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61060" w:rsidRPr="00661060">
        <w:rPr>
          <w:sz w:val="24"/>
        </w:rPr>
        <w:t>1</w:t>
      </w:r>
      <w:r w:rsidR="00661060" w:rsidRPr="00E247C7">
        <w:rPr>
          <w:sz w:val="24"/>
        </w:rPr>
        <w:t>4</w:t>
      </w:r>
      <w:r w:rsidRPr="001064B5">
        <w:rPr>
          <w:sz w:val="24"/>
        </w:rPr>
        <w:t>.</w:t>
      </w:r>
      <w:r w:rsidR="00661060" w:rsidRPr="00E247C7">
        <w:rPr>
          <w:sz w:val="24"/>
        </w:rPr>
        <w:t>12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E247C7" w:rsidRPr="001B7CDC" w:rsidRDefault="00E247C7" w:rsidP="00E247C7">
      <w:pPr>
        <w:tabs>
          <w:tab w:val="left" w:pos="708"/>
        </w:tabs>
        <w:spacing w:after="120"/>
        <w:jc w:val="both"/>
        <w:rPr>
          <w:szCs w:val="28"/>
        </w:rPr>
      </w:pPr>
      <w:r w:rsidRPr="001B7CDC">
        <w:rPr>
          <w:szCs w:val="28"/>
        </w:rPr>
        <w:t>Присутствуют:</w:t>
      </w:r>
    </w:p>
    <w:p w:rsidR="00E247C7" w:rsidRPr="00216CD7" w:rsidRDefault="00E247C7" w:rsidP="00E247C7">
      <w:pPr>
        <w:tabs>
          <w:tab w:val="left" w:pos="708"/>
        </w:tabs>
        <w:spacing w:after="120"/>
        <w:jc w:val="both"/>
      </w:pPr>
      <w:r w:rsidRPr="00F77EB8">
        <w:t xml:space="preserve">Председатель комиссии: Берников М.Ю., начальник департамента имущественных </w:t>
      </w:r>
      <w:r w:rsidRPr="00216CD7">
        <w:t xml:space="preserve">отношений администрации города Перми;  </w:t>
      </w:r>
    </w:p>
    <w:p w:rsidR="00E247C7" w:rsidRPr="00216CD7" w:rsidRDefault="00E247C7" w:rsidP="00E247C7">
      <w:pPr>
        <w:tabs>
          <w:tab w:val="left" w:pos="708"/>
        </w:tabs>
        <w:jc w:val="both"/>
      </w:pPr>
      <w:r w:rsidRPr="00216CD7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F63C15">
        <w:t xml:space="preserve">распоряжению </w:t>
      </w:r>
      <w:bookmarkStart w:id="0" w:name="_GoBack"/>
      <w:bookmarkEnd w:id="0"/>
      <w:r w:rsidRPr="00216CD7">
        <w:t>муниципальным имуществом департамента имущественных отношений администрации города Перми;</w:t>
      </w:r>
    </w:p>
    <w:p w:rsidR="00E247C7" w:rsidRPr="00E247C7" w:rsidRDefault="00E247C7" w:rsidP="00E247C7">
      <w:pPr>
        <w:tabs>
          <w:tab w:val="left" w:pos="708"/>
        </w:tabs>
        <w:jc w:val="both"/>
        <w:rPr>
          <w:highlight w:val="yellow"/>
        </w:rPr>
      </w:pPr>
    </w:p>
    <w:p w:rsidR="00E247C7" w:rsidRPr="00824FE8" w:rsidRDefault="00E247C7" w:rsidP="00E247C7">
      <w:pPr>
        <w:tabs>
          <w:tab w:val="left" w:pos="708"/>
        </w:tabs>
        <w:jc w:val="both"/>
      </w:pPr>
      <w:r w:rsidRPr="00824FE8">
        <w:t xml:space="preserve">Члены комиссии: </w:t>
      </w:r>
      <w:r w:rsidRPr="00824FE8">
        <w:tab/>
        <w:t>Валиахметова И.В., начальник отдела торговли и услуг управления</w:t>
      </w:r>
    </w:p>
    <w:p w:rsidR="00E247C7" w:rsidRPr="00824FE8" w:rsidRDefault="00E247C7" w:rsidP="00E247C7">
      <w:pPr>
        <w:tabs>
          <w:tab w:val="left" w:pos="2520"/>
        </w:tabs>
        <w:spacing w:line="280" w:lineRule="exact"/>
        <w:ind w:firstLine="2127"/>
      </w:pPr>
      <w:r w:rsidRPr="00824FE8">
        <w:t>по развитию потребительского рынка департамента экономики и</w:t>
      </w:r>
    </w:p>
    <w:p w:rsidR="00E247C7" w:rsidRPr="00824FE8" w:rsidRDefault="00E247C7" w:rsidP="00E247C7">
      <w:pPr>
        <w:tabs>
          <w:tab w:val="left" w:pos="2520"/>
        </w:tabs>
        <w:spacing w:line="280" w:lineRule="exact"/>
        <w:ind w:firstLine="2127"/>
      </w:pPr>
      <w:r w:rsidRPr="00824FE8">
        <w:t xml:space="preserve">промышленной политики администрации города Перми; </w:t>
      </w:r>
    </w:p>
    <w:p w:rsidR="00E247C7" w:rsidRPr="00824FE8" w:rsidRDefault="00E247C7" w:rsidP="00E247C7">
      <w:pPr>
        <w:tabs>
          <w:tab w:val="left" w:pos="2127"/>
        </w:tabs>
        <w:spacing w:line="280" w:lineRule="exact"/>
        <w:ind w:left="2124"/>
      </w:pPr>
      <w:r w:rsidRPr="00824FE8">
        <w:t>Четина Ю.И., заместитель начальника отдела по распоряжению</w:t>
      </w:r>
      <w:r w:rsidRPr="00824FE8">
        <w:br/>
        <w:t xml:space="preserve">муниципальным имуществом управления по распоряжению </w:t>
      </w:r>
      <w:r w:rsidRPr="00824FE8">
        <w:br/>
        <w:t>муниципальным имуществом департамента имущественных</w:t>
      </w:r>
      <w:r w:rsidRPr="00824FE8">
        <w:br/>
        <w:t xml:space="preserve">отношений администрации города Перми;                                                    </w:t>
      </w:r>
    </w:p>
    <w:p w:rsidR="00E247C7" w:rsidRPr="005B647C" w:rsidRDefault="00E247C7" w:rsidP="00E247C7">
      <w:pPr>
        <w:tabs>
          <w:tab w:val="left" w:pos="2127"/>
        </w:tabs>
        <w:spacing w:line="280" w:lineRule="exact"/>
        <w:ind w:left="2124"/>
      </w:pPr>
      <w:r w:rsidRPr="00824FE8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E247C7" w:rsidRPr="0086432A" w:rsidRDefault="00E247C7" w:rsidP="00E247C7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FA1CFD" w:rsidRPr="00FA1CFD">
        <w:t>15</w:t>
      </w:r>
      <w:r w:rsidR="00622631">
        <w:t>.</w:t>
      </w:r>
      <w:r w:rsidR="00FA1CFD" w:rsidRPr="00FA1CFD">
        <w:t>12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</w:t>
      </w:r>
      <w:r w:rsidR="00FA1CFD" w:rsidRPr="00FA1CFD">
        <w:t>11060010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</w:t>
      </w:r>
      <w:r w:rsidRPr="00EB3220">
        <w:rPr>
          <w:b/>
        </w:rPr>
        <w:t xml:space="preserve">№№ </w:t>
      </w:r>
      <w:r w:rsidR="00622631" w:rsidRPr="00EB3220">
        <w:rPr>
          <w:b/>
        </w:rPr>
        <w:t>1</w:t>
      </w:r>
      <w:r w:rsidR="00FA1CFD" w:rsidRPr="00EB3220">
        <w:rPr>
          <w:b/>
        </w:rPr>
        <w:t>, 2</w:t>
      </w:r>
      <w:r w:rsidR="00DA038B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FA1CFD">
        <w:rPr>
          <w:bCs/>
          <w:color w:val="000000"/>
        </w:rPr>
        <w:t>06</w:t>
      </w:r>
      <w:r w:rsidR="00CA36F7" w:rsidRPr="00CA36F7">
        <w:rPr>
          <w:bCs/>
          <w:color w:val="000000"/>
        </w:rPr>
        <w:t>.</w:t>
      </w:r>
      <w:r w:rsidR="00FA1CFD">
        <w:rPr>
          <w:bCs/>
          <w:color w:val="000000"/>
        </w:rPr>
        <w:t>11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630CE">
        <w:rPr>
          <w:bCs/>
          <w:color w:val="000000"/>
        </w:rPr>
        <w:t>1</w:t>
      </w:r>
      <w:r w:rsidR="00FA1CFD">
        <w:rPr>
          <w:bCs/>
          <w:color w:val="000000"/>
        </w:rPr>
        <w:t>38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824FE8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 xml:space="preserve">омиссия </w:t>
      </w:r>
      <w:r>
        <w:rPr>
          <w:rFonts w:ascii="Times New Roman" w:hAnsi="Times New Roman"/>
          <w:b/>
          <w:bCs/>
          <w:sz w:val="24"/>
          <w:szCs w:val="24"/>
        </w:rPr>
        <w:t>установила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B8691C" w:rsidRPr="00F77EB8" w:rsidRDefault="00703D73" w:rsidP="00F77EB8">
      <w:pPr>
        <w:autoSpaceDE w:val="0"/>
        <w:autoSpaceDN w:val="0"/>
        <w:adjustRightInd w:val="0"/>
        <w:jc w:val="both"/>
        <w:rPr>
          <w:b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F02D52">
        <w:t>Д</w:t>
      </w:r>
      <w:r w:rsidR="00856E0E">
        <w:t>-</w:t>
      </w:r>
      <w:r w:rsidR="00F02D52">
        <w:t>К</w:t>
      </w:r>
      <w:r w:rsidR="00856E0E">
        <w:t>-</w:t>
      </w:r>
      <w:r w:rsidR="000630CE">
        <w:t>116</w:t>
      </w:r>
      <w:r w:rsidR="007A3356">
        <w:t xml:space="preserve">, </w:t>
      </w:r>
      <w:r w:rsidR="00F02D52">
        <w:t>киоск</w:t>
      </w:r>
      <w:r w:rsidR="00731128">
        <w:t>,</w:t>
      </w:r>
      <w:r w:rsidR="00F02D52">
        <w:t xml:space="preserve"> тип </w:t>
      </w:r>
      <w:r w:rsidR="000630CE">
        <w:t>3</w:t>
      </w:r>
      <w:r w:rsidR="00F02D52">
        <w:t xml:space="preserve">, </w:t>
      </w:r>
      <w:r w:rsidR="000630CE">
        <w:t>хлеб, хлебобулочные и кондитерские изделия</w:t>
      </w:r>
      <w:r w:rsidR="007A3356">
        <w:t xml:space="preserve">, </w:t>
      </w:r>
      <w:r w:rsidR="00F77EB8">
        <w:br/>
      </w:r>
      <w:r w:rsidR="000630CE">
        <w:t>ул. Овчинникова, 16</w:t>
      </w:r>
      <w:r w:rsidR="007A3356">
        <w:t xml:space="preserve">, </w:t>
      </w:r>
      <w:r w:rsidR="007A3356" w:rsidRPr="0030470A">
        <w:t xml:space="preserve">площадь </w:t>
      </w:r>
      <w:r w:rsidR="000630CE">
        <w:t>9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0630CE">
        <w:t>19 912,</w:t>
      </w:r>
      <w:r w:rsidR="00FA1CFD">
        <w:t>9</w:t>
      </w:r>
      <w:r w:rsidR="000630CE">
        <w:t>6</w:t>
      </w:r>
      <w:r w:rsidR="00856E0E">
        <w:t xml:space="preserve"> </w:t>
      </w:r>
      <w:r w:rsidR="007A3356">
        <w:t>руб</w:t>
      </w:r>
      <w:r w:rsidR="007A3356" w:rsidRPr="00D75B38">
        <w:t>.</w:t>
      </w:r>
      <w:r w:rsidR="00D75B38" w:rsidRPr="00D75B38">
        <w:t>)</w:t>
      </w:r>
      <w:r w:rsidR="00467436" w:rsidRPr="00D75B38">
        <w:t xml:space="preserve"> </w:t>
      </w:r>
      <w:r w:rsidR="00F02D52" w:rsidRPr="00F77EB8">
        <w:t xml:space="preserve">заявки на участие </w:t>
      </w:r>
      <w:r w:rsidR="00F77EB8">
        <w:br/>
      </w:r>
      <w:r w:rsidR="00F02D52" w:rsidRPr="00F77EB8">
        <w:t xml:space="preserve">в аукционе не поступали. </w:t>
      </w:r>
    </w:p>
    <w:p w:rsidR="00290002" w:rsidRDefault="00290002" w:rsidP="00467436">
      <w:pPr>
        <w:autoSpaceDE w:val="0"/>
        <w:autoSpaceDN w:val="0"/>
        <w:adjustRightInd w:val="0"/>
        <w:jc w:val="both"/>
        <w:rPr>
          <w:b/>
        </w:rPr>
      </w:pPr>
    </w:p>
    <w:p w:rsidR="00F77EB8" w:rsidRPr="00F77EB8" w:rsidRDefault="007A3356" w:rsidP="00F77EB8">
      <w:pPr>
        <w:autoSpaceDE w:val="0"/>
        <w:autoSpaceDN w:val="0"/>
        <w:adjustRightInd w:val="0"/>
        <w:jc w:val="both"/>
        <w:rPr>
          <w:b/>
        </w:rPr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F02D52">
        <w:t>Д</w:t>
      </w:r>
      <w:r w:rsidR="00467436">
        <w:t>-</w:t>
      </w:r>
      <w:r w:rsidR="007C2098">
        <w:t>П</w:t>
      </w:r>
      <w:r w:rsidR="00467436">
        <w:t>-</w:t>
      </w:r>
      <w:r w:rsidR="007C2098">
        <w:t>21</w:t>
      </w:r>
      <w:r w:rsidR="00467436">
        <w:t xml:space="preserve">, </w:t>
      </w:r>
      <w:r w:rsidR="007C2098">
        <w:t>павильон</w:t>
      </w:r>
      <w:r w:rsidR="00F02D52">
        <w:t xml:space="preserve">, тип 1, </w:t>
      </w:r>
      <w:r w:rsidR="007C2098">
        <w:t xml:space="preserve">общественное питание и продукция общественного </w:t>
      </w:r>
      <w:r w:rsidR="00F02D52">
        <w:t>печать</w:t>
      </w:r>
      <w:r w:rsidR="00467436">
        <w:t xml:space="preserve">, </w:t>
      </w:r>
      <w:r w:rsidR="00467436" w:rsidRPr="00856E0E">
        <w:t xml:space="preserve">ул. </w:t>
      </w:r>
      <w:r w:rsidR="007C2098">
        <w:t>Связистов, 11</w:t>
      </w:r>
      <w:r w:rsidR="00467436">
        <w:t xml:space="preserve">, </w:t>
      </w:r>
      <w:r w:rsidR="00467436" w:rsidRPr="0030470A">
        <w:t xml:space="preserve">площадь </w:t>
      </w:r>
      <w:r w:rsidR="007C2098">
        <w:t xml:space="preserve"> 30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 xml:space="preserve">начальная цена </w:t>
      </w:r>
      <w:r w:rsidR="007C2098">
        <w:t>66 376,54</w:t>
      </w:r>
      <w:r w:rsidR="00467436">
        <w:t xml:space="preserve"> руб</w:t>
      </w:r>
      <w:r w:rsidR="00467436" w:rsidRPr="00F77EB8">
        <w:t xml:space="preserve">.)  </w:t>
      </w:r>
      <w:r w:rsidR="00F77EB8" w:rsidRPr="00F77EB8">
        <w:t xml:space="preserve">заявки </w:t>
      </w:r>
      <w:r w:rsidR="00F77EB8">
        <w:br/>
      </w:r>
      <w:r w:rsidR="00F77EB8" w:rsidRPr="00F77EB8">
        <w:t xml:space="preserve">на участие в аукционе не поступали. </w:t>
      </w:r>
    </w:p>
    <w:p w:rsidR="00824FE8" w:rsidRDefault="00824FE8" w:rsidP="00824FE8">
      <w:pPr>
        <w:pStyle w:val="a7"/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D3C96" w:rsidRDefault="00824FE8" w:rsidP="001D3C96">
      <w:pPr>
        <w:pStyle w:val="a7"/>
        <w:tabs>
          <w:tab w:val="left" w:pos="426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12EF3" w:rsidRPr="00D75B38">
        <w:rPr>
          <w:rFonts w:ascii="Times New Roman" w:hAnsi="Times New Roman"/>
          <w:sz w:val="24"/>
          <w:szCs w:val="24"/>
        </w:rPr>
        <w:t xml:space="preserve">а основании п. 3.7. Порядка </w:t>
      </w:r>
      <w:r w:rsidRPr="00824FE8">
        <w:rPr>
          <w:rFonts w:ascii="Times New Roman" w:hAnsi="Times New Roman"/>
          <w:b/>
          <w:sz w:val="24"/>
          <w:szCs w:val="24"/>
        </w:rPr>
        <w:t>комиссия решила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912EF3" w:rsidRPr="00D75B38">
        <w:rPr>
          <w:rFonts w:ascii="Times New Roman" w:hAnsi="Times New Roman"/>
          <w:sz w:val="24"/>
          <w:szCs w:val="24"/>
        </w:rPr>
        <w:t>п</w:t>
      </w:r>
      <w:r w:rsidR="0037033A" w:rsidRPr="00D75B38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1D783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1D7834">
        <w:rPr>
          <w:rFonts w:ascii="Times New Roman" w:hAnsi="Times New Roman"/>
          <w:sz w:val="24"/>
          <w:szCs w:val="24"/>
        </w:rPr>
        <w:t>по лот</w:t>
      </w:r>
      <w:r w:rsidR="001D7834" w:rsidRPr="001D7834">
        <w:rPr>
          <w:rFonts w:ascii="Times New Roman" w:hAnsi="Times New Roman"/>
          <w:sz w:val="24"/>
          <w:szCs w:val="24"/>
        </w:rPr>
        <w:t>ам</w:t>
      </w:r>
      <w:r w:rsidR="0037033A" w:rsidRPr="001D7834">
        <w:rPr>
          <w:rFonts w:ascii="Times New Roman" w:hAnsi="Times New Roman"/>
          <w:sz w:val="24"/>
          <w:szCs w:val="24"/>
        </w:rPr>
        <w:t xml:space="preserve"> </w:t>
      </w:r>
      <w:r w:rsidR="00D75B38" w:rsidRPr="001D7834">
        <w:rPr>
          <w:rFonts w:ascii="Times New Roman" w:hAnsi="Times New Roman"/>
          <w:b/>
          <w:sz w:val="24"/>
          <w:szCs w:val="24"/>
        </w:rPr>
        <w:t>№</w:t>
      </w:r>
      <w:r w:rsidR="001D7834" w:rsidRPr="001D7834">
        <w:rPr>
          <w:rFonts w:ascii="Times New Roman" w:hAnsi="Times New Roman"/>
          <w:b/>
          <w:sz w:val="24"/>
          <w:szCs w:val="24"/>
        </w:rPr>
        <w:t>№</w:t>
      </w:r>
      <w:r w:rsidR="00D75B38" w:rsidRPr="001D78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1D3C96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B0E41" w:rsidRPr="00D75B38" w:rsidRDefault="002B6976" w:rsidP="001D3C96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 xml:space="preserve">несостоявшимся </w:t>
      </w:r>
      <w:r w:rsidR="00824FE8">
        <w:rPr>
          <w:rFonts w:ascii="Times New Roman" w:hAnsi="Times New Roman"/>
          <w:sz w:val="24"/>
          <w:szCs w:val="24"/>
        </w:rPr>
        <w:t xml:space="preserve">в </w:t>
      </w:r>
      <w:r w:rsidR="0037033A" w:rsidRPr="00D75B38">
        <w:rPr>
          <w:rFonts w:ascii="Times New Roman" w:hAnsi="Times New Roman"/>
          <w:sz w:val="24"/>
          <w:szCs w:val="24"/>
        </w:rPr>
        <w:t>связи</w:t>
      </w:r>
      <w:r w:rsidR="00912EF3"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E247C7" w:rsidRPr="00824FE8" w:rsidRDefault="00E247C7" w:rsidP="00E247C7">
      <w:pPr>
        <w:tabs>
          <w:tab w:val="left" w:pos="708"/>
        </w:tabs>
        <w:ind w:hanging="108"/>
        <w:jc w:val="both"/>
      </w:pPr>
      <w:r w:rsidRPr="00824FE8">
        <w:t xml:space="preserve">Председатель комиссии </w:t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  <w:t>М.Ю. Берников</w:t>
      </w:r>
    </w:p>
    <w:p w:rsidR="00E247C7" w:rsidRPr="00824FE8" w:rsidRDefault="00E247C7" w:rsidP="00E247C7">
      <w:pPr>
        <w:pStyle w:val="3"/>
        <w:spacing w:after="0"/>
        <w:ind w:left="0" w:hanging="142"/>
        <w:rPr>
          <w:sz w:val="24"/>
          <w:szCs w:val="24"/>
        </w:rPr>
      </w:pPr>
    </w:p>
    <w:p w:rsidR="00E247C7" w:rsidRPr="00824FE8" w:rsidRDefault="00E247C7" w:rsidP="00E247C7">
      <w:pPr>
        <w:pStyle w:val="3"/>
        <w:spacing w:after="0"/>
        <w:ind w:left="0" w:hanging="142"/>
        <w:rPr>
          <w:bCs/>
          <w:sz w:val="24"/>
          <w:szCs w:val="24"/>
        </w:rPr>
      </w:pPr>
      <w:r w:rsidRPr="00824FE8">
        <w:rPr>
          <w:sz w:val="24"/>
          <w:szCs w:val="24"/>
          <w:lang w:val="en-US"/>
        </w:rPr>
        <w:t>C</w:t>
      </w:r>
      <w:r w:rsidRPr="00824FE8">
        <w:rPr>
          <w:sz w:val="24"/>
          <w:szCs w:val="24"/>
        </w:rPr>
        <w:t xml:space="preserve">екретарь комиссии </w:t>
      </w:r>
      <w:r w:rsidRPr="00824FE8">
        <w:rPr>
          <w:sz w:val="24"/>
          <w:szCs w:val="24"/>
        </w:rPr>
        <w:tab/>
      </w:r>
      <w:r w:rsidRPr="00824FE8">
        <w:rPr>
          <w:sz w:val="24"/>
          <w:szCs w:val="24"/>
        </w:rPr>
        <w:tab/>
      </w:r>
      <w:r w:rsidRPr="00824FE8">
        <w:rPr>
          <w:sz w:val="24"/>
          <w:szCs w:val="24"/>
        </w:rPr>
        <w:tab/>
      </w:r>
      <w:r w:rsidRPr="00824FE8">
        <w:rPr>
          <w:sz w:val="24"/>
          <w:szCs w:val="24"/>
        </w:rPr>
        <w:tab/>
      </w:r>
      <w:r w:rsidRPr="00824FE8">
        <w:rPr>
          <w:sz w:val="24"/>
          <w:szCs w:val="24"/>
        </w:rPr>
        <w:tab/>
      </w:r>
      <w:r w:rsidRPr="00824FE8">
        <w:rPr>
          <w:sz w:val="24"/>
          <w:szCs w:val="24"/>
        </w:rPr>
        <w:tab/>
      </w:r>
      <w:r w:rsidRPr="00824FE8">
        <w:rPr>
          <w:sz w:val="24"/>
          <w:szCs w:val="24"/>
        </w:rPr>
        <w:tab/>
        <w:t xml:space="preserve">            И.В. Перешеина</w:t>
      </w:r>
    </w:p>
    <w:p w:rsidR="00E247C7" w:rsidRPr="00824FE8" w:rsidRDefault="00E247C7" w:rsidP="00E247C7">
      <w:pPr>
        <w:tabs>
          <w:tab w:val="left" w:pos="708"/>
        </w:tabs>
        <w:jc w:val="both"/>
      </w:pPr>
    </w:p>
    <w:p w:rsidR="00E247C7" w:rsidRPr="00824FE8" w:rsidRDefault="00E247C7" w:rsidP="00E247C7">
      <w:pPr>
        <w:tabs>
          <w:tab w:val="left" w:pos="708"/>
        </w:tabs>
        <w:jc w:val="both"/>
      </w:pPr>
      <w:r w:rsidRPr="00824FE8">
        <w:t xml:space="preserve">Члены комиссии </w:t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  <w:t>И.В. Валиахметова</w:t>
      </w:r>
    </w:p>
    <w:p w:rsidR="00E247C7" w:rsidRPr="00824FE8" w:rsidRDefault="00E247C7" w:rsidP="00E247C7">
      <w:pPr>
        <w:tabs>
          <w:tab w:val="left" w:pos="708"/>
        </w:tabs>
        <w:ind w:hanging="108"/>
        <w:jc w:val="both"/>
      </w:pP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</w:p>
    <w:p w:rsidR="00E247C7" w:rsidRPr="00824FE8" w:rsidRDefault="00E247C7" w:rsidP="00E247C7">
      <w:pPr>
        <w:tabs>
          <w:tab w:val="left" w:pos="708"/>
        </w:tabs>
        <w:ind w:hanging="108"/>
        <w:jc w:val="both"/>
      </w:pP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  <w:t>Ю.И. Четина</w:t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</w:p>
    <w:p w:rsidR="00E247C7" w:rsidRDefault="00E247C7" w:rsidP="00E247C7">
      <w:pPr>
        <w:tabs>
          <w:tab w:val="left" w:pos="708"/>
        </w:tabs>
        <w:ind w:hanging="108"/>
        <w:jc w:val="both"/>
      </w:pP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</w:r>
      <w:r w:rsidRPr="00824FE8">
        <w:tab/>
        <w:t>И.А. Южакова</w:t>
      </w: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8C" w:rsidRDefault="00636E8C" w:rsidP="00FB0E41">
      <w:r>
        <w:separator/>
      </w:r>
    </w:p>
  </w:endnote>
  <w:endnote w:type="continuationSeparator" w:id="0">
    <w:p w:rsidR="00636E8C" w:rsidRDefault="00636E8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8C" w:rsidRDefault="00636E8C" w:rsidP="00FB0E41">
      <w:r>
        <w:separator/>
      </w:r>
    </w:p>
  </w:footnote>
  <w:footnote w:type="continuationSeparator" w:id="0">
    <w:p w:rsidR="00636E8C" w:rsidRDefault="00636E8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01C1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43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414B60"/>
    <w:multiLevelType w:val="hybridMultilevel"/>
    <w:tmpl w:val="E2487A1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7264EA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537406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1A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874F0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274F0"/>
    <w:multiLevelType w:val="hybridMultilevel"/>
    <w:tmpl w:val="8D7C316A"/>
    <w:lvl w:ilvl="0" w:tplc="DCE4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E61B3D"/>
    <w:multiLevelType w:val="hybridMultilevel"/>
    <w:tmpl w:val="E030412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61CA7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57161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A01276"/>
    <w:multiLevelType w:val="hybridMultilevel"/>
    <w:tmpl w:val="AD88EF06"/>
    <w:lvl w:ilvl="0" w:tplc="3DE4B62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42FD3"/>
    <w:rsid w:val="000630CE"/>
    <w:rsid w:val="00064819"/>
    <w:rsid w:val="0006536E"/>
    <w:rsid w:val="00084323"/>
    <w:rsid w:val="00085F3A"/>
    <w:rsid w:val="000918AE"/>
    <w:rsid w:val="000B14EA"/>
    <w:rsid w:val="000B522C"/>
    <w:rsid w:val="000D3AA5"/>
    <w:rsid w:val="000D52A1"/>
    <w:rsid w:val="000E048C"/>
    <w:rsid w:val="000E449C"/>
    <w:rsid w:val="000F1FF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02B1"/>
    <w:rsid w:val="00174EE5"/>
    <w:rsid w:val="001A59C4"/>
    <w:rsid w:val="001B594A"/>
    <w:rsid w:val="001C293D"/>
    <w:rsid w:val="001C2C15"/>
    <w:rsid w:val="001C3C0F"/>
    <w:rsid w:val="001D3C96"/>
    <w:rsid w:val="001D7834"/>
    <w:rsid w:val="001E2F56"/>
    <w:rsid w:val="001E4B10"/>
    <w:rsid w:val="001F25EB"/>
    <w:rsid w:val="001F3F05"/>
    <w:rsid w:val="00205EB2"/>
    <w:rsid w:val="00207EE1"/>
    <w:rsid w:val="00215854"/>
    <w:rsid w:val="00240912"/>
    <w:rsid w:val="00262ED0"/>
    <w:rsid w:val="00271C64"/>
    <w:rsid w:val="00272F4F"/>
    <w:rsid w:val="002809CC"/>
    <w:rsid w:val="00281D1A"/>
    <w:rsid w:val="002848A7"/>
    <w:rsid w:val="0028789B"/>
    <w:rsid w:val="00290002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67436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4F6D86"/>
    <w:rsid w:val="0050333A"/>
    <w:rsid w:val="00510F38"/>
    <w:rsid w:val="005132C1"/>
    <w:rsid w:val="005172AE"/>
    <w:rsid w:val="00520A83"/>
    <w:rsid w:val="005216A3"/>
    <w:rsid w:val="00523E45"/>
    <w:rsid w:val="00550ED7"/>
    <w:rsid w:val="005542F2"/>
    <w:rsid w:val="005549E0"/>
    <w:rsid w:val="00555522"/>
    <w:rsid w:val="00571159"/>
    <w:rsid w:val="005860A2"/>
    <w:rsid w:val="0059128A"/>
    <w:rsid w:val="005923CF"/>
    <w:rsid w:val="005B5460"/>
    <w:rsid w:val="005B5952"/>
    <w:rsid w:val="005B647C"/>
    <w:rsid w:val="005E104F"/>
    <w:rsid w:val="005E224A"/>
    <w:rsid w:val="005E2FD8"/>
    <w:rsid w:val="005E6380"/>
    <w:rsid w:val="005E6D05"/>
    <w:rsid w:val="005F72AF"/>
    <w:rsid w:val="00604884"/>
    <w:rsid w:val="00610DD3"/>
    <w:rsid w:val="0061338B"/>
    <w:rsid w:val="00616CA1"/>
    <w:rsid w:val="006174F6"/>
    <w:rsid w:val="00622631"/>
    <w:rsid w:val="006251B6"/>
    <w:rsid w:val="0062578C"/>
    <w:rsid w:val="0063188D"/>
    <w:rsid w:val="006354D0"/>
    <w:rsid w:val="00636E8C"/>
    <w:rsid w:val="00637C42"/>
    <w:rsid w:val="006403EF"/>
    <w:rsid w:val="00657031"/>
    <w:rsid w:val="0066073E"/>
    <w:rsid w:val="00661060"/>
    <w:rsid w:val="00663D25"/>
    <w:rsid w:val="00672901"/>
    <w:rsid w:val="0069256A"/>
    <w:rsid w:val="006C486B"/>
    <w:rsid w:val="006C56AF"/>
    <w:rsid w:val="00703D73"/>
    <w:rsid w:val="00704D73"/>
    <w:rsid w:val="00723B8E"/>
    <w:rsid w:val="00731128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9745B"/>
    <w:rsid w:val="007A0811"/>
    <w:rsid w:val="007A20F0"/>
    <w:rsid w:val="007A3356"/>
    <w:rsid w:val="007A3BE1"/>
    <w:rsid w:val="007B077D"/>
    <w:rsid w:val="007B424D"/>
    <w:rsid w:val="007B44B4"/>
    <w:rsid w:val="007C2098"/>
    <w:rsid w:val="007D4908"/>
    <w:rsid w:val="007E36EA"/>
    <w:rsid w:val="007E6A10"/>
    <w:rsid w:val="008073FB"/>
    <w:rsid w:val="008102B3"/>
    <w:rsid w:val="00824FE8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B0A07"/>
    <w:rsid w:val="00AC2533"/>
    <w:rsid w:val="00AC6497"/>
    <w:rsid w:val="00AE1DCA"/>
    <w:rsid w:val="00B13EB2"/>
    <w:rsid w:val="00B17ABB"/>
    <w:rsid w:val="00B21567"/>
    <w:rsid w:val="00B22855"/>
    <w:rsid w:val="00B31492"/>
    <w:rsid w:val="00B45E8A"/>
    <w:rsid w:val="00B52A5C"/>
    <w:rsid w:val="00B6320A"/>
    <w:rsid w:val="00B7368F"/>
    <w:rsid w:val="00B84A2A"/>
    <w:rsid w:val="00B8691C"/>
    <w:rsid w:val="00BA275F"/>
    <w:rsid w:val="00BA36B3"/>
    <w:rsid w:val="00BC2DCD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8518E"/>
    <w:rsid w:val="00C933EE"/>
    <w:rsid w:val="00CA36F7"/>
    <w:rsid w:val="00CC1B39"/>
    <w:rsid w:val="00CC2F7F"/>
    <w:rsid w:val="00CD021A"/>
    <w:rsid w:val="00CD4CEB"/>
    <w:rsid w:val="00CD7C5F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5462B"/>
    <w:rsid w:val="00D62F9E"/>
    <w:rsid w:val="00D75B38"/>
    <w:rsid w:val="00D76413"/>
    <w:rsid w:val="00D807F3"/>
    <w:rsid w:val="00D84B00"/>
    <w:rsid w:val="00D86C52"/>
    <w:rsid w:val="00D93194"/>
    <w:rsid w:val="00DA038B"/>
    <w:rsid w:val="00DA05F5"/>
    <w:rsid w:val="00DA503D"/>
    <w:rsid w:val="00DB1114"/>
    <w:rsid w:val="00DC53EA"/>
    <w:rsid w:val="00E000E1"/>
    <w:rsid w:val="00E247C7"/>
    <w:rsid w:val="00E2552A"/>
    <w:rsid w:val="00E40C9B"/>
    <w:rsid w:val="00E51B75"/>
    <w:rsid w:val="00E555BB"/>
    <w:rsid w:val="00E73E02"/>
    <w:rsid w:val="00E75CDF"/>
    <w:rsid w:val="00E77E29"/>
    <w:rsid w:val="00E81FE2"/>
    <w:rsid w:val="00E92339"/>
    <w:rsid w:val="00EA3123"/>
    <w:rsid w:val="00EB3220"/>
    <w:rsid w:val="00EB6564"/>
    <w:rsid w:val="00EC2A09"/>
    <w:rsid w:val="00EC4E66"/>
    <w:rsid w:val="00EC7951"/>
    <w:rsid w:val="00ED67FD"/>
    <w:rsid w:val="00EF0957"/>
    <w:rsid w:val="00EF44B2"/>
    <w:rsid w:val="00F02D52"/>
    <w:rsid w:val="00F066C4"/>
    <w:rsid w:val="00F160EA"/>
    <w:rsid w:val="00F25DEA"/>
    <w:rsid w:val="00F40F30"/>
    <w:rsid w:val="00F4407B"/>
    <w:rsid w:val="00F52D5D"/>
    <w:rsid w:val="00F600AC"/>
    <w:rsid w:val="00F63C15"/>
    <w:rsid w:val="00F77EB8"/>
    <w:rsid w:val="00F9710F"/>
    <w:rsid w:val="00FA1CFD"/>
    <w:rsid w:val="00FA7CBB"/>
    <w:rsid w:val="00FB0E41"/>
    <w:rsid w:val="00FB2F8F"/>
    <w:rsid w:val="00FD2D86"/>
    <w:rsid w:val="00FD41C8"/>
    <w:rsid w:val="00FD5DA4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F222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070-92BA-48AF-9CC5-D344F91F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aristova-lv</dc:creator>
  <cp:lastModifiedBy>Перешеина Ирина Витальевна</cp:lastModifiedBy>
  <cp:revision>108</cp:revision>
  <cp:lastPrinted>2020-12-14T04:35:00Z</cp:lastPrinted>
  <dcterms:created xsi:type="dcterms:W3CDTF">2018-08-14T05:45:00Z</dcterms:created>
  <dcterms:modified xsi:type="dcterms:W3CDTF">2020-12-14T04:36:00Z</dcterms:modified>
</cp:coreProperties>
</file>