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11" w:rsidRPr="00DB23AE" w:rsidRDefault="00FF5E18" w:rsidP="006E16A2">
      <w:pPr>
        <w:ind w:left="5387"/>
        <w:jc w:val="both"/>
        <w:rPr>
          <w:b/>
          <w:sz w:val="28"/>
          <w:szCs w:val="28"/>
        </w:rPr>
      </w:pPr>
      <w:r w:rsidRPr="00DB23AE">
        <w:rPr>
          <w:b/>
          <w:sz w:val="28"/>
          <w:szCs w:val="28"/>
        </w:rPr>
        <w:t xml:space="preserve">Приложение № </w:t>
      </w:r>
      <w:r w:rsidR="00EA77FA">
        <w:rPr>
          <w:b/>
          <w:sz w:val="28"/>
          <w:szCs w:val="28"/>
        </w:rPr>
        <w:t>2</w:t>
      </w:r>
    </w:p>
    <w:p w:rsidR="00FF5E18" w:rsidRDefault="00FF5E18" w:rsidP="006E16A2">
      <w:pPr>
        <w:ind w:left="5387"/>
        <w:jc w:val="both"/>
        <w:rPr>
          <w:b/>
          <w:sz w:val="28"/>
          <w:szCs w:val="28"/>
        </w:rPr>
      </w:pPr>
      <w:r w:rsidRPr="00DB23AE">
        <w:rPr>
          <w:b/>
          <w:sz w:val="28"/>
          <w:szCs w:val="28"/>
        </w:rPr>
        <w:t>к приказу начальника департамента имущественных отношений администрации города Перми</w:t>
      </w:r>
    </w:p>
    <w:p w:rsidR="00787620" w:rsidRPr="00DB23AE" w:rsidRDefault="00787620" w:rsidP="006E16A2">
      <w:pPr>
        <w:ind w:left="5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25.01.2021             059-19-01-11-5</w:t>
      </w:r>
    </w:p>
    <w:p w:rsidR="00FF5E18" w:rsidRPr="004C1711" w:rsidRDefault="00A72FF5" w:rsidP="00A72FF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FF5E18" w:rsidRPr="004C1711" w:rsidRDefault="00FF5E18" w:rsidP="00146F08">
      <w:pPr>
        <w:ind w:firstLine="5670"/>
        <w:jc w:val="both"/>
        <w:rPr>
          <w:b/>
        </w:rPr>
      </w:pPr>
    </w:p>
    <w:p w:rsidR="00FF5E18" w:rsidRPr="004C1711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146F08" w:rsidRPr="00DB23AE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8"/>
          <w:szCs w:val="28"/>
        </w:rPr>
      </w:pPr>
      <w:r w:rsidRPr="00DB23AE">
        <w:rPr>
          <w:rFonts w:ascii="Times New Roman" w:hAnsi="Times New Roman"/>
          <w:b/>
          <w:sz w:val="28"/>
          <w:szCs w:val="28"/>
        </w:rPr>
        <w:t>Департамент имущественных отношений администрации города Перми</w:t>
      </w:r>
    </w:p>
    <w:p w:rsidR="00146F08" w:rsidRPr="00DB23AE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8"/>
          <w:szCs w:val="28"/>
        </w:rPr>
      </w:pPr>
      <w:r w:rsidRPr="00DB23AE">
        <w:rPr>
          <w:rFonts w:ascii="Times New Roman" w:hAnsi="Times New Roman"/>
          <w:b/>
          <w:sz w:val="28"/>
          <w:szCs w:val="28"/>
        </w:rPr>
        <w:t xml:space="preserve">извещает о проведении </w:t>
      </w:r>
      <w:r w:rsidR="006E16A2">
        <w:rPr>
          <w:rFonts w:ascii="Times New Roman" w:hAnsi="Times New Roman"/>
          <w:b/>
          <w:sz w:val="28"/>
          <w:szCs w:val="28"/>
        </w:rPr>
        <w:t>25.</w:t>
      </w:r>
      <w:r w:rsidR="006E16A2" w:rsidRPr="006E16A2">
        <w:rPr>
          <w:rFonts w:ascii="Times New Roman" w:hAnsi="Times New Roman"/>
          <w:b/>
          <w:sz w:val="28"/>
          <w:szCs w:val="28"/>
        </w:rPr>
        <w:t>02</w:t>
      </w:r>
      <w:r w:rsidR="00187197" w:rsidRPr="00DB23AE">
        <w:rPr>
          <w:rFonts w:ascii="Times New Roman" w:hAnsi="Times New Roman"/>
          <w:b/>
          <w:sz w:val="28"/>
          <w:szCs w:val="28"/>
        </w:rPr>
        <w:t xml:space="preserve">.2021 </w:t>
      </w:r>
      <w:r w:rsidR="00704D4A" w:rsidRPr="00DB23AE">
        <w:rPr>
          <w:rFonts w:ascii="Times New Roman" w:hAnsi="Times New Roman"/>
          <w:b/>
          <w:sz w:val="28"/>
          <w:szCs w:val="28"/>
        </w:rPr>
        <w:t xml:space="preserve">открытого </w:t>
      </w:r>
      <w:r w:rsidRPr="00DB23AE">
        <w:rPr>
          <w:rFonts w:ascii="Times New Roman" w:hAnsi="Times New Roman"/>
          <w:b/>
          <w:sz w:val="28"/>
          <w:szCs w:val="28"/>
        </w:rPr>
        <w:t xml:space="preserve">аукциона на право заключения договоров </w:t>
      </w:r>
      <w:r w:rsidRPr="00DB23AE">
        <w:rPr>
          <w:rFonts w:ascii="Times New Roman" w:hAnsi="Times New Roman"/>
          <w:b/>
          <w:sz w:val="28"/>
          <w:szCs w:val="28"/>
        </w:rPr>
        <w:br/>
        <w:t>аренды муниципального имущества</w:t>
      </w:r>
    </w:p>
    <w:p w:rsidR="00146F08" w:rsidRPr="00DB23AE" w:rsidRDefault="00146F08" w:rsidP="00146F08">
      <w:pPr>
        <w:jc w:val="center"/>
        <w:rPr>
          <w:b/>
          <w:sz w:val="28"/>
          <w:szCs w:val="28"/>
        </w:rPr>
      </w:pPr>
    </w:p>
    <w:p w:rsidR="00146F08" w:rsidRPr="00DB23AE" w:rsidRDefault="00146F08" w:rsidP="00146F08">
      <w:pPr>
        <w:jc w:val="center"/>
        <w:rPr>
          <w:b/>
          <w:sz w:val="28"/>
          <w:szCs w:val="28"/>
        </w:rPr>
      </w:pPr>
      <w:r w:rsidRPr="00DB23AE">
        <w:rPr>
          <w:b/>
          <w:sz w:val="28"/>
          <w:szCs w:val="28"/>
        </w:rPr>
        <w:t>Извещение о проведении</w:t>
      </w:r>
      <w:r w:rsidR="007E6A0A" w:rsidRPr="00DB23AE">
        <w:rPr>
          <w:b/>
          <w:sz w:val="28"/>
          <w:szCs w:val="28"/>
        </w:rPr>
        <w:t xml:space="preserve"> </w:t>
      </w:r>
      <w:r w:rsidR="00704D4A" w:rsidRPr="00DB23AE">
        <w:rPr>
          <w:b/>
          <w:sz w:val="28"/>
          <w:szCs w:val="28"/>
        </w:rPr>
        <w:t xml:space="preserve">открытого </w:t>
      </w:r>
      <w:r w:rsidRPr="00DB23AE">
        <w:rPr>
          <w:b/>
          <w:sz w:val="28"/>
          <w:szCs w:val="28"/>
        </w:rPr>
        <w:t xml:space="preserve">аукциона </w:t>
      </w:r>
    </w:p>
    <w:p w:rsidR="00146F08" w:rsidRPr="00DB23AE" w:rsidRDefault="00146F08" w:rsidP="00146F08">
      <w:pPr>
        <w:jc w:val="center"/>
        <w:rPr>
          <w:b/>
          <w:sz w:val="28"/>
          <w:szCs w:val="28"/>
        </w:rPr>
      </w:pPr>
      <w:r w:rsidRPr="00DB23AE">
        <w:rPr>
          <w:b/>
          <w:sz w:val="28"/>
          <w:szCs w:val="28"/>
        </w:rPr>
        <w:t>на право заключения договор</w:t>
      </w:r>
      <w:r w:rsidR="004B2E99" w:rsidRPr="00DB23AE">
        <w:rPr>
          <w:b/>
          <w:sz w:val="28"/>
          <w:szCs w:val="28"/>
        </w:rPr>
        <w:t>ов</w:t>
      </w:r>
      <w:r w:rsidRPr="00DB23AE">
        <w:rPr>
          <w:b/>
          <w:sz w:val="28"/>
          <w:szCs w:val="28"/>
        </w:rPr>
        <w:t xml:space="preserve"> аренды муниципального имущества</w:t>
      </w:r>
    </w:p>
    <w:p w:rsidR="00146F08" w:rsidRPr="00DB23AE" w:rsidRDefault="006E16A2" w:rsidP="00146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25.02</w:t>
      </w:r>
      <w:r w:rsidR="00187197" w:rsidRPr="00DB23AE">
        <w:rPr>
          <w:b/>
          <w:sz w:val="28"/>
          <w:szCs w:val="28"/>
        </w:rPr>
        <w:t>.2021</w:t>
      </w:r>
    </w:p>
    <w:p w:rsidR="00146F08" w:rsidRDefault="00146F08" w:rsidP="00146F08">
      <w:pPr>
        <w:jc w:val="center"/>
        <w:rPr>
          <w:b/>
        </w:rPr>
      </w:pPr>
    </w:p>
    <w:p w:rsidR="00A67832" w:rsidRDefault="00A67832" w:rsidP="00146F08">
      <w:pPr>
        <w:jc w:val="center"/>
        <w:rPr>
          <w:b/>
        </w:rPr>
      </w:pPr>
    </w:p>
    <w:p w:rsidR="006E16A2" w:rsidRPr="006E16A2" w:rsidRDefault="00787620" w:rsidP="00787620">
      <w:pPr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</w:t>
      </w:r>
      <w:r w:rsidR="006E16A2" w:rsidRPr="006E16A2">
        <w:rPr>
          <w:rFonts w:eastAsia="Calibri"/>
          <w:b/>
          <w:sz w:val="22"/>
          <w:szCs w:val="22"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6E16A2" w:rsidRPr="006E16A2" w:rsidRDefault="006E16A2" w:rsidP="006E16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6E16A2" w:rsidRPr="006E16A2" w:rsidRDefault="006E16A2" w:rsidP="006E16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6E16A2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6E16A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  30,6 кв. м по адресу: г. Пермь, </w:t>
            </w:r>
          </w:p>
          <w:p w:rsidR="006E16A2" w:rsidRPr="006E16A2" w:rsidRDefault="006E16A2" w:rsidP="006E16A2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>ул. Екатерининская, 220 (кадастровый номер: 59:01:4410222:987).</w:t>
            </w:r>
          </w:p>
          <w:p w:rsidR="006E16A2" w:rsidRPr="006E16A2" w:rsidRDefault="006E16A2" w:rsidP="006E16A2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6E16A2">
              <w:rPr>
                <w:rFonts w:eastAsia="Calibri"/>
                <w:b/>
                <w:sz w:val="22"/>
                <w:szCs w:val="22"/>
                <w:lang w:eastAsia="en-US"/>
              </w:rPr>
              <w:t>30,6 кв. м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6E16A2">
              <w:rPr>
                <w:rFonts w:eastAsia="Calibri"/>
                <w:sz w:val="22"/>
                <w:szCs w:val="22"/>
                <w:lang w:eastAsia="en-US"/>
              </w:rPr>
              <w:t>иными обязательными</w:t>
            </w:r>
            <w:r w:rsidR="007876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>правилами</w:t>
            </w:r>
            <w:proofErr w:type="gramEnd"/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6E16A2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6E16A2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6E16A2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/>
                <w:sz w:val="22"/>
                <w:szCs w:val="22"/>
                <w:lang w:eastAsia="en-US"/>
              </w:rPr>
              <w:t>84 090,00 руб.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6E16A2" w:rsidRPr="006E16A2" w:rsidRDefault="006E16A2" w:rsidP="006E16A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6E16A2" w:rsidRPr="006E16A2" w:rsidRDefault="006E16A2" w:rsidP="006E16A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6E16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6E16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6E16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6E16A2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Размер задатка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E16A2">
              <w:rPr>
                <w:rFonts w:eastAsia="Calibri"/>
                <w:b/>
                <w:sz w:val="22"/>
                <w:szCs w:val="22"/>
                <w:lang w:eastAsia="en-US"/>
              </w:rPr>
              <w:t xml:space="preserve">16 818,00 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6E16A2" w:rsidRPr="006E16A2" w:rsidRDefault="006E16A2" w:rsidP="006E16A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КБК 00000000000000000510. 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28.01.2021 по 17.02.2021. Назначение платежа - задаток для участия в аукционе 25.02.2021 по лоту № 1</w:t>
            </w:r>
          </w:p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4A06D2">
              <w:rPr>
                <w:rFonts w:eastAsia="Calibri"/>
                <w:sz w:val="22"/>
                <w:szCs w:val="22"/>
                <w:lang w:eastAsia="en-US"/>
              </w:rPr>
              <w:t>г. Пермь, ул. Екатерининская,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 220).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F268B7" w:rsidP="006E16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28.01.2021 по 19.02.</w:t>
            </w:r>
            <w:r w:rsidR="006E16A2" w:rsidRPr="006E16A2">
              <w:rPr>
                <w:sz w:val="22"/>
                <w:szCs w:val="22"/>
              </w:rPr>
              <w:t>2021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16A2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16A2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16A2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6E16A2" w:rsidRPr="006E16A2" w:rsidRDefault="00787620" w:rsidP="00787620">
      <w:pPr>
        <w:suppressAutoHyphens/>
        <w:spacing w:line="276" w:lineRule="auto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="006E16A2" w:rsidRPr="006E16A2">
        <w:rPr>
          <w:rFonts w:eastAsia="Calibri"/>
          <w:b/>
          <w:sz w:val="22"/>
          <w:szCs w:val="22"/>
          <w:lang w:eastAsia="en-US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6E16A2" w:rsidRPr="006E16A2" w:rsidRDefault="006E16A2" w:rsidP="006E16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6E16A2" w:rsidRPr="006E16A2" w:rsidRDefault="006E16A2" w:rsidP="006E16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614000, 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6E16A2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lastRenderedPageBreak/>
              <w:t>Место расположения, описание и технические</w:t>
            </w:r>
            <w:r w:rsidRPr="006E16A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подва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ле жилого дома общей площадью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145,8 кв. м по адресу: г. Пермь,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br/>
              <w:t>ул. Ленина, 65 (кадастровый номер: 59:01:4410062:1581).</w:t>
            </w:r>
          </w:p>
          <w:p w:rsidR="006E16A2" w:rsidRPr="006E16A2" w:rsidRDefault="006E16A2" w:rsidP="006E16A2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6E16A2">
              <w:rPr>
                <w:rFonts w:eastAsia="Calibri"/>
                <w:b/>
                <w:sz w:val="22"/>
                <w:szCs w:val="22"/>
                <w:lang w:eastAsia="en-US"/>
              </w:rPr>
              <w:t>145,8 кв. м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6E16A2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6E16A2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6E16A2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6E16A2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/>
                <w:sz w:val="22"/>
                <w:szCs w:val="22"/>
                <w:lang w:eastAsia="en-US"/>
              </w:rPr>
              <w:t>173 220,00 руб.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6E16A2" w:rsidRPr="006E16A2" w:rsidRDefault="006E16A2" w:rsidP="006E16A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6E16A2" w:rsidRPr="006E16A2" w:rsidRDefault="006E16A2" w:rsidP="006E16A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6E16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6E16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6E16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6E16A2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Размер задатка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E16A2">
              <w:rPr>
                <w:rFonts w:eastAsia="Calibri"/>
                <w:b/>
                <w:sz w:val="22"/>
                <w:szCs w:val="22"/>
                <w:lang w:eastAsia="en-US"/>
              </w:rPr>
              <w:t xml:space="preserve">34 644,00 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6E16A2" w:rsidRPr="006E16A2" w:rsidRDefault="006E16A2" w:rsidP="006E16A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Департамент финансов администрации города Перми (департамент имущественных отношений администрации города Перми, л/с 04163010041), 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КБК 00000000000000000510.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28.01.2021 по 17.02.2021. Назначение платежа - задаток для участия в аукционе 25.02.2021 по лоту № 2</w:t>
            </w:r>
          </w:p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>г. Пермь, ул. Ленина, 65).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16A2">
              <w:rPr>
                <w:sz w:val="22"/>
                <w:szCs w:val="22"/>
              </w:rPr>
              <w:t>с 28.01.2021 по 19.02.2021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16A2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16A2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16A2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6E16A2" w:rsidRPr="006E16A2" w:rsidRDefault="00787620" w:rsidP="00787620">
      <w:pPr>
        <w:suppressAutoHyphens/>
        <w:spacing w:line="276" w:lineRule="auto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="006E16A2" w:rsidRPr="006E16A2">
        <w:rPr>
          <w:rFonts w:eastAsia="Calibri"/>
          <w:b/>
          <w:sz w:val="22"/>
          <w:szCs w:val="22"/>
          <w:lang w:eastAsia="en-US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6E16A2" w:rsidRPr="006E16A2" w:rsidRDefault="006E16A2" w:rsidP="006E16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6E16A2" w:rsidRPr="006E16A2" w:rsidRDefault="006E16A2" w:rsidP="006E16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614000, г. Пермь, ул.Сибирская,14.</w:t>
            </w: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6E16A2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6E16A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подвале жилого дома общей площадью 225,5 кв. м (из них основной 213,6 кв. м), в т. ч. 11,9 кв. м из общей площади Объекта сдаются Арендатору в совместное пользование с третьими лицами, что для исчисления арендной платы составляет 8,9 кв. м по адресу: г. Пермь, ул. Кавалерийская, 3 (кадастровы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 номер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>: 59:01:4416003:1692; 59:01:4416003:1693; 59:01:4416003:1694; 59:01:4416003:1695).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 w:rsidR="006E16A2" w:rsidRPr="006E16A2" w:rsidRDefault="006E16A2" w:rsidP="006E16A2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6E16A2">
              <w:rPr>
                <w:rFonts w:eastAsia="Calibri"/>
                <w:b/>
                <w:sz w:val="22"/>
                <w:szCs w:val="22"/>
                <w:lang w:eastAsia="en-US"/>
              </w:rPr>
              <w:t>222,5 кв. м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6E16A2">
              <w:rPr>
                <w:rFonts w:eastAsia="Calibri"/>
                <w:sz w:val="22"/>
                <w:szCs w:val="22"/>
                <w:lang w:eastAsia="en-US"/>
              </w:rPr>
              <w:t>иными обязательными</w:t>
            </w:r>
            <w:r w:rsidR="007876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>правилами</w:t>
            </w:r>
            <w:proofErr w:type="gramEnd"/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На момент окончания срока договора аренды Объект должен быть передан Арендодателю в </w:t>
            </w:r>
            <w:r w:rsidRPr="006E16A2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6E16A2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6E16A2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работающим инженерным оборудованием, соответствующим требованиям технических норм и правил. 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Цель использования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/>
                <w:sz w:val="22"/>
                <w:szCs w:val="22"/>
                <w:lang w:eastAsia="en-US"/>
              </w:rPr>
              <w:t>408 510,00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E16A2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6E16A2" w:rsidRPr="006E16A2" w:rsidRDefault="006E16A2" w:rsidP="006E16A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6E16A2" w:rsidRPr="006E16A2" w:rsidRDefault="006E16A2" w:rsidP="006E16A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6E16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6E16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6E16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6E16A2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Размер задатка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E16A2">
              <w:rPr>
                <w:rFonts w:eastAsia="Calibri"/>
                <w:b/>
                <w:sz w:val="22"/>
                <w:szCs w:val="22"/>
                <w:lang w:eastAsia="en-US"/>
              </w:rPr>
              <w:t xml:space="preserve">81 702,00 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6E16A2" w:rsidRPr="006E16A2" w:rsidRDefault="006E16A2" w:rsidP="006E16A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КБК 00000000000000000510. 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28.01.2021 по 17.02.2021. Назначение платежа - задаток для участия в аукционе 25.02.2021 по лоту № 3</w:t>
            </w:r>
          </w:p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>г. Пермь, ул. Кавалерийская, 3).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16A2">
              <w:rPr>
                <w:sz w:val="22"/>
                <w:szCs w:val="22"/>
              </w:rPr>
              <w:t>с 28.01.2021 по 19.02.2021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16A2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16A2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16A2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6E16A2" w:rsidRPr="006E16A2" w:rsidRDefault="00787620" w:rsidP="00787620">
      <w:pPr>
        <w:suppressAutoHyphens/>
        <w:spacing w:line="276" w:lineRule="auto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</w:t>
      </w:r>
      <w:r w:rsidR="006E16A2" w:rsidRPr="006E16A2">
        <w:rPr>
          <w:rFonts w:eastAsia="Calibri"/>
          <w:b/>
          <w:sz w:val="22"/>
          <w:szCs w:val="22"/>
          <w:lang w:eastAsia="en-US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6E16A2" w:rsidRPr="006E16A2" w:rsidRDefault="006E16A2" w:rsidP="006E16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6E16A2" w:rsidRPr="006E16A2" w:rsidRDefault="006E16A2" w:rsidP="006E16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6E16A2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6E16A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подвале жилого дома общей площадью 213,3 кв. м по адресу: г. Пермь, ул. Космонавта Беляева, 51 (кадастровый номер: 59:01:4410831:4900).</w:t>
            </w:r>
          </w:p>
          <w:p w:rsidR="006E16A2" w:rsidRPr="006E16A2" w:rsidRDefault="006E16A2" w:rsidP="006E16A2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6E16A2">
              <w:rPr>
                <w:rFonts w:eastAsia="Calibri"/>
                <w:b/>
                <w:sz w:val="22"/>
                <w:szCs w:val="22"/>
                <w:lang w:eastAsia="en-US"/>
              </w:rPr>
              <w:t>213,3 кв. м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6E16A2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6E16A2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6E16A2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6E16A2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/>
                <w:sz w:val="22"/>
                <w:szCs w:val="22"/>
                <w:lang w:eastAsia="en-US"/>
              </w:rPr>
              <w:t>366 025,00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E16A2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 с учетом использования земельного участка) </w:t>
            </w:r>
          </w:p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6E16A2" w:rsidRPr="006E16A2" w:rsidRDefault="006E16A2" w:rsidP="006E16A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6E16A2" w:rsidRPr="006E16A2" w:rsidRDefault="006E16A2" w:rsidP="006E16A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6E16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6E16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6E16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6E16A2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Предоставление документации об аукционе осуществляется без взимания платы.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E16A2">
              <w:rPr>
                <w:rFonts w:eastAsia="Calibri"/>
                <w:b/>
                <w:sz w:val="22"/>
                <w:szCs w:val="22"/>
                <w:lang w:eastAsia="en-US"/>
              </w:rPr>
              <w:t xml:space="preserve">73 205,00 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6E16A2" w:rsidRPr="006E16A2" w:rsidRDefault="006E16A2" w:rsidP="006E16A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КБК 00000000000000000510.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Внесение задатка осуществляется безналичным платежом на указанные реквизиты для перечисления задатка в срок с 28.01.2021 по 17.02.2021. Назначение платежа - задаток для участия в аукционе 25.02.2021 по лоту № 4</w:t>
            </w:r>
          </w:p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>г. Пермь, ул. Космонавта Беляева, 51).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16A2">
              <w:rPr>
                <w:sz w:val="22"/>
                <w:szCs w:val="22"/>
              </w:rPr>
              <w:t>с 28.01.2021 по 19.02.2021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16A2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16A2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16A2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6E16A2" w:rsidRPr="006E16A2" w:rsidRDefault="00787620" w:rsidP="00787620">
      <w:pPr>
        <w:suppressAutoHyphens/>
        <w:spacing w:line="276" w:lineRule="auto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</w:t>
      </w:r>
      <w:r w:rsidR="006E16A2" w:rsidRPr="006E16A2">
        <w:rPr>
          <w:rFonts w:eastAsia="Calibri"/>
          <w:b/>
          <w:sz w:val="22"/>
          <w:szCs w:val="22"/>
          <w:lang w:eastAsia="en-US"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6E16A2" w:rsidRPr="006E16A2" w:rsidRDefault="006E16A2" w:rsidP="006E16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6E16A2" w:rsidRPr="006E16A2" w:rsidRDefault="006E16A2" w:rsidP="006E16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6E16A2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6E16A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цокольном этаже жилого дома общей площадью 95,0 кв. м (из них основной 4,5 кв. м), в т. ч. 90,5 кв. м из общей площади Объекта сдаются Арендатору в совместное пользование с третьими лицами, что для исчисления арендной платы составляет 1,6 кв. м по адресу: г. Пермь, ул. Пушкина, 13 (кадастровый номер: 59:01:4410140:1134)</w:t>
            </w:r>
          </w:p>
          <w:p w:rsidR="006E16A2" w:rsidRPr="006E16A2" w:rsidRDefault="006E16A2" w:rsidP="006E16A2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 Общая арендуемая площадь </w:t>
            </w:r>
            <w:r w:rsidRPr="006E16A2">
              <w:rPr>
                <w:rFonts w:eastAsia="Calibri"/>
                <w:b/>
                <w:sz w:val="22"/>
                <w:szCs w:val="22"/>
                <w:lang w:eastAsia="en-US"/>
              </w:rPr>
              <w:t>6,1 кв. м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6E16A2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lastRenderedPageBreak/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Требования к техническому состоянию объекта аукциона,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6E16A2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6E16A2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6E16A2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/>
                <w:sz w:val="22"/>
                <w:szCs w:val="22"/>
                <w:lang w:eastAsia="en-US"/>
              </w:rPr>
              <w:t>25 695,00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E16A2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 с учетом использования земельного участка) </w:t>
            </w:r>
          </w:p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6E16A2" w:rsidRPr="006E16A2" w:rsidRDefault="006E16A2" w:rsidP="006E16A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6E16A2" w:rsidRPr="006E16A2" w:rsidRDefault="006E16A2" w:rsidP="006E16A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6E16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6E16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6E16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6E16A2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Размер задатка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E16A2">
              <w:rPr>
                <w:rFonts w:eastAsia="Calibri"/>
                <w:b/>
                <w:sz w:val="22"/>
                <w:szCs w:val="22"/>
                <w:lang w:eastAsia="en-US"/>
              </w:rPr>
              <w:t xml:space="preserve">5 139,00 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6E16A2" w:rsidRPr="006E16A2" w:rsidRDefault="006E16A2" w:rsidP="006E16A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КБК 00000000000000000510.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28.01.2021 по 17.02.2021. Назначение платежа - задаток для участия в аукционе 25.02.2021 по лоту № 5</w:t>
            </w:r>
          </w:p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>г. Пермь, ул. Пушкина, 13).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16A2">
              <w:rPr>
                <w:sz w:val="22"/>
                <w:szCs w:val="22"/>
              </w:rPr>
              <w:t>с 28.01.2021 по 19.02.2021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16A2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16A2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16A2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6E16A2" w:rsidRPr="006E16A2" w:rsidRDefault="00787620" w:rsidP="00787620">
      <w:pPr>
        <w:suppressAutoHyphens/>
        <w:spacing w:line="276" w:lineRule="auto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</w:t>
      </w:r>
      <w:r w:rsidR="006E16A2" w:rsidRPr="006E16A2">
        <w:rPr>
          <w:rFonts w:eastAsia="Calibri"/>
          <w:b/>
          <w:sz w:val="22"/>
          <w:szCs w:val="22"/>
          <w:lang w:eastAsia="en-US"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6E16A2" w:rsidRPr="006E16A2" w:rsidRDefault="006E16A2" w:rsidP="006E16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6E16A2" w:rsidRPr="006E16A2" w:rsidRDefault="006E16A2" w:rsidP="006E16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6E16A2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6E16A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цокольном этаже жилого дома общей площадью 47,5 кв. м (из них основной 9,2 кв. м), в т. ч. 38,3 кв. м из общей площади Объекта сдаются Арендатору в совместное пользование с третьими лицами, что для исчисления арендной платы составляет 1,9 кв. м по адресу: г. Пермь, ул. Пушкина, 13 (кадастровый номер: 59:01:4410140:967).</w:t>
            </w:r>
          </w:p>
          <w:p w:rsidR="006E16A2" w:rsidRPr="006E16A2" w:rsidRDefault="006E16A2" w:rsidP="006E16A2">
            <w:pPr>
              <w:spacing w:after="200"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6E16A2">
              <w:rPr>
                <w:rFonts w:eastAsia="Calibri"/>
                <w:b/>
                <w:sz w:val="22"/>
                <w:szCs w:val="22"/>
                <w:lang w:eastAsia="en-US"/>
              </w:rPr>
              <w:t>11,1 кв. м</w:t>
            </w:r>
          </w:p>
          <w:p w:rsidR="006E16A2" w:rsidRPr="006E16A2" w:rsidRDefault="006E16A2" w:rsidP="006E16A2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F1E2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2" w:rsidRPr="006E16A2" w:rsidRDefault="006F1E22" w:rsidP="006F1E2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2" w:rsidRPr="006F1E22" w:rsidRDefault="006F1E22" w:rsidP="006F1E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1E22">
              <w:rPr>
                <w:sz w:val="22"/>
                <w:szCs w:val="22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6F1E22">
              <w:rPr>
                <w:sz w:val="22"/>
                <w:szCs w:val="22"/>
              </w:rPr>
              <w:t>иными обязательными правилами</w:t>
            </w:r>
            <w:proofErr w:type="gramEnd"/>
            <w:r w:rsidRPr="006F1E22">
              <w:rPr>
                <w:sz w:val="22"/>
                <w:szCs w:val="22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6F1E22" w:rsidRDefault="006F1E22" w:rsidP="006F1E22">
            <w:pPr>
              <w:autoSpaceDE w:val="0"/>
              <w:autoSpaceDN w:val="0"/>
              <w:adjustRightInd w:val="0"/>
              <w:jc w:val="both"/>
            </w:pPr>
            <w:r w:rsidRPr="006F1E22">
              <w:rPr>
                <w:sz w:val="22"/>
                <w:szCs w:val="22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6F1E2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2" w:rsidRPr="006E16A2" w:rsidRDefault="006F1E22" w:rsidP="006F1E22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2" w:rsidRPr="006E16A2" w:rsidRDefault="006F1E22" w:rsidP="006F1E2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6E16A2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6E16A2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6E16A2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6F1E2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22" w:rsidRPr="006E16A2" w:rsidRDefault="006F1E22" w:rsidP="006F1E22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22" w:rsidRPr="006E16A2" w:rsidRDefault="006F1E22" w:rsidP="006F1E2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6F1E2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22" w:rsidRPr="006E16A2" w:rsidRDefault="006F1E22" w:rsidP="006F1E2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22" w:rsidRPr="006E16A2" w:rsidRDefault="006F1E22" w:rsidP="006F1E22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/>
                <w:sz w:val="22"/>
                <w:szCs w:val="22"/>
                <w:lang w:eastAsia="en-US"/>
              </w:rPr>
              <w:t>46 755,00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E16A2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 с учетом использования земельного участка).</w:t>
            </w:r>
          </w:p>
          <w:p w:rsidR="006F1E22" w:rsidRPr="006E16A2" w:rsidRDefault="006F1E22" w:rsidP="006F1E2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F1E2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22" w:rsidRPr="006E16A2" w:rsidRDefault="006F1E22" w:rsidP="006F1E2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22" w:rsidRPr="006E16A2" w:rsidRDefault="006F1E22" w:rsidP="006F1E2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6F1E2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2" w:rsidRPr="006E16A2" w:rsidRDefault="006F1E22" w:rsidP="006F1E2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6F1E22" w:rsidRPr="006E16A2" w:rsidRDefault="006F1E22" w:rsidP="006F1E2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F1E22" w:rsidRPr="006E16A2" w:rsidRDefault="006F1E22" w:rsidP="006F1E2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F1E22" w:rsidRPr="006E16A2" w:rsidRDefault="006F1E22" w:rsidP="006F1E2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F1E22" w:rsidRPr="006E16A2" w:rsidRDefault="006F1E22" w:rsidP="006F1E2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F1E22" w:rsidRPr="006E16A2" w:rsidRDefault="006F1E22" w:rsidP="006F1E2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F1E22" w:rsidRPr="006E16A2" w:rsidRDefault="006F1E22" w:rsidP="006F1E2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F1E22" w:rsidRPr="006E16A2" w:rsidRDefault="006F1E22" w:rsidP="006F1E2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F1E22" w:rsidRPr="006E16A2" w:rsidRDefault="006F1E22" w:rsidP="006F1E2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6F1E22" w:rsidRPr="006E16A2" w:rsidRDefault="006F1E22" w:rsidP="006F1E2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F1E22" w:rsidRPr="006E16A2" w:rsidRDefault="006F1E22" w:rsidP="006F1E2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2" w:rsidRPr="006E16A2" w:rsidRDefault="006F1E22" w:rsidP="006F1E2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lastRenderedPageBreak/>
              <w:t>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F1E22" w:rsidRPr="006E16A2" w:rsidRDefault="006F1E22" w:rsidP="006F1E22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6F1E22" w:rsidRPr="006E16A2" w:rsidRDefault="006F1E22" w:rsidP="006F1E2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6E16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6E16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6E16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6E16A2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6F1E22" w:rsidRPr="006E16A2" w:rsidRDefault="006F1E22" w:rsidP="006F1E2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F1E22" w:rsidRPr="006E16A2" w:rsidRDefault="006F1E22" w:rsidP="006F1E2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F1E22" w:rsidRPr="006E16A2" w:rsidRDefault="006F1E22" w:rsidP="006F1E2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F1E22" w:rsidRPr="006E16A2" w:rsidRDefault="006F1E22" w:rsidP="006F1E2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F1E2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22" w:rsidRPr="006E16A2" w:rsidRDefault="006F1E22" w:rsidP="006F1E2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2" w:rsidRPr="006E16A2" w:rsidRDefault="006F1E22" w:rsidP="006F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E16A2">
              <w:rPr>
                <w:rFonts w:eastAsia="Calibri"/>
                <w:b/>
                <w:sz w:val="22"/>
                <w:szCs w:val="22"/>
                <w:lang w:eastAsia="en-US"/>
              </w:rPr>
              <w:t xml:space="preserve">9 351,00 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6F1E22" w:rsidRPr="006E16A2" w:rsidRDefault="006F1E22" w:rsidP="006F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F1E22" w:rsidRPr="006E16A2" w:rsidRDefault="006F1E22" w:rsidP="006F1E2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6F1E22" w:rsidRPr="006E16A2" w:rsidRDefault="006F1E22" w:rsidP="006F1E2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F1E22" w:rsidRPr="006E16A2" w:rsidRDefault="006F1E22" w:rsidP="006F1E2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</w:t>
            </w:r>
          </w:p>
          <w:p w:rsidR="006F1E22" w:rsidRPr="006E16A2" w:rsidRDefault="006F1E22" w:rsidP="006F1E2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6F1E22" w:rsidRPr="006E16A2" w:rsidRDefault="006F1E22" w:rsidP="006F1E2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6F1E22" w:rsidRPr="006E16A2" w:rsidRDefault="006F1E22" w:rsidP="006F1E2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6F1E22" w:rsidRPr="006E16A2" w:rsidRDefault="006F1E22" w:rsidP="006F1E2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КБК 00000000000000000510.</w:t>
            </w:r>
          </w:p>
          <w:p w:rsidR="006F1E22" w:rsidRPr="006E16A2" w:rsidRDefault="006F1E22" w:rsidP="006F1E2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28.01.2021 по 17.02.2021. Назначение платежа - задаток для участия в аукционе 25.02.2021 по лоту № 6</w:t>
            </w:r>
          </w:p>
          <w:p w:rsidR="006F1E22" w:rsidRPr="006E16A2" w:rsidRDefault="006F1E22" w:rsidP="006F1E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>г. Пермь, ул. Пушкина, 13).</w:t>
            </w:r>
          </w:p>
        </w:tc>
      </w:tr>
      <w:tr w:rsidR="006F1E2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2" w:rsidRPr="006E16A2" w:rsidRDefault="006F1E22" w:rsidP="006F1E2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2" w:rsidRPr="006E16A2" w:rsidRDefault="006F1E22" w:rsidP="006F1E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16A2">
              <w:rPr>
                <w:sz w:val="22"/>
                <w:szCs w:val="22"/>
              </w:rPr>
              <w:t>с 28.01.2021 по 19.02.2021</w:t>
            </w:r>
          </w:p>
        </w:tc>
      </w:tr>
      <w:tr w:rsidR="006F1E2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22" w:rsidRPr="006E16A2" w:rsidRDefault="006F1E22" w:rsidP="006F1E2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22" w:rsidRPr="006E16A2" w:rsidRDefault="006F1E22" w:rsidP="006F1E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16A2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6F1E2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2" w:rsidRPr="006E16A2" w:rsidRDefault="006F1E22" w:rsidP="006F1E2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2" w:rsidRPr="006E16A2" w:rsidRDefault="006F1E22" w:rsidP="006F1E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16A2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6F1E2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22" w:rsidRPr="006E16A2" w:rsidRDefault="006F1E22" w:rsidP="006F1E2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22" w:rsidRPr="006E16A2" w:rsidRDefault="006F1E22" w:rsidP="006F1E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16A2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6E16A2" w:rsidRPr="006E16A2" w:rsidRDefault="00787620" w:rsidP="00787620">
      <w:pPr>
        <w:suppressAutoHyphens/>
        <w:spacing w:line="276" w:lineRule="auto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</w:t>
      </w:r>
      <w:r w:rsidR="006E16A2" w:rsidRPr="006E16A2">
        <w:rPr>
          <w:rFonts w:eastAsia="Calibri"/>
          <w:b/>
          <w:sz w:val="22"/>
          <w:szCs w:val="22"/>
          <w:lang w:eastAsia="en-US"/>
        </w:rPr>
        <w:t>Лот № 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6E16A2" w:rsidRPr="006E16A2" w:rsidRDefault="006E16A2" w:rsidP="006E16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6E16A2" w:rsidRPr="006E16A2" w:rsidRDefault="006E16A2" w:rsidP="006E16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6E16A2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6E16A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характеристики муниципального имущества, право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lastRenderedPageBreak/>
              <w:t>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Встроенные нежилые помещения в цокольном этаже жилого дома общей площадью 50,6 кв. м (из них основной 10,3 кв. м), в т. ч. 40,3 кв. м из общей площади Объекта сдаются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lastRenderedPageBreak/>
              <w:t>Арендатору в совместное пользование с третьими лицами, что для исчисления арендной платы составляет 2,6 кв. м по адресу: г. Пермь, ул. Генерала Черняховского, 76 (кадастровый номер: 59:01:3810195:1780).</w:t>
            </w:r>
          </w:p>
          <w:p w:rsidR="006E16A2" w:rsidRPr="006E16A2" w:rsidRDefault="006E16A2" w:rsidP="006E16A2">
            <w:pPr>
              <w:spacing w:after="200"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6E16A2">
              <w:rPr>
                <w:rFonts w:eastAsia="Calibri"/>
                <w:b/>
                <w:sz w:val="22"/>
                <w:szCs w:val="22"/>
                <w:lang w:eastAsia="en-US"/>
              </w:rPr>
              <w:t>12,9 кв. м</w:t>
            </w:r>
          </w:p>
          <w:p w:rsidR="006E16A2" w:rsidRPr="006E16A2" w:rsidRDefault="006E16A2" w:rsidP="006E16A2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2" w:rsidRPr="006F1E22" w:rsidRDefault="006F1E22" w:rsidP="006F1E2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F1E22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6F1E22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6F1E22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6E16A2" w:rsidRPr="006E16A2" w:rsidRDefault="006F1E22" w:rsidP="006F1E2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F1E22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6E16A2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6E16A2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6E16A2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/>
                <w:sz w:val="22"/>
                <w:szCs w:val="22"/>
                <w:lang w:eastAsia="en-US"/>
              </w:rPr>
              <w:t>22 605,00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E16A2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 с учетом использования земельного участка).</w:t>
            </w:r>
          </w:p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6E16A2" w:rsidRPr="006E16A2" w:rsidRDefault="006E16A2" w:rsidP="006E16A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6E16A2" w:rsidRPr="006E16A2" w:rsidRDefault="006E16A2" w:rsidP="006E16A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6E16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6E16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6E16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6E16A2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E16A2">
              <w:rPr>
                <w:rFonts w:eastAsia="Calibri"/>
                <w:b/>
                <w:sz w:val="22"/>
                <w:szCs w:val="22"/>
                <w:lang w:eastAsia="en-US"/>
              </w:rPr>
              <w:t xml:space="preserve">4 521,00 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6E16A2" w:rsidRPr="006E16A2" w:rsidRDefault="006E16A2" w:rsidP="006E16A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Департамент финансов администрации города Перми (департамент имущественных отношений администрации города Перми, л/с 04163010041), 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КБК 00000000000000000510.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28.01.2021 по 17.02.2021. Назначение платежа - задаток для участия в аукционе 25.02.2021 по лоту № 7</w:t>
            </w:r>
          </w:p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>г. Пермь, ул. Генерала Черняховского, 76).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16A2">
              <w:rPr>
                <w:sz w:val="22"/>
                <w:szCs w:val="22"/>
              </w:rPr>
              <w:t>с 28.01.2021 по 19.02.2021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16A2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16A2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16A2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6E16A2" w:rsidRPr="006E16A2" w:rsidRDefault="00787620" w:rsidP="00787620">
      <w:pPr>
        <w:suppressAutoHyphens/>
        <w:spacing w:line="276" w:lineRule="auto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</w:t>
      </w:r>
      <w:r w:rsidR="006E16A2" w:rsidRPr="006E16A2">
        <w:rPr>
          <w:rFonts w:eastAsia="Calibri"/>
          <w:b/>
          <w:sz w:val="22"/>
          <w:szCs w:val="22"/>
          <w:lang w:eastAsia="en-US"/>
        </w:rPr>
        <w:t>Лот № 8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6E16A2" w:rsidRPr="006E16A2" w:rsidRDefault="006E16A2" w:rsidP="006E16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6E16A2" w:rsidRPr="006E16A2" w:rsidRDefault="006E16A2" w:rsidP="006E16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6E16A2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6E16A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Отдельно стоящее здание общей площадью 352,1 кв. м с учетом использования земельного участка по адресу: </w:t>
            </w:r>
          </w:p>
          <w:p w:rsidR="006E16A2" w:rsidRPr="006E16A2" w:rsidRDefault="006E16A2" w:rsidP="006E16A2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>г. Пермь, ул. Чистопольская, 31 (лит. Б) (кадастровый номер: 59:01:1713092:20).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 w:rsidR="006E16A2" w:rsidRPr="006E16A2" w:rsidRDefault="006E16A2" w:rsidP="006E16A2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6E16A2">
              <w:rPr>
                <w:rFonts w:eastAsia="Calibri"/>
                <w:b/>
                <w:sz w:val="22"/>
                <w:szCs w:val="22"/>
                <w:lang w:eastAsia="en-US"/>
              </w:rPr>
              <w:t>352,1 кв. м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2" w:rsidRPr="006F1E22" w:rsidRDefault="006F1E22" w:rsidP="006F1E2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F1E22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6F1E22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6F1E22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6E16A2" w:rsidRPr="006E16A2" w:rsidRDefault="006F1E22" w:rsidP="006F1E2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F1E22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6E16A2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6E16A2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6E16A2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муниципального недвижимого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lastRenderedPageBreak/>
              <w:t>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lastRenderedPageBreak/>
              <w:t>Любой вид деятельности, не запрещенный действующим законодательством.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Начальная цена лота № 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/>
                <w:sz w:val="22"/>
                <w:szCs w:val="22"/>
                <w:lang w:eastAsia="en-US"/>
              </w:rPr>
              <w:t>608 430,00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E16A2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 с учетом использования земельного участка).</w:t>
            </w:r>
          </w:p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6E16A2" w:rsidRPr="006E16A2" w:rsidRDefault="006E16A2" w:rsidP="006E16A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6E16A2" w:rsidRPr="006E16A2" w:rsidRDefault="006E16A2" w:rsidP="006E16A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6E16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6E16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6E16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E16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6E16A2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Размер задатка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E16A2">
              <w:rPr>
                <w:rFonts w:eastAsia="Calibri"/>
                <w:b/>
                <w:sz w:val="22"/>
                <w:szCs w:val="22"/>
                <w:lang w:eastAsia="en-US"/>
              </w:rPr>
              <w:t xml:space="preserve">121 686,00 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6E16A2" w:rsidRPr="006E16A2" w:rsidRDefault="006E16A2" w:rsidP="006E16A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КБК 00000000000000000510.</w:t>
            </w:r>
          </w:p>
          <w:p w:rsidR="006E16A2" w:rsidRPr="006E16A2" w:rsidRDefault="006E16A2" w:rsidP="006E16A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28.01.2021 по 17.02.2021. Назначение платежа - задаток для участия в аукционе 25.02.2021 по лоту № 8</w:t>
            </w:r>
          </w:p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>г. Пермь, ул. Чистопольская, 31</w:t>
            </w:r>
            <w:r w:rsidR="00EC6E1A">
              <w:rPr>
                <w:rFonts w:eastAsia="Calibri"/>
                <w:sz w:val="22"/>
                <w:szCs w:val="22"/>
                <w:lang w:eastAsia="en-US"/>
              </w:rPr>
              <w:t xml:space="preserve"> (Лит. Б)</w:t>
            </w:r>
            <w:r w:rsidRPr="006E16A2">
              <w:rPr>
                <w:rFonts w:eastAsia="Calibri"/>
                <w:sz w:val="22"/>
                <w:szCs w:val="22"/>
                <w:lang w:eastAsia="en-US"/>
              </w:rPr>
              <w:t>).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16A2">
              <w:rPr>
                <w:sz w:val="22"/>
                <w:szCs w:val="22"/>
              </w:rPr>
              <w:t>с 28.01.2021 по 19.02.2021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16A2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16A2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6E16A2" w:rsidRPr="006E16A2" w:rsidTr="006E16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16A2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A2" w:rsidRPr="006E16A2" w:rsidRDefault="006E16A2" w:rsidP="006E16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16A2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187197" w:rsidRDefault="00187197" w:rsidP="00146F08">
      <w:pPr>
        <w:jc w:val="center"/>
        <w:rPr>
          <w:b/>
        </w:rPr>
      </w:pPr>
      <w:bookmarkStart w:id="0" w:name="_GoBack"/>
      <w:bookmarkEnd w:id="0"/>
    </w:p>
    <w:sectPr w:rsidR="0018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5"/>
    <w:rsid w:val="0000673E"/>
    <w:rsid w:val="00036AB3"/>
    <w:rsid w:val="000D102A"/>
    <w:rsid w:val="000D4B84"/>
    <w:rsid w:val="001073E2"/>
    <w:rsid w:val="00113E88"/>
    <w:rsid w:val="001468DE"/>
    <w:rsid w:val="00146F08"/>
    <w:rsid w:val="0015056D"/>
    <w:rsid w:val="00151887"/>
    <w:rsid w:val="00183D0D"/>
    <w:rsid w:val="00187197"/>
    <w:rsid w:val="001F6C9D"/>
    <w:rsid w:val="00224C62"/>
    <w:rsid w:val="002634D4"/>
    <w:rsid w:val="002A2623"/>
    <w:rsid w:val="002D6BDD"/>
    <w:rsid w:val="00350F00"/>
    <w:rsid w:val="00362693"/>
    <w:rsid w:val="00362FA5"/>
    <w:rsid w:val="003D019B"/>
    <w:rsid w:val="003F0BFF"/>
    <w:rsid w:val="003F1125"/>
    <w:rsid w:val="00486D56"/>
    <w:rsid w:val="004A06D2"/>
    <w:rsid w:val="004B0346"/>
    <w:rsid w:val="004B2E99"/>
    <w:rsid w:val="004C1711"/>
    <w:rsid w:val="00595068"/>
    <w:rsid w:val="005969DE"/>
    <w:rsid w:val="005A5832"/>
    <w:rsid w:val="006507C1"/>
    <w:rsid w:val="0065349F"/>
    <w:rsid w:val="006817E4"/>
    <w:rsid w:val="006918DE"/>
    <w:rsid w:val="006E16A2"/>
    <w:rsid w:val="006F1E22"/>
    <w:rsid w:val="006F4266"/>
    <w:rsid w:val="00700DEE"/>
    <w:rsid w:val="00704D4A"/>
    <w:rsid w:val="00757454"/>
    <w:rsid w:val="00772175"/>
    <w:rsid w:val="00787620"/>
    <w:rsid w:val="007A7CAC"/>
    <w:rsid w:val="007C2E37"/>
    <w:rsid w:val="007E6A0A"/>
    <w:rsid w:val="007F2CDE"/>
    <w:rsid w:val="008061BB"/>
    <w:rsid w:val="008D360E"/>
    <w:rsid w:val="008E77B8"/>
    <w:rsid w:val="008F01CE"/>
    <w:rsid w:val="009416EB"/>
    <w:rsid w:val="00A04B5F"/>
    <w:rsid w:val="00A67832"/>
    <w:rsid w:val="00A72FF5"/>
    <w:rsid w:val="00AA64F1"/>
    <w:rsid w:val="00AB77BB"/>
    <w:rsid w:val="00B51FB2"/>
    <w:rsid w:val="00B654F7"/>
    <w:rsid w:val="00BE6AB8"/>
    <w:rsid w:val="00C4776E"/>
    <w:rsid w:val="00CA2628"/>
    <w:rsid w:val="00CB0867"/>
    <w:rsid w:val="00CE125A"/>
    <w:rsid w:val="00CF5579"/>
    <w:rsid w:val="00D22D37"/>
    <w:rsid w:val="00D34281"/>
    <w:rsid w:val="00D51939"/>
    <w:rsid w:val="00D93259"/>
    <w:rsid w:val="00D97E44"/>
    <w:rsid w:val="00DB23AE"/>
    <w:rsid w:val="00DF6674"/>
    <w:rsid w:val="00E065EB"/>
    <w:rsid w:val="00E139BD"/>
    <w:rsid w:val="00E43647"/>
    <w:rsid w:val="00E6355D"/>
    <w:rsid w:val="00EA4115"/>
    <w:rsid w:val="00EA77FA"/>
    <w:rsid w:val="00EB0724"/>
    <w:rsid w:val="00EC6E1A"/>
    <w:rsid w:val="00F268B7"/>
    <w:rsid w:val="00F3619C"/>
    <w:rsid w:val="00F76BC9"/>
    <w:rsid w:val="00F77098"/>
    <w:rsid w:val="00F84A76"/>
    <w:rsid w:val="00FA5477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EF75"/>
  <w15:docId w15:val="{45997042-AB57-4DCB-B6C7-7B4A5A8A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7C35E-EC36-48FF-B0D7-E9B159FB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5145</Words>
  <Characters>29328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Берлин Наталья Геннадьевна</cp:lastModifiedBy>
  <cp:revision>3</cp:revision>
  <cp:lastPrinted>2019-08-26T05:38:00Z</cp:lastPrinted>
  <dcterms:created xsi:type="dcterms:W3CDTF">2021-01-25T04:59:00Z</dcterms:created>
  <dcterms:modified xsi:type="dcterms:W3CDTF">2021-01-25T05:12:00Z</dcterms:modified>
</cp:coreProperties>
</file>