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1C3EB8" w:rsidRPr="001C3EB8">
        <w:rPr>
          <w:b/>
        </w:rPr>
        <w:t>06</w:t>
      </w:r>
      <w:r>
        <w:rPr>
          <w:b/>
        </w:rPr>
        <w:t>.0</w:t>
      </w:r>
      <w:r w:rsidR="001C3EB8" w:rsidRPr="001C3EB8">
        <w:rPr>
          <w:b/>
        </w:rPr>
        <w:t>4</w:t>
      </w:r>
      <w:r>
        <w:rPr>
          <w:b/>
        </w:rPr>
        <w:t>.20</w:t>
      </w:r>
      <w:r w:rsidR="001C3EB8" w:rsidRPr="001C3EB8">
        <w:rPr>
          <w:b/>
        </w:rPr>
        <w:t>21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151636">
        <w:t xml:space="preserve">от </w:t>
      </w:r>
      <w:r w:rsidR="001D7597">
        <w:t>12</w:t>
      </w:r>
      <w:r w:rsidRPr="001D7597">
        <w:t>.0</w:t>
      </w:r>
      <w:r w:rsidR="001D7597" w:rsidRPr="001D7597">
        <w:t>3</w:t>
      </w:r>
      <w:r w:rsidRPr="001D7597">
        <w:t>.20</w:t>
      </w:r>
      <w:r w:rsidR="001D7597" w:rsidRPr="001D7597">
        <w:t>21</w:t>
      </w:r>
      <w:r w:rsidRPr="001D7597">
        <w:t xml:space="preserve"> № 059-19-</w:t>
      </w:r>
      <w:r w:rsidR="001D7597" w:rsidRPr="001D7597">
        <w:t>01-</w:t>
      </w:r>
      <w:r w:rsidRPr="001D7597">
        <w:t>1</w:t>
      </w:r>
      <w:r w:rsidR="00BF46D1" w:rsidRPr="001D7597">
        <w:t>1</w:t>
      </w:r>
      <w:r w:rsidRPr="001D7597">
        <w:t>-</w:t>
      </w:r>
      <w:r w:rsidR="001D7597" w:rsidRPr="001D7597">
        <w:t>1</w:t>
      </w:r>
      <w:r w:rsidR="00151636" w:rsidRPr="001D7597">
        <w:t>9</w:t>
      </w:r>
      <w:r w:rsidRPr="001D7597">
        <w:t xml:space="preserve"> «</w:t>
      </w:r>
      <w:r w:rsidRPr="00151636">
        <w:t>Об</w:t>
      </w:r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1C3EB8" w:rsidRPr="001C3EB8">
        <w:t>06</w:t>
      </w:r>
      <w:r>
        <w:t>.</w:t>
      </w:r>
      <w:r w:rsidR="001C3EB8" w:rsidRPr="001C3EB8">
        <w:t>04</w:t>
      </w:r>
      <w:r>
        <w:t>.</w:t>
      </w:r>
      <w:r w:rsidRPr="00046A5C">
        <w:t>20</w:t>
      </w:r>
      <w:r w:rsidR="001C3EB8">
        <w:t>21</w:t>
      </w:r>
      <w:r>
        <w:t xml:space="preserve"> </w:t>
      </w:r>
      <w:r w:rsidRPr="00046A5C">
        <w:br/>
      </w:r>
      <w:r w:rsidRPr="00740ADA">
        <w:rPr>
          <w:b/>
        </w:rPr>
        <w:t>по лот</w:t>
      </w:r>
      <w:r w:rsidR="00740ADA" w:rsidRPr="00740ADA">
        <w:rPr>
          <w:b/>
        </w:rPr>
        <w:t>у</w:t>
      </w:r>
      <w:r w:rsidRPr="00740ADA">
        <w:rPr>
          <w:b/>
        </w:rPr>
        <w:t xml:space="preserve"> № </w:t>
      </w:r>
      <w:r w:rsidR="001C3EB8" w:rsidRPr="001C3EB8">
        <w:rPr>
          <w:b/>
        </w:rPr>
        <w:t>4</w:t>
      </w:r>
      <w:r w:rsidRPr="00740ADA">
        <w:rPr>
          <w:b/>
        </w:rPr>
        <w:t xml:space="preserve"> (</w:t>
      </w:r>
      <w:r w:rsidR="001C3EB8">
        <w:rPr>
          <w:b/>
          <w:lang w:val="en-US"/>
        </w:rPr>
        <w:t>C</w:t>
      </w:r>
      <w:r w:rsidRPr="00740ADA">
        <w:rPr>
          <w:b/>
        </w:rPr>
        <w:t>-</w:t>
      </w:r>
      <w:r w:rsidR="00740ADA" w:rsidRPr="00740ADA">
        <w:rPr>
          <w:b/>
        </w:rPr>
        <w:t>К</w:t>
      </w:r>
      <w:r w:rsidRPr="00740ADA">
        <w:rPr>
          <w:b/>
        </w:rPr>
        <w:t>-</w:t>
      </w:r>
      <w:r w:rsidR="001C3EB8" w:rsidRPr="001C3EB8">
        <w:rPr>
          <w:b/>
        </w:rPr>
        <w:t>114</w:t>
      </w:r>
      <w:r w:rsidRPr="00740ADA">
        <w:rPr>
          <w:b/>
        </w:rPr>
        <w:t xml:space="preserve">, </w:t>
      </w:r>
      <w:r w:rsidR="00740ADA" w:rsidRPr="00740ADA">
        <w:rPr>
          <w:b/>
        </w:rPr>
        <w:t xml:space="preserve">ул. </w:t>
      </w:r>
      <w:r w:rsidR="001C3EB8">
        <w:rPr>
          <w:b/>
        </w:rPr>
        <w:t>Полины Осипенко, 50</w:t>
      </w:r>
      <w:r w:rsidR="00327A7E">
        <w:rPr>
          <w:b/>
        </w:rPr>
        <w:t xml:space="preserve">, киоск, </w:t>
      </w:r>
      <w:r w:rsidR="001C3EB8">
        <w:rPr>
          <w:b/>
        </w:rPr>
        <w:t xml:space="preserve">мороженое </w:t>
      </w:r>
      <w:r w:rsidR="001C3EB8">
        <w:rPr>
          <w:b/>
        </w:rPr>
        <w:br/>
        <w:t>и прохладительные напитки</w:t>
      </w:r>
      <w:r w:rsidRPr="00740ADA">
        <w:rPr>
          <w:b/>
        </w:rPr>
        <w:t>)</w:t>
      </w:r>
      <w:r w:rsidR="00740ADA" w:rsidRPr="00740ADA">
        <w:rPr>
          <w:b/>
        </w:rPr>
        <w:t>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1D7597">
      <w:bookmarkStart w:id="0" w:name="_GoBack"/>
      <w:bookmarkEnd w:id="0"/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7597"/>
    <w:rsid w:val="00201954"/>
    <w:rsid w:val="002264BC"/>
    <w:rsid w:val="0022765B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FC13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14</cp:revision>
  <cp:lastPrinted>2019-05-27T12:17:00Z</cp:lastPrinted>
  <dcterms:created xsi:type="dcterms:W3CDTF">2019-05-23T12:49:00Z</dcterms:created>
  <dcterms:modified xsi:type="dcterms:W3CDTF">2021-03-12T04:22:00Z</dcterms:modified>
</cp:coreProperties>
</file>