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DA5F50">
        <w:rPr>
          <w:sz w:val="24"/>
        </w:rPr>
        <w:t>22</w:t>
      </w:r>
      <w:r w:rsidRPr="001064B5">
        <w:rPr>
          <w:sz w:val="24"/>
        </w:rPr>
        <w:t>.</w:t>
      </w:r>
      <w:r w:rsidR="00601450" w:rsidRPr="00601450">
        <w:rPr>
          <w:sz w:val="24"/>
        </w:rPr>
        <w:t>0</w:t>
      </w:r>
      <w:r w:rsidR="00DA5F50">
        <w:rPr>
          <w:sz w:val="24"/>
        </w:rPr>
        <w:t>3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601450" w:rsidRPr="0060145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01450" w:rsidRPr="00E42F65" w:rsidRDefault="00601450" w:rsidP="00601450">
      <w:pPr>
        <w:tabs>
          <w:tab w:val="left" w:pos="708"/>
        </w:tabs>
        <w:spacing w:after="120"/>
        <w:jc w:val="both"/>
        <w:rPr>
          <w:szCs w:val="28"/>
        </w:rPr>
      </w:pPr>
      <w:r w:rsidRPr="00E42F65">
        <w:rPr>
          <w:szCs w:val="28"/>
        </w:rPr>
        <w:t>Присутствуют:</w:t>
      </w:r>
    </w:p>
    <w:p w:rsidR="00A7759B" w:rsidRPr="00F77567" w:rsidRDefault="00A7759B" w:rsidP="00A7759B">
      <w:pPr>
        <w:tabs>
          <w:tab w:val="left" w:pos="708"/>
        </w:tabs>
        <w:spacing w:after="120"/>
        <w:jc w:val="both"/>
      </w:pPr>
      <w:r w:rsidRPr="00F77567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601450" w:rsidRPr="00E42F65" w:rsidRDefault="00601450" w:rsidP="00601450">
      <w:pPr>
        <w:tabs>
          <w:tab w:val="left" w:pos="708"/>
        </w:tabs>
        <w:jc w:val="both"/>
      </w:pPr>
      <w:bookmarkStart w:id="0" w:name="_GoBack"/>
      <w:bookmarkEnd w:id="0"/>
      <w:r w:rsidRPr="00E42F65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01450" w:rsidRPr="00E42F65" w:rsidRDefault="00601450" w:rsidP="00601450">
      <w:pPr>
        <w:tabs>
          <w:tab w:val="left" w:pos="708"/>
        </w:tabs>
        <w:jc w:val="both"/>
      </w:pPr>
    </w:p>
    <w:p w:rsidR="00601450" w:rsidRPr="00E42F65" w:rsidRDefault="00601450" w:rsidP="00601450">
      <w:pPr>
        <w:tabs>
          <w:tab w:val="left" w:pos="708"/>
        </w:tabs>
        <w:jc w:val="both"/>
      </w:pPr>
      <w:r w:rsidRPr="00E42F65">
        <w:t xml:space="preserve">Члены комиссии: </w:t>
      </w:r>
      <w:r w:rsidRPr="00E42F65">
        <w:tab/>
        <w:t>Валиахметова И.В., начальник отдела торговли и услуг управления</w:t>
      </w:r>
    </w:p>
    <w:p w:rsidR="00601450" w:rsidRPr="00E42F65" w:rsidRDefault="00601450" w:rsidP="00601450">
      <w:pPr>
        <w:tabs>
          <w:tab w:val="left" w:pos="2520"/>
        </w:tabs>
        <w:spacing w:line="280" w:lineRule="exact"/>
        <w:ind w:firstLine="2127"/>
      </w:pPr>
      <w:r w:rsidRPr="00E42F65">
        <w:t>по развитию потребительского рынка департамента экономики и</w:t>
      </w:r>
    </w:p>
    <w:p w:rsidR="00601450" w:rsidRPr="00E42F65" w:rsidRDefault="00601450" w:rsidP="00601450">
      <w:pPr>
        <w:tabs>
          <w:tab w:val="left" w:pos="2520"/>
        </w:tabs>
        <w:spacing w:line="280" w:lineRule="exact"/>
        <w:ind w:firstLine="2127"/>
      </w:pPr>
      <w:r w:rsidRPr="00E42F65">
        <w:t xml:space="preserve">промышленной политики администрации города Перми; </w:t>
      </w:r>
    </w:p>
    <w:p w:rsidR="00601450" w:rsidRPr="00E42F65" w:rsidRDefault="00601450" w:rsidP="00601450">
      <w:pPr>
        <w:tabs>
          <w:tab w:val="left" w:pos="2127"/>
        </w:tabs>
        <w:spacing w:line="280" w:lineRule="exact"/>
        <w:ind w:left="2124"/>
      </w:pPr>
      <w:r w:rsidRPr="00E42F65">
        <w:t>Четина Ю.И., заместитель начальника отдела по распоряжению</w:t>
      </w:r>
      <w:r w:rsidRPr="00E42F65">
        <w:br/>
        <w:t xml:space="preserve">муниципальным имуществом управления по распоряжению </w:t>
      </w:r>
      <w:r w:rsidRPr="00E42F65">
        <w:br/>
        <w:t>муниципальным имуществом департамента имущественных</w:t>
      </w:r>
      <w:r w:rsidRPr="00E42F65">
        <w:br/>
        <w:t xml:space="preserve">отношений администрации города Перми;                                                    </w:t>
      </w:r>
    </w:p>
    <w:p w:rsidR="00601450" w:rsidRPr="005B647C" w:rsidRDefault="00601450" w:rsidP="00601450">
      <w:pPr>
        <w:tabs>
          <w:tab w:val="left" w:pos="2127"/>
        </w:tabs>
        <w:spacing w:line="280" w:lineRule="exact"/>
        <w:ind w:left="2124"/>
      </w:pPr>
      <w:r w:rsidRPr="00E42F65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DA5F50">
        <w:t>23</w:t>
      </w:r>
      <w:r w:rsidR="00622631">
        <w:t>.</w:t>
      </w:r>
      <w:r w:rsidR="00601450" w:rsidRPr="00601450">
        <w:t>0</w:t>
      </w:r>
      <w:r w:rsidR="00DA5F50">
        <w:t>3</w:t>
      </w:r>
      <w:r w:rsidR="00622631">
        <w:t>.20</w:t>
      </w:r>
      <w:r w:rsidR="00C357DB">
        <w:t>2</w:t>
      </w:r>
      <w:r w:rsidR="00601450" w:rsidRPr="00601450">
        <w:t>1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</w:t>
      </w:r>
      <w:r w:rsidR="00DA5F50">
        <w:t>2102100041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A5F50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B22C8C">
        <w:rPr>
          <w:bCs/>
          <w:color w:val="000000"/>
        </w:rPr>
        <w:t xml:space="preserve">от </w:t>
      </w:r>
      <w:r w:rsidR="00DA5F50">
        <w:rPr>
          <w:bCs/>
          <w:color w:val="000000"/>
        </w:rPr>
        <w:t>10</w:t>
      </w:r>
      <w:r w:rsidR="00B22C8C" w:rsidRPr="00CA36F7">
        <w:rPr>
          <w:bCs/>
          <w:color w:val="000000"/>
        </w:rPr>
        <w:t>.</w:t>
      </w:r>
      <w:r w:rsidR="00DA5F50">
        <w:rPr>
          <w:bCs/>
          <w:color w:val="000000"/>
        </w:rPr>
        <w:t>02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</w:t>
      </w:r>
      <w:r w:rsidR="00DA5F50">
        <w:rPr>
          <w:bCs/>
          <w:color w:val="000000"/>
        </w:rPr>
        <w:t>1</w:t>
      </w:r>
      <w:r w:rsidR="00B22C8C" w:rsidRPr="00CA36F7">
        <w:rPr>
          <w:bCs/>
          <w:color w:val="000000"/>
        </w:rPr>
        <w:t xml:space="preserve"> № 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DA5F50">
        <w:rPr>
          <w:bCs/>
          <w:color w:val="000000"/>
        </w:rPr>
        <w:t>11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E5252" w:rsidRPr="00974444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1</w:t>
      </w:r>
      <w:r w:rsidRPr="00974444">
        <w:rPr>
          <w:b/>
          <w:bCs/>
        </w:rPr>
        <w:t xml:space="preserve"> </w:t>
      </w:r>
      <w:r w:rsidRPr="00974444">
        <w:t>(</w:t>
      </w:r>
      <w:r w:rsidR="00601450">
        <w:t>Д</w:t>
      </w:r>
      <w:r w:rsidR="00BA2CC6" w:rsidRPr="00974444">
        <w:t>-ВА-</w:t>
      </w:r>
      <w:r w:rsidR="00601450">
        <w:t>43</w:t>
      </w:r>
      <w:r w:rsidR="00BA2CC6" w:rsidRPr="00974444">
        <w:t xml:space="preserve">, торговый автомат (вендинговый автомат), </w:t>
      </w:r>
      <w:r w:rsidR="00601450">
        <w:t xml:space="preserve">тип 1, тип 2, </w:t>
      </w:r>
      <w:r w:rsidR="00BA2CC6" w:rsidRPr="00974444">
        <w:t xml:space="preserve">вода, </w:t>
      </w:r>
      <w:r w:rsidR="00601450">
        <w:br/>
      </w:r>
      <w:r w:rsidR="00BA2CC6" w:rsidRPr="00974444">
        <w:t xml:space="preserve">ул. </w:t>
      </w:r>
      <w:r w:rsidR="00601450">
        <w:t>Рабочая, 1</w:t>
      </w:r>
      <w:r w:rsidR="00BA2CC6" w:rsidRPr="00974444">
        <w:t xml:space="preserve">, площадь </w:t>
      </w:r>
      <w:r w:rsidR="00601450">
        <w:t>3,</w:t>
      </w:r>
      <w:r w:rsidR="00BA2CC6" w:rsidRPr="00974444">
        <w:t xml:space="preserve">4 кв.м, начальная цена </w:t>
      </w:r>
      <w:r w:rsidR="00601450">
        <w:t>8 175,79</w:t>
      </w:r>
      <w:r w:rsidR="00BA2CC6" w:rsidRPr="00974444">
        <w:t xml:space="preserve"> руб.</w:t>
      </w:r>
      <w:r w:rsidR="008E5252" w:rsidRPr="00974444">
        <w:t xml:space="preserve">)  </w:t>
      </w:r>
      <w:r w:rsidR="008E5252" w:rsidRPr="007E109C">
        <w:t xml:space="preserve">заявки на участие </w:t>
      </w:r>
      <w:r w:rsidR="001430AD" w:rsidRPr="007E109C">
        <w:br/>
      </w:r>
      <w:r w:rsidR="008E5252" w:rsidRPr="007E109C">
        <w:t>в аукционе не поступали</w:t>
      </w:r>
      <w:r w:rsidR="00974444" w:rsidRPr="007E109C">
        <w:t>.</w:t>
      </w:r>
      <w:r w:rsidR="008E5252" w:rsidRPr="00974444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974444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DA5F50">
        <w:rPr>
          <w:b/>
          <w:bCs/>
        </w:rPr>
        <w:t>3</w:t>
      </w:r>
      <w:r w:rsidRPr="00974444">
        <w:rPr>
          <w:b/>
          <w:bCs/>
        </w:rPr>
        <w:t xml:space="preserve"> </w:t>
      </w:r>
      <w:r w:rsidRPr="00974444">
        <w:t>(</w:t>
      </w:r>
      <w:r w:rsidR="00265D78">
        <w:t>М</w:t>
      </w:r>
      <w:r w:rsidR="00DA1124" w:rsidRPr="00974444">
        <w:t>-</w:t>
      </w:r>
      <w:r w:rsidR="00265D78">
        <w:t>П</w:t>
      </w:r>
      <w:r w:rsidR="00DA1124" w:rsidRPr="00974444">
        <w:t>-</w:t>
      </w:r>
      <w:r w:rsidR="00265D78">
        <w:t>20</w:t>
      </w:r>
      <w:r w:rsidR="00DA1124" w:rsidRPr="00974444">
        <w:t xml:space="preserve">, </w:t>
      </w:r>
      <w:r w:rsidR="00265D78">
        <w:t xml:space="preserve">павильон, тип 2, мясо и мясная продукция, </w:t>
      </w:r>
      <w:r w:rsidR="00DA1124" w:rsidRPr="00974444">
        <w:t xml:space="preserve">ул. </w:t>
      </w:r>
      <w:r w:rsidR="00265D78">
        <w:t>Уральская, 61,</w:t>
      </w:r>
      <w:r w:rsidR="00DA1124" w:rsidRPr="00974444">
        <w:t xml:space="preserve"> площадь </w:t>
      </w:r>
      <w:r w:rsidR="00265D78">
        <w:t>28</w:t>
      </w:r>
      <w:r w:rsidR="00DA1124" w:rsidRPr="00974444">
        <w:t xml:space="preserve"> кв.м, начальная цена </w:t>
      </w:r>
      <w:r w:rsidR="00265D78">
        <w:t>59 784,52</w:t>
      </w:r>
      <w:r w:rsidR="00DA1124" w:rsidRPr="00974444">
        <w:t xml:space="preserve"> руб</w:t>
      </w:r>
      <w:r w:rsidR="00DA1124" w:rsidRPr="007E109C">
        <w:t>.</w:t>
      </w:r>
      <w:r w:rsidR="005B5460" w:rsidRPr="007E109C">
        <w:t xml:space="preserve">)  заявки на участие в аукционе </w:t>
      </w:r>
      <w:r w:rsidR="00632702" w:rsidRPr="007E109C">
        <w:br/>
      </w:r>
      <w:r w:rsidR="005B5460" w:rsidRPr="007E109C">
        <w:t>не поступали</w:t>
      </w:r>
      <w:r w:rsidR="00974444" w:rsidRPr="007E109C">
        <w:t>.</w:t>
      </w:r>
      <w:r w:rsidR="005B5460" w:rsidRPr="00974444">
        <w:t xml:space="preserve"> </w:t>
      </w:r>
    </w:p>
    <w:p w:rsidR="007A3356" w:rsidRPr="00974444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63A5" w:rsidRDefault="00B22855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DA5F50">
        <w:rPr>
          <w:b/>
          <w:bCs/>
        </w:rPr>
        <w:t>4</w:t>
      </w:r>
      <w:r w:rsidRPr="00974444">
        <w:rPr>
          <w:b/>
          <w:bCs/>
        </w:rPr>
        <w:t xml:space="preserve"> </w:t>
      </w:r>
      <w:r w:rsidRPr="00974444">
        <w:t>(</w:t>
      </w:r>
      <w:r w:rsidR="001430AD">
        <w:t>О</w:t>
      </w:r>
      <w:r w:rsidR="008860D4" w:rsidRPr="00974444">
        <w:t>-</w:t>
      </w:r>
      <w:r w:rsidR="001430AD">
        <w:t>К</w:t>
      </w:r>
      <w:r w:rsidR="008860D4" w:rsidRPr="00974444">
        <w:t>-</w:t>
      </w:r>
      <w:r w:rsidR="001430AD">
        <w:t>76</w:t>
      </w:r>
      <w:r w:rsidR="008860D4" w:rsidRPr="00974444">
        <w:t xml:space="preserve">, </w:t>
      </w:r>
      <w:r w:rsidR="001430AD">
        <w:t xml:space="preserve">киоск, тип 3, овощи и фрукты, </w:t>
      </w:r>
      <w:r w:rsidR="008860D4" w:rsidRPr="00974444">
        <w:t xml:space="preserve">ул. </w:t>
      </w:r>
      <w:r w:rsidR="001430AD">
        <w:t>Александра Пархоменко, 8</w:t>
      </w:r>
      <w:r w:rsidR="008860D4" w:rsidRPr="00974444">
        <w:t xml:space="preserve">, площадь </w:t>
      </w:r>
      <w:r w:rsidR="001430AD">
        <w:t>9</w:t>
      </w:r>
      <w:r w:rsidR="008860D4" w:rsidRPr="00974444">
        <w:t xml:space="preserve"> кв.м, начальная цена </w:t>
      </w:r>
      <w:r w:rsidR="001430AD">
        <w:t>16 780,30</w:t>
      </w:r>
      <w:r w:rsidR="008860D4" w:rsidRPr="00974444">
        <w:t xml:space="preserve"> руб</w:t>
      </w:r>
      <w:r w:rsidR="008860D4" w:rsidRPr="007E109C">
        <w:t>.</w:t>
      </w:r>
      <w:r w:rsidR="00BD3A2C" w:rsidRPr="007E109C">
        <w:t xml:space="preserve">) </w:t>
      </w:r>
    </w:p>
    <w:p w:rsidR="00DE63A5" w:rsidRDefault="00DE63A5" w:rsidP="00974444">
      <w:pPr>
        <w:autoSpaceDE w:val="0"/>
        <w:autoSpaceDN w:val="0"/>
        <w:adjustRightInd w:val="0"/>
        <w:jc w:val="both"/>
      </w:pPr>
    </w:p>
    <w:p w:rsidR="006A29F0" w:rsidRPr="003A3A2C" w:rsidRDefault="00BD3A2C" w:rsidP="00930C52">
      <w:pPr>
        <w:numPr>
          <w:ilvl w:val="0"/>
          <w:numId w:val="11"/>
        </w:numPr>
        <w:autoSpaceDE w:val="0"/>
        <w:autoSpaceDN w:val="0"/>
        <w:adjustRightInd w:val="0"/>
      </w:pPr>
      <w:r w:rsidRPr="007E109C">
        <w:t xml:space="preserve"> </w:t>
      </w:r>
      <w:r w:rsidR="006A29F0" w:rsidRPr="003A3A2C">
        <w:t xml:space="preserve">ИП </w:t>
      </w:r>
      <w:r w:rsidR="0020025A" w:rsidRPr="003A3A2C">
        <w:t>Мамедов Парвиз Агарза Оглы</w:t>
      </w:r>
    </w:p>
    <w:p w:rsidR="006A29F0" w:rsidRDefault="006A29F0" w:rsidP="006A29F0">
      <w:pPr>
        <w:autoSpaceDE w:val="0"/>
        <w:autoSpaceDN w:val="0"/>
        <w:adjustRightInd w:val="0"/>
        <w:ind w:left="1068"/>
      </w:pPr>
    </w:p>
    <w:p w:rsidR="004D2259" w:rsidRDefault="00B22855" w:rsidP="004D2259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 w:rsidR="00DA5F50">
        <w:rPr>
          <w:b/>
          <w:bCs/>
        </w:rPr>
        <w:t>5</w:t>
      </w:r>
      <w:r w:rsidRPr="007E109C">
        <w:rPr>
          <w:b/>
          <w:bCs/>
        </w:rPr>
        <w:t xml:space="preserve"> </w:t>
      </w:r>
      <w:r w:rsidR="00BD3A2C" w:rsidRPr="007E109C">
        <w:t>(</w:t>
      </w:r>
      <w:r w:rsidR="001430AD" w:rsidRPr="007E109C">
        <w:t>О</w:t>
      </w:r>
      <w:r w:rsidR="008860D4" w:rsidRPr="007E109C">
        <w:t>-</w:t>
      </w:r>
      <w:r w:rsidR="001430AD" w:rsidRPr="007E109C">
        <w:t>П</w:t>
      </w:r>
      <w:r w:rsidR="008860D4" w:rsidRPr="007E109C">
        <w:t>-</w:t>
      </w:r>
      <w:r w:rsidR="001430AD" w:rsidRPr="007E109C">
        <w:t>104</w:t>
      </w:r>
      <w:r w:rsidR="008860D4" w:rsidRPr="007E109C">
        <w:t xml:space="preserve">, </w:t>
      </w:r>
      <w:r w:rsidR="001430AD" w:rsidRPr="007E109C">
        <w:t xml:space="preserve">павильон, тип 1, овощи и фрукты, </w:t>
      </w:r>
      <w:r w:rsidR="008860D4" w:rsidRPr="007E109C">
        <w:t xml:space="preserve">ул. </w:t>
      </w:r>
      <w:r w:rsidR="001430AD" w:rsidRPr="007E109C">
        <w:t>Карбышева, 6</w:t>
      </w:r>
      <w:r w:rsidR="008860D4" w:rsidRPr="007E109C">
        <w:t xml:space="preserve">, площадь </w:t>
      </w:r>
      <w:r w:rsidR="001430AD" w:rsidRPr="007E109C">
        <w:br/>
        <w:t>30</w:t>
      </w:r>
      <w:r w:rsidR="008860D4" w:rsidRPr="007E109C">
        <w:t xml:space="preserve"> кв.м, начальная цена </w:t>
      </w:r>
      <w:r w:rsidR="001430AD" w:rsidRPr="007E109C">
        <w:t>39 611,31</w:t>
      </w:r>
      <w:r w:rsidR="008860D4" w:rsidRPr="007E109C">
        <w:t xml:space="preserve"> руб.</w:t>
      </w:r>
      <w:r w:rsidR="00BD3A2C" w:rsidRPr="007E109C">
        <w:t>) заявки на участие в аукционе не поступали</w:t>
      </w:r>
      <w:r w:rsidR="00974444" w:rsidRPr="007E109C">
        <w:t>.</w:t>
      </w:r>
      <w:r w:rsidR="00BD3A2C" w:rsidRPr="00974444">
        <w:t xml:space="preserve"> </w:t>
      </w:r>
    </w:p>
    <w:p w:rsidR="004D2259" w:rsidRDefault="004D2259" w:rsidP="004D2259">
      <w:pPr>
        <w:autoSpaceDE w:val="0"/>
        <w:autoSpaceDN w:val="0"/>
        <w:adjustRightInd w:val="0"/>
        <w:jc w:val="both"/>
      </w:pPr>
    </w:p>
    <w:p w:rsidR="004D2259" w:rsidRPr="003A3A2C" w:rsidRDefault="004D2259" w:rsidP="004D2259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3A3A2C">
        <w:t>Отказать в допуске к участию в аукционе следующим претендентам:</w:t>
      </w:r>
    </w:p>
    <w:p w:rsidR="004D2259" w:rsidRPr="00BD3A2C" w:rsidRDefault="004D2259" w:rsidP="004D2259">
      <w:pPr>
        <w:jc w:val="both"/>
        <w:rPr>
          <w:highlight w:val="yellow"/>
        </w:rPr>
      </w:pPr>
    </w:p>
    <w:p w:rsidR="004D2259" w:rsidRPr="004D2259" w:rsidRDefault="004D2259" w:rsidP="004D225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2259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D2259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4D2259">
        <w:rPr>
          <w:rFonts w:ascii="Times New Roman" w:hAnsi="Times New Roman"/>
          <w:sz w:val="24"/>
          <w:szCs w:val="24"/>
        </w:rPr>
        <w:t>(</w:t>
      </w:r>
      <w:r w:rsidRPr="004D2259">
        <w:rPr>
          <w:rFonts w:ascii="Times New Roman" w:hAnsi="Times New Roman"/>
          <w:sz w:val="24"/>
          <w:szCs w:val="24"/>
        </w:rPr>
        <w:t>К-К-69, киоск, тип 3, овощи и фрукты, ул. Ласьвинская, 32, площадь 9 кв.м, начальная цена 9 819,93 руб.</w:t>
      </w:r>
      <w:r w:rsidRPr="004D2259">
        <w:rPr>
          <w:rFonts w:ascii="Times New Roman" w:hAnsi="Times New Roman"/>
          <w:sz w:val="24"/>
          <w:szCs w:val="24"/>
        </w:rPr>
        <w:t xml:space="preserve">) </w:t>
      </w:r>
    </w:p>
    <w:p w:rsidR="004D2259" w:rsidRPr="004D2259" w:rsidRDefault="004D2259" w:rsidP="004D2259">
      <w:pPr>
        <w:pStyle w:val="a9"/>
        <w:numPr>
          <w:ilvl w:val="0"/>
          <w:numId w:val="4"/>
        </w:numPr>
        <w:jc w:val="both"/>
      </w:pPr>
      <w:r w:rsidRPr="004D2259">
        <w:t>ИП Толстиковой Елене Сергеевне</w:t>
      </w:r>
    </w:p>
    <w:p w:rsidR="004D2259" w:rsidRPr="004D2259" w:rsidRDefault="004D2259" w:rsidP="004D2259">
      <w:pPr>
        <w:autoSpaceDE w:val="0"/>
        <w:autoSpaceDN w:val="0"/>
        <w:adjustRightInd w:val="0"/>
        <w:jc w:val="both"/>
        <w:rPr>
          <w:b/>
        </w:rPr>
      </w:pPr>
    </w:p>
    <w:p w:rsidR="004D2259" w:rsidRPr="00723B8E" w:rsidRDefault="004D2259" w:rsidP="004D2259">
      <w:pPr>
        <w:autoSpaceDE w:val="0"/>
        <w:autoSpaceDN w:val="0"/>
        <w:adjustRightInd w:val="0"/>
        <w:ind w:firstLine="540"/>
        <w:jc w:val="both"/>
      </w:pPr>
      <w:r w:rsidRPr="004D2259">
        <w:t xml:space="preserve">Основание отказа: участником аукциона не предоставлены установленные аукционной документацией документы, прилагаемые участником аукциона </w:t>
      </w:r>
      <w:r w:rsidRPr="004D2259">
        <w:br/>
        <w:t>к заявке (к заявке не приложены следующие документы: заявление об отсутствии решения арбитражного суда о признании банкротом и об открытии конкурсного производства, заявление о принадлежности участника аукциона к субъекту малого и среднего предпринимательства, заявление об организации и осуществлении торговой деятельности).</w:t>
      </w:r>
    </w:p>
    <w:p w:rsidR="004D2259" w:rsidRDefault="004D2259" w:rsidP="004D22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259" w:rsidRDefault="004D2259" w:rsidP="004D225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2259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D225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D22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259">
        <w:rPr>
          <w:rFonts w:ascii="Times New Roman" w:hAnsi="Times New Roman"/>
          <w:sz w:val="24"/>
          <w:szCs w:val="24"/>
        </w:rPr>
        <w:t>(</w:t>
      </w:r>
      <w:r w:rsidRPr="004D2259">
        <w:rPr>
          <w:rFonts w:ascii="Times New Roman" w:hAnsi="Times New Roman"/>
          <w:sz w:val="24"/>
          <w:szCs w:val="24"/>
        </w:rPr>
        <w:t>О-К-76, киоск, тип 3, овощи и фрукты, ул. Александра Пархоменко, 8, площадь 9 кв.м, начальная цена 16 780,30 руб.</w:t>
      </w:r>
      <w:r w:rsidRPr="004D2259">
        <w:rPr>
          <w:rFonts w:ascii="Times New Roman" w:hAnsi="Times New Roman"/>
          <w:sz w:val="24"/>
          <w:szCs w:val="24"/>
        </w:rPr>
        <w:t xml:space="preserve">) </w:t>
      </w:r>
    </w:p>
    <w:p w:rsidR="004D2259" w:rsidRPr="004D2259" w:rsidRDefault="004D2259" w:rsidP="004D2259">
      <w:pPr>
        <w:pStyle w:val="a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2259">
        <w:rPr>
          <w:rFonts w:ascii="Times New Roman" w:hAnsi="Times New Roman"/>
          <w:sz w:val="24"/>
          <w:szCs w:val="24"/>
        </w:rPr>
        <w:t xml:space="preserve">ИП Тимакину Александру Юрьевичу </w:t>
      </w:r>
    </w:p>
    <w:p w:rsidR="004D2259" w:rsidRPr="004D2259" w:rsidRDefault="004D2259" w:rsidP="004D2259">
      <w:pPr>
        <w:autoSpaceDE w:val="0"/>
        <w:autoSpaceDN w:val="0"/>
        <w:adjustRightInd w:val="0"/>
        <w:jc w:val="both"/>
        <w:rPr>
          <w:b/>
        </w:rPr>
      </w:pPr>
    </w:p>
    <w:p w:rsidR="008D5A2E" w:rsidRDefault="004D2259" w:rsidP="008D5A2E">
      <w:pPr>
        <w:autoSpaceDE w:val="0"/>
        <w:autoSpaceDN w:val="0"/>
        <w:adjustRightInd w:val="0"/>
        <w:ind w:firstLine="540"/>
        <w:jc w:val="both"/>
      </w:pPr>
      <w:r w:rsidRPr="004D2259">
        <w:t xml:space="preserve">Основание отказа: участником аукциона не предоставлены установленные аукционной документацией документы, прилагаемые участником аукциона </w:t>
      </w:r>
      <w:r w:rsidRPr="004D2259">
        <w:br/>
        <w:t>к заявке (не пр</w:t>
      </w:r>
      <w:r w:rsidR="00601D85">
        <w:t xml:space="preserve">едставлены </w:t>
      </w:r>
      <w:r w:rsidRPr="004D2259">
        <w:t xml:space="preserve">следующие документы: </w:t>
      </w:r>
      <w:r w:rsidR="00601D85">
        <w:t xml:space="preserve">заявка на участие в аукционе, </w:t>
      </w:r>
      <w:r w:rsidRPr="004D2259">
        <w:t xml:space="preserve">заявление об отсутствии решения арбитражного суда о признании банкротом </w:t>
      </w:r>
      <w:r w:rsidR="003A3A2C">
        <w:br/>
      </w:r>
      <w:r w:rsidRPr="004D2259">
        <w:t>и</w:t>
      </w:r>
      <w:r w:rsidR="003A3A2C">
        <w:t xml:space="preserve"> </w:t>
      </w:r>
      <w:r w:rsidRPr="004D2259">
        <w:t xml:space="preserve">об открытии конкурсного производства, заявление о принадлежности участника аукциона к субъекту малого и среднего предпринимательства, заявление об организации </w:t>
      </w:r>
      <w:r w:rsidR="003A3A2C">
        <w:br/>
      </w:r>
      <w:r w:rsidRPr="004D2259">
        <w:t>и осуществлении торговой деятельности).</w:t>
      </w:r>
      <w:r w:rsidR="008D5A2E">
        <w:t xml:space="preserve"> </w:t>
      </w:r>
    </w:p>
    <w:p w:rsidR="008D5A2E" w:rsidRDefault="008D5A2E" w:rsidP="008D5A2E">
      <w:pPr>
        <w:autoSpaceDE w:val="0"/>
        <w:autoSpaceDN w:val="0"/>
        <w:adjustRightInd w:val="0"/>
        <w:ind w:firstLine="540"/>
        <w:jc w:val="both"/>
      </w:pPr>
    </w:p>
    <w:p w:rsidR="00A7759B" w:rsidRDefault="008D5A2E" w:rsidP="00A7759B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601D85" w:rsidRPr="00601D85">
        <w:t xml:space="preserve">На основании п. 3.7. Порядка признать аукцион по лоту </w:t>
      </w:r>
      <w:r w:rsidR="00601D85" w:rsidRPr="00601D85">
        <w:rPr>
          <w:b/>
        </w:rPr>
        <w:t>№ 2</w:t>
      </w:r>
      <w:r w:rsidR="00601D85" w:rsidRPr="00601D85">
        <w:t xml:space="preserve"> несостоявшимся, </w:t>
      </w:r>
      <w:r>
        <w:br/>
      </w:r>
      <w:r w:rsidR="00601D85" w:rsidRPr="00601D85">
        <w:t xml:space="preserve">в связи с тем, что на основании результатов рассмотрения заявок </w:t>
      </w:r>
      <w:r w:rsidR="00601D85">
        <w:br/>
      </w:r>
      <w:r w:rsidR="00601D85" w:rsidRPr="00601D85">
        <w:t>на участие в аукционе по данному лоту принято решение о</w:t>
      </w:r>
      <w:r w:rsidR="00601D85">
        <w:t xml:space="preserve">б отказе в допуске к участию </w:t>
      </w:r>
      <w:r w:rsidR="00601D85">
        <w:br/>
        <w:t>в аукционе участника аукциона, подавшего заявку на участие в аукционе.</w:t>
      </w:r>
      <w:r w:rsidR="00A7759B">
        <w:t xml:space="preserve"> </w:t>
      </w:r>
    </w:p>
    <w:p w:rsidR="00C14321" w:rsidRPr="00C14321" w:rsidRDefault="00A7759B" w:rsidP="00A7759B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C14321" w:rsidRPr="00C14321">
        <w:t xml:space="preserve">На основании п. 3.7. Порядка признать аукцион по лоту </w:t>
      </w:r>
      <w:r w:rsidR="00C14321" w:rsidRPr="008D5A2E">
        <w:rPr>
          <w:b/>
        </w:rPr>
        <w:t xml:space="preserve">№ </w:t>
      </w:r>
      <w:r w:rsidR="00C14321" w:rsidRPr="008D5A2E">
        <w:rPr>
          <w:b/>
        </w:rPr>
        <w:t>4</w:t>
      </w:r>
      <w:r w:rsidR="00C14321" w:rsidRPr="008D5A2E">
        <w:rPr>
          <w:b/>
        </w:rPr>
        <w:t xml:space="preserve"> </w:t>
      </w:r>
      <w:r w:rsidR="00C14321" w:rsidRPr="00C14321">
        <w:t>несостоявшимся,</w:t>
      </w:r>
      <w:r w:rsidR="00C14321" w:rsidRPr="00C14321">
        <w:t xml:space="preserve"> </w:t>
      </w:r>
      <w:r>
        <w:br/>
      </w:r>
      <w:r w:rsidR="00C14321" w:rsidRPr="00C14321">
        <w:t xml:space="preserve">в </w:t>
      </w:r>
      <w:r w:rsidR="00C14321" w:rsidRPr="00C14321">
        <w:t xml:space="preserve">связи с тем, что на основании результатов рассмотрения заявок </w:t>
      </w:r>
      <w:r w:rsidR="00601D85">
        <w:br/>
      </w:r>
      <w:r w:rsidR="00C14321" w:rsidRPr="00C14321">
        <w:t xml:space="preserve">на участие </w:t>
      </w:r>
      <w:r w:rsidR="00C14321" w:rsidRPr="00C14321">
        <w:t>в а</w:t>
      </w:r>
      <w:r w:rsidR="00C14321" w:rsidRPr="00C14321">
        <w:t>укционе</w:t>
      </w:r>
      <w:r w:rsidR="00C14321" w:rsidRPr="00C14321">
        <w:t xml:space="preserve"> </w:t>
      </w:r>
      <w:r w:rsidR="00C14321" w:rsidRPr="00C14321">
        <w:t>по данному лоту принято решение о допуске одного участника аукциона.</w:t>
      </w:r>
    </w:p>
    <w:p w:rsidR="00C14321" w:rsidRDefault="00C14321" w:rsidP="00C14321">
      <w:pPr>
        <w:tabs>
          <w:tab w:val="left" w:pos="709"/>
        </w:tabs>
        <w:jc w:val="both"/>
      </w:pPr>
      <w:r w:rsidRPr="00C14321">
        <w:tab/>
        <w:t xml:space="preserve">Договор с единственным участником заключается по начальной цене аукциона </w:t>
      </w:r>
      <w:r w:rsidR="003A3A2C">
        <w:br/>
      </w:r>
      <w:r w:rsidRPr="00C14321">
        <w:t xml:space="preserve">не позднее 20 рабочих дней с даты размещения на электронной площадке протокола </w:t>
      </w:r>
      <w:r w:rsidRPr="00C14321">
        <w:br/>
        <w:t>об итогах аукциона.</w:t>
      </w:r>
    </w:p>
    <w:p w:rsidR="00C14321" w:rsidRDefault="00C14321" w:rsidP="006A29F0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A3A2C" w:rsidRDefault="00C14321" w:rsidP="006A29F0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3A2C" w:rsidRDefault="003A3A2C" w:rsidP="006A29F0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0E41" w:rsidRPr="006A29F0" w:rsidRDefault="003A3A2C" w:rsidP="006A29F0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D5A2E">
        <w:rPr>
          <w:rFonts w:ascii="Times New Roman" w:hAnsi="Times New Roman"/>
          <w:sz w:val="24"/>
          <w:szCs w:val="24"/>
        </w:rPr>
        <w:t>5</w:t>
      </w:r>
      <w:r w:rsidR="00445A1A" w:rsidRPr="003A3A2C">
        <w:rPr>
          <w:rFonts w:ascii="Times New Roman" w:hAnsi="Times New Roman"/>
          <w:b/>
          <w:sz w:val="24"/>
          <w:szCs w:val="24"/>
        </w:rPr>
        <w:t>.</w:t>
      </w:r>
      <w:r w:rsidR="00445A1A" w:rsidRPr="003A3A2C">
        <w:rPr>
          <w:rFonts w:ascii="Times New Roman" w:hAnsi="Times New Roman"/>
          <w:sz w:val="24"/>
          <w:szCs w:val="24"/>
        </w:rPr>
        <w:t xml:space="preserve"> </w:t>
      </w:r>
      <w:r w:rsidR="00912EF3" w:rsidRPr="003A3A2C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3A3A2C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3A3A2C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3A3A2C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3A3A2C">
        <w:rPr>
          <w:rFonts w:ascii="Times New Roman" w:hAnsi="Times New Roman"/>
          <w:b/>
          <w:sz w:val="24"/>
          <w:szCs w:val="24"/>
        </w:rPr>
        <w:t xml:space="preserve">№№ </w:t>
      </w:r>
      <w:r w:rsidR="00C13AF2" w:rsidRPr="003A3A2C">
        <w:rPr>
          <w:rFonts w:ascii="Times New Roman" w:hAnsi="Times New Roman"/>
          <w:b/>
          <w:sz w:val="24"/>
          <w:szCs w:val="24"/>
        </w:rPr>
        <w:t>1,</w:t>
      </w:r>
      <w:r w:rsidR="00EC2935" w:rsidRPr="003A3A2C">
        <w:rPr>
          <w:rFonts w:ascii="Times New Roman" w:hAnsi="Times New Roman"/>
          <w:b/>
          <w:sz w:val="24"/>
          <w:szCs w:val="24"/>
        </w:rPr>
        <w:t xml:space="preserve"> 3 и 5</w:t>
      </w:r>
      <w:r w:rsidR="00C13AF2" w:rsidRPr="003A3A2C">
        <w:rPr>
          <w:rFonts w:ascii="Times New Roman" w:hAnsi="Times New Roman"/>
          <w:b/>
          <w:sz w:val="24"/>
          <w:szCs w:val="24"/>
        </w:rPr>
        <w:t xml:space="preserve"> </w:t>
      </w:r>
      <w:r w:rsidR="002B6976" w:rsidRPr="003A3A2C">
        <w:rPr>
          <w:rFonts w:ascii="Times New Roman" w:hAnsi="Times New Roman"/>
          <w:sz w:val="24"/>
          <w:szCs w:val="24"/>
        </w:rPr>
        <w:t xml:space="preserve"> </w:t>
      </w:r>
      <w:r w:rsidR="0037033A" w:rsidRPr="003A3A2C">
        <w:rPr>
          <w:rFonts w:ascii="Times New Roman" w:hAnsi="Times New Roman"/>
          <w:sz w:val="24"/>
          <w:szCs w:val="24"/>
        </w:rPr>
        <w:t>несостоявшимся в</w:t>
      </w:r>
      <w:r w:rsidR="00DB1114" w:rsidRPr="003A3A2C">
        <w:rPr>
          <w:rFonts w:ascii="Times New Roman" w:hAnsi="Times New Roman"/>
          <w:sz w:val="24"/>
          <w:szCs w:val="24"/>
        </w:rPr>
        <w:t xml:space="preserve"> </w:t>
      </w:r>
      <w:r w:rsidR="0037033A" w:rsidRPr="003A3A2C">
        <w:rPr>
          <w:rFonts w:ascii="Times New Roman" w:hAnsi="Times New Roman"/>
          <w:sz w:val="24"/>
          <w:szCs w:val="24"/>
        </w:rPr>
        <w:t>связи</w:t>
      </w:r>
      <w:r w:rsidR="00912EF3" w:rsidRPr="003A3A2C">
        <w:rPr>
          <w:rFonts w:ascii="Times New Roman" w:hAnsi="Times New Roman"/>
          <w:sz w:val="24"/>
          <w:szCs w:val="24"/>
        </w:rPr>
        <w:t xml:space="preserve"> </w:t>
      </w:r>
      <w:r w:rsidR="0037033A" w:rsidRPr="003A3A2C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A7759B" w:rsidRDefault="00A7759B" w:rsidP="00A7759B"/>
    <w:p w:rsidR="00A7759B" w:rsidRPr="00A7759B" w:rsidRDefault="00A7759B" w:rsidP="00A7759B">
      <w:pPr>
        <w:rPr>
          <w:szCs w:val="28"/>
          <w:lang w:eastAsia="x-none"/>
        </w:rPr>
      </w:pPr>
      <w:r w:rsidRPr="00A7759B">
        <w:rPr>
          <w:szCs w:val="28"/>
          <w:lang w:eastAsia="x-none"/>
        </w:rPr>
        <w:t xml:space="preserve">Председатель комиссии </w:t>
      </w:r>
      <w:r w:rsidRPr="00A7759B">
        <w:rPr>
          <w:szCs w:val="28"/>
          <w:lang w:eastAsia="x-none"/>
        </w:rPr>
        <w:tab/>
      </w:r>
      <w:r w:rsidRPr="00A7759B">
        <w:rPr>
          <w:szCs w:val="28"/>
          <w:lang w:eastAsia="x-none"/>
        </w:rPr>
        <w:tab/>
      </w:r>
      <w:r w:rsidRPr="00A7759B">
        <w:rPr>
          <w:szCs w:val="28"/>
          <w:lang w:eastAsia="x-none"/>
        </w:rPr>
        <w:tab/>
      </w:r>
      <w:r w:rsidRPr="00A7759B">
        <w:rPr>
          <w:szCs w:val="28"/>
          <w:lang w:eastAsia="x-none"/>
        </w:rPr>
        <w:tab/>
      </w:r>
      <w:r w:rsidRPr="00A7759B">
        <w:rPr>
          <w:szCs w:val="28"/>
          <w:lang w:eastAsia="x-none"/>
        </w:rPr>
        <w:tab/>
      </w:r>
      <w:r w:rsidRPr="00A7759B">
        <w:rPr>
          <w:szCs w:val="28"/>
          <w:lang w:eastAsia="x-none"/>
        </w:rPr>
        <w:tab/>
      </w:r>
      <w:r w:rsidRPr="00A7759B">
        <w:rPr>
          <w:szCs w:val="28"/>
          <w:lang w:eastAsia="x-none"/>
        </w:rPr>
        <w:tab/>
        <w:t>М.Ю. Берников</w:t>
      </w:r>
    </w:p>
    <w:p w:rsidR="00601450" w:rsidRPr="00A7759B" w:rsidRDefault="00601450" w:rsidP="00601450">
      <w:pPr>
        <w:ind w:hanging="142"/>
      </w:pPr>
    </w:p>
    <w:p w:rsidR="00601450" w:rsidRPr="00E42F65" w:rsidRDefault="00601450" w:rsidP="00601450">
      <w:pPr>
        <w:ind w:hanging="142"/>
        <w:rPr>
          <w:bCs/>
        </w:rPr>
      </w:pPr>
      <w:r w:rsidRPr="00A7759B">
        <w:rPr>
          <w:lang w:val="en-US"/>
        </w:rPr>
        <w:t>C</w:t>
      </w:r>
      <w:r w:rsidRPr="00A7759B">
        <w:t>екретарь комиссии</w:t>
      </w:r>
      <w:r w:rsidRPr="00E42F65">
        <w:t xml:space="preserve"> </w:t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  <w:t xml:space="preserve">            И.В. Перешеина</w:t>
      </w:r>
    </w:p>
    <w:p w:rsidR="00601450" w:rsidRPr="00E42F65" w:rsidRDefault="00601450" w:rsidP="00601450">
      <w:pPr>
        <w:tabs>
          <w:tab w:val="left" w:pos="708"/>
        </w:tabs>
        <w:jc w:val="both"/>
      </w:pPr>
    </w:p>
    <w:p w:rsidR="00601450" w:rsidRPr="00E42F65" w:rsidRDefault="00601450" w:rsidP="00601450">
      <w:pPr>
        <w:ind w:left="-142"/>
        <w:jc w:val="both"/>
      </w:pPr>
      <w:r w:rsidRPr="00E42F65">
        <w:t xml:space="preserve">Члены комиссии </w:t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  <w:t>И.В. Валиахметова</w:t>
      </w:r>
    </w:p>
    <w:p w:rsidR="00601450" w:rsidRPr="00E42F65" w:rsidRDefault="00601450" w:rsidP="00601450">
      <w:pPr>
        <w:tabs>
          <w:tab w:val="left" w:pos="708"/>
        </w:tabs>
        <w:ind w:hanging="108"/>
        <w:jc w:val="both"/>
      </w:pP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</w:p>
    <w:p w:rsidR="00601450" w:rsidRPr="00E42F65" w:rsidRDefault="00601450" w:rsidP="00601450">
      <w:pPr>
        <w:tabs>
          <w:tab w:val="left" w:pos="708"/>
        </w:tabs>
        <w:ind w:hanging="108"/>
        <w:jc w:val="both"/>
      </w:pP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  <w:t>Ю.И. Четина</w:t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</w:p>
    <w:p w:rsidR="00601450" w:rsidRPr="00CB2B65" w:rsidRDefault="00601450" w:rsidP="00601450">
      <w:pPr>
        <w:tabs>
          <w:tab w:val="left" w:pos="708"/>
        </w:tabs>
        <w:ind w:hanging="108"/>
        <w:jc w:val="both"/>
      </w:pP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</w:r>
      <w:r w:rsidRPr="00E42F65">
        <w:tab/>
        <w:t>И.А. Южакова</w:t>
      </w:r>
    </w:p>
    <w:p w:rsidR="00601450" w:rsidRDefault="00601450" w:rsidP="00601450">
      <w:pPr>
        <w:pStyle w:val="3"/>
        <w:spacing w:after="0"/>
        <w:ind w:left="0"/>
        <w:rPr>
          <w:sz w:val="24"/>
          <w:szCs w:val="24"/>
        </w:rPr>
      </w:pP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61" w:rsidRDefault="00AC4061" w:rsidP="00FB0E41">
      <w:r>
        <w:separator/>
      </w:r>
    </w:p>
  </w:endnote>
  <w:endnote w:type="continuationSeparator" w:id="0">
    <w:p w:rsidR="00AC4061" w:rsidRDefault="00AC406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D307C6" w:rsidRDefault="00D307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5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07C6" w:rsidRDefault="00D307C6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61" w:rsidRDefault="00AC4061" w:rsidP="00FB0E41">
      <w:r>
        <w:separator/>
      </w:r>
    </w:p>
  </w:footnote>
  <w:footnote w:type="continuationSeparator" w:id="0">
    <w:p w:rsidR="00AC4061" w:rsidRDefault="00AC406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39722A2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944C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EF71B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970702"/>
    <w:multiLevelType w:val="hybridMultilevel"/>
    <w:tmpl w:val="7864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6485"/>
    <w:multiLevelType w:val="hybridMultilevel"/>
    <w:tmpl w:val="A1ACE368"/>
    <w:lvl w:ilvl="0" w:tplc="9A8C68B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5C185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361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5708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A31B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FF7A6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55036A"/>
    <w:multiLevelType w:val="hybridMultilevel"/>
    <w:tmpl w:val="F8045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78CB"/>
    <w:multiLevelType w:val="hybridMultilevel"/>
    <w:tmpl w:val="98C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80563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628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580FA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33"/>
  </w:num>
  <w:num w:numId="3">
    <w:abstractNumId w:val="44"/>
  </w:num>
  <w:num w:numId="4">
    <w:abstractNumId w:val="0"/>
  </w:num>
  <w:num w:numId="5">
    <w:abstractNumId w:val="15"/>
  </w:num>
  <w:num w:numId="6">
    <w:abstractNumId w:val="39"/>
  </w:num>
  <w:num w:numId="7">
    <w:abstractNumId w:val="2"/>
  </w:num>
  <w:num w:numId="8">
    <w:abstractNumId w:val="38"/>
  </w:num>
  <w:num w:numId="9">
    <w:abstractNumId w:val="20"/>
  </w:num>
  <w:num w:numId="10">
    <w:abstractNumId w:val="3"/>
  </w:num>
  <w:num w:numId="11">
    <w:abstractNumId w:val="32"/>
  </w:num>
  <w:num w:numId="12">
    <w:abstractNumId w:val="11"/>
  </w:num>
  <w:num w:numId="13">
    <w:abstractNumId w:val="27"/>
  </w:num>
  <w:num w:numId="14">
    <w:abstractNumId w:val="17"/>
  </w:num>
  <w:num w:numId="15">
    <w:abstractNumId w:val="23"/>
  </w:num>
  <w:num w:numId="16">
    <w:abstractNumId w:val="9"/>
  </w:num>
  <w:num w:numId="17">
    <w:abstractNumId w:val="35"/>
  </w:num>
  <w:num w:numId="18">
    <w:abstractNumId w:val="25"/>
  </w:num>
  <w:num w:numId="19">
    <w:abstractNumId w:val="42"/>
  </w:num>
  <w:num w:numId="20">
    <w:abstractNumId w:val="36"/>
  </w:num>
  <w:num w:numId="21">
    <w:abstractNumId w:val="26"/>
  </w:num>
  <w:num w:numId="22">
    <w:abstractNumId w:val="1"/>
  </w:num>
  <w:num w:numId="23">
    <w:abstractNumId w:val="14"/>
  </w:num>
  <w:num w:numId="24">
    <w:abstractNumId w:val="10"/>
  </w:num>
  <w:num w:numId="25">
    <w:abstractNumId w:val="24"/>
  </w:num>
  <w:num w:numId="26">
    <w:abstractNumId w:val="12"/>
  </w:num>
  <w:num w:numId="27">
    <w:abstractNumId w:val="41"/>
  </w:num>
  <w:num w:numId="28">
    <w:abstractNumId w:val="21"/>
  </w:num>
  <w:num w:numId="29">
    <w:abstractNumId w:val="34"/>
  </w:num>
  <w:num w:numId="30">
    <w:abstractNumId w:val="28"/>
  </w:num>
  <w:num w:numId="31">
    <w:abstractNumId w:val="16"/>
  </w:num>
  <w:num w:numId="32">
    <w:abstractNumId w:val="31"/>
  </w:num>
  <w:num w:numId="33">
    <w:abstractNumId w:val="37"/>
  </w:num>
  <w:num w:numId="34">
    <w:abstractNumId w:val="29"/>
  </w:num>
  <w:num w:numId="35">
    <w:abstractNumId w:val="43"/>
  </w:num>
  <w:num w:numId="36">
    <w:abstractNumId w:val="13"/>
  </w:num>
  <w:num w:numId="37">
    <w:abstractNumId w:val="19"/>
  </w:num>
  <w:num w:numId="38">
    <w:abstractNumId w:val="40"/>
  </w:num>
  <w:num w:numId="39">
    <w:abstractNumId w:val="22"/>
  </w:num>
  <w:num w:numId="40">
    <w:abstractNumId w:val="5"/>
  </w:num>
  <w:num w:numId="41">
    <w:abstractNumId w:val="4"/>
  </w:num>
  <w:num w:numId="42">
    <w:abstractNumId w:val="7"/>
  </w:num>
  <w:num w:numId="43">
    <w:abstractNumId w:val="6"/>
  </w:num>
  <w:num w:numId="44">
    <w:abstractNumId w:val="8"/>
  </w:num>
  <w:num w:numId="4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0D3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430AD"/>
    <w:rsid w:val="001517DE"/>
    <w:rsid w:val="00174EE5"/>
    <w:rsid w:val="001A59C4"/>
    <w:rsid w:val="001A61E8"/>
    <w:rsid w:val="001B594A"/>
    <w:rsid w:val="001C293D"/>
    <w:rsid w:val="001C3C0F"/>
    <w:rsid w:val="001D2BA3"/>
    <w:rsid w:val="001E2F56"/>
    <w:rsid w:val="001F3F05"/>
    <w:rsid w:val="0020025A"/>
    <w:rsid w:val="00205EB2"/>
    <w:rsid w:val="002248BA"/>
    <w:rsid w:val="00240912"/>
    <w:rsid w:val="002474C3"/>
    <w:rsid w:val="00262ED0"/>
    <w:rsid w:val="00265D78"/>
    <w:rsid w:val="00271C64"/>
    <w:rsid w:val="00272F4F"/>
    <w:rsid w:val="002809CC"/>
    <w:rsid w:val="0028402A"/>
    <w:rsid w:val="0028789B"/>
    <w:rsid w:val="002A5885"/>
    <w:rsid w:val="002B1F0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0540C"/>
    <w:rsid w:val="00305BDB"/>
    <w:rsid w:val="00307664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57A3"/>
    <w:rsid w:val="003966E3"/>
    <w:rsid w:val="003A3A2C"/>
    <w:rsid w:val="003B2B0A"/>
    <w:rsid w:val="003C74B6"/>
    <w:rsid w:val="003D78B6"/>
    <w:rsid w:val="003E6F99"/>
    <w:rsid w:val="0040274E"/>
    <w:rsid w:val="0042177B"/>
    <w:rsid w:val="0044373C"/>
    <w:rsid w:val="00445A1A"/>
    <w:rsid w:val="0045518D"/>
    <w:rsid w:val="00462AE3"/>
    <w:rsid w:val="00466761"/>
    <w:rsid w:val="00483686"/>
    <w:rsid w:val="0049054E"/>
    <w:rsid w:val="004A1BE7"/>
    <w:rsid w:val="004A5B12"/>
    <w:rsid w:val="004B73BD"/>
    <w:rsid w:val="004D0AA9"/>
    <w:rsid w:val="004D2259"/>
    <w:rsid w:val="004D31EA"/>
    <w:rsid w:val="004D553E"/>
    <w:rsid w:val="004D7F34"/>
    <w:rsid w:val="004E6C6C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B5AFF"/>
    <w:rsid w:val="005C4C54"/>
    <w:rsid w:val="005D0BDF"/>
    <w:rsid w:val="005E104F"/>
    <w:rsid w:val="005E224A"/>
    <w:rsid w:val="005E2FD8"/>
    <w:rsid w:val="005E6380"/>
    <w:rsid w:val="005E6D05"/>
    <w:rsid w:val="005F2377"/>
    <w:rsid w:val="00601450"/>
    <w:rsid w:val="00601D85"/>
    <w:rsid w:val="006063F3"/>
    <w:rsid w:val="00610DD3"/>
    <w:rsid w:val="0061338B"/>
    <w:rsid w:val="00616CA1"/>
    <w:rsid w:val="00622631"/>
    <w:rsid w:val="006251B6"/>
    <w:rsid w:val="0062578C"/>
    <w:rsid w:val="00630845"/>
    <w:rsid w:val="00632702"/>
    <w:rsid w:val="006354D0"/>
    <w:rsid w:val="00637C42"/>
    <w:rsid w:val="006403EF"/>
    <w:rsid w:val="00642AC3"/>
    <w:rsid w:val="00657031"/>
    <w:rsid w:val="0066073E"/>
    <w:rsid w:val="0066219A"/>
    <w:rsid w:val="006A29F0"/>
    <w:rsid w:val="006C486B"/>
    <w:rsid w:val="006C56AF"/>
    <w:rsid w:val="006F1B36"/>
    <w:rsid w:val="006F7E42"/>
    <w:rsid w:val="00703D73"/>
    <w:rsid w:val="00704D73"/>
    <w:rsid w:val="00723B8E"/>
    <w:rsid w:val="00736FB0"/>
    <w:rsid w:val="0073754E"/>
    <w:rsid w:val="0073777F"/>
    <w:rsid w:val="00742D07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109C"/>
    <w:rsid w:val="007E36EA"/>
    <w:rsid w:val="007E7E3E"/>
    <w:rsid w:val="008073FB"/>
    <w:rsid w:val="008102B3"/>
    <w:rsid w:val="00823DC8"/>
    <w:rsid w:val="00855322"/>
    <w:rsid w:val="00856E0E"/>
    <w:rsid w:val="00860F25"/>
    <w:rsid w:val="0086432A"/>
    <w:rsid w:val="008717C3"/>
    <w:rsid w:val="00880C51"/>
    <w:rsid w:val="008860D4"/>
    <w:rsid w:val="008B4E3A"/>
    <w:rsid w:val="008B5FBD"/>
    <w:rsid w:val="008C78F0"/>
    <w:rsid w:val="008D5A2E"/>
    <w:rsid w:val="008E5252"/>
    <w:rsid w:val="008F18E3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6493B"/>
    <w:rsid w:val="00974444"/>
    <w:rsid w:val="00975D21"/>
    <w:rsid w:val="00976E8E"/>
    <w:rsid w:val="009A1DA9"/>
    <w:rsid w:val="009A5ACA"/>
    <w:rsid w:val="009B4A54"/>
    <w:rsid w:val="009B7296"/>
    <w:rsid w:val="009C2970"/>
    <w:rsid w:val="009C4805"/>
    <w:rsid w:val="009D0816"/>
    <w:rsid w:val="009D5C1F"/>
    <w:rsid w:val="009E2AFD"/>
    <w:rsid w:val="009F2FC8"/>
    <w:rsid w:val="00A118EC"/>
    <w:rsid w:val="00A14EC7"/>
    <w:rsid w:val="00A1592E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7759B"/>
    <w:rsid w:val="00A9231A"/>
    <w:rsid w:val="00AA1671"/>
    <w:rsid w:val="00AB0A07"/>
    <w:rsid w:val="00AC2533"/>
    <w:rsid w:val="00AC4061"/>
    <w:rsid w:val="00AC6497"/>
    <w:rsid w:val="00AD6DA6"/>
    <w:rsid w:val="00AE0ECA"/>
    <w:rsid w:val="00AE1DCA"/>
    <w:rsid w:val="00AE260F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968A2"/>
    <w:rsid w:val="00B973FC"/>
    <w:rsid w:val="00BA2CC6"/>
    <w:rsid w:val="00BA36B3"/>
    <w:rsid w:val="00BA535F"/>
    <w:rsid w:val="00BD3A2C"/>
    <w:rsid w:val="00C008D5"/>
    <w:rsid w:val="00C07F8A"/>
    <w:rsid w:val="00C11846"/>
    <w:rsid w:val="00C12973"/>
    <w:rsid w:val="00C1315F"/>
    <w:rsid w:val="00C13AF2"/>
    <w:rsid w:val="00C14321"/>
    <w:rsid w:val="00C20D7E"/>
    <w:rsid w:val="00C25E88"/>
    <w:rsid w:val="00C357DB"/>
    <w:rsid w:val="00C375A6"/>
    <w:rsid w:val="00C37CAD"/>
    <w:rsid w:val="00C444ED"/>
    <w:rsid w:val="00C44549"/>
    <w:rsid w:val="00C67314"/>
    <w:rsid w:val="00C72076"/>
    <w:rsid w:val="00C7268F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307C6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1124"/>
    <w:rsid w:val="00DA503D"/>
    <w:rsid w:val="00DA5F50"/>
    <w:rsid w:val="00DB1114"/>
    <w:rsid w:val="00DC4B14"/>
    <w:rsid w:val="00DC53EA"/>
    <w:rsid w:val="00DE63A5"/>
    <w:rsid w:val="00DF7E2D"/>
    <w:rsid w:val="00E42F65"/>
    <w:rsid w:val="00E46EB1"/>
    <w:rsid w:val="00E51B75"/>
    <w:rsid w:val="00E555BB"/>
    <w:rsid w:val="00E5662E"/>
    <w:rsid w:val="00E73E02"/>
    <w:rsid w:val="00E75CDF"/>
    <w:rsid w:val="00E77E29"/>
    <w:rsid w:val="00E81FE2"/>
    <w:rsid w:val="00E92339"/>
    <w:rsid w:val="00EA3123"/>
    <w:rsid w:val="00EB6564"/>
    <w:rsid w:val="00EC2935"/>
    <w:rsid w:val="00EC2A09"/>
    <w:rsid w:val="00EC4E66"/>
    <w:rsid w:val="00EE4FC1"/>
    <w:rsid w:val="00EF0957"/>
    <w:rsid w:val="00EF44B2"/>
    <w:rsid w:val="00F066C4"/>
    <w:rsid w:val="00F160EA"/>
    <w:rsid w:val="00F16F66"/>
    <w:rsid w:val="00F25DEA"/>
    <w:rsid w:val="00F31BD7"/>
    <w:rsid w:val="00F40F30"/>
    <w:rsid w:val="00F4407B"/>
    <w:rsid w:val="00F52D5D"/>
    <w:rsid w:val="00F600AC"/>
    <w:rsid w:val="00F77567"/>
    <w:rsid w:val="00F84D51"/>
    <w:rsid w:val="00F85DBF"/>
    <w:rsid w:val="00F9710F"/>
    <w:rsid w:val="00FA7CBB"/>
    <w:rsid w:val="00FB0E41"/>
    <w:rsid w:val="00FB2F8F"/>
    <w:rsid w:val="00FB5D0F"/>
    <w:rsid w:val="00FC4B11"/>
    <w:rsid w:val="00FD2D86"/>
    <w:rsid w:val="00FD3EF2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59DA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5472-DC7E-49E5-BFE2-EF1721F3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127</cp:revision>
  <cp:lastPrinted>2021-03-22T05:23:00Z</cp:lastPrinted>
  <dcterms:created xsi:type="dcterms:W3CDTF">2018-08-14T05:45:00Z</dcterms:created>
  <dcterms:modified xsi:type="dcterms:W3CDTF">2021-03-22T05:31:00Z</dcterms:modified>
</cp:coreProperties>
</file>