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D061C3" w:rsidRDefault="00D061C3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от 07.04.2021 № 059-19-01-11-29</w:t>
      </w:r>
    </w:p>
    <w:p w:rsidR="0061681B" w:rsidRPr="00BF58B1" w:rsidRDefault="006B32E2" w:rsidP="0061681B">
      <w:pPr>
        <w:tabs>
          <w:tab w:val="left" w:pos="9355"/>
        </w:tabs>
        <w:ind w:left="-567" w:firstLine="567"/>
        <w:jc w:val="both"/>
        <w:outlineLvl w:val="0"/>
        <w:rPr>
          <w:b/>
          <w:bCs/>
        </w:rPr>
      </w:pPr>
      <w:r>
        <w:t xml:space="preserve">                                                                                          </w:t>
      </w:r>
    </w:p>
    <w:p w:rsidR="00A2695B" w:rsidRPr="0061681B" w:rsidRDefault="00A2695B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</w:p>
    <w:p w:rsidR="00C95711" w:rsidRPr="006B32E2" w:rsidRDefault="00C95711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2D7547" w:rsidRDefault="002D7547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0C556C">
        <w:rPr>
          <w:b/>
        </w:rPr>
        <w:t>1</w:t>
      </w:r>
      <w:r w:rsidR="00756351">
        <w:rPr>
          <w:b/>
        </w:rPr>
        <w:t>2</w:t>
      </w:r>
      <w:r w:rsidR="00002597" w:rsidRPr="001E47AE">
        <w:rPr>
          <w:b/>
        </w:rPr>
        <w:t>.</w:t>
      </w:r>
      <w:r w:rsidR="005E2D1B">
        <w:rPr>
          <w:b/>
        </w:rPr>
        <w:t>0</w:t>
      </w:r>
      <w:r w:rsidR="00756351">
        <w:rPr>
          <w:b/>
        </w:rPr>
        <w:t>5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5E2D1B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756351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756351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</w:t>
      </w:r>
      <w:r w:rsidR="00756351">
        <w:rPr>
          <w:shd w:val="clear" w:color="auto" w:fill="FFFFFF"/>
        </w:rPr>
        <w:t>277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D061C3" w:rsidRPr="00D061C3">
        <w:rPr>
          <w:bCs/>
        </w:rPr>
        <w:t>от 07.04.2021 № 059-19-01-11-29.</w:t>
      </w:r>
      <w:bookmarkStart w:id="0" w:name="_GoBack"/>
      <w:bookmarkEnd w:id="0"/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F371B" w:rsidRPr="007D29F1" w:rsidRDefault="009F371B" w:rsidP="009F371B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0404D2">
        <w:rPr>
          <w:b/>
          <w:u w:val="single"/>
        </w:rPr>
        <w:t>Сведения о лотах (предметах аукциона)</w:t>
      </w:r>
    </w:p>
    <w:p w:rsidR="00756351" w:rsidRDefault="00756351" w:rsidP="00756351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М-ВА-64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 xml:space="preserve">ул. </w:t>
            </w:r>
            <w:proofErr w:type="spellStart"/>
            <w:r>
              <w:t>Лядовская</w:t>
            </w:r>
            <w:proofErr w:type="spellEnd"/>
            <w:r>
              <w:t>, 125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3,4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вода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5731,60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5731,60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286,58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  <w:r>
        <w:rPr>
          <w:b/>
        </w:rPr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М-ВА-65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ул. Гашкова, 23а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3,4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вода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4841,62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4841,62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242,08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  <w:r>
        <w:rPr>
          <w:b/>
        </w:rPr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Киоск, тип 3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М-К-142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ул. Тургенева, 23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9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Горячие и прохладительные напитки, мороженое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15767,33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15767,33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788,37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  <w:r>
        <w:rPr>
          <w:b/>
        </w:rPr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Киоск, тип 3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М-К-143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ул. Аркадия Гайдара, 13б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9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Горячие и прохладительные напитки, мороженое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16303,15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16303,15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815,16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  <w:r>
        <w:rPr>
          <w:b/>
        </w:rPr>
        <w:t>Лот № 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Киоск, тип 1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М-К-174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 xml:space="preserve">ул. </w:t>
            </w:r>
            <w:proofErr w:type="spellStart"/>
            <w:r>
              <w:t>Лядовская</w:t>
            </w:r>
            <w:proofErr w:type="spellEnd"/>
            <w:r>
              <w:t>, 125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Печать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10114,60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10114,60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505,73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  <w:r>
        <w:rPr>
          <w:b/>
        </w:rPr>
        <w:t>Лот №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Павильон, тип 1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М-П-149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ул. Звонарева, 2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30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62761,43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62761,43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3138,07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  <w:r>
        <w:rPr>
          <w:b/>
        </w:rPr>
        <w:t>Лот № 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Павильон, тип 2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М-П-155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ул. Аркадия Гайдара, 13б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28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50720,90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50720,90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2536,04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  <w:r>
        <w:rPr>
          <w:b/>
        </w:rPr>
        <w:t>Лот № 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Павильон, тип 1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М-П-156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ул. Аркадия Гайдара, 13б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30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54343,82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54343,82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2717,19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  <w:r>
        <w:rPr>
          <w:b/>
        </w:rPr>
        <w:t>Лот № 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Павильон, тип 1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М-П-157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 xml:space="preserve">ул. </w:t>
            </w:r>
            <w:proofErr w:type="spellStart"/>
            <w:r>
              <w:t>Уинская</w:t>
            </w:r>
            <w:proofErr w:type="spellEnd"/>
            <w:r>
              <w:t>, 42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30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53310,79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53310,79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2665,54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  <w:r>
        <w:rPr>
          <w:b/>
        </w:rPr>
        <w:t>Лот № 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Павильон, тип 1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М-П-165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 xml:space="preserve">ул. </w:t>
            </w:r>
            <w:proofErr w:type="spellStart"/>
            <w:r>
              <w:t>Уинская</w:t>
            </w:r>
            <w:proofErr w:type="spellEnd"/>
            <w:r>
              <w:t>, 18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30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Мясо и мясная продукция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43632,15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43632,15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2181,61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  <w:r>
        <w:rPr>
          <w:b/>
        </w:rPr>
        <w:t>Лот № 11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Павильон, тип 1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Н-П-40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ул. 40-летия Победы, 8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30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55934,32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55934,32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2796,72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  <w:r>
        <w:rPr>
          <w:b/>
        </w:rPr>
        <w:t>Лот № 12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Павильон, тип 1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Н-П-41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ул. 40-летия Победы, 8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30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55934,32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55934,32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2796,72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  <w:r>
        <w:rPr>
          <w:b/>
        </w:rPr>
        <w:t>Лот № 13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С-ВА-38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proofErr w:type="spellStart"/>
            <w:r>
              <w:t>ул.Елькина</w:t>
            </w:r>
            <w:proofErr w:type="spellEnd"/>
            <w:r>
              <w:t>, 3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3,4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вода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6339,22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6339,22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316,96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  <w:r>
        <w:rPr>
          <w:b/>
        </w:rPr>
        <w:t>Лот № 14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С-ВА-39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ул. Николая Островского, 40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3,4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вода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6339,22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6339,22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316,96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  <w:r>
        <w:rPr>
          <w:b/>
        </w:rPr>
        <w:t>Лот № 15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С-ВА-42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ул. Льва Шатрова, 32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3,4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вода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8375,88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8375,88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418,79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756351" w:rsidRDefault="00756351" w:rsidP="00756351">
      <w:pPr>
        <w:rPr>
          <w:b/>
        </w:rPr>
      </w:pPr>
      <w:r>
        <w:rPr>
          <w:b/>
        </w:rPr>
        <w:t xml:space="preserve"> </w:t>
      </w: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  <w:r>
        <w:rPr>
          <w:b/>
        </w:rPr>
        <w:t>Лот № 16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С-ВА-43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 xml:space="preserve">ул. </w:t>
            </w:r>
            <w:proofErr w:type="spellStart"/>
            <w:r>
              <w:t>Краснополянская</w:t>
            </w:r>
            <w:proofErr w:type="spellEnd"/>
            <w:r>
              <w:t>, 7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3,4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вода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6129,43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6129,43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306,47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</w:p>
    <w:p w:rsidR="00756351" w:rsidRDefault="00756351" w:rsidP="00756351">
      <w:pPr>
        <w:rPr>
          <w:b/>
        </w:rPr>
      </w:pPr>
      <w:r>
        <w:rPr>
          <w:b/>
        </w:rPr>
        <w:t>Лот № 17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Киоск, тип 2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rPr>
                <w:color w:val="000000"/>
              </w:rPr>
              <w:t>И-К-43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ул. Кавалерийская,2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</w:t>
            </w:r>
          </w:p>
        </w:tc>
      </w:tr>
      <w:tr w:rsidR="00756351" w:rsidTr="006606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</w:pPr>
            <w:r>
              <w:t>60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14194,57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14194,57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709,73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6351" w:rsidTr="006606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6351" w:rsidTr="006606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51" w:rsidRDefault="00756351" w:rsidP="006606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51" w:rsidRDefault="00756351" w:rsidP="006606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6351" w:rsidRDefault="00756351" w:rsidP="006606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6351" w:rsidRDefault="00756351" w:rsidP="006606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6351" w:rsidRDefault="00756351" w:rsidP="00756351">
      <w:pPr>
        <w:rPr>
          <w:b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 w:rsidR="001A428E">
        <w:rPr>
          <w:bCs/>
        </w:rPr>
        <w:t xml:space="preserve"> №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1A428E" w:rsidRDefault="001A428E" w:rsidP="001A428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 xml:space="preserve">торгового автомата (вендингового автомата) </w:t>
      </w:r>
      <w:r>
        <w:rPr>
          <w:b/>
          <w:bCs/>
        </w:rPr>
        <w:br/>
        <w:t>по продаже питьевой воды</w:t>
      </w:r>
    </w:p>
    <w:p w:rsidR="001A428E" w:rsidRDefault="001A428E" w:rsidP="001A428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A428E" w:rsidRPr="00177DC1" w:rsidRDefault="001A428E" w:rsidP="001A428E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торгового автомата (вендингового автомата) по продаже питьевой воды</w:t>
      </w:r>
      <w:r w:rsidR="00FE35D2">
        <w:rPr>
          <w:bCs/>
        </w:rPr>
        <w:t xml:space="preserve"> </w:t>
      </w:r>
      <w:r w:rsidRPr="00177DC1">
        <w:rPr>
          <w:bCs/>
        </w:rPr>
        <w:t xml:space="preserve">представлены в </w:t>
      </w:r>
      <w:r w:rsidRPr="001F6BAC">
        <w:rPr>
          <w:bCs/>
        </w:rPr>
        <w:t xml:space="preserve">Приложении № </w:t>
      </w:r>
      <w:r>
        <w:rPr>
          <w:bCs/>
        </w:rPr>
        <w:t>2</w:t>
      </w:r>
      <w:r w:rsidRPr="001F6BAC">
        <w:rPr>
          <w:bCs/>
        </w:rPr>
        <w:t xml:space="preserve"> 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1A428E" w:rsidRDefault="001A428E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756351">
        <w:rPr>
          <w:rFonts w:eastAsia="Courier New"/>
          <w:lang w:bidi="ru-RU"/>
        </w:rPr>
        <w:t>08</w:t>
      </w:r>
      <w:r w:rsidRPr="00A25D54">
        <w:rPr>
          <w:rFonts w:eastAsia="Courier New"/>
          <w:lang w:bidi="ru-RU"/>
        </w:rPr>
        <w:t>.</w:t>
      </w:r>
      <w:r w:rsidR="00756351">
        <w:rPr>
          <w:rFonts w:eastAsia="Courier New"/>
          <w:lang w:bidi="ru-RU"/>
        </w:rPr>
        <w:t>04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75635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2251A4" w:rsidRPr="002251A4">
        <w:rPr>
          <w:rFonts w:eastAsia="Courier New"/>
          <w:lang w:bidi="ru-RU"/>
        </w:rPr>
        <w:t>07</w:t>
      </w:r>
      <w:r w:rsidRPr="003F20ED">
        <w:rPr>
          <w:rFonts w:eastAsia="Courier New"/>
          <w:lang w:bidi="ru-RU"/>
        </w:rPr>
        <w:t>.</w:t>
      </w:r>
      <w:r w:rsidR="003F20ED">
        <w:rPr>
          <w:rFonts w:eastAsia="Courier New"/>
          <w:lang w:bidi="ru-RU"/>
        </w:rPr>
        <w:t>0</w:t>
      </w:r>
      <w:r w:rsidR="00756351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20ED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D528C4">
        <w:rPr>
          <w:rFonts w:eastAsia="Courier New"/>
          <w:lang w:bidi="ru-RU"/>
        </w:rPr>
        <w:t>1</w:t>
      </w:r>
      <w:r w:rsidR="00756351">
        <w:rPr>
          <w:rFonts w:eastAsia="Courier New"/>
          <w:lang w:bidi="ru-RU"/>
        </w:rPr>
        <w:t>1</w:t>
      </w:r>
      <w:r w:rsidRPr="00427D11">
        <w:rPr>
          <w:rFonts w:eastAsia="Courier New"/>
          <w:lang w:bidi="ru-RU"/>
        </w:rPr>
        <w:t>.</w:t>
      </w:r>
      <w:r w:rsidR="003F20ED">
        <w:rPr>
          <w:rFonts w:eastAsia="Courier New"/>
          <w:lang w:bidi="ru-RU"/>
        </w:rPr>
        <w:t>0</w:t>
      </w:r>
      <w:r w:rsidR="00756351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20ED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3F20ED">
        <w:rPr>
          <w:rFonts w:eastAsia="Courier New"/>
          <w:lang w:bidi="ru-RU"/>
        </w:rPr>
        <w:t>1</w:t>
      </w:r>
      <w:r w:rsidR="00756351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>.</w:t>
      </w:r>
      <w:r w:rsidR="003F20ED">
        <w:rPr>
          <w:rFonts w:eastAsia="Courier New"/>
          <w:lang w:bidi="ru-RU"/>
        </w:rPr>
        <w:t>0</w:t>
      </w:r>
      <w:r w:rsidR="00756351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20ED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lastRenderedPageBreak/>
        <w:t xml:space="preserve">Назначение платежа – задаток для участия в электронном аукционе </w:t>
      </w:r>
      <w:r w:rsidR="00756351">
        <w:rPr>
          <w:b/>
        </w:rPr>
        <w:t>12</w:t>
      </w:r>
      <w:r w:rsidRPr="00805CF1">
        <w:rPr>
          <w:b/>
        </w:rPr>
        <w:t>.</w:t>
      </w:r>
      <w:r w:rsidR="003F20ED">
        <w:rPr>
          <w:b/>
        </w:rPr>
        <w:t>0</w:t>
      </w:r>
      <w:r w:rsidR="00756351">
        <w:rPr>
          <w:b/>
        </w:rPr>
        <w:t>5</w:t>
      </w:r>
      <w:r w:rsidRPr="00805CF1">
        <w:rPr>
          <w:b/>
        </w:rPr>
        <w:t>.20</w:t>
      </w:r>
      <w:r w:rsidR="001C0315">
        <w:rPr>
          <w:b/>
        </w:rPr>
        <w:t>2</w:t>
      </w:r>
      <w:r w:rsidR="003F20ED">
        <w:rPr>
          <w:b/>
        </w:rPr>
        <w:t>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756351">
        <w:rPr>
          <w:bCs/>
          <w:snapToGrid w:val="0"/>
          <w:lang w:bidi="ru-RU"/>
        </w:rPr>
        <w:t>08</w:t>
      </w:r>
      <w:r w:rsidRPr="00805CF1">
        <w:rPr>
          <w:bCs/>
          <w:snapToGrid w:val="0"/>
          <w:lang w:bidi="ru-RU"/>
        </w:rPr>
        <w:t>.</w:t>
      </w:r>
      <w:r w:rsidR="00756351">
        <w:rPr>
          <w:bCs/>
          <w:snapToGrid w:val="0"/>
          <w:lang w:bidi="ru-RU"/>
        </w:rPr>
        <w:t>04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756351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 xml:space="preserve"> по </w:t>
      </w:r>
      <w:r w:rsidR="002251A4">
        <w:rPr>
          <w:bCs/>
          <w:snapToGrid w:val="0"/>
          <w:lang w:bidi="ru-RU"/>
        </w:rPr>
        <w:t>07</w:t>
      </w:r>
      <w:r w:rsidRPr="00805CF1">
        <w:rPr>
          <w:bCs/>
          <w:snapToGrid w:val="0"/>
          <w:lang w:bidi="ru-RU"/>
        </w:rPr>
        <w:t>.</w:t>
      </w:r>
      <w:r w:rsidR="003F20ED">
        <w:rPr>
          <w:bCs/>
          <w:snapToGrid w:val="0"/>
          <w:lang w:bidi="ru-RU"/>
        </w:rPr>
        <w:t>0</w:t>
      </w:r>
      <w:r w:rsidR="00756351">
        <w:rPr>
          <w:bCs/>
          <w:snapToGrid w:val="0"/>
          <w:lang w:bidi="ru-RU"/>
        </w:rPr>
        <w:t>5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20ED">
        <w:rPr>
          <w:bCs/>
          <w:snapToGrid w:val="0"/>
          <w:lang w:bidi="ru-RU"/>
        </w:rPr>
        <w:t>1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7440A2" w:rsidRDefault="007440A2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F774B5" w:rsidRDefault="007440A2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 w:rsidR="00252AC7">
        <w:rPr>
          <w:rFonts w:eastAsia="Courier New"/>
          <w:b/>
          <w:sz w:val="28"/>
          <w:szCs w:val="28"/>
          <w:lang w:bidi="ru-RU"/>
        </w:rPr>
        <w:t xml:space="preserve"> № 1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  <w:r w:rsidR="00252AC7">
        <w:rPr>
          <w:rFonts w:eastAsia="Courier New"/>
          <w:b/>
          <w:sz w:val="28"/>
          <w:szCs w:val="28"/>
          <w:lang w:bidi="ru-RU"/>
        </w:rPr>
        <w:br/>
        <w:t xml:space="preserve">       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lastRenderedPageBreak/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F4CE5" w:rsidRPr="008A76CE" w:rsidRDefault="00AF4CE5" w:rsidP="00AF4CE5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AF4CE5" w:rsidRPr="00F774B5" w:rsidRDefault="00AF4CE5" w:rsidP="00AF4CE5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AF4CE5" w:rsidRPr="00F774B5" w:rsidRDefault="00AF4CE5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Pr="00DB33A8" w:rsidRDefault="00252AC7" w:rsidP="00252AC7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  <w:r w:rsidRPr="00DB33A8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252AC7" w:rsidRDefault="00252AC7" w:rsidP="00252AC7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  <w:r w:rsidRPr="00DB33A8">
        <w:rPr>
          <w:rFonts w:ascii="Times New Roman" w:hAnsi="Times New Roman"/>
          <w:b/>
          <w:sz w:val="24"/>
          <w:szCs w:val="24"/>
        </w:rPr>
        <w:t xml:space="preserve">к </w:t>
      </w:r>
      <w:r w:rsidR="00C670EC">
        <w:rPr>
          <w:rFonts w:ascii="Times New Roman" w:hAnsi="Times New Roman"/>
          <w:b/>
          <w:sz w:val="24"/>
          <w:szCs w:val="24"/>
        </w:rPr>
        <w:t>извещению</w:t>
      </w:r>
      <w:r w:rsidRPr="00DB33A8">
        <w:rPr>
          <w:rFonts w:ascii="Times New Roman" w:hAnsi="Times New Roman"/>
          <w:b/>
          <w:sz w:val="24"/>
          <w:szCs w:val="24"/>
        </w:rPr>
        <w:t xml:space="preserve"> </w:t>
      </w:r>
    </w:p>
    <w:p w:rsidR="00252AC7" w:rsidRDefault="00252AC7" w:rsidP="00252AC7"/>
    <w:p w:rsidR="00252AC7" w:rsidRDefault="00252AC7" w:rsidP="00252AC7"/>
    <w:p w:rsidR="00252AC7" w:rsidRDefault="00252AC7" w:rsidP="00252AC7"/>
    <w:p w:rsidR="00252AC7" w:rsidRPr="00C41047" w:rsidRDefault="00252AC7" w:rsidP="00252AC7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252AC7" w:rsidRPr="00C41047" w:rsidRDefault="00252AC7" w:rsidP="00252AC7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 xml:space="preserve">к типовым проектам торгового автомата (вендингового автомата) </w:t>
      </w:r>
      <w:r>
        <w:rPr>
          <w:b/>
          <w:bCs/>
          <w:sz w:val="28"/>
          <w:szCs w:val="28"/>
        </w:rPr>
        <w:br/>
      </w:r>
      <w:r w:rsidRPr="003E1EB8">
        <w:rPr>
          <w:b/>
          <w:bCs/>
          <w:sz w:val="28"/>
          <w:szCs w:val="28"/>
        </w:rPr>
        <w:t>по продаже питьевой воды</w:t>
      </w:r>
      <w:r w:rsidRPr="003E1EB8">
        <w:rPr>
          <w:b/>
          <w:sz w:val="28"/>
          <w:szCs w:val="28"/>
        </w:rPr>
        <w:t xml:space="preserve"> </w:t>
      </w:r>
    </w:p>
    <w:p w:rsidR="00252AC7" w:rsidRDefault="00252AC7" w:rsidP="00252AC7"/>
    <w:p w:rsidR="00252AC7" w:rsidRDefault="00252AC7" w:rsidP="00252AC7"/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 тип 1 – площадь 3,4 кв. м, высота – 4,21 м;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A02DEE">
        <w:rPr>
          <w:sz w:val="28"/>
          <w:szCs w:val="28"/>
        </w:rPr>
        <w:t>Торговый автомат (</w:t>
      </w:r>
      <w:proofErr w:type="spellStart"/>
      <w:r w:rsidRPr="00A02DEE">
        <w:rPr>
          <w:sz w:val="28"/>
          <w:szCs w:val="28"/>
        </w:rPr>
        <w:t>вендинговый</w:t>
      </w:r>
      <w:proofErr w:type="spellEnd"/>
      <w:r w:rsidRPr="00A02DEE">
        <w:rPr>
          <w:sz w:val="28"/>
          <w:szCs w:val="28"/>
        </w:rPr>
        <w:t xml:space="preserve"> автомат) по продаже питьевой воды с пеналом» тип 2 – площадь 3,4 кв. м, высота – 4,21 м.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бак: оболочка и крыша из гнутого металлического оцинкованного листа (толщина металла не менее 0,8 мм), емкость для воды из пищевой нержавеющей стали;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допускается пенал для продажи бутылей – металлический;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автоматический модуль: из листовой нержавеющей стали (толщина металла не менее 0,8 мм) без окрашивания;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несущий каркас: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7040/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076 серое окно;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дверные переплеты: должны соответствовать выбранному RAL для каркаса;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декоративные панели (рейки): RAL 1015/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082 светлая слоновая кость;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декоративная полоса: RAL 7016/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073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информационная панель на автоматическом модуле: поле панели RAL 7016/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073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-серый, текст панели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информационная панель на двери: поле панели должно соответствовать RAL для каркаса; текст панели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графическое изображение на пенале: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Pr="00374712">
        <w:rPr>
          <w:sz w:val="28"/>
          <w:szCs w:val="28"/>
        </w:rPr>
        <w:t>становка вывески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374712">
        <w:rPr>
          <w:sz w:val="28"/>
          <w:szCs w:val="28"/>
        </w:rPr>
        <w:t>несветовых</w:t>
      </w:r>
      <w:proofErr w:type="spellEnd"/>
      <w:r w:rsidRPr="00374712">
        <w:rPr>
          <w:sz w:val="28"/>
          <w:szCs w:val="28"/>
        </w:rPr>
        <w:t>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информационного поля вывески – 700 мм, ширина информационного поля вывески – 1250 мм.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вывески определяется владельцем некапитального строения, сооружения.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Ширина текстовой части информационной панели на двери – 650 мм (для автоматов с пеналом – 600 мм), высота – 1600 мм (для автоматов с пеналом – 1300 мм).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Ширина текстовой части информационной панели на автоматическом модуле – 400 мм, высота – 530 мм.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– пленка, пластик</w:t>
      </w:r>
      <w:r>
        <w:rPr>
          <w:sz w:val="28"/>
          <w:szCs w:val="28"/>
        </w:rPr>
        <w:t>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F4CE5" w:rsidRPr="00AF4CE5" w:rsidRDefault="00AF4CE5" w:rsidP="00AF4CE5">
      <w:pPr>
        <w:ind w:firstLine="708"/>
        <w:jc w:val="both"/>
        <w:rPr>
          <w:sz w:val="28"/>
          <w:szCs w:val="28"/>
        </w:rPr>
      </w:pPr>
      <w:r w:rsidRPr="00AF4CE5">
        <w:rPr>
          <w:sz w:val="28"/>
          <w:szCs w:val="28"/>
        </w:rPr>
        <w:t>Графическое изображение типовых проектов торгового автомата (вендингового автомата) по продаже питьевой воды</w:t>
      </w:r>
      <w:r>
        <w:rPr>
          <w:sz w:val="28"/>
          <w:szCs w:val="28"/>
        </w:rPr>
        <w:t xml:space="preserve"> представлено в Приложении к т</w:t>
      </w:r>
      <w:r w:rsidRPr="00AF4CE5">
        <w:rPr>
          <w:sz w:val="28"/>
          <w:szCs w:val="28"/>
        </w:rPr>
        <w:t>ребованиям к типовым</w:t>
      </w:r>
      <w:r>
        <w:rPr>
          <w:sz w:val="28"/>
          <w:szCs w:val="28"/>
        </w:rPr>
        <w:t xml:space="preserve"> </w:t>
      </w:r>
      <w:r w:rsidRPr="00AF4CE5">
        <w:rPr>
          <w:sz w:val="28"/>
          <w:szCs w:val="28"/>
        </w:rPr>
        <w:t>проектам торгового автомата (вендингового автомата) по продаже питьевой воды, палатки</w:t>
      </w:r>
    </w:p>
    <w:p w:rsidR="00252AC7" w:rsidRDefault="00252AC7" w:rsidP="00252AC7">
      <w:pPr>
        <w:ind w:left="5670" w:right="14"/>
        <w:rPr>
          <w:rFonts w:eastAsia="Calibri"/>
          <w:sz w:val="28"/>
          <w:szCs w:val="20"/>
        </w:rPr>
      </w:pPr>
    </w:p>
    <w:p w:rsidR="00AF4CE5" w:rsidRDefault="00AF4CE5" w:rsidP="00252AC7">
      <w:pPr>
        <w:ind w:left="5670" w:right="14"/>
        <w:rPr>
          <w:rFonts w:eastAsia="Calibri"/>
          <w:sz w:val="28"/>
          <w:szCs w:val="20"/>
        </w:rPr>
      </w:pPr>
    </w:p>
    <w:p w:rsidR="00AF4CE5" w:rsidRDefault="00AF4CE5" w:rsidP="00252AC7">
      <w:pPr>
        <w:ind w:left="5670" w:right="14"/>
        <w:rPr>
          <w:rFonts w:eastAsia="Calibri"/>
          <w:sz w:val="28"/>
          <w:szCs w:val="20"/>
        </w:rPr>
      </w:pPr>
    </w:p>
    <w:p w:rsidR="00252AC7" w:rsidRPr="00C41047" w:rsidRDefault="00252AC7" w:rsidP="00252AC7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ПРИЛОЖЕНИЕ</w:t>
      </w:r>
    </w:p>
    <w:p w:rsidR="00252AC7" w:rsidRPr="00C41047" w:rsidRDefault="00252AC7" w:rsidP="00252AC7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 xml:space="preserve">проектам </w:t>
      </w:r>
      <w:r>
        <w:rPr>
          <w:sz w:val="28"/>
          <w:szCs w:val="28"/>
        </w:rPr>
        <w:t>торгового автомата (вендингового автомата) по продаже питьевой воды, палатки</w:t>
      </w:r>
    </w:p>
    <w:p w:rsidR="00252AC7" w:rsidRPr="00C41047" w:rsidRDefault="00252AC7" w:rsidP="00252AC7">
      <w:pPr>
        <w:ind w:right="14"/>
        <w:rPr>
          <w:rFonts w:eastAsia="Calibri"/>
          <w:sz w:val="28"/>
          <w:szCs w:val="20"/>
        </w:rPr>
      </w:pPr>
    </w:p>
    <w:p w:rsidR="00252AC7" w:rsidRDefault="00252AC7" w:rsidP="00252AC7">
      <w:pPr>
        <w:jc w:val="center"/>
        <w:rPr>
          <w:b/>
          <w:sz w:val="28"/>
          <w:szCs w:val="28"/>
        </w:rPr>
      </w:pPr>
    </w:p>
    <w:p w:rsidR="00252AC7" w:rsidRDefault="00252AC7" w:rsidP="00252AC7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 xml:space="preserve">Графическое изображение типовых проектов </w:t>
      </w:r>
      <w:r w:rsidRPr="000411CC">
        <w:rPr>
          <w:b/>
          <w:sz w:val="28"/>
          <w:szCs w:val="28"/>
        </w:rPr>
        <w:t>торгового автомата (вендингового автомата) по продаже питьевой воды</w:t>
      </w: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02EC465" wp14:editId="0D312CF0">
            <wp:extent cx="6202680" cy="8561099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9" cy="85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3295A949" wp14:editId="328C34E8">
            <wp:extent cx="6347460" cy="92049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854" r="3353" b="2431"/>
                    <a:stretch/>
                  </pic:blipFill>
                  <pic:spPr bwMode="auto">
                    <a:xfrm>
                      <a:off x="0" y="0"/>
                      <a:ext cx="634746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47D66486" wp14:editId="06DB4405">
            <wp:extent cx="6202680" cy="8677064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" b="8466"/>
                    <a:stretch/>
                  </pic:blipFill>
                  <pic:spPr bwMode="auto">
                    <a:xfrm>
                      <a:off x="0" y="0"/>
                      <a:ext cx="6205415" cy="86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pacing w:after="200" w:line="276" w:lineRule="auto"/>
      </w:pPr>
    </w:p>
    <w:p w:rsidR="00252AC7" w:rsidRPr="00374712" w:rsidRDefault="00252AC7" w:rsidP="00252AC7">
      <w:pPr>
        <w:spacing w:after="200" w:line="276" w:lineRule="auto"/>
      </w:pPr>
    </w:p>
    <w:p w:rsidR="00252AC7" w:rsidRPr="00683BF2" w:rsidRDefault="00252AC7" w:rsidP="007440A2">
      <w:pPr>
        <w:ind w:firstLine="709"/>
        <w:jc w:val="both"/>
        <w:rPr>
          <w:sz w:val="28"/>
          <w:szCs w:val="28"/>
        </w:rPr>
      </w:pPr>
    </w:p>
    <w:sectPr w:rsidR="00252AC7" w:rsidRPr="00683BF2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0FEB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C556C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3AD7"/>
    <w:rsid w:val="0014675D"/>
    <w:rsid w:val="00154FE1"/>
    <w:rsid w:val="00157A69"/>
    <w:rsid w:val="0016115A"/>
    <w:rsid w:val="00162043"/>
    <w:rsid w:val="00164456"/>
    <w:rsid w:val="00164685"/>
    <w:rsid w:val="00192A75"/>
    <w:rsid w:val="001A428E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16A1"/>
    <w:rsid w:val="00222DF0"/>
    <w:rsid w:val="002251A4"/>
    <w:rsid w:val="002335E3"/>
    <w:rsid w:val="0024500F"/>
    <w:rsid w:val="00252AC7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D7547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20E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B4F4A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551"/>
    <w:rsid w:val="004E1E34"/>
    <w:rsid w:val="004E43C9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D1B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1636"/>
    <w:rsid w:val="0061544E"/>
    <w:rsid w:val="00615A5F"/>
    <w:rsid w:val="00616127"/>
    <w:rsid w:val="0061681B"/>
    <w:rsid w:val="00632535"/>
    <w:rsid w:val="00634DD1"/>
    <w:rsid w:val="0063691D"/>
    <w:rsid w:val="00641EFC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B32E2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6351"/>
    <w:rsid w:val="00757C53"/>
    <w:rsid w:val="007801F2"/>
    <w:rsid w:val="007806CE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1C82"/>
    <w:rsid w:val="00843272"/>
    <w:rsid w:val="00847DBC"/>
    <w:rsid w:val="00851A23"/>
    <w:rsid w:val="0085686C"/>
    <w:rsid w:val="00857364"/>
    <w:rsid w:val="00857E00"/>
    <w:rsid w:val="0086134C"/>
    <w:rsid w:val="00870722"/>
    <w:rsid w:val="00871D06"/>
    <w:rsid w:val="00874DE3"/>
    <w:rsid w:val="008800FC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95CA2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9F371B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1AC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AF4CE5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61FC"/>
    <w:rsid w:val="00BC4B4C"/>
    <w:rsid w:val="00BC52AC"/>
    <w:rsid w:val="00BC5F27"/>
    <w:rsid w:val="00BD2F0D"/>
    <w:rsid w:val="00BE18C3"/>
    <w:rsid w:val="00BF58B1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670EC"/>
    <w:rsid w:val="00C81508"/>
    <w:rsid w:val="00C83897"/>
    <w:rsid w:val="00C95711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061C3"/>
    <w:rsid w:val="00D22B5B"/>
    <w:rsid w:val="00D25E89"/>
    <w:rsid w:val="00D333E1"/>
    <w:rsid w:val="00D406DF"/>
    <w:rsid w:val="00D42618"/>
    <w:rsid w:val="00D44F8E"/>
    <w:rsid w:val="00D528C4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877EF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04EBF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517"/>
    <w:rsid w:val="00F7573A"/>
    <w:rsid w:val="00F86339"/>
    <w:rsid w:val="00F86C14"/>
    <w:rsid w:val="00F90D9A"/>
    <w:rsid w:val="00F979C7"/>
    <w:rsid w:val="00FB7370"/>
    <w:rsid w:val="00FB7AF1"/>
    <w:rsid w:val="00FC15C6"/>
    <w:rsid w:val="00FC258D"/>
    <w:rsid w:val="00FC338F"/>
    <w:rsid w:val="00FC4F19"/>
    <w:rsid w:val="00FE35D2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7038DAF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36149-518A-4E49-B1B9-461057E04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4101</TotalTime>
  <Pages>35</Pages>
  <Words>7481</Words>
  <Characters>42643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358</cp:revision>
  <cp:lastPrinted>2019-10-08T04:58:00Z</cp:lastPrinted>
  <dcterms:created xsi:type="dcterms:W3CDTF">2016-08-29T05:16:00Z</dcterms:created>
  <dcterms:modified xsi:type="dcterms:W3CDTF">2021-04-07T07:37:00Z</dcterms:modified>
</cp:coreProperties>
</file>