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9E5967" w:rsidRPr="00DD755E" w:rsidRDefault="005237E3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09.04.2021 № 059-19-01-11-32</w:t>
      </w: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3B08EF">
        <w:rPr>
          <w:b/>
        </w:rPr>
        <w:t>2</w:t>
      </w:r>
      <w:r w:rsidR="00C71AA8">
        <w:rPr>
          <w:b/>
        </w:rPr>
        <w:t>7</w:t>
      </w:r>
      <w:r w:rsidR="00002597" w:rsidRPr="001E47AE">
        <w:rPr>
          <w:b/>
        </w:rPr>
        <w:t>.</w:t>
      </w:r>
      <w:r w:rsidR="009747B0" w:rsidRPr="009747B0">
        <w:rPr>
          <w:b/>
        </w:rPr>
        <w:t>05</w:t>
      </w:r>
      <w:r w:rsidR="00002597" w:rsidRPr="001E47AE">
        <w:rPr>
          <w:b/>
        </w:rPr>
        <w:t>.20</w:t>
      </w:r>
      <w:r w:rsidR="00EA3634">
        <w:rPr>
          <w:b/>
        </w:rPr>
        <w:t>2</w:t>
      </w:r>
      <w:r w:rsidR="009747B0" w:rsidRPr="009747B0">
        <w:rPr>
          <w:b/>
        </w:rPr>
        <w:t>1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5237E3" w:rsidRPr="005237E3">
        <w:rPr>
          <w:bCs/>
        </w:rPr>
        <w:t>от 09.04.2021 № 059-19-01-11-32</w:t>
      </w:r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2E19F6" w:rsidRDefault="002E19F6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3B08EF" w:rsidRPr="009B11E1" w:rsidRDefault="003B08EF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747B0" w:rsidRDefault="009747B0" w:rsidP="009747B0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Палатка, тип 1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rPr>
                <w:color w:val="000000"/>
              </w:rPr>
              <w:t>Д-ПЛ-15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пр. Парковый, 36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6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12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11552,44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11552,44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577,62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747B0" w:rsidTr="0015257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747B0" w:rsidRDefault="009747B0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9747B0" w:rsidRDefault="009747B0" w:rsidP="009747B0">
      <w:pPr>
        <w:rPr>
          <w:b/>
        </w:rPr>
      </w:pPr>
      <w:r>
        <w:rPr>
          <w:b/>
        </w:rPr>
        <w:lastRenderedPageBreak/>
        <w:t>Лот № 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 xml:space="preserve">Палатка, тип 1 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rPr>
                <w:color w:val="000000"/>
              </w:rPr>
              <w:t>Д-ПЛ-8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ул. Ветлужская, 60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6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овощи и фрукты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12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6803,19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6803,19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340,16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747B0" w:rsidTr="0015257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747B0" w:rsidRDefault="009747B0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9747B0" w:rsidRDefault="009747B0" w:rsidP="009747B0">
      <w:pPr>
        <w:rPr>
          <w:b/>
        </w:rPr>
      </w:pPr>
      <w:r>
        <w:rPr>
          <w:b/>
        </w:rPr>
        <w:lastRenderedPageBreak/>
        <w:t>Лот № 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 xml:space="preserve">Палатка, тип 1 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rPr>
                <w:color w:val="000000"/>
              </w:rPr>
              <w:t>И-ПЛ-32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ул. Космонавта Леонова, 60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6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12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9898,07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9898,07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494,90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747B0" w:rsidTr="0015257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747B0" w:rsidRDefault="009747B0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9747B0" w:rsidRDefault="009747B0" w:rsidP="009747B0">
      <w:pPr>
        <w:rPr>
          <w:b/>
        </w:rPr>
      </w:pPr>
      <w:r>
        <w:rPr>
          <w:b/>
        </w:rPr>
        <w:lastRenderedPageBreak/>
        <w:t>Лот № 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Палатка, тип 1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rPr>
                <w:color w:val="000000"/>
              </w:rPr>
              <w:t>И-ПЛ-34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ул. Космонавта Леонова, 60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6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Овощи и фрукты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12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9898,07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9898,07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494,90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747B0" w:rsidTr="0015257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747B0" w:rsidRDefault="009747B0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9747B0" w:rsidRDefault="009747B0" w:rsidP="009747B0">
      <w:pPr>
        <w:rPr>
          <w:b/>
        </w:rPr>
      </w:pPr>
      <w:r>
        <w:rPr>
          <w:b/>
        </w:rPr>
        <w:lastRenderedPageBreak/>
        <w:t>Лот № 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 xml:space="preserve">Палатка, тип 1 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rPr>
                <w:color w:val="000000"/>
              </w:rPr>
              <w:t>И-ПЛ-48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ул. Космонавта Леонова, 60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6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овощи и фрукты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12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9898,07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9898,07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494,90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747B0" w:rsidTr="0015257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747B0" w:rsidRDefault="009747B0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9747B0" w:rsidRDefault="009747B0" w:rsidP="009747B0">
      <w:pPr>
        <w:rPr>
          <w:b/>
        </w:rPr>
      </w:pPr>
      <w:r>
        <w:rPr>
          <w:b/>
        </w:rPr>
        <w:lastRenderedPageBreak/>
        <w:t>Лот № 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Палатка, тип 1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rPr>
                <w:color w:val="000000"/>
              </w:rPr>
              <w:t>И-ПЛ-50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ул. Космонавта Леонова, 60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6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овощи и фрукты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12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9898,07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9898,07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494,90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747B0" w:rsidTr="0015257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747B0" w:rsidRDefault="009747B0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9747B0" w:rsidRDefault="009747B0" w:rsidP="009747B0">
      <w:pPr>
        <w:rPr>
          <w:b/>
        </w:rPr>
      </w:pPr>
      <w:r>
        <w:rPr>
          <w:b/>
        </w:rPr>
        <w:lastRenderedPageBreak/>
        <w:t>Лот № 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Палатка, тип 1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rPr>
                <w:color w:val="000000"/>
              </w:rPr>
              <w:t>К-ПЛ-17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ул. Генерала Панфилова, 19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6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овощи и фрукты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12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11186,86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11186,86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559,34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747B0" w:rsidTr="0015257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747B0" w:rsidRDefault="009747B0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9747B0" w:rsidRDefault="009747B0" w:rsidP="009747B0">
      <w:pPr>
        <w:rPr>
          <w:b/>
        </w:rPr>
      </w:pPr>
      <w:r>
        <w:rPr>
          <w:b/>
        </w:rPr>
        <w:lastRenderedPageBreak/>
        <w:t>Лот № 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Палатка, тип 1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rPr>
                <w:color w:val="000000"/>
              </w:rPr>
              <w:t>К-ПЛ-3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 xml:space="preserve">ул. </w:t>
            </w:r>
            <w:proofErr w:type="spellStart"/>
            <w:r>
              <w:t>Ласьвинская</w:t>
            </w:r>
            <w:proofErr w:type="spellEnd"/>
            <w:r>
              <w:t>, 20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6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12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6934,76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6934,76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346,74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747B0" w:rsidTr="0015257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747B0" w:rsidRDefault="009747B0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9747B0" w:rsidRDefault="009747B0" w:rsidP="009747B0">
      <w:pPr>
        <w:rPr>
          <w:b/>
        </w:rPr>
      </w:pPr>
      <w:r>
        <w:rPr>
          <w:b/>
        </w:rPr>
        <w:lastRenderedPageBreak/>
        <w:t>Лот № 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Палатка, тип 1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rPr>
                <w:color w:val="000000"/>
              </w:rPr>
              <w:t>М-ПЛ-38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проспект Октябрят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6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овощи и фрукты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12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10698,51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10698,51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534,93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747B0" w:rsidTr="0015257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747B0" w:rsidRDefault="009747B0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9747B0" w:rsidRDefault="009747B0" w:rsidP="009747B0">
      <w:pPr>
        <w:rPr>
          <w:b/>
        </w:rPr>
      </w:pPr>
      <w:r>
        <w:rPr>
          <w:b/>
        </w:rPr>
        <w:lastRenderedPageBreak/>
        <w:t>Лот № 10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 xml:space="preserve">Палатка, тип 1 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rPr>
                <w:color w:val="000000"/>
              </w:rPr>
              <w:t>М-ПЛ-50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ул. Лякишева,2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6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овощи и фрукты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12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10486,08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10486,08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524,30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747B0" w:rsidTr="0015257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747B0" w:rsidRDefault="009747B0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9747B0" w:rsidRDefault="009747B0" w:rsidP="009747B0">
      <w:pPr>
        <w:rPr>
          <w:b/>
        </w:rPr>
      </w:pPr>
      <w:r>
        <w:rPr>
          <w:b/>
        </w:rPr>
        <w:lastRenderedPageBreak/>
        <w:t>Лот № 11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Палатка, тип 1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rPr>
                <w:color w:val="000000"/>
              </w:rPr>
              <w:t>М-ПЛ-54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ул. Тургенева, 23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6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овощи и фрукты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12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10511,55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10511,55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525,58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747B0" w:rsidTr="0015257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747B0" w:rsidRDefault="009747B0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9747B0" w:rsidRDefault="009747B0" w:rsidP="009747B0">
      <w:pPr>
        <w:rPr>
          <w:b/>
        </w:rPr>
      </w:pPr>
      <w:r>
        <w:rPr>
          <w:b/>
        </w:rPr>
        <w:lastRenderedPageBreak/>
        <w:t>Лот № 12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Палатка, тип 1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rPr>
                <w:color w:val="000000"/>
              </w:rPr>
              <w:t>М-ПЛ-62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 xml:space="preserve">ул. </w:t>
            </w:r>
            <w:proofErr w:type="spellStart"/>
            <w:r>
              <w:t>Лядовская</w:t>
            </w:r>
            <w:proofErr w:type="spellEnd"/>
            <w:r>
              <w:t>, 108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6</w:t>
            </w:r>
          </w:p>
        </w:tc>
      </w:tr>
      <w:tr w:rsidR="009747B0" w:rsidTr="0015257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овощи и фрукты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</w:pPr>
            <w:r>
              <w:t>12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9527,99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9527,99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>476,40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747B0" w:rsidTr="001525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747B0" w:rsidTr="0015257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15257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15257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747B0" w:rsidRDefault="009747B0" w:rsidP="0015257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747B0" w:rsidRDefault="009747B0" w:rsidP="009747B0">
      <w:pPr>
        <w:rPr>
          <w:b/>
        </w:rPr>
      </w:pPr>
    </w:p>
    <w:p w:rsidR="00A306D4" w:rsidRDefault="00A306D4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>палаток</w:t>
      </w:r>
    </w:p>
    <w:p w:rsidR="00A306D4" w:rsidRPr="00177DC1" w:rsidRDefault="00A306D4" w:rsidP="00A306D4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палат</w:t>
      </w:r>
      <w:r>
        <w:rPr>
          <w:bCs/>
        </w:rPr>
        <w:t>о</w:t>
      </w:r>
      <w:r w:rsidRPr="003230BE">
        <w:rPr>
          <w:bCs/>
        </w:rPr>
        <w:t>к</w:t>
      </w:r>
      <w:r w:rsidRPr="00177DC1">
        <w:rPr>
          <w:bCs/>
        </w:rPr>
        <w:t xml:space="preserve"> представлены в </w:t>
      </w:r>
      <w:r w:rsidRPr="001F6BAC">
        <w:rPr>
          <w:bCs/>
        </w:rPr>
        <w:t>Приложении</w:t>
      </w:r>
      <w:r>
        <w:rPr>
          <w:bCs/>
        </w:rPr>
        <w:t xml:space="preserve"> </w:t>
      </w:r>
      <w:r w:rsidRPr="001F6BAC">
        <w:rPr>
          <w:bCs/>
        </w:rPr>
        <w:t>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BE0058" w:rsidRDefault="00BE0058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532A09">
        <w:rPr>
          <w:rFonts w:eastAsia="Courier New"/>
          <w:lang w:bidi="ru-RU"/>
        </w:rPr>
        <w:t>2</w:t>
      </w:r>
      <w:r w:rsidR="003F78E1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3F78E1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78E1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532A09" w:rsidRPr="00532A09">
        <w:rPr>
          <w:rFonts w:eastAsia="Courier New"/>
          <w:lang w:bidi="ru-RU"/>
        </w:rPr>
        <w:t>2</w:t>
      </w:r>
      <w:r w:rsidR="003F78E1">
        <w:rPr>
          <w:rFonts w:eastAsia="Courier New"/>
          <w:lang w:bidi="ru-RU"/>
        </w:rPr>
        <w:t>5</w:t>
      </w:r>
      <w:r w:rsidRPr="007440A2">
        <w:rPr>
          <w:rFonts w:eastAsia="Courier New"/>
          <w:lang w:bidi="ru-RU"/>
        </w:rPr>
        <w:t>.</w:t>
      </w:r>
      <w:r w:rsidR="003F78E1">
        <w:rPr>
          <w:rFonts w:eastAsia="Courier New"/>
          <w:lang w:bidi="ru-RU"/>
        </w:rPr>
        <w:t>05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543D7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532A09">
        <w:rPr>
          <w:rFonts w:eastAsia="Courier New"/>
          <w:lang w:bidi="ru-RU"/>
        </w:rPr>
        <w:t>2</w:t>
      </w:r>
      <w:r w:rsidR="00903F93">
        <w:rPr>
          <w:rFonts w:eastAsia="Courier New"/>
          <w:lang w:bidi="ru-RU"/>
        </w:rPr>
        <w:t>6</w:t>
      </w:r>
      <w:r w:rsidRPr="00427D11">
        <w:rPr>
          <w:rFonts w:eastAsia="Courier New"/>
          <w:lang w:bidi="ru-RU"/>
        </w:rPr>
        <w:t>.</w:t>
      </w:r>
      <w:r w:rsidR="003F78E1">
        <w:rPr>
          <w:rFonts w:eastAsia="Courier New"/>
          <w:lang w:bidi="ru-RU"/>
        </w:rPr>
        <w:t>05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543D7">
        <w:rPr>
          <w:rFonts w:eastAsia="Courier New"/>
          <w:lang w:bidi="ru-RU"/>
        </w:rPr>
        <w:t>1</w:t>
      </w:r>
      <w:bookmarkStart w:id="0" w:name="_GoBack"/>
      <w:bookmarkEnd w:id="0"/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</w:r>
      <w:r w:rsidRPr="00A25D54">
        <w:rPr>
          <w:rFonts w:eastAsia="Courier New"/>
          <w:b/>
          <w:lang w:bidi="ru-RU"/>
        </w:rPr>
        <w:lastRenderedPageBreak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532A09">
        <w:rPr>
          <w:rFonts w:eastAsia="Courier New"/>
          <w:lang w:bidi="ru-RU"/>
        </w:rPr>
        <w:t>2</w:t>
      </w:r>
      <w:r w:rsidR="00903F93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</w:t>
      </w:r>
      <w:r w:rsidR="003F78E1">
        <w:rPr>
          <w:rFonts w:eastAsia="Courier New"/>
          <w:lang w:bidi="ru-RU"/>
        </w:rPr>
        <w:t>05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78E1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532A09">
        <w:rPr>
          <w:b/>
        </w:rPr>
        <w:t>2</w:t>
      </w:r>
      <w:r w:rsidR="00903F93">
        <w:rPr>
          <w:b/>
        </w:rPr>
        <w:t>7</w:t>
      </w:r>
      <w:r w:rsidRPr="00805CF1">
        <w:rPr>
          <w:b/>
        </w:rPr>
        <w:t>.</w:t>
      </w:r>
      <w:r w:rsidR="003F78E1">
        <w:rPr>
          <w:b/>
        </w:rPr>
        <w:t>05</w:t>
      </w:r>
      <w:r w:rsidRPr="00805CF1">
        <w:rPr>
          <w:b/>
        </w:rPr>
        <w:t>.20</w:t>
      </w:r>
      <w:r w:rsidR="001C0315">
        <w:rPr>
          <w:b/>
        </w:rPr>
        <w:t>2</w:t>
      </w:r>
      <w:r w:rsidR="003F78E1">
        <w:rPr>
          <w:b/>
        </w:rPr>
        <w:t>1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532A09">
        <w:rPr>
          <w:bCs/>
          <w:snapToGrid w:val="0"/>
          <w:lang w:bidi="ru-RU"/>
        </w:rPr>
        <w:t>2</w:t>
      </w:r>
      <w:r w:rsidR="003F78E1">
        <w:rPr>
          <w:bCs/>
          <w:snapToGrid w:val="0"/>
          <w:lang w:bidi="ru-RU"/>
        </w:rPr>
        <w:t>7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3F78E1">
        <w:rPr>
          <w:bCs/>
          <w:snapToGrid w:val="0"/>
          <w:lang w:bidi="ru-RU"/>
        </w:rPr>
        <w:t>4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3F78E1">
        <w:rPr>
          <w:bCs/>
          <w:snapToGrid w:val="0"/>
          <w:lang w:bidi="ru-RU"/>
        </w:rPr>
        <w:t>1</w:t>
      </w:r>
      <w:r w:rsidRPr="00805CF1">
        <w:rPr>
          <w:bCs/>
          <w:snapToGrid w:val="0"/>
          <w:lang w:bidi="ru-RU"/>
        </w:rPr>
        <w:t xml:space="preserve"> по </w:t>
      </w:r>
      <w:r w:rsidR="00532A09">
        <w:rPr>
          <w:bCs/>
          <w:snapToGrid w:val="0"/>
          <w:lang w:bidi="ru-RU"/>
        </w:rPr>
        <w:t>2</w:t>
      </w:r>
      <w:r w:rsidR="003F78E1">
        <w:rPr>
          <w:bCs/>
          <w:snapToGrid w:val="0"/>
          <w:lang w:bidi="ru-RU"/>
        </w:rPr>
        <w:t>5</w:t>
      </w:r>
      <w:r w:rsidRPr="00805CF1">
        <w:rPr>
          <w:bCs/>
          <w:snapToGrid w:val="0"/>
          <w:lang w:bidi="ru-RU"/>
        </w:rPr>
        <w:t>.</w:t>
      </w:r>
      <w:r w:rsidR="003F78E1">
        <w:rPr>
          <w:bCs/>
          <w:snapToGrid w:val="0"/>
          <w:lang w:bidi="ru-RU"/>
        </w:rPr>
        <w:t>05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3F78E1">
        <w:rPr>
          <w:bCs/>
          <w:snapToGrid w:val="0"/>
          <w:lang w:bidi="ru-RU"/>
        </w:rPr>
        <w:t>1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lastRenderedPageBreak/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lastRenderedPageBreak/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</w:t>
      </w:r>
      <w:r w:rsidR="00AC1F1B">
        <w:rPr>
          <w:rFonts w:eastAsia="Courier New"/>
          <w:lang w:bidi="ru-RU"/>
        </w:rPr>
        <w:lastRenderedPageBreak/>
        <w:t>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A306D4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A306D4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A306D4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A306D4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A306D4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4637D" w:rsidRDefault="0064637D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903F93" w:rsidRDefault="00903F93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3F78E1" w:rsidRDefault="003F78E1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3F78E1" w:rsidRDefault="003F78E1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3F78E1" w:rsidRDefault="003F78E1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3F78E1" w:rsidRDefault="003F78E1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3F78E1" w:rsidRDefault="003F78E1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3F78E1" w:rsidRDefault="003F78E1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3F78E1" w:rsidRDefault="003F78E1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3F78E1" w:rsidRDefault="003F78E1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3F78E1" w:rsidRDefault="003F78E1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3F78E1" w:rsidRDefault="003F78E1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903F93" w:rsidRDefault="00903F93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Pr="00F774B5" w:rsidRDefault="00A306D4" w:rsidP="00A306D4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lastRenderedPageBreak/>
        <w:t>Приложение</w:t>
      </w:r>
      <w:r>
        <w:rPr>
          <w:rFonts w:eastAsia="Courier New"/>
          <w:b/>
          <w:sz w:val="28"/>
          <w:szCs w:val="28"/>
          <w:lang w:bidi="ru-RU"/>
        </w:rPr>
        <w:t xml:space="preserve"> </w:t>
      </w: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A306D4" w:rsidRPr="00F774B5" w:rsidRDefault="00A306D4" w:rsidP="00A306D4">
      <w:pPr>
        <w:jc w:val="center"/>
        <w:rPr>
          <w:b/>
          <w:sz w:val="28"/>
          <w:szCs w:val="28"/>
        </w:rPr>
      </w:pPr>
    </w:p>
    <w:p w:rsidR="00A306D4" w:rsidRPr="00F774B5" w:rsidRDefault="00A306D4" w:rsidP="00A306D4">
      <w:pPr>
        <w:jc w:val="center"/>
        <w:rPr>
          <w:b/>
          <w:sz w:val="28"/>
          <w:szCs w:val="28"/>
        </w:rPr>
      </w:pPr>
    </w:p>
    <w:p w:rsidR="00A306D4" w:rsidRPr="00C41047" w:rsidRDefault="00A306D4" w:rsidP="00A306D4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A306D4" w:rsidRPr="00C41047" w:rsidRDefault="00A306D4" w:rsidP="00A306D4">
      <w:pPr>
        <w:jc w:val="center"/>
        <w:rPr>
          <w:b/>
          <w:sz w:val="28"/>
          <w:szCs w:val="28"/>
        </w:rPr>
      </w:pPr>
      <w:r w:rsidRPr="003E1EB8">
        <w:rPr>
          <w:b/>
          <w:bCs/>
          <w:sz w:val="28"/>
          <w:szCs w:val="28"/>
        </w:rPr>
        <w:t>к типов</w:t>
      </w:r>
      <w:r>
        <w:rPr>
          <w:b/>
          <w:bCs/>
          <w:sz w:val="28"/>
          <w:szCs w:val="28"/>
        </w:rPr>
        <w:t>ым</w:t>
      </w:r>
      <w:r w:rsidRPr="003E1EB8">
        <w:rPr>
          <w:b/>
          <w:bCs/>
          <w:sz w:val="28"/>
          <w:szCs w:val="28"/>
        </w:rPr>
        <w:t xml:space="preserve"> проект</w:t>
      </w:r>
      <w:r>
        <w:rPr>
          <w:b/>
          <w:bCs/>
          <w:sz w:val="28"/>
          <w:szCs w:val="28"/>
        </w:rPr>
        <w:t>ам</w:t>
      </w:r>
      <w:r w:rsidRPr="003E1EB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палаток</w:t>
      </w:r>
      <w:r w:rsidRPr="003E1EB8">
        <w:rPr>
          <w:b/>
          <w:sz w:val="28"/>
          <w:szCs w:val="28"/>
        </w:rPr>
        <w:t xml:space="preserve"> </w:t>
      </w:r>
    </w:p>
    <w:p w:rsidR="00A306D4" w:rsidRDefault="00A306D4" w:rsidP="00A306D4"/>
    <w:p w:rsidR="00A306D4" w:rsidRDefault="00A306D4" w:rsidP="00A306D4"/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 тип 1 – площадь 6 кв. м (длина – 3,0 м, ширина – 2,0 м, высота в коньке – 2,2 м);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 тип 2 – площадь 9 кв. м (длина – 3,0 м, ширина – 3,0 м, высота в коньке – 2,2 м).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Конструкции и материалы типовых проектов всех типов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несущий каркас: металлический;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материал тента: ткань с ПВХ покрытием водостойким;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крыша двускатная.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Цветовое решение типовых проектов всех типов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дворовой фасад и крыша: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8017 шоколадно-коричневый,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7016 </w:t>
      </w:r>
      <w:proofErr w:type="spellStart"/>
      <w:r w:rsidRPr="00374712">
        <w:rPr>
          <w:sz w:val="28"/>
          <w:szCs w:val="28"/>
        </w:rPr>
        <w:t>антрацитово</w:t>
      </w:r>
      <w:proofErr w:type="spellEnd"/>
      <w:r w:rsidRPr="00374712">
        <w:rPr>
          <w:sz w:val="28"/>
          <w:szCs w:val="28"/>
        </w:rPr>
        <w:t>-серый;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боковые фасады и имитация декоративных панелей: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1013 жемчужно-белый,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1015 светлая слоновая кость.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374712">
        <w:rPr>
          <w:sz w:val="28"/>
          <w:szCs w:val="28"/>
        </w:rPr>
        <w:t>становка вывески типовых проектов всех типов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вывеска состоит из графической и текстовой частей.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текстовой части – не более 150 мм.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графической части может превышать максимальную высоту тексто</w:t>
      </w:r>
      <w:r>
        <w:rPr>
          <w:sz w:val="28"/>
          <w:szCs w:val="28"/>
        </w:rPr>
        <w:t>вой части не более чем на 20</w:t>
      </w:r>
      <w:r w:rsidRPr="00374712">
        <w:rPr>
          <w:sz w:val="28"/>
          <w:szCs w:val="28"/>
        </w:rPr>
        <w:t>%.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Требования к оформлению прилавка (торгового стола) типовых проектов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прилавок (торговый стол) декорируется чехлом в цвет материала тента с имитацией декоративных панелей по углам.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Допускается размещение вывески на чехле для прилавка (торгового стола) – информация в виде </w:t>
      </w:r>
      <w:r>
        <w:rPr>
          <w:sz w:val="28"/>
          <w:szCs w:val="28"/>
        </w:rPr>
        <w:t>текста или логотипа не более 50</w:t>
      </w:r>
      <w:r w:rsidRPr="00374712">
        <w:rPr>
          <w:sz w:val="28"/>
          <w:szCs w:val="28"/>
        </w:rPr>
        <w:t>% от всего поля.</w:t>
      </w:r>
    </w:p>
    <w:p w:rsidR="00B33327" w:rsidRPr="00B33327" w:rsidRDefault="00B33327" w:rsidP="00B33327">
      <w:pPr>
        <w:ind w:firstLine="708"/>
        <w:rPr>
          <w:sz w:val="28"/>
          <w:szCs w:val="28"/>
        </w:rPr>
      </w:pPr>
      <w:r w:rsidRPr="00B33327">
        <w:rPr>
          <w:sz w:val="28"/>
          <w:szCs w:val="28"/>
        </w:rPr>
        <w:t>Графическое изображение типового проекта «Палатка»</w:t>
      </w:r>
      <w:r>
        <w:rPr>
          <w:sz w:val="28"/>
          <w:szCs w:val="28"/>
        </w:rPr>
        <w:t xml:space="preserve"> представлено </w:t>
      </w:r>
      <w:r>
        <w:rPr>
          <w:sz w:val="28"/>
          <w:szCs w:val="28"/>
        </w:rPr>
        <w:br/>
        <w:t>в Приложении к требованиям к типовым проектам палаток.</w:t>
      </w: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5D68C7" w:rsidRDefault="005D68C7" w:rsidP="00A306D4">
      <w:pPr>
        <w:ind w:left="5670" w:right="14"/>
        <w:rPr>
          <w:rFonts w:eastAsia="Calibri"/>
          <w:sz w:val="28"/>
          <w:szCs w:val="20"/>
        </w:rPr>
      </w:pPr>
    </w:p>
    <w:p w:rsidR="009747B0" w:rsidRDefault="009747B0" w:rsidP="00A306D4">
      <w:pPr>
        <w:ind w:left="5670" w:right="14"/>
        <w:rPr>
          <w:rFonts w:eastAsia="Calibri"/>
          <w:sz w:val="28"/>
          <w:szCs w:val="20"/>
        </w:rPr>
      </w:pPr>
    </w:p>
    <w:p w:rsidR="009747B0" w:rsidRDefault="009747B0" w:rsidP="00A306D4">
      <w:pPr>
        <w:ind w:left="5670" w:right="14"/>
        <w:rPr>
          <w:rFonts w:eastAsia="Calibri"/>
          <w:sz w:val="28"/>
          <w:szCs w:val="20"/>
        </w:rPr>
      </w:pPr>
    </w:p>
    <w:p w:rsidR="00A306D4" w:rsidRPr="00C41047" w:rsidRDefault="00A306D4" w:rsidP="00A306D4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>ПРИЛОЖЕНИЕ</w:t>
      </w:r>
    </w:p>
    <w:p w:rsidR="00A306D4" w:rsidRPr="00C41047" w:rsidRDefault="00A306D4" w:rsidP="00A306D4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</w:t>
      </w:r>
      <w:r>
        <w:rPr>
          <w:sz w:val="28"/>
          <w:szCs w:val="28"/>
        </w:rPr>
        <w:t>ым</w:t>
      </w:r>
      <w:r w:rsidRPr="00C41047">
        <w:rPr>
          <w:sz w:val="28"/>
          <w:szCs w:val="28"/>
        </w:rPr>
        <w:br/>
        <w:t>проект</w:t>
      </w:r>
      <w:r>
        <w:rPr>
          <w:sz w:val="28"/>
          <w:szCs w:val="28"/>
        </w:rPr>
        <w:t>ам</w:t>
      </w:r>
      <w:r w:rsidRPr="00C41047">
        <w:rPr>
          <w:sz w:val="28"/>
          <w:szCs w:val="28"/>
        </w:rPr>
        <w:t xml:space="preserve"> </w:t>
      </w:r>
      <w:r>
        <w:rPr>
          <w:sz w:val="28"/>
          <w:szCs w:val="28"/>
        </w:rPr>
        <w:t>палаток</w:t>
      </w:r>
    </w:p>
    <w:p w:rsidR="00A306D4" w:rsidRPr="00C41047" w:rsidRDefault="00A306D4" w:rsidP="00A306D4">
      <w:pPr>
        <w:ind w:right="14"/>
        <w:rPr>
          <w:rFonts w:eastAsia="Calibri"/>
          <w:sz w:val="28"/>
          <w:szCs w:val="20"/>
        </w:rPr>
      </w:pPr>
    </w:p>
    <w:p w:rsidR="00A306D4" w:rsidRDefault="00A306D4" w:rsidP="00A306D4">
      <w:pPr>
        <w:jc w:val="center"/>
        <w:rPr>
          <w:b/>
          <w:sz w:val="28"/>
          <w:szCs w:val="28"/>
        </w:rPr>
      </w:pPr>
    </w:p>
    <w:p w:rsidR="00A306D4" w:rsidRDefault="00A306D4" w:rsidP="00A306D4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Графическое изображение типов</w:t>
      </w:r>
      <w:r>
        <w:rPr>
          <w:b/>
          <w:sz w:val="28"/>
          <w:szCs w:val="28"/>
        </w:rPr>
        <w:t>ого</w:t>
      </w:r>
      <w:r w:rsidRPr="00C41047">
        <w:rPr>
          <w:b/>
          <w:sz w:val="28"/>
          <w:szCs w:val="28"/>
        </w:rPr>
        <w:t xml:space="preserve"> проект</w:t>
      </w:r>
      <w:r>
        <w:rPr>
          <w:b/>
          <w:sz w:val="28"/>
          <w:szCs w:val="28"/>
        </w:rPr>
        <w:t>а</w:t>
      </w:r>
      <w:r w:rsidRPr="00C4104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«Палатка»</w:t>
      </w:r>
    </w:p>
    <w:p w:rsidR="00A306D4" w:rsidRDefault="00A306D4" w:rsidP="00A306D4">
      <w:pPr>
        <w:jc w:val="center"/>
        <w:rPr>
          <w:b/>
          <w:sz w:val="28"/>
          <w:szCs w:val="28"/>
        </w:rPr>
      </w:pPr>
    </w:p>
    <w:p w:rsidR="00A306D4" w:rsidRDefault="00A306D4" w:rsidP="00A306D4">
      <w:pPr>
        <w:ind w:firstLine="709"/>
        <w:jc w:val="both"/>
        <w:rPr>
          <w:sz w:val="28"/>
          <w:szCs w:val="28"/>
        </w:rPr>
      </w:pPr>
    </w:p>
    <w:p w:rsidR="00A306D4" w:rsidRDefault="00A306D4" w:rsidP="00A306D4">
      <w:pPr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spacing w:after="200" w:line="276" w:lineRule="auto"/>
        <w:jc w:val="center"/>
        <w:rPr>
          <w:b/>
          <w:sz w:val="28"/>
          <w:szCs w:val="28"/>
        </w:rPr>
      </w:pPr>
    </w:p>
    <w:p w:rsidR="00A306D4" w:rsidRPr="00374712" w:rsidRDefault="00A306D4" w:rsidP="00A306D4">
      <w:pPr>
        <w:suppressAutoHyphens/>
        <w:jc w:val="both"/>
      </w:pPr>
    </w:p>
    <w:p w:rsidR="00A306D4" w:rsidRPr="00374712" w:rsidRDefault="00A306D4" w:rsidP="00A306D4">
      <w:pPr>
        <w:suppressAutoHyphens/>
        <w:jc w:val="both"/>
      </w:pPr>
    </w:p>
    <w:p w:rsidR="00A306D4" w:rsidRPr="00374712" w:rsidRDefault="00A306D4" w:rsidP="00A306D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21F63BF5" wp14:editId="7E66E95C">
            <wp:extent cx="6112510" cy="86448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</w:pPr>
    </w:p>
    <w:p w:rsidR="00A306D4" w:rsidRPr="00374712" w:rsidRDefault="00A306D4" w:rsidP="00A306D4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D1379F0" wp14:editId="7F39CE6A">
            <wp:extent cx="6316980" cy="894213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608" r="2504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36" cy="89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  <w:rPr>
          <w:noProof/>
        </w:rPr>
      </w:pPr>
    </w:p>
    <w:p w:rsidR="00A306D4" w:rsidRPr="00374712" w:rsidRDefault="00A306D4" w:rsidP="00A306D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67B0BDBA" wp14:editId="026B8747">
            <wp:extent cx="6301740" cy="8516544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" b="10141"/>
                    <a:stretch/>
                  </pic:blipFill>
                  <pic:spPr bwMode="auto">
                    <a:xfrm>
                      <a:off x="0" y="0"/>
                      <a:ext cx="6304519" cy="85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</w:pPr>
    </w:p>
    <w:p w:rsidR="00A306D4" w:rsidRPr="00374712" w:rsidRDefault="00A306D4" w:rsidP="00A306D4">
      <w:pPr>
        <w:spacing w:after="200" w:line="276" w:lineRule="auto"/>
      </w:pPr>
    </w:p>
    <w:p w:rsidR="00A306D4" w:rsidRPr="00405917" w:rsidRDefault="00A306D4" w:rsidP="00A306D4">
      <w:pPr>
        <w:tabs>
          <w:tab w:val="left" w:pos="3024"/>
        </w:tabs>
      </w:pPr>
      <w:r>
        <w:rPr>
          <w:noProof/>
        </w:rPr>
        <w:lastRenderedPageBreak/>
        <w:drawing>
          <wp:inline distT="0" distB="0" distL="0" distR="0" wp14:anchorId="7231682F" wp14:editId="6C76D885">
            <wp:extent cx="6112510" cy="8644890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06D4" w:rsidRPr="00405917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37792"/>
    <w:rsid w:val="00041609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4740"/>
    <w:rsid w:val="000D743B"/>
    <w:rsid w:val="000E064E"/>
    <w:rsid w:val="000E3E10"/>
    <w:rsid w:val="00100BBD"/>
    <w:rsid w:val="0010291C"/>
    <w:rsid w:val="0011250E"/>
    <w:rsid w:val="00124BE2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4500F"/>
    <w:rsid w:val="00256D3F"/>
    <w:rsid w:val="00261168"/>
    <w:rsid w:val="00261C25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B08EF"/>
    <w:rsid w:val="003B1E04"/>
    <w:rsid w:val="003B2ABE"/>
    <w:rsid w:val="003B4032"/>
    <w:rsid w:val="003C0261"/>
    <w:rsid w:val="003D03CB"/>
    <w:rsid w:val="003D10C3"/>
    <w:rsid w:val="003D79FE"/>
    <w:rsid w:val="003F035D"/>
    <w:rsid w:val="003F4D57"/>
    <w:rsid w:val="003F62BC"/>
    <w:rsid w:val="003F78E1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5027"/>
    <w:rsid w:val="00517571"/>
    <w:rsid w:val="0052328F"/>
    <w:rsid w:val="005237E3"/>
    <w:rsid w:val="00523F44"/>
    <w:rsid w:val="00527FED"/>
    <w:rsid w:val="0053074A"/>
    <w:rsid w:val="00532A09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544E"/>
    <w:rsid w:val="00615A5F"/>
    <w:rsid w:val="00616127"/>
    <w:rsid w:val="00632535"/>
    <w:rsid w:val="00634DD1"/>
    <w:rsid w:val="0063691D"/>
    <w:rsid w:val="00641EFC"/>
    <w:rsid w:val="0064637D"/>
    <w:rsid w:val="006546E1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440A2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2A51"/>
    <w:rsid w:val="00827162"/>
    <w:rsid w:val="008333D4"/>
    <w:rsid w:val="00833496"/>
    <w:rsid w:val="00836546"/>
    <w:rsid w:val="00841C82"/>
    <w:rsid w:val="00843272"/>
    <w:rsid w:val="00851A23"/>
    <w:rsid w:val="0085686C"/>
    <w:rsid w:val="00857364"/>
    <w:rsid w:val="0086134C"/>
    <w:rsid w:val="00870722"/>
    <w:rsid w:val="00871D06"/>
    <w:rsid w:val="00874DE3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3F93"/>
    <w:rsid w:val="009074E2"/>
    <w:rsid w:val="009119D4"/>
    <w:rsid w:val="00912203"/>
    <w:rsid w:val="009169C4"/>
    <w:rsid w:val="00930A26"/>
    <w:rsid w:val="0094154A"/>
    <w:rsid w:val="00943EDF"/>
    <w:rsid w:val="00950219"/>
    <w:rsid w:val="009543D7"/>
    <w:rsid w:val="00956021"/>
    <w:rsid w:val="00964BC0"/>
    <w:rsid w:val="009672F8"/>
    <w:rsid w:val="00967FA0"/>
    <w:rsid w:val="00973001"/>
    <w:rsid w:val="009747B0"/>
    <w:rsid w:val="00980446"/>
    <w:rsid w:val="009943CC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306D4"/>
    <w:rsid w:val="00A4139B"/>
    <w:rsid w:val="00A434D9"/>
    <w:rsid w:val="00A56A27"/>
    <w:rsid w:val="00A57869"/>
    <w:rsid w:val="00A6394B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2705"/>
    <w:rsid w:val="00AE4C87"/>
    <w:rsid w:val="00AF2528"/>
    <w:rsid w:val="00AF4898"/>
    <w:rsid w:val="00B05D72"/>
    <w:rsid w:val="00B12A11"/>
    <w:rsid w:val="00B13289"/>
    <w:rsid w:val="00B16E71"/>
    <w:rsid w:val="00B24B61"/>
    <w:rsid w:val="00B25439"/>
    <w:rsid w:val="00B3110C"/>
    <w:rsid w:val="00B33327"/>
    <w:rsid w:val="00B33FD7"/>
    <w:rsid w:val="00B4437D"/>
    <w:rsid w:val="00B53783"/>
    <w:rsid w:val="00B54131"/>
    <w:rsid w:val="00B54246"/>
    <w:rsid w:val="00B5436B"/>
    <w:rsid w:val="00B57759"/>
    <w:rsid w:val="00B60BA2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C4B4C"/>
    <w:rsid w:val="00BC52AC"/>
    <w:rsid w:val="00BC5F27"/>
    <w:rsid w:val="00BD2F0D"/>
    <w:rsid w:val="00BE0058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71AA8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3348"/>
    <w:rsid w:val="00CE61F3"/>
    <w:rsid w:val="00D049BF"/>
    <w:rsid w:val="00D22B5B"/>
    <w:rsid w:val="00D25E89"/>
    <w:rsid w:val="00D333E1"/>
    <w:rsid w:val="00D406DF"/>
    <w:rsid w:val="00D42618"/>
    <w:rsid w:val="00D44F8E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63F06"/>
    <w:rsid w:val="00E7118B"/>
    <w:rsid w:val="00E73171"/>
    <w:rsid w:val="00E86F81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79C7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E2A231E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2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36C38-302B-41DE-B90A-F880F138F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3119</TotalTime>
  <Pages>23</Pages>
  <Words>4254</Words>
  <Characters>24254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347</cp:revision>
  <cp:lastPrinted>2019-10-08T04:58:00Z</cp:lastPrinted>
  <dcterms:created xsi:type="dcterms:W3CDTF">2016-08-29T05:16:00Z</dcterms:created>
  <dcterms:modified xsi:type="dcterms:W3CDTF">2021-04-26T10:43:00Z</dcterms:modified>
</cp:coreProperties>
</file>