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1F639F" w:rsidRDefault="001F639F" w:rsidP="001F639F">
      <w:pPr>
        <w:pStyle w:val="a3"/>
        <w:tabs>
          <w:tab w:val="left" w:pos="5460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F639F">
        <w:rPr>
          <w:rFonts w:ascii="Times New Roman" w:hAnsi="Times New Roman"/>
          <w:b/>
          <w:sz w:val="24"/>
          <w:szCs w:val="24"/>
        </w:rPr>
        <w:t>от 18.06.2021 № 059-19-01-11-61</w:t>
      </w:r>
    </w:p>
    <w:p w:rsidR="006F111F" w:rsidRPr="002F2C23" w:rsidRDefault="006F111F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AF2E11">
        <w:rPr>
          <w:b/>
        </w:rPr>
        <w:t>20</w:t>
      </w:r>
      <w:r w:rsidR="00002597" w:rsidRPr="001E47AE">
        <w:rPr>
          <w:b/>
        </w:rPr>
        <w:t>.</w:t>
      </w:r>
      <w:r w:rsidR="009747B0" w:rsidRPr="009747B0">
        <w:rPr>
          <w:b/>
        </w:rPr>
        <w:t>0</w:t>
      </w:r>
      <w:r w:rsidR="00FA6B33">
        <w:rPr>
          <w:b/>
        </w:rPr>
        <w:t>7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1F639F" w:rsidRPr="001F639F">
        <w:rPr>
          <w:bCs/>
        </w:rPr>
        <w:t>от 18.06.2021 № 059-19-01-11-61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AF2E11" w:rsidRPr="0059528D" w:rsidRDefault="0059528D" w:rsidP="00AF2E11">
      <w:pPr>
        <w:rPr>
          <w:b/>
          <w:lang w:val="en-US"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E11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</w:pPr>
            <w:r>
              <w:t>Павильон, тип 1</w:t>
            </w:r>
          </w:p>
        </w:tc>
      </w:tr>
      <w:tr w:rsidR="00AF2E11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</w:pPr>
            <w:r>
              <w:rPr>
                <w:color w:val="000000"/>
              </w:rPr>
              <w:t>М-П-149</w:t>
            </w:r>
          </w:p>
        </w:tc>
      </w:tr>
      <w:tr w:rsidR="00AF2E11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</w:pPr>
            <w:r>
              <w:t>ул. Звонарева, 2</w:t>
            </w:r>
          </w:p>
        </w:tc>
      </w:tr>
      <w:tr w:rsidR="00AF2E11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</w:pPr>
            <w:r>
              <w:t>30</w:t>
            </w:r>
          </w:p>
        </w:tc>
      </w:tr>
      <w:tr w:rsidR="00AF2E11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</w:pPr>
            <w:r>
              <w:t>60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62</w:t>
            </w:r>
            <w:r w:rsidR="00032044">
              <w:t xml:space="preserve"> </w:t>
            </w:r>
            <w:r>
              <w:t>761,43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62</w:t>
            </w:r>
            <w:r w:rsidR="00032044">
              <w:t xml:space="preserve"> </w:t>
            </w:r>
            <w:r>
              <w:t>761,43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3</w:t>
            </w:r>
            <w:r w:rsidR="00032044">
              <w:t xml:space="preserve"> </w:t>
            </w:r>
            <w:r>
              <w:t>138,07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E11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E11" w:rsidTr="0059528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E11" w:rsidRDefault="00AF2E11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E11" w:rsidRDefault="00AF2E11" w:rsidP="0059528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F2E11" w:rsidRDefault="00AF2E11" w:rsidP="0059528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F2E11" w:rsidRDefault="00AF2E11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F2E11" w:rsidRDefault="00AF2E11" w:rsidP="009747B0">
      <w:pPr>
        <w:rPr>
          <w:b/>
        </w:rPr>
      </w:pPr>
    </w:p>
    <w:p w:rsidR="0059528D" w:rsidRPr="0059528D" w:rsidRDefault="0059528D" w:rsidP="0059528D">
      <w:pPr>
        <w:rPr>
          <w:b/>
          <w:lang w:val="en-US"/>
        </w:rPr>
      </w:pPr>
      <w:r>
        <w:rPr>
          <w:b/>
        </w:rPr>
        <w:t xml:space="preserve">Лот № </w:t>
      </w:r>
      <w:r>
        <w:rPr>
          <w:b/>
          <w:lang w:val="en-US"/>
        </w:rPr>
        <w:t>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Павильон, тип 1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rPr>
                <w:color w:val="000000"/>
              </w:rPr>
              <w:t>М-П-157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42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30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60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53</w:t>
            </w:r>
            <w:r w:rsidR="00032044">
              <w:t xml:space="preserve"> </w:t>
            </w:r>
            <w:r>
              <w:t>310,79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53</w:t>
            </w:r>
            <w:r w:rsidR="00032044">
              <w:t xml:space="preserve"> </w:t>
            </w:r>
            <w:r>
              <w:t>310,79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032044">
              <w:t xml:space="preserve"> </w:t>
            </w:r>
            <w:r>
              <w:t>665,54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528D" w:rsidTr="0059528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28D" w:rsidRDefault="0059528D" w:rsidP="0059528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28D" w:rsidRPr="0059528D" w:rsidRDefault="0059528D" w:rsidP="0059528D">
      <w:pPr>
        <w:rPr>
          <w:b/>
          <w:lang w:val="en-US"/>
        </w:rPr>
      </w:pPr>
      <w:r>
        <w:rPr>
          <w:b/>
        </w:rPr>
        <w:lastRenderedPageBreak/>
        <w:t xml:space="preserve">Лот № </w:t>
      </w:r>
      <w:r>
        <w:rPr>
          <w:b/>
          <w:lang w:val="en-US"/>
        </w:rPr>
        <w:t>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Павильон, тип 1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rPr>
                <w:color w:val="000000"/>
              </w:rPr>
              <w:t>Н-П-40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ул. 40-летия Победы, 8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30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60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55</w:t>
            </w:r>
            <w:r w:rsidR="00032044">
              <w:t xml:space="preserve"> </w:t>
            </w:r>
            <w:r>
              <w:t>934,32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55</w:t>
            </w:r>
            <w:r w:rsidR="00032044">
              <w:t xml:space="preserve"> </w:t>
            </w:r>
            <w:r>
              <w:t>934,32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032044">
              <w:t xml:space="preserve"> </w:t>
            </w:r>
            <w:r>
              <w:t>796,72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528D" w:rsidTr="0059528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28D" w:rsidRDefault="0059528D" w:rsidP="0059528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28D" w:rsidRDefault="0059528D" w:rsidP="0059528D">
      <w:pPr>
        <w:rPr>
          <w:b/>
        </w:rPr>
      </w:pPr>
    </w:p>
    <w:p w:rsidR="0059528D" w:rsidRPr="0059528D" w:rsidRDefault="0059528D" w:rsidP="0059528D">
      <w:pPr>
        <w:rPr>
          <w:b/>
          <w:lang w:val="en-US"/>
        </w:rPr>
      </w:pPr>
      <w:r>
        <w:rPr>
          <w:b/>
        </w:rPr>
        <w:lastRenderedPageBreak/>
        <w:t xml:space="preserve">Лот № </w:t>
      </w:r>
      <w:r>
        <w:rPr>
          <w:b/>
          <w:lang w:val="en-US"/>
        </w:rPr>
        <w:t>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Павильон, тип 1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rPr>
                <w:color w:val="000000"/>
              </w:rPr>
              <w:t>Н-П-41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ул. 40-летия Победы, 8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30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60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55</w:t>
            </w:r>
            <w:r w:rsidR="00032044">
              <w:t xml:space="preserve"> </w:t>
            </w:r>
            <w:r>
              <w:t>934,32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55</w:t>
            </w:r>
            <w:r w:rsidR="00032044">
              <w:t xml:space="preserve"> </w:t>
            </w:r>
            <w:r>
              <w:t>934,32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032044">
              <w:t xml:space="preserve"> </w:t>
            </w:r>
            <w:r>
              <w:t>796,72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528D" w:rsidTr="0059528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28D" w:rsidRDefault="0059528D" w:rsidP="0059528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28D" w:rsidRDefault="0059528D" w:rsidP="009747B0">
      <w:pPr>
        <w:rPr>
          <w:b/>
        </w:rPr>
      </w:pPr>
    </w:p>
    <w:p w:rsidR="0059528D" w:rsidRPr="0059528D" w:rsidRDefault="0059528D" w:rsidP="0059528D">
      <w:pPr>
        <w:rPr>
          <w:b/>
          <w:lang w:val="en-US"/>
        </w:rPr>
      </w:pPr>
      <w:r>
        <w:rPr>
          <w:b/>
        </w:rPr>
        <w:lastRenderedPageBreak/>
        <w:t xml:space="preserve">Лот № </w:t>
      </w:r>
      <w:r>
        <w:rPr>
          <w:b/>
          <w:lang w:val="en-US"/>
        </w:rPr>
        <w:t>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032044">
            <w:pPr>
              <w:spacing w:line="256" w:lineRule="auto"/>
            </w:pPr>
            <w:r>
              <w:t xml:space="preserve">Киоск, тип </w:t>
            </w:r>
            <w:r w:rsidR="00032044">
              <w:t>2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rPr>
                <w:color w:val="000000"/>
              </w:rPr>
              <w:t>И-К-43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ул. Кавалерийская,2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6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60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14</w:t>
            </w:r>
            <w:r w:rsidR="00032044">
              <w:t xml:space="preserve"> </w:t>
            </w:r>
            <w:r>
              <w:t>194,57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14</w:t>
            </w:r>
            <w:r w:rsidR="00032044">
              <w:t xml:space="preserve"> </w:t>
            </w:r>
            <w:r>
              <w:t>194,57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709,73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528D" w:rsidTr="0059528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28D" w:rsidRDefault="0059528D" w:rsidP="0059528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28D" w:rsidRDefault="0059528D" w:rsidP="009747B0">
      <w:pPr>
        <w:rPr>
          <w:b/>
        </w:rPr>
      </w:pPr>
    </w:p>
    <w:p w:rsidR="009747B0" w:rsidRDefault="0059528D" w:rsidP="009747B0">
      <w:pPr>
        <w:rPr>
          <w:b/>
        </w:rPr>
      </w:pPr>
      <w:r w:rsidRPr="0059528D"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Киоск, тип 3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Pr="0059528D" w:rsidRDefault="00FA6B33" w:rsidP="0059528D">
            <w:pPr>
              <w:spacing w:line="254" w:lineRule="auto"/>
              <w:rPr>
                <w:lang w:val="en-US"/>
              </w:rPr>
            </w:pPr>
            <w:r>
              <w:rPr>
                <w:color w:val="000000"/>
              </w:rPr>
              <w:t>Д-К-1</w:t>
            </w:r>
            <w:r w:rsidR="0059528D">
              <w:rPr>
                <w:color w:val="000000"/>
                <w:lang w:val="en-US"/>
              </w:rPr>
              <w:t>41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59528D">
            <w:pPr>
              <w:spacing w:line="254" w:lineRule="auto"/>
            </w:pPr>
            <w:r>
              <w:t xml:space="preserve">ул. </w:t>
            </w:r>
            <w:r w:rsidR="0059528D">
              <w:t>Докучаева, 28а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Овощи и фрукты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60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59528D" w:rsidP="0059528D">
            <w:pPr>
              <w:autoSpaceDE w:val="0"/>
              <w:autoSpaceDN w:val="0"/>
              <w:adjustRightInd w:val="0"/>
              <w:spacing w:line="254" w:lineRule="auto"/>
            </w:pPr>
            <w:r>
              <w:t>14 708,45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247F7C" w:rsidP="00247F7C">
            <w:pPr>
              <w:autoSpaceDE w:val="0"/>
              <w:autoSpaceDN w:val="0"/>
              <w:adjustRightInd w:val="0"/>
              <w:spacing w:line="254" w:lineRule="auto"/>
            </w:pPr>
            <w:r w:rsidRPr="00247F7C">
              <w:t>14 708,45</w:t>
            </w:r>
            <w:r>
              <w:t xml:space="preserve"> </w:t>
            </w:r>
          </w:p>
        </w:tc>
      </w:tr>
      <w:tr w:rsidR="0059528D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247F7C" w:rsidP="0059528D">
            <w:pPr>
              <w:autoSpaceDE w:val="0"/>
              <w:autoSpaceDN w:val="0"/>
              <w:adjustRightInd w:val="0"/>
              <w:spacing w:line="254" w:lineRule="auto"/>
            </w:pPr>
            <w:r>
              <w:t>735,42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A6B33" w:rsidRDefault="00FA6B33" w:rsidP="00FA6B33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28D" w:rsidRDefault="0059528D" w:rsidP="00FA6B33">
      <w:pPr>
        <w:rPr>
          <w:b/>
        </w:rPr>
      </w:pPr>
    </w:p>
    <w:p w:rsidR="0059528D" w:rsidRDefault="0059528D" w:rsidP="00FA6B33">
      <w:pPr>
        <w:rPr>
          <w:b/>
        </w:rPr>
      </w:pPr>
    </w:p>
    <w:p w:rsidR="0059528D" w:rsidRDefault="0059528D" w:rsidP="0059528D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rPr>
                <w:color w:val="000000"/>
              </w:rPr>
              <w:t>И-ВА-2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ул. Карпинского, 25а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3,4</w:t>
            </w:r>
          </w:p>
        </w:tc>
      </w:tr>
      <w:tr w:rsidR="0059528D" w:rsidTr="0059528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вода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</w:pPr>
            <w:r>
              <w:t>60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8 122,90</w:t>
            </w:r>
          </w:p>
        </w:tc>
      </w:tr>
      <w:tr w:rsidR="00247F7C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autoSpaceDE w:val="0"/>
              <w:autoSpaceDN w:val="0"/>
              <w:adjustRightInd w:val="0"/>
              <w:spacing w:line="256" w:lineRule="auto"/>
            </w:pPr>
            <w:r>
              <w:t>8 122,90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247F7C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>406,15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528D" w:rsidTr="0059528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528D" w:rsidTr="0059528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28D" w:rsidRDefault="0059528D" w:rsidP="0059528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8D" w:rsidRDefault="0059528D" w:rsidP="0059528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28D" w:rsidRDefault="0059528D" w:rsidP="0059528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59528D" w:rsidRDefault="0059528D" w:rsidP="0059528D">
      <w:pPr>
        <w:rPr>
          <w:b/>
          <w:highlight w:val="yellow"/>
        </w:rPr>
      </w:pPr>
    </w:p>
    <w:p w:rsidR="00247F7C" w:rsidRDefault="00247F7C" w:rsidP="00247F7C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Киоск, тип 1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247F7C">
            <w:pPr>
              <w:spacing w:line="256" w:lineRule="auto"/>
            </w:pPr>
            <w:r>
              <w:rPr>
                <w:color w:val="000000"/>
              </w:rPr>
              <w:t>М-К-36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247F7C">
            <w:pPr>
              <w:spacing w:line="256" w:lineRule="auto"/>
            </w:pPr>
            <w:r>
              <w:t>ул. Целинная, 31а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6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Печать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60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autoSpaceDE w:val="0"/>
              <w:autoSpaceDN w:val="0"/>
              <w:adjustRightInd w:val="0"/>
              <w:spacing w:line="256" w:lineRule="auto"/>
            </w:pPr>
            <w:r>
              <w:t>11 061,60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autoSpaceDE w:val="0"/>
              <w:autoSpaceDN w:val="0"/>
              <w:adjustRightInd w:val="0"/>
              <w:spacing w:line="256" w:lineRule="auto"/>
            </w:pPr>
            <w:r>
              <w:t>11 061,60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553,08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47F7C" w:rsidTr="0081071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47F7C" w:rsidRDefault="00247F7C" w:rsidP="0081071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47F7C" w:rsidRDefault="00247F7C" w:rsidP="00247F7C">
      <w:pPr>
        <w:rPr>
          <w:b/>
        </w:rPr>
      </w:pPr>
    </w:p>
    <w:p w:rsidR="0059528D" w:rsidRDefault="0059528D" w:rsidP="0059528D">
      <w:pPr>
        <w:rPr>
          <w:b/>
          <w:highlight w:val="yellow"/>
        </w:rPr>
      </w:pPr>
    </w:p>
    <w:p w:rsidR="00247F7C" w:rsidRPr="0059528D" w:rsidRDefault="00247F7C" w:rsidP="00247F7C">
      <w:pPr>
        <w:rPr>
          <w:b/>
          <w:lang w:val="en-US"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247F7C">
            <w:pPr>
              <w:spacing w:line="256" w:lineRule="auto"/>
            </w:pPr>
            <w:r>
              <w:t xml:space="preserve">Павильон, </w:t>
            </w:r>
            <w:r w:rsidRPr="00032044">
              <w:t>тип 2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247F7C">
            <w:pPr>
              <w:spacing w:line="256" w:lineRule="auto"/>
            </w:pPr>
            <w:r>
              <w:rPr>
                <w:color w:val="000000"/>
              </w:rPr>
              <w:t>М-П-17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247F7C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4а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28</w:t>
            </w:r>
          </w:p>
        </w:tc>
      </w:tr>
      <w:tr w:rsidR="00247F7C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</w:pPr>
            <w:r>
              <w:t>60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40 723,34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247F7C">
            <w:pPr>
              <w:autoSpaceDE w:val="0"/>
              <w:autoSpaceDN w:val="0"/>
              <w:adjustRightInd w:val="0"/>
              <w:spacing w:line="256" w:lineRule="auto"/>
            </w:pPr>
            <w:r>
              <w:t>40 723,34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2 036,17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47F7C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47F7C" w:rsidTr="0081071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F7C" w:rsidRDefault="00247F7C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7C" w:rsidRDefault="00247F7C" w:rsidP="0081071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47F7C" w:rsidRDefault="00247F7C" w:rsidP="0081071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47F7C" w:rsidRDefault="00247F7C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47F7C" w:rsidRDefault="00247F7C" w:rsidP="00FA6B33">
      <w:pPr>
        <w:rPr>
          <w:b/>
          <w:highlight w:val="yellow"/>
        </w:rPr>
      </w:pPr>
    </w:p>
    <w:p w:rsidR="00FA6B33" w:rsidRDefault="00FA6B33" w:rsidP="00FA6B33">
      <w:pPr>
        <w:rPr>
          <w:b/>
        </w:rPr>
      </w:pPr>
      <w:r w:rsidRPr="00CD00B0">
        <w:rPr>
          <w:b/>
        </w:rPr>
        <w:lastRenderedPageBreak/>
        <w:t>Лот №</w:t>
      </w:r>
      <w:r w:rsidR="00CD00B0" w:rsidRPr="00CD00B0">
        <w:rPr>
          <w:b/>
        </w:rPr>
        <w:t>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CD00B0" w:rsidP="00CD00B0">
            <w:pPr>
              <w:spacing w:line="256" w:lineRule="auto"/>
            </w:pPr>
            <w:r>
              <w:rPr>
                <w:color w:val="000000"/>
              </w:rPr>
              <w:t>О</w:t>
            </w:r>
            <w:r w:rsidR="00FA6B33">
              <w:rPr>
                <w:color w:val="000000"/>
              </w:rPr>
              <w:t>-Л-</w:t>
            </w:r>
            <w:r>
              <w:rPr>
                <w:color w:val="000000"/>
              </w:rPr>
              <w:t>3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CD00B0">
            <w:pPr>
              <w:spacing w:line="256" w:lineRule="auto"/>
            </w:pPr>
            <w:r>
              <w:t xml:space="preserve">ул. </w:t>
            </w:r>
            <w:r w:rsidR="00CD00B0">
              <w:t>Первомайская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CD00B0" w:rsidP="00FA6B33">
            <w:pPr>
              <w:spacing w:line="256" w:lineRule="auto"/>
            </w:pPr>
            <w:r>
              <w:t>6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0B0" w:rsidRDefault="00CD00B0" w:rsidP="00CD00B0">
            <w:pPr>
              <w:spacing w:line="256" w:lineRule="auto"/>
            </w:pPr>
            <w:r>
              <w:t xml:space="preserve">Горячие </w:t>
            </w:r>
          </w:p>
          <w:p w:rsidR="00FA6B33" w:rsidRDefault="00CD00B0" w:rsidP="00CD00B0">
            <w:pPr>
              <w:spacing w:line="256" w:lineRule="auto"/>
            </w:pPr>
            <w:r>
              <w:t>и прохладительные напитки, мороженое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CD00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6 168,39</w:t>
            </w:r>
          </w:p>
        </w:tc>
      </w:tr>
      <w:tr w:rsidR="008C28FD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autoSpaceDE w:val="0"/>
              <w:autoSpaceDN w:val="0"/>
              <w:adjustRightInd w:val="0"/>
              <w:spacing w:line="256" w:lineRule="auto"/>
            </w:pPr>
            <w:r>
              <w:t>6 168,39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8C28FD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308,42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/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8C28FD" w:rsidRDefault="008C28FD" w:rsidP="008C28FD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</w:pPr>
            <w:r>
              <w:t>Киоск, тип 1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C28FD">
            <w:pPr>
              <w:spacing w:line="256" w:lineRule="auto"/>
            </w:pPr>
            <w:r>
              <w:rPr>
                <w:color w:val="000000"/>
              </w:rPr>
              <w:t>С-К-49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C28FD">
            <w:pPr>
              <w:spacing w:line="256" w:lineRule="auto"/>
            </w:pPr>
            <w:r>
              <w:t>ул. Солдатова, 42/2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</w:pPr>
            <w:r>
              <w:t>6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</w:pPr>
            <w:r>
              <w:t>Печать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</w:pPr>
            <w:r>
              <w:t>60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9 603,23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autoSpaceDE w:val="0"/>
              <w:autoSpaceDN w:val="0"/>
              <w:adjustRightInd w:val="0"/>
              <w:spacing w:line="256" w:lineRule="auto"/>
            </w:pPr>
            <w:r>
              <w:t>9 603,23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480,16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C28FD" w:rsidTr="0081071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C28FD" w:rsidRDefault="008C28FD" w:rsidP="0081071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C28FD" w:rsidRDefault="008C28FD" w:rsidP="008C28FD">
      <w:pPr>
        <w:rPr>
          <w:b/>
        </w:rPr>
      </w:pPr>
    </w:p>
    <w:p w:rsidR="008C28FD" w:rsidRDefault="008C28FD" w:rsidP="008C28FD">
      <w:pPr>
        <w:rPr>
          <w:b/>
          <w:highlight w:val="yellow"/>
        </w:rPr>
      </w:pPr>
    </w:p>
    <w:p w:rsidR="008C28FD" w:rsidRDefault="008C28FD" w:rsidP="008C28FD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C28FD">
            <w:pPr>
              <w:spacing w:line="256" w:lineRule="auto"/>
            </w:pPr>
            <w:r>
              <w:t>Киоск, тип 3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C28FD">
            <w:pPr>
              <w:spacing w:line="256" w:lineRule="auto"/>
            </w:pPr>
            <w:r>
              <w:rPr>
                <w:color w:val="000000"/>
              </w:rPr>
              <w:t>С-К-114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C28FD">
            <w:pPr>
              <w:spacing w:line="256" w:lineRule="auto"/>
            </w:pPr>
            <w:r>
              <w:t>ул. Полины Осипенко, 50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</w:pPr>
            <w:r>
              <w:t>9</w:t>
            </w:r>
          </w:p>
        </w:tc>
      </w:tr>
      <w:tr w:rsidR="008C28FD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C28FD">
            <w:pPr>
              <w:spacing w:line="256" w:lineRule="auto"/>
            </w:pPr>
            <w:r>
              <w:t xml:space="preserve">Горячие </w:t>
            </w:r>
          </w:p>
          <w:p w:rsidR="008C28FD" w:rsidRDefault="008C28FD" w:rsidP="008C28FD">
            <w:pPr>
              <w:spacing w:line="256" w:lineRule="auto"/>
            </w:pPr>
            <w:r>
              <w:t>и прохладительные напитки, мороженое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</w:pPr>
            <w:r>
              <w:t>60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25 854,32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C28FD">
            <w:pPr>
              <w:autoSpaceDE w:val="0"/>
              <w:autoSpaceDN w:val="0"/>
              <w:adjustRightInd w:val="0"/>
              <w:spacing w:line="256" w:lineRule="auto"/>
            </w:pPr>
            <w:r>
              <w:t>25 854,32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1 292,72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C28FD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C28FD" w:rsidTr="0081071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FD" w:rsidRDefault="008C28FD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FD" w:rsidRDefault="008C28FD" w:rsidP="0081071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C28FD" w:rsidRDefault="008C28FD" w:rsidP="0081071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C28FD" w:rsidRDefault="008C28FD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21228" w:rsidRDefault="00721228" w:rsidP="00721228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Лоток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rPr>
                <w:color w:val="000000"/>
              </w:rPr>
              <w:t>Д-Л-36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ул. Красноборская,200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8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Цветы и другие растения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12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7 915,06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7 915,06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21228" w:rsidTr="0081071F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721228">
      <w:pPr>
        <w:rPr>
          <w:b/>
        </w:rPr>
      </w:pPr>
    </w:p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21228" w:rsidRDefault="00721228" w:rsidP="00721228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Киоск, тип 1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rPr>
                <w:color w:val="000000"/>
              </w:rPr>
              <w:t>О-К-55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ул. Генерала Черняховского, 21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6</w:t>
            </w:r>
          </w:p>
        </w:tc>
      </w:tr>
      <w:tr w:rsidR="00721228" w:rsidTr="0081071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Печать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</w:pPr>
            <w:r>
              <w:t>60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11 186,86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11 186,86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21228" w:rsidTr="00810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21228" w:rsidTr="0081071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28" w:rsidRDefault="00721228" w:rsidP="0081071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228" w:rsidRDefault="00721228" w:rsidP="0081071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21228" w:rsidRDefault="00721228" w:rsidP="0081071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21228" w:rsidRDefault="00721228" w:rsidP="0081071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21228" w:rsidRDefault="00721228" w:rsidP="00721228"/>
    <w:p w:rsidR="00721228" w:rsidRDefault="00721228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F9757D" w:rsidRDefault="00F9757D" w:rsidP="00F9757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F9757D" w:rsidRDefault="00F9757D" w:rsidP="00F9757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9757D" w:rsidRPr="00177DC1" w:rsidRDefault="00F9757D" w:rsidP="00F9757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№ </w:t>
      </w:r>
      <w:r>
        <w:rPr>
          <w:bCs/>
        </w:rPr>
        <w:t>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F9757D" w:rsidRDefault="00F9757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  <w:highlight w:val="yellow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AE7D06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AE7D06" w:rsidRPr="00AE7D06">
        <w:rPr>
          <w:rFonts w:eastAsia="Courier New"/>
          <w:lang w:bidi="ru-RU"/>
        </w:rPr>
        <w:t>16</w:t>
      </w:r>
      <w:r w:rsidRPr="007440A2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AE7D06">
        <w:rPr>
          <w:rFonts w:eastAsia="Courier New"/>
          <w:lang w:bidi="ru-RU"/>
        </w:rPr>
        <w:t>19</w:t>
      </w:r>
      <w:r w:rsidRPr="00427D11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AE7D06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lastRenderedPageBreak/>
        <w:t xml:space="preserve">Назначение платежа – задаток для участия в электронном аукционе </w:t>
      </w:r>
      <w:r w:rsidR="00AE7D06">
        <w:rPr>
          <w:b/>
        </w:rPr>
        <w:t>20</w:t>
      </w:r>
      <w:r w:rsidRPr="00805CF1">
        <w:rPr>
          <w:b/>
        </w:rPr>
        <w:t>.</w:t>
      </w:r>
      <w:r w:rsidR="003F78E1">
        <w:rPr>
          <w:b/>
        </w:rPr>
        <w:t>0</w:t>
      </w:r>
      <w:r w:rsidR="00A27458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AE7D06">
        <w:rPr>
          <w:bCs/>
          <w:snapToGrid w:val="0"/>
          <w:lang w:bidi="ru-RU"/>
        </w:rPr>
        <w:t>21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27458">
        <w:rPr>
          <w:bCs/>
          <w:snapToGrid w:val="0"/>
          <w:lang w:bidi="ru-RU"/>
        </w:rPr>
        <w:t>6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AE7D06">
        <w:rPr>
          <w:bCs/>
          <w:snapToGrid w:val="0"/>
          <w:lang w:bidi="ru-RU"/>
        </w:rPr>
        <w:t>16</w:t>
      </w:r>
      <w:r w:rsidRPr="00805CF1">
        <w:rPr>
          <w:bCs/>
          <w:snapToGrid w:val="0"/>
          <w:lang w:bidi="ru-RU"/>
        </w:rPr>
        <w:t>.</w:t>
      </w:r>
      <w:r w:rsidR="003F78E1">
        <w:rPr>
          <w:bCs/>
          <w:snapToGrid w:val="0"/>
          <w:lang w:bidi="ru-RU"/>
        </w:rPr>
        <w:t>0</w:t>
      </w:r>
      <w:r w:rsidR="00A27458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0C31A9" w:rsidRDefault="000C31A9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0C31A9" w:rsidRDefault="000C31A9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0C31A9" w:rsidRDefault="000C31A9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521A55" w:rsidRDefault="00521A55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F774B5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A27458" w:rsidRPr="00F774B5" w:rsidRDefault="00A27458" w:rsidP="00A27458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8A76CE" w:rsidRDefault="00A27458" w:rsidP="00A27458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A27458" w:rsidRPr="00F774B5" w:rsidRDefault="00A27458" w:rsidP="00A27458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A27458" w:rsidRPr="00F774B5" w:rsidRDefault="00A27458" w:rsidP="00A27458">
      <w:pPr>
        <w:ind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E7D06" w:rsidRPr="00AE7D06" w:rsidRDefault="00AE7D06" w:rsidP="00AE7D06">
      <w:pPr>
        <w:pStyle w:val="a3"/>
        <w:ind w:left="6648" w:right="-545" w:firstLine="432"/>
        <w:jc w:val="both"/>
        <w:rPr>
          <w:rFonts w:ascii="Times New Roman" w:hAnsi="Times New Roman"/>
          <w:b/>
          <w:sz w:val="28"/>
          <w:szCs w:val="28"/>
        </w:rPr>
      </w:pPr>
      <w:r w:rsidRPr="00AE7D06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AE7D06" w:rsidRPr="00AE7D06" w:rsidRDefault="00AE7D06" w:rsidP="00AE7D06">
      <w:pPr>
        <w:pStyle w:val="a3"/>
        <w:ind w:left="6648" w:right="-545" w:firstLine="432"/>
        <w:jc w:val="both"/>
        <w:rPr>
          <w:rFonts w:ascii="Times New Roman" w:hAnsi="Times New Roman"/>
          <w:b/>
          <w:sz w:val="28"/>
          <w:szCs w:val="28"/>
        </w:rPr>
      </w:pPr>
      <w:r w:rsidRPr="00AE7D06">
        <w:rPr>
          <w:rFonts w:ascii="Times New Roman" w:hAnsi="Times New Roman"/>
          <w:b/>
          <w:sz w:val="28"/>
          <w:szCs w:val="28"/>
        </w:rPr>
        <w:t xml:space="preserve">к извещению </w:t>
      </w:r>
    </w:p>
    <w:p w:rsidR="00AE7D06" w:rsidRDefault="00AE7D06" w:rsidP="00AE7D06"/>
    <w:p w:rsidR="00AE7D06" w:rsidRDefault="00AE7D06" w:rsidP="00AE7D06"/>
    <w:p w:rsidR="00AE7D06" w:rsidRDefault="00AE7D06" w:rsidP="00AE7D06"/>
    <w:p w:rsidR="00AE7D06" w:rsidRPr="00C41047" w:rsidRDefault="00AE7D06" w:rsidP="00AE7D06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E7D06" w:rsidRPr="00C41047" w:rsidRDefault="00AE7D06" w:rsidP="00AE7D06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 xml:space="preserve">к типовым проектам торгового автомата (вендингового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</w:t>
      </w:r>
      <w:r w:rsidRPr="003E1EB8">
        <w:rPr>
          <w:b/>
          <w:sz w:val="28"/>
          <w:szCs w:val="28"/>
        </w:rPr>
        <w:t xml:space="preserve"> </w:t>
      </w:r>
    </w:p>
    <w:p w:rsidR="00AE7D06" w:rsidRDefault="00AE7D06" w:rsidP="00AE7D06"/>
    <w:p w:rsidR="00AE7D06" w:rsidRDefault="00AE7D06" w:rsidP="00AE7D06"/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AE7D06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AE7D06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AE7D06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E7D06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AE7D06" w:rsidRPr="00374712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AE7D06" w:rsidRDefault="00AE7D06" w:rsidP="00AE7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E7D06" w:rsidRPr="00AF4CE5" w:rsidRDefault="00AE7D06" w:rsidP="00AE7D06">
      <w:pPr>
        <w:ind w:firstLine="708"/>
        <w:jc w:val="both"/>
        <w:rPr>
          <w:sz w:val="28"/>
          <w:szCs w:val="28"/>
        </w:rPr>
      </w:pPr>
      <w:r w:rsidRPr="00AF4CE5">
        <w:rPr>
          <w:sz w:val="28"/>
          <w:szCs w:val="28"/>
        </w:rPr>
        <w:t>Графическое изображение типовых проектов торгового автомата (вендингового автомата) по продаже питьевой воды</w:t>
      </w:r>
      <w:r>
        <w:rPr>
          <w:sz w:val="28"/>
          <w:szCs w:val="28"/>
        </w:rPr>
        <w:t xml:space="preserve"> представлено в Приложении к т</w:t>
      </w:r>
      <w:r w:rsidRPr="00AF4CE5">
        <w:rPr>
          <w:sz w:val="28"/>
          <w:szCs w:val="28"/>
        </w:rPr>
        <w:t>ребованиям к типовым</w:t>
      </w:r>
      <w:r>
        <w:rPr>
          <w:sz w:val="28"/>
          <w:szCs w:val="28"/>
        </w:rPr>
        <w:t xml:space="preserve"> </w:t>
      </w:r>
      <w:r w:rsidRPr="00AF4CE5">
        <w:rPr>
          <w:sz w:val="28"/>
          <w:szCs w:val="28"/>
        </w:rPr>
        <w:t>проектам торгового автомата (вендингового автомата) по продаже питьевой воды, палатки</w:t>
      </w:r>
    </w:p>
    <w:p w:rsidR="00AE7D06" w:rsidRDefault="00AE7D06" w:rsidP="00AE7D06">
      <w:pPr>
        <w:ind w:left="5670" w:right="14"/>
        <w:rPr>
          <w:rFonts w:eastAsia="Calibri"/>
          <w:sz w:val="28"/>
          <w:szCs w:val="20"/>
        </w:rPr>
      </w:pPr>
    </w:p>
    <w:p w:rsidR="00AE7D06" w:rsidRDefault="00AE7D06" w:rsidP="00AE7D06">
      <w:pPr>
        <w:ind w:left="5670" w:right="14"/>
        <w:rPr>
          <w:rFonts w:eastAsia="Calibri"/>
          <w:sz w:val="28"/>
          <w:szCs w:val="20"/>
        </w:rPr>
      </w:pPr>
    </w:p>
    <w:p w:rsidR="00AE7D06" w:rsidRDefault="00AE7D06" w:rsidP="00AE7D06">
      <w:pPr>
        <w:ind w:left="5670" w:right="14"/>
        <w:rPr>
          <w:rFonts w:eastAsia="Calibri"/>
          <w:sz w:val="28"/>
          <w:szCs w:val="20"/>
        </w:rPr>
      </w:pPr>
    </w:p>
    <w:p w:rsidR="00AE7D06" w:rsidRPr="00C41047" w:rsidRDefault="00AE7D06" w:rsidP="00AE7D06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E7D06" w:rsidRPr="00C41047" w:rsidRDefault="00AE7D06" w:rsidP="00AE7D06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AE7D06" w:rsidRPr="00C41047" w:rsidRDefault="00AE7D06" w:rsidP="00AE7D06">
      <w:pPr>
        <w:ind w:right="14"/>
        <w:rPr>
          <w:rFonts w:eastAsia="Calibri"/>
          <w:sz w:val="28"/>
          <w:szCs w:val="20"/>
        </w:rPr>
      </w:pPr>
    </w:p>
    <w:p w:rsidR="00AE7D06" w:rsidRDefault="00AE7D06" w:rsidP="00AE7D06">
      <w:pPr>
        <w:jc w:val="center"/>
        <w:rPr>
          <w:b/>
          <w:sz w:val="28"/>
          <w:szCs w:val="28"/>
        </w:rPr>
      </w:pPr>
    </w:p>
    <w:p w:rsidR="00AE7D06" w:rsidRDefault="00AE7D06" w:rsidP="00AE7D06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(вендингового автомата) по продаже питьевой воды</w:t>
      </w:r>
    </w:p>
    <w:p w:rsidR="00AE7D06" w:rsidRDefault="00AE7D06" w:rsidP="00AE7D06">
      <w:pPr>
        <w:ind w:firstLine="709"/>
        <w:jc w:val="both"/>
        <w:rPr>
          <w:sz w:val="28"/>
          <w:szCs w:val="28"/>
        </w:rPr>
      </w:pPr>
    </w:p>
    <w:p w:rsidR="00AE7D06" w:rsidRDefault="00AE7D06" w:rsidP="00AE7D06">
      <w:pPr>
        <w:ind w:firstLine="709"/>
        <w:jc w:val="both"/>
        <w:rPr>
          <w:sz w:val="28"/>
          <w:szCs w:val="28"/>
        </w:rPr>
      </w:pPr>
    </w:p>
    <w:p w:rsidR="00AE7D06" w:rsidRPr="00374712" w:rsidRDefault="00AE7D06" w:rsidP="00AE7D06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4AF3290" wp14:editId="40339D79">
            <wp:extent cx="6202680" cy="856109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06" w:rsidRPr="00374712" w:rsidRDefault="00AE7D06" w:rsidP="00AE7D06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172CF8A9" wp14:editId="334C2CBC">
            <wp:extent cx="6347460" cy="9204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D06" w:rsidRPr="00374712" w:rsidRDefault="00AE7D06" w:rsidP="00AE7D06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0C5CEAC3" wp14:editId="63A6F2BC">
            <wp:extent cx="6202680" cy="867706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D06" w:rsidRDefault="00AE7D06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E7D06" w:rsidRDefault="00AE7D06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E7D06" w:rsidRDefault="00AE7D06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E7D06" w:rsidRDefault="00AE7D06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sectPr w:rsidR="00AE7D06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044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1A9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1F639F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47F7C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14F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1A55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528D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111F"/>
    <w:rsid w:val="006F33D0"/>
    <w:rsid w:val="00700CE5"/>
    <w:rsid w:val="00702042"/>
    <w:rsid w:val="00721228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429E"/>
    <w:rsid w:val="00885DE0"/>
    <w:rsid w:val="008907B1"/>
    <w:rsid w:val="00893C35"/>
    <w:rsid w:val="00896E92"/>
    <w:rsid w:val="008A0F64"/>
    <w:rsid w:val="008A18EE"/>
    <w:rsid w:val="008A6225"/>
    <w:rsid w:val="008B44AD"/>
    <w:rsid w:val="008C28F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73CD8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E7D06"/>
    <w:rsid w:val="00AF2528"/>
    <w:rsid w:val="00AF2E11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0B0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65D6C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57D"/>
    <w:rsid w:val="00F979C7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E4B3A2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DDDD1-57C5-4030-B7B2-950A4499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4305</TotalTime>
  <Pages>32</Pages>
  <Words>6915</Words>
  <Characters>39422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382</cp:revision>
  <cp:lastPrinted>2019-10-08T04:58:00Z</cp:lastPrinted>
  <dcterms:created xsi:type="dcterms:W3CDTF">2016-08-29T05:16:00Z</dcterms:created>
  <dcterms:modified xsi:type="dcterms:W3CDTF">2021-06-18T07:26:00Z</dcterms:modified>
</cp:coreProperties>
</file>