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.12.20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253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C7390E">
        <w:rPr>
          <w:rFonts w:eastAsia="Courier New"/>
          <w:sz w:val="24"/>
          <w:szCs w:val="24"/>
          <w:lang w:bidi="ru-RU"/>
        </w:rPr>
        <w:t>ями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46A6A">
        <w:rPr>
          <w:rFonts w:eastAsia="Courier New"/>
          <w:color w:val="000000"/>
          <w:sz w:val="24"/>
          <w:szCs w:val="24"/>
          <w:lang w:bidi="ru-RU"/>
        </w:rPr>
        <w:t>19.05</w:t>
      </w:r>
      <w:r w:rsidR="00D565CE">
        <w:rPr>
          <w:rFonts w:eastAsia="Courier New"/>
          <w:color w:val="000000"/>
          <w:sz w:val="24"/>
          <w:szCs w:val="24"/>
          <w:lang w:bidi="ru-RU"/>
        </w:rPr>
        <w:t>.2021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 № 059-19-01-10-</w:t>
      </w:r>
      <w:r w:rsidR="00046A6A">
        <w:rPr>
          <w:rFonts w:eastAsia="Courier New"/>
          <w:color w:val="000000"/>
          <w:sz w:val="24"/>
          <w:szCs w:val="24"/>
          <w:lang w:bidi="ru-RU"/>
        </w:rPr>
        <w:t>484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C7390E">
        <w:rPr>
          <w:rFonts w:eastAsia="Courier New"/>
          <w:color w:val="000000"/>
          <w:sz w:val="24"/>
          <w:szCs w:val="24"/>
          <w:lang w:bidi="ru-RU"/>
        </w:rPr>
        <w:t>27.04.2021 № 059-19-01-10-</w:t>
      </w:r>
      <w:proofErr w:type="gramStart"/>
      <w:r w:rsidR="00C7390E">
        <w:rPr>
          <w:rFonts w:eastAsia="Courier New"/>
          <w:color w:val="000000"/>
          <w:sz w:val="24"/>
          <w:szCs w:val="24"/>
          <w:lang w:bidi="ru-RU"/>
        </w:rPr>
        <w:t xml:space="preserve">376 </w:t>
      </w:r>
      <w:r w:rsidR="00046A6A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proofErr w:type="gramEnd"/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6"/>
        <w:gridCol w:w="6337"/>
        <w:gridCol w:w="2543"/>
        <w:gridCol w:w="1460"/>
        <w:gridCol w:w="3960"/>
      </w:tblGrid>
      <w:tr w:rsidR="000525E4" w:rsidRPr="000525E4" w:rsidTr="00046A6A">
        <w:trPr>
          <w:trHeight w:val="738"/>
        </w:trPr>
        <w:tc>
          <w:tcPr>
            <w:tcW w:w="726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337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4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46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60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площадью 716,5 кв. м, количество этажей: 2, в том числе подземных 0 (кадастровый номер: 59:01:1713087:32), с земельным участком под существующее здание, категория земель: земли населенных пунктов, разрешенное использование: под 2-этажное кирпичное здание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лит.А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площадью 1135+/-7 кв. м, (кадастровый номер: 59:01:1713087:13), расположенное по адресу: Пермский край, г. Пермь, Кировский район, ул. Кировоградская, 7. Границы здания выходят за границу сформированного земельного участка. Здание пустует (техническое состояние – аварийное).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3 500 000,0 рублей (с учетом затрат, связанных с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демонтажом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аварийного здания, 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700 000,0</w:t>
            </w:r>
          </w:p>
        </w:tc>
        <w:tc>
          <w:tcPr>
            <w:tcW w:w="3960" w:type="dxa"/>
          </w:tcPr>
          <w:p w:rsidR="00046A6A" w:rsidRPr="0032698E" w:rsidRDefault="00457111" w:rsidP="0032698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19.06.2020, 22.07.2020, 25.08.2020, 12.11.2020, 15.12.2020, 25.01.2021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  <w:r w:rsidR="0032698E"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="0032698E" w:rsidRP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  <w:r w:rsid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46A6A" w:rsidRPr="000525E4" w:rsidTr="00046A6A">
        <w:trPr>
          <w:trHeight w:val="1246"/>
        </w:trPr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Административное нежилое здание площадью 1111,4 кв. м, количество этажей: 3, в том числе подземных 1 (кадастровый номер: 59:01:1713331:184), с земельным участком площадью 5 084+/- 14 кв. м (кадастровый номер 59:01:1713331:93), категория земель: земли населенных пунктов, виды разрешенного использования: отдельно стоящие и встроенно-пристроенные объекты капитального строительства нежилого назначения на нижних этажах по адресу: Пермский край, г. Пермь, Кировский район, ул. Магистральная, 98б. Здание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14 900 000,0 рублей (с учётом НДС), в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91,95 % (НДС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2 980  000,0</w:t>
            </w:r>
          </w:p>
        </w:tc>
        <w:tc>
          <w:tcPr>
            <w:tcW w:w="3960" w:type="dxa"/>
          </w:tcPr>
          <w:p w:rsidR="00046A6A" w:rsidRPr="0032698E" w:rsidRDefault="0032698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15.05.2020, 19.06.2020, 22.07.2020, 25.08.2020, 12.11.2020, 15.12.2020, 25.01.2021, 04.03.2021</w:t>
            </w:r>
            <w:r w:rsid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Встроенное нежилое помещение площадью 79,5 кв. м (кадастровый номер: 59:01:4311070:589) в подвале жилого дома по адресу: Пермский край, г. Пермь, Мотовилихинский район, ул. Уральская, д. 83, пом. 26. 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Объект расположен в границах территории объекта культурного наследия – достопримечательного места «</w:t>
            </w:r>
            <w:proofErr w:type="spellStart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Соцгородок</w:t>
            </w:r>
            <w:proofErr w:type="spellEnd"/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«Рабочий поселок» (приказ Государственной инспекции по охране объектов культурного наследия Пермского края от 15.08.2018 № СЭД-55-01-05-430). </w:t>
            </w: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Помещение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800 000,0 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160 000,0</w:t>
            </w:r>
          </w:p>
        </w:tc>
        <w:tc>
          <w:tcPr>
            <w:tcW w:w="3960" w:type="dxa"/>
          </w:tcPr>
          <w:p w:rsidR="00046A6A" w:rsidRPr="0032698E" w:rsidRDefault="0032698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15.05.2020, 19.06.2020, 22.07.2020, 25.08.2020, 12.11.2020, 15.12.2020, 25.01.2021, 04.03.2021</w:t>
            </w:r>
            <w:r w:rsidR="00C7390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29.06.2021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046A6A" w:rsidRPr="000525E4" w:rsidTr="00046A6A">
        <w:tc>
          <w:tcPr>
            <w:tcW w:w="726" w:type="dxa"/>
          </w:tcPr>
          <w:p w:rsidR="00046A6A" w:rsidRPr="000525E4" w:rsidRDefault="00046A6A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337" w:type="dxa"/>
          </w:tcPr>
          <w:p w:rsidR="00046A6A" w:rsidRPr="00046A6A" w:rsidRDefault="00046A6A" w:rsidP="00046A6A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Нежилое здание площадью 126,4 кв. м, количество этажей: 1, в том числе подземных 0 (кадастровый номер: 59:01:5110122:651), с земельным участком площадью 363+/-4 кв. м (кадастровый номер 59:01:5110122:878), категория земель: земли населенных пунктов, виды разрешенного использования: склады по адресу: Пермский край, г. Пермь, ул. Железнодорожная (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Н.Ляды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), д. 25а. Здание пустует.</w:t>
            </w:r>
          </w:p>
        </w:tc>
        <w:tc>
          <w:tcPr>
            <w:tcW w:w="2543" w:type="dxa"/>
          </w:tcPr>
          <w:p w:rsidR="00046A6A" w:rsidRPr="00046A6A" w:rsidRDefault="00046A6A" w:rsidP="00046A6A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900 000,0 рублей (с учётом НДС), в </w:t>
            </w:r>
            <w:proofErr w:type="spellStart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т.ч</w:t>
            </w:r>
            <w:proofErr w:type="spellEnd"/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 стоимость земельного участка 42,22 % (НДС не облагается)</w:t>
            </w:r>
          </w:p>
        </w:tc>
        <w:tc>
          <w:tcPr>
            <w:tcW w:w="1460" w:type="dxa"/>
          </w:tcPr>
          <w:p w:rsidR="00046A6A" w:rsidRPr="00046A6A" w:rsidRDefault="00046A6A" w:rsidP="00046A6A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180 000,0</w:t>
            </w:r>
          </w:p>
        </w:tc>
        <w:tc>
          <w:tcPr>
            <w:tcW w:w="3960" w:type="dxa"/>
          </w:tcPr>
          <w:p w:rsidR="00046A6A" w:rsidRPr="000525E4" w:rsidRDefault="00C7390E" w:rsidP="00046A6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57111" w:rsidRPr="000525E4" w:rsidTr="00046A6A">
        <w:tc>
          <w:tcPr>
            <w:tcW w:w="726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6337" w:type="dxa"/>
          </w:tcPr>
          <w:p w:rsidR="00457111" w:rsidRPr="00046A6A" w:rsidRDefault="00457111" w:rsidP="00457111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Встроенные нежилые помещения площадью 2277,0 кв. м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lang w:val="x-none"/>
              </w:rPr>
              <w:t>(состоящие из 6 объектов: площадью 270,8 кв. м (кадастровый номер 59:01:4410946:4373), площадью 15,3 кв. м (кадастровый номер 59:01:4410946:4488), площадью 36,2 кв. м (кадастровый номер 59:01:4410946:4327), площадью 49,8 кв. м (кадастровый номер 59:01:4410946:4335),площадью 130,2 кв. м (кадастровый номер 59:01:4410946:4256), площадью 1774,7 кв. м (кадастровый номер 59:01:4410946:4409)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46A6A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 подвале, на 1 и 2 этажах нежилого здания по адресу: Пермский край, г. Пермь, Свердловский район, ул. Солдатова, д. 32. Помещения пустуют.</w:t>
            </w:r>
          </w:p>
        </w:tc>
        <w:tc>
          <w:tcPr>
            <w:tcW w:w="2543" w:type="dxa"/>
          </w:tcPr>
          <w:p w:rsidR="00457111" w:rsidRPr="00046A6A" w:rsidRDefault="00457111" w:rsidP="00457111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31 800 000,0</w:t>
            </w:r>
          </w:p>
        </w:tc>
        <w:tc>
          <w:tcPr>
            <w:tcW w:w="1460" w:type="dxa"/>
          </w:tcPr>
          <w:p w:rsidR="00457111" w:rsidRPr="00046A6A" w:rsidRDefault="00457111" w:rsidP="0045711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6 360 0</w:t>
            </w:r>
            <w:r w:rsidR="00491A0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3960" w:type="dxa"/>
          </w:tcPr>
          <w:p w:rsidR="00457111" w:rsidRPr="000525E4" w:rsidRDefault="00C7390E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457111" w:rsidRPr="000525E4" w:rsidTr="00046A6A">
        <w:tc>
          <w:tcPr>
            <w:tcW w:w="726" w:type="dxa"/>
          </w:tcPr>
          <w:p w:rsidR="00457111" w:rsidRPr="000525E4" w:rsidRDefault="00457111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337" w:type="dxa"/>
          </w:tcPr>
          <w:p w:rsidR="00457111" w:rsidRPr="00046A6A" w:rsidRDefault="00457111" w:rsidP="00457111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Встроенное н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 xml:space="preserve">ежилое помещение площадью 212,6 кв. м (кадастровый номер </w:t>
            </w:r>
            <w:r w:rsidRPr="00046A6A">
              <w:rPr>
                <w:rFonts w:ascii="Times New Roman" w:eastAsia="TimesNewRomanPSMT" w:hAnsi="Times New Roman" w:cs="Times New Roman"/>
                <w:sz w:val="22"/>
                <w:szCs w:val="22"/>
              </w:rPr>
              <w:t xml:space="preserve">59:01:3812922:952) </w:t>
            </w: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в подвале жилого дома по адресу: Пермский край, г. Пермь, Орджоникидзевский район, ул. Генерала Черняховского, 72а. Помещение пустует.</w:t>
            </w:r>
          </w:p>
        </w:tc>
        <w:tc>
          <w:tcPr>
            <w:tcW w:w="2543" w:type="dxa"/>
          </w:tcPr>
          <w:p w:rsidR="00457111" w:rsidRPr="00046A6A" w:rsidRDefault="00457111" w:rsidP="00457111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1 500 000,0</w:t>
            </w:r>
          </w:p>
        </w:tc>
        <w:tc>
          <w:tcPr>
            <w:tcW w:w="1460" w:type="dxa"/>
          </w:tcPr>
          <w:p w:rsidR="00457111" w:rsidRPr="00046A6A" w:rsidRDefault="00457111" w:rsidP="00457111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46A6A">
              <w:rPr>
                <w:rFonts w:ascii="Times New Roman" w:hAnsi="Times New Roman" w:cs="Times New Roman"/>
                <w:sz w:val="22"/>
                <w:szCs w:val="22"/>
              </w:rPr>
              <w:t>300 000,0</w:t>
            </w:r>
          </w:p>
        </w:tc>
        <w:tc>
          <w:tcPr>
            <w:tcW w:w="3960" w:type="dxa"/>
          </w:tcPr>
          <w:p w:rsidR="00457111" w:rsidRPr="000525E4" w:rsidRDefault="00C7390E" w:rsidP="0045711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29.06.2021</w:t>
            </w:r>
            <w:r w:rsidRPr="0032698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7390E" w:rsidRPr="000525E4" w:rsidTr="00046A6A">
        <w:tc>
          <w:tcPr>
            <w:tcW w:w="726" w:type="dxa"/>
          </w:tcPr>
          <w:p w:rsidR="00C7390E" w:rsidRPr="000525E4" w:rsidRDefault="00C7390E" w:rsidP="00C7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37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Нежилое помещение, назначение: нежилое, площадь 191,7 кв. м (кадастровый номер 59:01:4413649:3048), этаж № 1, расположенное по адресу: Пермский край, г. Пермь, Свердловский район, ул. Тбилисская, 1а. Помещение пустует.</w:t>
            </w:r>
          </w:p>
        </w:tc>
        <w:tc>
          <w:tcPr>
            <w:tcW w:w="2543" w:type="dxa"/>
          </w:tcPr>
          <w:p w:rsidR="00C7390E" w:rsidRPr="00882E82" w:rsidRDefault="00C7390E" w:rsidP="00C7390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2 000 000,0</w:t>
            </w:r>
          </w:p>
        </w:tc>
        <w:tc>
          <w:tcPr>
            <w:tcW w:w="1460" w:type="dxa"/>
          </w:tcPr>
          <w:p w:rsidR="00C7390E" w:rsidRPr="00882E82" w:rsidRDefault="00C7390E" w:rsidP="00C7390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400 000,0</w:t>
            </w:r>
          </w:p>
        </w:tc>
        <w:tc>
          <w:tcPr>
            <w:tcW w:w="3960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03.06.2021, 08.07.2021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торги не состоялись</w:t>
            </w:r>
          </w:p>
        </w:tc>
      </w:tr>
      <w:tr w:rsidR="00C7390E" w:rsidRPr="000525E4" w:rsidTr="00046A6A">
        <w:tc>
          <w:tcPr>
            <w:tcW w:w="726" w:type="dxa"/>
          </w:tcPr>
          <w:p w:rsidR="00C7390E" w:rsidRPr="000525E4" w:rsidRDefault="00C7390E" w:rsidP="00C7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37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Нежилое здание (строение) (Центральный тепловой пункт), назначение: нежилое, площадь 212,1 кв. м (кадастровый номер 59:01:1713313:18), количество этажей 1 (в том числе подземных 0), с земельным участком общей площадью 415+/-7 кв. м (кадастровый номер: 59:01:1713313:219), категория земель: земли населенных пунктов, виды разрешенного использования: жилищно-эксплуатационные и аварийно-диспетчерские службы, вспомогательный вид разрешенного использования: ЦТП, ТП, РП, по адресу: Пермский край, г. Пермь, Кировский район, ул. Охотников, д. 3. </w:t>
            </w:r>
            <w:r w:rsidRPr="00882E82">
              <w:rPr>
                <w:rFonts w:ascii="Times New Roman" w:hAnsi="Times New Roman" w:cs="Times New Roman"/>
                <w:sz w:val="22"/>
                <w:shd w:val="clear" w:color="auto" w:fill="FFFFFF"/>
              </w:rPr>
              <w:t>Здание пустует, по назначению не используется, оборудование отсутствует.</w:t>
            </w:r>
          </w:p>
        </w:tc>
        <w:tc>
          <w:tcPr>
            <w:tcW w:w="2543" w:type="dxa"/>
          </w:tcPr>
          <w:p w:rsidR="00C7390E" w:rsidRPr="00882E82" w:rsidRDefault="00C7390E" w:rsidP="00C7390E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1 450 000,0 рублей (с учётом НДС), в </w:t>
            </w:r>
            <w:proofErr w:type="spellStart"/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. стоимость земельного участка 88,11% (НДС не облагается)</w:t>
            </w:r>
          </w:p>
        </w:tc>
        <w:tc>
          <w:tcPr>
            <w:tcW w:w="1460" w:type="dxa"/>
          </w:tcPr>
          <w:p w:rsidR="00C7390E" w:rsidRPr="00882E82" w:rsidRDefault="00C7390E" w:rsidP="00C7390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290 000,0</w:t>
            </w:r>
          </w:p>
        </w:tc>
        <w:tc>
          <w:tcPr>
            <w:tcW w:w="3960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08.07.2021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  <w:tr w:rsidR="00C7390E" w:rsidRPr="000525E4" w:rsidTr="00046A6A">
        <w:tc>
          <w:tcPr>
            <w:tcW w:w="726" w:type="dxa"/>
          </w:tcPr>
          <w:p w:rsidR="00C7390E" w:rsidRPr="000525E4" w:rsidRDefault="00C7390E" w:rsidP="00C73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37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Нежилые помещения, назначение: нежилое, площадь 225,3 кв. м (кадастровый номер 59:01:4311011:754), этаж подвал №, расположенные по адресу: Пермский край, г. Пермь, Мотовилихинский район, ул. Степана Разина, д. 34/3. Помещения пустуют.</w:t>
            </w:r>
          </w:p>
        </w:tc>
        <w:tc>
          <w:tcPr>
            <w:tcW w:w="2543" w:type="dxa"/>
          </w:tcPr>
          <w:p w:rsidR="00C7390E" w:rsidRPr="00882E82" w:rsidRDefault="00C7390E" w:rsidP="00C7390E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 xml:space="preserve">1 200 000,0 </w:t>
            </w:r>
          </w:p>
        </w:tc>
        <w:tc>
          <w:tcPr>
            <w:tcW w:w="1460" w:type="dxa"/>
          </w:tcPr>
          <w:p w:rsidR="00C7390E" w:rsidRPr="00882E82" w:rsidRDefault="00C7390E" w:rsidP="00C7390E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sz w:val="22"/>
                <w:szCs w:val="22"/>
              </w:rPr>
              <w:t>240 000,0</w:t>
            </w:r>
          </w:p>
        </w:tc>
        <w:tc>
          <w:tcPr>
            <w:tcW w:w="3960" w:type="dxa"/>
          </w:tcPr>
          <w:p w:rsidR="00C7390E" w:rsidRPr="00882E82" w:rsidRDefault="00C7390E" w:rsidP="00C739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19.06.2020, 12.10.2020, 17.11.2020, 21.12.2020, 25.01.2021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.03.2021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03.06.2021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08.07.2021</w:t>
            </w:r>
            <w:r w:rsidRPr="00882E8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144787">
          <w:pgSz w:w="16838" w:h="11906" w:orient="landscape"/>
          <w:pgMar w:top="993" w:right="568" w:bottom="709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739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12.07</w:t>
      </w:r>
      <w:r w:rsidR="00821B1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739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09.08</w:t>
      </w:r>
      <w:r w:rsidR="00882E82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739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12.08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C7390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16.08</w:t>
      </w:r>
      <w:r w:rsidR="0014678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.2021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C739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12.07</w:t>
      </w:r>
      <w:r w:rsidR="0014478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C7390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09.08</w:t>
      </w:r>
      <w:r w:rsidR="0014678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.2021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7390E">
        <w:rPr>
          <w:rFonts w:ascii="Times New Roman" w:eastAsia="Times New Roman" w:hAnsi="Times New Roman" w:cs="Times New Roman"/>
          <w:b/>
          <w:sz w:val="24"/>
          <w:szCs w:val="24"/>
        </w:rPr>
        <w:t>16.08</w:t>
      </w:r>
      <w:r w:rsidR="0014678D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C7390E">
        <w:rPr>
          <w:rFonts w:eastAsiaTheme="majorEastAsia"/>
          <w:b/>
          <w:bCs/>
          <w:sz w:val="24"/>
          <w:szCs w:val="24"/>
          <w:lang w:bidi="ru-RU"/>
        </w:rPr>
        <w:t>12.07</w:t>
      </w:r>
      <w:r w:rsidR="00144787">
        <w:rPr>
          <w:rFonts w:eastAsiaTheme="majorEastAsia"/>
          <w:b/>
          <w:bCs/>
          <w:sz w:val="24"/>
          <w:szCs w:val="24"/>
          <w:lang w:bidi="ru-RU"/>
        </w:rPr>
        <w:t>.</w:t>
      </w:r>
      <w:r w:rsidR="002864FB">
        <w:rPr>
          <w:rFonts w:eastAsiaTheme="majorEastAsia"/>
          <w:b/>
          <w:bCs/>
          <w:sz w:val="24"/>
          <w:szCs w:val="24"/>
          <w:lang w:bidi="ru-RU"/>
        </w:rPr>
        <w:t>2020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C7390E">
        <w:rPr>
          <w:rFonts w:eastAsiaTheme="majorEastAsia"/>
          <w:b/>
          <w:bCs/>
          <w:sz w:val="24"/>
          <w:szCs w:val="24"/>
          <w:lang w:bidi="ru-RU"/>
        </w:rPr>
        <w:t>12.08</w:t>
      </w:r>
      <w:r w:rsidR="0014678D">
        <w:rPr>
          <w:rFonts w:eastAsiaTheme="majorEastAsia"/>
          <w:b/>
          <w:bCs/>
          <w:sz w:val="24"/>
          <w:szCs w:val="24"/>
          <w:lang w:bidi="ru-RU"/>
        </w:rPr>
        <w:t>.2021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5616"/>
    <w:rsid w:val="004F7702"/>
    <w:rsid w:val="00505554"/>
    <w:rsid w:val="00511EAC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62CB"/>
    <w:rsid w:val="00C1189B"/>
    <w:rsid w:val="00C1199B"/>
    <w:rsid w:val="00C1267C"/>
    <w:rsid w:val="00C14B0B"/>
    <w:rsid w:val="00C32E05"/>
    <w:rsid w:val="00C40060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810F7-E126-43DF-A8C7-BD258098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9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98</cp:revision>
  <cp:lastPrinted>2021-05-21T04:50:00Z</cp:lastPrinted>
  <dcterms:created xsi:type="dcterms:W3CDTF">2017-09-25T05:00:00Z</dcterms:created>
  <dcterms:modified xsi:type="dcterms:W3CDTF">2021-07-07T05:03:00Z</dcterms:modified>
</cp:coreProperties>
</file>