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315EAB" w:rsidRPr="00847001" w:rsidRDefault="00315EAB" w:rsidP="00315EAB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15.07.2021 № 059-19-01-11-78</w:t>
      </w:r>
    </w:p>
    <w:p w:rsidR="009E5967" w:rsidRPr="00DD755E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744F52">
        <w:rPr>
          <w:b/>
        </w:rPr>
        <w:t>1</w:t>
      </w:r>
      <w:r w:rsidR="00BD7BDB">
        <w:rPr>
          <w:b/>
        </w:rPr>
        <w:t>7</w:t>
      </w:r>
      <w:r w:rsidR="00002597" w:rsidRPr="001E47AE">
        <w:rPr>
          <w:b/>
        </w:rPr>
        <w:t>.</w:t>
      </w:r>
      <w:r w:rsidR="009747B0" w:rsidRPr="009747B0">
        <w:rPr>
          <w:b/>
        </w:rPr>
        <w:t>0</w:t>
      </w:r>
      <w:r w:rsidR="00744F52">
        <w:rPr>
          <w:b/>
        </w:rPr>
        <w:t>8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315EAB" w:rsidRPr="00315EAB">
        <w:rPr>
          <w:bCs/>
        </w:rPr>
        <w:t>от 15.07.2021 № 059-19-01-11-78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bookmarkStart w:id="0" w:name="_GoBack"/>
      <w:bookmarkEnd w:id="0"/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B08EF" w:rsidRPr="009B11E1" w:rsidRDefault="003B08EF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747B0" w:rsidRDefault="009747B0" w:rsidP="009747B0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744F52">
            <w:pPr>
              <w:spacing w:line="254" w:lineRule="auto"/>
            </w:pPr>
            <w:r>
              <w:t xml:space="preserve">Киоск, тип </w:t>
            </w:r>
            <w:r w:rsidR="00744F52">
              <w:t>1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744F52" w:rsidP="00744F52">
            <w:pPr>
              <w:spacing w:line="254" w:lineRule="auto"/>
            </w:pPr>
            <w:r>
              <w:rPr>
                <w:color w:val="000000"/>
              </w:rPr>
              <w:t>И</w:t>
            </w:r>
            <w:r w:rsidR="00FA6B33">
              <w:rPr>
                <w:color w:val="000000"/>
              </w:rPr>
              <w:t>-К-</w:t>
            </w:r>
            <w:r>
              <w:rPr>
                <w:color w:val="000000"/>
              </w:rPr>
              <w:t>41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744F52" w:rsidP="00744F52">
            <w:pPr>
              <w:spacing w:line="254" w:lineRule="auto"/>
            </w:pPr>
            <w:r>
              <w:t>шоссе Космонавтов, 353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744F52" w:rsidP="00FA6B33">
            <w:pPr>
              <w:spacing w:line="254" w:lineRule="auto"/>
            </w:pPr>
            <w:r>
              <w:t>6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744F52" w:rsidP="00744F52">
            <w:pPr>
              <w:spacing w:line="254" w:lineRule="auto"/>
            </w:pPr>
            <w:r>
              <w:t>Печать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60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744F52" w:rsidP="00744F52">
            <w:pPr>
              <w:autoSpaceDE w:val="0"/>
              <w:autoSpaceDN w:val="0"/>
              <w:adjustRightInd w:val="0"/>
              <w:spacing w:line="254" w:lineRule="auto"/>
            </w:pPr>
            <w:r>
              <w:t>8 531,45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744F52" w:rsidP="00FA6B33">
            <w:pPr>
              <w:autoSpaceDE w:val="0"/>
              <w:autoSpaceDN w:val="0"/>
              <w:adjustRightInd w:val="0"/>
              <w:spacing w:line="254" w:lineRule="auto"/>
            </w:pPr>
            <w:r w:rsidRPr="00744F52">
              <w:t>8 531,45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744F52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>426,57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A6B33" w:rsidRDefault="00FA6B33" w:rsidP="00FA6B33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A6B33" w:rsidRDefault="00FA6B33" w:rsidP="00FA6B33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4" w:lineRule="auto"/>
            </w:pPr>
            <w:r>
              <w:t>Киоск, тип 1</w:t>
            </w:r>
          </w:p>
        </w:tc>
      </w:tr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4" w:lineRule="auto"/>
            </w:pPr>
            <w:r>
              <w:rPr>
                <w:color w:val="000000"/>
              </w:rPr>
              <w:t>М-К-5</w:t>
            </w:r>
          </w:p>
        </w:tc>
      </w:tr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4" w:lineRule="auto"/>
            </w:pPr>
            <w:r>
              <w:t>ул. Дружбы, 13</w:t>
            </w:r>
          </w:p>
        </w:tc>
      </w:tr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4" w:lineRule="auto"/>
            </w:pPr>
            <w:r>
              <w:t>6</w:t>
            </w:r>
          </w:p>
        </w:tc>
      </w:tr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4" w:lineRule="auto"/>
            </w:pPr>
            <w:r>
              <w:t>Печать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4" w:lineRule="auto"/>
            </w:pPr>
            <w:r>
              <w:t>60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autoSpaceDE w:val="0"/>
              <w:autoSpaceDN w:val="0"/>
              <w:adjustRightInd w:val="0"/>
              <w:spacing w:line="254" w:lineRule="auto"/>
            </w:pPr>
            <w:r>
              <w:t>10 789,14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autoSpaceDE w:val="0"/>
              <w:autoSpaceDN w:val="0"/>
              <w:adjustRightInd w:val="0"/>
              <w:spacing w:line="254" w:lineRule="auto"/>
            </w:pPr>
            <w:r>
              <w:t>10 789,14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autoSpaceDE w:val="0"/>
              <w:autoSpaceDN w:val="0"/>
              <w:adjustRightInd w:val="0"/>
              <w:spacing w:line="254" w:lineRule="auto"/>
            </w:pPr>
            <w:r>
              <w:t>539,46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44F52" w:rsidTr="00744F52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44F52" w:rsidRDefault="00744F52" w:rsidP="00744F52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44F52" w:rsidRDefault="00744F52" w:rsidP="00744F52">
            <w:pPr>
              <w:autoSpaceDE w:val="0"/>
              <w:autoSpaceDN w:val="0"/>
              <w:adjustRightInd w:val="0"/>
              <w:spacing w:line="254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A6B33" w:rsidRDefault="00FA6B33" w:rsidP="00FA6B33"/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9822C3" w:rsidP="009822C3">
            <w:pPr>
              <w:spacing w:line="256" w:lineRule="auto"/>
            </w:pPr>
            <w:r>
              <w:rPr>
                <w:color w:val="000000"/>
              </w:rPr>
              <w:t>М</w:t>
            </w:r>
            <w:r w:rsidR="00744F52">
              <w:rPr>
                <w:color w:val="000000"/>
              </w:rPr>
              <w:t>-ПЛ-</w:t>
            </w:r>
            <w:r>
              <w:rPr>
                <w:color w:val="000000"/>
              </w:rPr>
              <w:t>38</w:t>
            </w:r>
          </w:p>
        </w:tc>
      </w:tr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9822C3">
            <w:pPr>
              <w:spacing w:line="256" w:lineRule="auto"/>
            </w:pPr>
            <w:r>
              <w:t xml:space="preserve">проспект </w:t>
            </w:r>
            <w:r w:rsidR="009822C3">
              <w:t>Октябрят</w:t>
            </w:r>
          </w:p>
        </w:tc>
      </w:tr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6" w:lineRule="auto"/>
            </w:pPr>
            <w:r>
              <w:t>6</w:t>
            </w:r>
          </w:p>
        </w:tc>
      </w:tr>
      <w:tr w:rsidR="00744F52" w:rsidTr="00744F5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6" w:lineRule="auto"/>
            </w:pPr>
            <w:r>
              <w:t>Овощи и фрукты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6" w:lineRule="auto"/>
            </w:pPr>
            <w:r>
              <w:t>12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9822C3" w:rsidP="00744F52">
            <w:pPr>
              <w:autoSpaceDE w:val="0"/>
              <w:autoSpaceDN w:val="0"/>
              <w:adjustRightInd w:val="0"/>
              <w:spacing w:line="256" w:lineRule="auto"/>
            </w:pPr>
            <w:r>
              <w:t>10 698,51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9822C3" w:rsidP="00744F52">
            <w:pPr>
              <w:autoSpaceDE w:val="0"/>
              <w:autoSpaceDN w:val="0"/>
              <w:adjustRightInd w:val="0"/>
              <w:spacing w:line="256" w:lineRule="auto"/>
            </w:pPr>
            <w:r w:rsidRPr="009822C3">
              <w:t>10 698,51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9822C3" w:rsidP="00744F52">
            <w:pPr>
              <w:autoSpaceDE w:val="0"/>
              <w:autoSpaceDN w:val="0"/>
              <w:adjustRightInd w:val="0"/>
              <w:spacing w:line="256" w:lineRule="auto"/>
            </w:pPr>
            <w:r>
              <w:t>534,93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44F52" w:rsidTr="00744F5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44F52" w:rsidTr="00744F52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F52" w:rsidRDefault="00744F52" w:rsidP="00744F5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F52" w:rsidRDefault="00744F52" w:rsidP="00744F52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744F52" w:rsidRDefault="00744F52" w:rsidP="00744F5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9822C3" w:rsidRDefault="009822C3" w:rsidP="00FA6B33">
      <w:pPr>
        <w:rPr>
          <w:b/>
        </w:rPr>
      </w:pPr>
    </w:p>
    <w:p w:rsidR="009822C3" w:rsidRDefault="009822C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822C3" w:rsidTr="00E17A6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E17A6F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9822C3" w:rsidTr="00E17A6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9822C3">
            <w:pPr>
              <w:spacing w:line="256" w:lineRule="auto"/>
            </w:pPr>
            <w:r>
              <w:rPr>
                <w:color w:val="000000"/>
              </w:rPr>
              <w:t>М-ПЛ-62</w:t>
            </w:r>
          </w:p>
        </w:tc>
      </w:tr>
      <w:tr w:rsidR="009822C3" w:rsidTr="00E17A6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9822C3">
            <w:pPr>
              <w:spacing w:line="256" w:lineRule="auto"/>
            </w:pPr>
            <w:r>
              <w:t xml:space="preserve">ул. </w:t>
            </w:r>
            <w:proofErr w:type="spellStart"/>
            <w:r>
              <w:t>Лядовская</w:t>
            </w:r>
            <w:proofErr w:type="spellEnd"/>
            <w:r>
              <w:t>, 108</w:t>
            </w:r>
          </w:p>
        </w:tc>
      </w:tr>
      <w:tr w:rsidR="009822C3" w:rsidTr="00E17A6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E17A6F">
            <w:pPr>
              <w:spacing w:line="256" w:lineRule="auto"/>
            </w:pPr>
            <w:r>
              <w:t>6</w:t>
            </w:r>
          </w:p>
        </w:tc>
      </w:tr>
      <w:tr w:rsidR="009822C3" w:rsidTr="00E17A6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E17A6F">
            <w:pPr>
              <w:spacing w:line="256" w:lineRule="auto"/>
            </w:pPr>
            <w:r>
              <w:t>Овощи и фрукты</w:t>
            </w:r>
          </w:p>
        </w:tc>
      </w:tr>
      <w:tr w:rsidR="009822C3" w:rsidTr="00E17A6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E17A6F">
            <w:pPr>
              <w:spacing w:line="256" w:lineRule="auto"/>
            </w:pPr>
            <w:r>
              <w:t>12</w:t>
            </w:r>
          </w:p>
        </w:tc>
      </w:tr>
      <w:tr w:rsidR="009822C3" w:rsidTr="00E17A6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E17A6F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822C3" w:rsidTr="00E17A6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autoSpaceDE w:val="0"/>
              <w:autoSpaceDN w:val="0"/>
              <w:adjustRightInd w:val="0"/>
              <w:spacing w:line="256" w:lineRule="auto"/>
            </w:pPr>
            <w:r>
              <w:t>9 527,99</w:t>
            </w:r>
          </w:p>
        </w:tc>
      </w:tr>
      <w:tr w:rsidR="009822C3" w:rsidTr="00E17A6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autoSpaceDE w:val="0"/>
              <w:autoSpaceDN w:val="0"/>
              <w:adjustRightInd w:val="0"/>
              <w:spacing w:line="256" w:lineRule="auto"/>
            </w:pPr>
            <w:r w:rsidRPr="009822C3">
              <w:t>9 527,99</w:t>
            </w:r>
          </w:p>
        </w:tc>
      </w:tr>
      <w:tr w:rsidR="009822C3" w:rsidTr="00E17A6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autoSpaceDE w:val="0"/>
              <w:autoSpaceDN w:val="0"/>
              <w:adjustRightInd w:val="0"/>
              <w:spacing w:line="256" w:lineRule="auto"/>
            </w:pPr>
            <w:r>
              <w:t>476,40</w:t>
            </w:r>
          </w:p>
        </w:tc>
      </w:tr>
      <w:tr w:rsidR="009822C3" w:rsidTr="00E17A6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822C3" w:rsidTr="00E17A6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822C3" w:rsidTr="00E17A6F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2C3" w:rsidRDefault="009822C3" w:rsidP="00E17A6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2C3" w:rsidRDefault="009822C3" w:rsidP="00E17A6F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822C3" w:rsidRDefault="009822C3" w:rsidP="00E17A6F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BD7BDB" w:rsidRDefault="00BD7BDB" w:rsidP="00FA6B33">
      <w:pPr>
        <w:rPr>
          <w:b/>
        </w:rPr>
      </w:pPr>
    </w:p>
    <w:p w:rsidR="00BD7BDB" w:rsidRDefault="00BD7BDB" w:rsidP="00FA6B33">
      <w:pPr>
        <w:rPr>
          <w:b/>
        </w:rPr>
      </w:pPr>
    </w:p>
    <w:p w:rsidR="00BD7BDB" w:rsidRDefault="00BD7BDB" w:rsidP="00FA6B33">
      <w:pPr>
        <w:rPr>
          <w:b/>
        </w:rPr>
      </w:pPr>
    </w:p>
    <w:p w:rsidR="00BD7BDB" w:rsidRDefault="00BD7BDB" w:rsidP="00FA6B33">
      <w:pPr>
        <w:rPr>
          <w:b/>
        </w:rPr>
      </w:pPr>
    </w:p>
    <w:p w:rsidR="00BD7BDB" w:rsidRDefault="00BD7BDB" w:rsidP="00BD7BDB">
      <w:pPr>
        <w:rPr>
          <w:b/>
        </w:rPr>
      </w:pPr>
      <w:r>
        <w:rPr>
          <w:b/>
        </w:rPr>
        <w:lastRenderedPageBreak/>
        <w:t>Лот № 5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Фудтрак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rPr>
                <w:color w:val="000000"/>
              </w:rPr>
              <w:t>И-ФТ-4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ул. Мира,41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18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60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37 224,96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37 224,96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1 861,25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2174F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  <w:r>
        <w:rPr>
          <w:b/>
        </w:rPr>
        <w:lastRenderedPageBreak/>
        <w:t>Лот № 6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Фудтрак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rPr>
                <w:color w:val="000000"/>
              </w:rPr>
              <w:t>И-ФТ-5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ул. Мира,41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18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60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37 224,96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37 224,96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1 861,25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2174F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  <w:r>
        <w:rPr>
          <w:b/>
        </w:rPr>
        <w:lastRenderedPageBreak/>
        <w:t>Лот № 7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Фудтрак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rPr>
                <w:color w:val="000000"/>
              </w:rPr>
              <w:t>И-ФТ-6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Шоссе Космонавтов, 152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18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60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32 302,40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32 302,40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1 615,12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2174F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  <w:r>
        <w:rPr>
          <w:b/>
        </w:rPr>
        <w:lastRenderedPageBreak/>
        <w:t>Лот № 8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Фудтрак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rPr>
                <w:color w:val="000000"/>
              </w:rPr>
              <w:t>К-ФТ-1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ул. Маршала Рыбалко, 106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18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60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22 462,92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22 462,92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1 123,15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2174F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  <w:r>
        <w:rPr>
          <w:b/>
        </w:rPr>
        <w:lastRenderedPageBreak/>
        <w:t>Лот № 9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Фудтрак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rPr>
                <w:color w:val="000000"/>
              </w:rPr>
              <w:t>Л-ФТ-6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ул. Советская,1б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18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60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33 560,59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33 560,59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1 678,03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2174F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  <w:r>
        <w:rPr>
          <w:b/>
        </w:rPr>
        <w:lastRenderedPageBreak/>
        <w:t>Лот № 10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Фудтрак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rPr>
                <w:color w:val="000000"/>
              </w:rPr>
              <w:t>М-ФТ-3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 xml:space="preserve">ул. </w:t>
            </w:r>
            <w:proofErr w:type="spellStart"/>
            <w:r>
              <w:t>Крайпрудская</w:t>
            </w:r>
            <w:proofErr w:type="spellEnd"/>
            <w:r>
              <w:t>, 2в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18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60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33 560,59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33 560,59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1 678,03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2174F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  <w:r>
        <w:rPr>
          <w:b/>
        </w:rPr>
        <w:lastRenderedPageBreak/>
        <w:t>Лот № 11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Фудтрак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rPr>
                <w:color w:val="000000"/>
              </w:rPr>
              <w:t>С-ФТ-1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Комсомольский проспект, 79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18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</w:pPr>
            <w:r>
              <w:t>60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48 560,63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48 560,63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>2 428,03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2174F0">
        <w:trPr>
          <w:trHeight w:val="171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D7BDB" w:rsidRDefault="00BD7BDB" w:rsidP="00BD7BD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D7BDB" w:rsidRDefault="00BD7BDB" w:rsidP="00BD7BD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  <w:r>
        <w:rPr>
          <w:b/>
        </w:rPr>
        <w:lastRenderedPageBreak/>
        <w:t>Лот № 12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4" w:lineRule="auto"/>
            </w:pPr>
            <w:r>
              <w:t>Павильон, тип 1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4" w:lineRule="auto"/>
            </w:pPr>
            <w:r>
              <w:rPr>
                <w:color w:val="000000"/>
              </w:rPr>
              <w:t>К-П-18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4" w:lineRule="auto"/>
            </w:pPr>
            <w:r>
              <w:t>ул. Калинина, 36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4" w:lineRule="auto"/>
            </w:pPr>
            <w:r>
              <w:t>30</w:t>
            </w:r>
          </w:p>
        </w:tc>
      </w:tr>
      <w:tr w:rsidR="00BD7BDB" w:rsidTr="002174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4" w:lineRule="auto"/>
            </w:pPr>
            <w:r>
              <w:t>Цветы и другие растения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4" w:lineRule="auto"/>
            </w:pPr>
            <w:r>
              <w:t>60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4" w:lineRule="auto"/>
            </w:pPr>
            <w:r>
              <w:t>27 660,01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4" w:lineRule="auto"/>
            </w:pPr>
            <w:r>
              <w:t>27 660,01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4" w:lineRule="auto"/>
            </w:pPr>
            <w:r>
              <w:t>1 383,00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2174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2174F0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2174F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2174F0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2174F0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BD7BDB" w:rsidRDefault="00BD7BDB" w:rsidP="002174F0">
            <w:pPr>
              <w:autoSpaceDE w:val="0"/>
              <w:autoSpaceDN w:val="0"/>
              <w:adjustRightInd w:val="0"/>
              <w:spacing w:line="254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D7BDB" w:rsidRDefault="00BD7BDB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="00AC642F">
        <w:rPr>
          <w:bCs/>
        </w:rPr>
        <w:t xml:space="preserve">№ 2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9822C3">
        <w:rPr>
          <w:rFonts w:eastAsia="Courier New"/>
          <w:lang w:bidi="ru-RU"/>
        </w:rPr>
        <w:t>1</w:t>
      </w:r>
      <w:r w:rsidR="00BD7BDB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9822C3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BD7BDB" w:rsidRPr="00BD7BDB">
        <w:rPr>
          <w:rFonts w:eastAsia="Courier New"/>
          <w:lang w:bidi="ru-RU"/>
        </w:rPr>
        <w:t>13</w:t>
      </w:r>
      <w:r w:rsidRPr="007440A2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BD7BDB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BD7BDB">
        <w:rPr>
          <w:rFonts w:eastAsia="Courier New"/>
          <w:lang w:bidi="ru-RU"/>
        </w:rPr>
        <w:t>16</w:t>
      </w:r>
      <w:r w:rsidRPr="00427D11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9822C3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BD7BDB">
        <w:rPr>
          <w:rFonts w:eastAsia="Courier New"/>
          <w:lang w:bidi="ru-RU"/>
        </w:rPr>
        <w:t>17</w:t>
      </w:r>
      <w:r w:rsidRPr="00A25D54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9822C3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9822C3">
        <w:rPr>
          <w:b/>
        </w:rPr>
        <w:t>1</w:t>
      </w:r>
      <w:r w:rsidR="00BD7BDB">
        <w:rPr>
          <w:b/>
        </w:rPr>
        <w:t>7</w:t>
      </w:r>
      <w:r w:rsidRPr="00805CF1">
        <w:rPr>
          <w:b/>
        </w:rPr>
        <w:t>.</w:t>
      </w:r>
      <w:r w:rsidR="003F78E1">
        <w:rPr>
          <w:b/>
        </w:rPr>
        <w:t>0</w:t>
      </w:r>
      <w:r w:rsidR="009822C3">
        <w:rPr>
          <w:b/>
        </w:rPr>
        <w:t>8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lastRenderedPageBreak/>
        <w:t xml:space="preserve">c </w:t>
      </w:r>
      <w:r w:rsidR="009822C3">
        <w:rPr>
          <w:bCs/>
          <w:snapToGrid w:val="0"/>
          <w:lang w:bidi="ru-RU"/>
        </w:rPr>
        <w:t>1</w:t>
      </w:r>
      <w:r w:rsidR="00BD7BDB">
        <w:rPr>
          <w:bCs/>
          <w:snapToGrid w:val="0"/>
          <w:lang w:bidi="ru-RU"/>
        </w:rPr>
        <w:t>9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9822C3">
        <w:rPr>
          <w:bCs/>
          <w:snapToGrid w:val="0"/>
          <w:lang w:bidi="ru-RU"/>
        </w:rPr>
        <w:t>7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BD7BDB">
        <w:rPr>
          <w:bCs/>
          <w:snapToGrid w:val="0"/>
          <w:lang w:bidi="ru-RU"/>
        </w:rPr>
        <w:t>13</w:t>
      </w:r>
      <w:r w:rsidRPr="00805CF1">
        <w:rPr>
          <w:bCs/>
          <w:snapToGrid w:val="0"/>
          <w:lang w:bidi="ru-RU"/>
        </w:rPr>
        <w:t>.</w:t>
      </w:r>
      <w:r w:rsidR="003F78E1">
        <w:rPr>
          <w:bCs/>
          <w:snapToGrid w:val="0"/>
          <w:lang w:bidi="ru-RU"/>
        </w:rPr>
        <w:t>0</w:t>
      </w:r>
      <w:r w:rsidR="009822C3">
        <w:rPr>
          <w:bCs/>
          <w:snapToGrid w:val="0"/>
          <w:lang w:bidi="ru-RU"/>
        </w:rPr>
        <w:t>8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9822C3" w:rsidRDefault="009822C3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BD7BDB">
        <w:rPr>
          <w:rFonts w:eastAsia="Courier New"/>
          <w:b/>
          <w:lang w:bidi="ru-RU"/>
        </w:rPr>
        <w:t>юридические лица: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4338CA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 xml:space="preserve">- 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 w:rsidRPr="00BD7BDB">
        <w:rPr>
          <w:rFonts w:eastAsia="Courier New"/>
          <w:lang w:bidi="ru-RU"/>
        </w:rPr>
        <w:t xml:space="preserve">или её нотариально заверенная копия; 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BD7BDB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BD7BDB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 w:rsidRPr="00BD7BDB">
        <w:rPr>
          <w:rFonts w:eastAsia="Courier New"/>
          <w:lang w:bidi="ru-RU"/>
        </w:rPr>
        <w:t>или её нотариально заверенная копия;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BD7BDB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F774B5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A27458" w:rsidRPr="00F774B5" w:rsidRDefault="00A27458" w:rsidP="00A27458">
      <w:pPr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A27458" w:rsidRPr="00F774B5" w:rsidRDefault="00A27458" w:rsidP="00A27458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8A76CE" w:rsidRDefault="00A27458" w:rsidP="00A27458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27458" w:rsidRPr="00F774B5" w:rsidRDefault="00A27458" w:rsidP="00A27458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A27458" w:rsidRPr="00F774B5" w:rsidRDefault="00A27458" w:rsidP="00A27458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A27458" w:rsidRPr="00F774B5" w:rsidRDefault="00A27458" w:rsidP="00A27458">
      <w:pPr>
        <w:ind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A27458">
        <w:rPr>
          <w:rFonts w:eastAsia="Courier New"/>
          <w:b/>
          <w:sz w:val="28"/>
          <w:szCs w:val="28"/>
          <w:lang w:bidi="ru-RU"/>
        </w:rPr>
        <w:t xml:space="preserve"> № 2</w:t>
      </w:r>
      <w:r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A306D4" w:rsidRPr="00F774B5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306D4" w:rsidRDefault="00A306D4" w:rsidP="00A306D4"/>
    <w:p w:rsidR="00A306D4" w:rsidRDefault="00A306D4" w:rsidP="00A306D4"/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B33327" w:rsidRPr="00B33327" w:rsidRDefault="00B33327" w:rsidP="00B33327">
      <w:pPr>
        <w:ind w:firstLine="708"/>
        <w:rPr>
          <w:sz w:val="28"/>
          <w:szCs w:val="28"/>
        </w:rPr>
      </w:pPr>
      <w:r w:rsidRPr="00B33327">
        <w:rPr>
          <w:sz w:val="28"/>
          <w:szCs w:val="28"/>
        </w:rPr>
        <w:t>Графическое изображение типового проекта «Палатка»</w:t>
      </w:r>
      <w:r>
        <w:rPr>
          <w:sz w:val="28"/>
          <w:szCs w:val="28"/>
        </w:rPr>
        <w:t xml:space="preserve"> представлено </w:t>
      </w:r>
      <w:r>
        <w:rPr>
          <w:sz w:val="28"/>
          <w:szCs w:val="28"/>
        </w:rPr>
        <w:br/>
        <w:t>в Приложении к требованиям к типовым проектам палаток.</w:t>
      </w: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9747B0" w:rsidRDefault="009747B0" w:rsidP="00A306D4">
      <w:pPr>
        <w:ind w:left="5670" w:right="14"/>
        <w:rPr>
          <w:rFonts w:eastAsia="Calibri"/>
          <w:sz w:val="28"/>
          <w:szCs w:val="20"/>
        </w:rPr>
      </w:pPr>
    </w:p>
    <w:p w:rsidR="009747B0" w:rsidRDefault="009747B0" w:rsidP="00A306D4">
      <w:pPr>
        <w:ind w:left="5670" w:right="14"/>
        <w:rPr>
          <w:rFonts w:eastAsia="Calibri"/>
          <w:sz w:val="28"/>
          <w:szCs w:val="20"/>
        </w:rPr>
      </w:pPr>
    </w:p>
    <w:p w:rsidR="00A306D4" w:rsidRPr="00C41047" w:rsidRDefault="00A306D4" w:rsidP="00A306D4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A306D4" w:rsidRPr="00C41047" w:rsidRDefault="00A306D4" w:rsidP="00A306D4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306D4" w:rsidRPr="00C41047" w:rsidRDefault="00A306D4" w:rsidP="00A306D4">
      <w:pPr>
        <w:ind w:right="14"/>
        <w:rPr>
          <w:rFonts w:eastAsia="Calibri"/>
          <w:sz w:val="28"/>
          <w:szCs w:val="20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Pr="00405917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6D4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5EAB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44F5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822C3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73CD8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B58CA"/>
    <w:rsid w:val="00BC4B4C"/>
    <w:rsid w:val="00BC52AC"/>
    <w:rsid w:val="00BC5F27"/>
    <w:rsid w:val="00BD2F0D"/>
    <w:rsid w:val="00BD7BDB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47D02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A6B33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4CC87-850B-49AE-AAC4-3F24D91FB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3295</TotalTime>
  <Pages>31</Pages>
  <Words>5850</Words>
  <Characters>33345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376</cp:revision>
  <cp:lastPrinted>2021-07-02T05:43:00Z</cp:lastPrinted>
  <dcterms:created xsi:type="dcterms:W3CDTF">2016-08-29T05:16:00Z</dcterms:created>
  <dcterms:modified xsi:type="dcterms:W3CDTF">2021-07-16T04:30:00Z</dcterms:modified>
</cp:coreProperties>
</file>