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>15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.12.20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 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253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</w:t>
      </w:r>
      <w:r w:rsidR="00C1189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</w:t>
      </w: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C7390E">
        <w:rPr>
          <w:rFonts w:eastAsia="Courier New"/>
          <w:sz w:val="24"/>
          <w:szCs w:val="24"/>
          <w:lang w:bidi="ru-RU"/>
        </w:rPr>
        <w:t>ями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D0732C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046A6A">
        <w:rPr>
          <w:rFonts w:eastAsia="Courier New"/>
          <w:color w:val="000000"/>
          <w:sz w:val="24"/>
          <w:szCs w:val="24"/>
          <w:lang w:bidi="ru-RU"/>
        </w:rPr>
        <w:t>19.05</w:t>
      </w:r>
      <w:r w:rsidR="00D565CE">
        <w:rPr>
          <w:rFonts w:eastAsia="Courier New"/>
          <w:color w:val="000000"/>
          <w:sz w:val="24"/>
          <w:szCs w:val="24"/>
          <w:lang w:bidi="ru-RU"/>
        </w:rPr>
        <w:t>.2021</w:t>
      </w:r>
      <w:r w:rsidR="00D0732C">
        <w:rPr>
          <w:rFonts w:eastAsia="Courier New"/>
          <w:color w:val="000000"/>
          <w:sz w:val="24"/>
          <w:szCs w:val="24"/>
          <w:lang w:bidi="ru-RU"/>
        </w:rPr>
        <w:t xml:space="preserve"> № 059-19-01-10-</w:t>
      </w:r>
      <w:r w:rsidR="00046A6A">
        <w:rPr>
          <w:rFonts w:eastAsia="Courier New"/>
          <w:color w:val="000000"/>
          <w:sz w:val="24"/>
          <w:szCs w:val="24"/>
          <w:lang w:bidi="ru-RU"/>
        </w:rPr>
        <w:t>484</w:t>
      </w:r>
      <w:r w:rsidR="00C7390E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C059C4">
        <w:rPr>
          <w:rFonts w:eastAsia="Courier New"/>
          <w:color w:val="000000"/>
          <w:sz w:val="24"/>
          <w:szCs w:val="24"/>
          <w:lang w:bidi="ru-RU"/>
        </w:rPr>
        <w:t>29.09</w:t>
      </w:r>
      <w:r w:rsidR="00C7390E">
        <w:rPr>
          <w:rFonts w:eastAsia="Courier New"/>
          <w:color w:val="000000"/>
          <w:sz w:val="24"/>
          <w:szCs w:val="24"/>
          <w:lang w:bidi="ru-RU"/>
        </w:rPr>
        <w:t xml:space="preserve">.2021 № </w:t>
      </w:r>
      <w:r w:rsidR="00C7390E" w:rsidRPr="009844D4">
        <w:rPr>
          <w:rFonts w:eastAsia="Courier New"/>
          <w:color w:val="000000"/>
          <w:sz w:val="24"/>
          <w:szCs w:val="24"/>
          <w:lang w:bidi="ru-RU"/>
        </w:rPr>
        <w:t>059-19-01-10-</w:t>
      </w:r>
      <w:r w:rsidR="009844D4" w:rsidRPr="009844D4">
        <w:rPr>
          <w:rFonts w:eastAsia="Courier New"/>
          <w:color w:val="000000"/>
          <w:sz w:val="24"/>
          <w:szCs w:val="24"/>
          <w:lang w:bidi="ru-RU"/>
        </w:rPr>
        <w:t>1122</w:t>
      </w:r>
      <w:r w:rsidR="00C7390E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</w:t>
      </w:r>
      <w:bookmarkStart w:id="0" w:name="_GoBack"/>
      <w:bookmarkEnd w:id="0"/>
      <w:r w:rsidR="00050ADC" w:rsidRPr="00084F26">
        <w:rPr>
          <w:sz w:val="24"/>
          <w:szCs w:val="24"/>
        </w:rPr>
        <w:t>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25"/>
        <w:gridCol w:w="6271"/>
        <w:gridCol w:w="2523"/>
        <w:gridCol w:w="1592"/>
        <w:gridCol w:w="3915"/>
      </w:tblGrid>
      <w:tr w:rsidR="000525E4" w:rsidRPr="000525E4" w:rsidTr="00C059C4">
        <w:trPr>
          <w:trHeight w:val="738"/>
        </w:trPr>
        <w:tc>
          <w:tcPr>
            <w:tcW w:w="725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№ лота</w:t>
            </w:r>
          </w:p>
        </w:tc>
        <w:tc>
          <w:tcPr>
            <w:tcW w:w="6271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2523" w:type="dxa"/>
            <w:vAlign w:val="center"/>
          </w:tcPr>
          <w:p w:rsidR="006960D3" w:rsidRPr="000525E4" w:rsidRDefault="006960D3" w:rsidP="008619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Начальная цена, руб.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(с учетом НДС)</w:t>
            </w:r>
          </w:p>
        </w:tc>
        <w:tc>
          <w:tcPr>
            <w:tcW w:w="1592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Размер задатка,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20 %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3915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обо всех предыдущих торгах, объявленных </w:t>
            </w:r>
          </w:p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течение года, предшествующего продаже, и об итогах торгов</w:t>
            </w:r>
          </w:p>
        </w:tc>
      </w:tr>
      <w:tr w:rsidR="00046A6A" w:rsidRPr="000525E4" w:rsidTr="00C059C4">
        <w:tc>
          <w:tcPr>
            <w:tcW w:w="725" w:type="dxa"/>
          </w:tcPr>
          <w:p w:rsidR="00046A6A" w:rsidRPr="000525E4" w:rsidRDefault="00046A6A" w:rsidP="00046A6A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6271" w:type="dxa"/>
          </w:tcPr>
          <w:p w:rsidR="00046A6A" w:rsidRPr="00046A6A" w:rsidRDefault="00046A6A" w:rsidP="00046A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6A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Административное нежилое здание площадью 716,5 кв. м, количество этажей: 2, в том числе подземных 0 (кадастровый номер: 59:01:1713087:32), с земельным участком под существующее здание, категория земель: земли населенных пунктов, разрешенное использование: под 2-этажное кирпичное здание (</w:t>
            </w:r>
            <w:proofErr w:type="spellStart"/>
            <w:r w:rsidRPr="00046A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лит.А</w:t>
            </w:r>
            <w:proofErr w:type="spellEnd"/>
            <w:r w:rsidRPr="00046A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), площадью 1135+/-7 кв. м, (кадастровый номер: 59:01:1713087:13), расположенное по адресу: Пермский край, г. Пермь, Кировский район, ул. Кировоградская, 7. Границы здания выходят за границу сформированного земельного участка. Здание пустует (техническое состояние – аварийное).</w:t>
            </w:r>
          </w:p>
        </w:tc>
        <w:tc>
          <w:tcPr>
            <w:tcW w:w="2523" w:type="dxa"/>
          </w:tcPr>
          <w:p w:rsidR="00046A6A" w:rsidRPr="00046A6A" w:rsidRDefault="00046A6A" w:rsidP="00046A6A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6A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3 500 000,0 рублей (с учетом затрат, связанных с </w:t>
            </w:r>
            <w:proofErr w:type="spellStart"/>
            <w:r w:rsidRPr="00046A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демонтажом</w:t>
            </w:r>
            <w:proofErr w:type="spellEnd"/>
            <w:r w:rsidRPr="00046A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аварийного здания, НДС не облагается)</w:t>
            </w:r>
          </w:p>
        </w:tc>
        <w:tc>
          <w:tcPr>
            <w:tcW w:w="1592" w:type="dxa"/>
          </w:tcPr>
          <w:p w:rsidR="00046A6A" w:rsidRPr="00046A6A" w:rsidRDefault="00046A6A" w:rsidP="00046A6A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6A6A">
              <w:rPr>
                <w:rFonts w:ascii="Times New Roman" w:hAnsi="Times New Roman" w:cs="Times New Roman"/>
                <w:sz w:val="22"/>
                <w:szCs w:val="22"/>
              </w:rPr>
              <w:t>700 000,0</w:t>
            </w:r>
          </w:p>
        </w:tc>
        <w:tc>
          <w:tcPr>
            <w:tcW w:w="3915" w:type="dxa"/>
          </w:tcPr>
          <w:p w:rsidR="00046A6A" w:rsidRPr="0032698E" w:rsidRDefault="00457111" w:rsidP="003269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269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19.06.2020, 22.07.2020, 25.08.2020, 12.11.2020, 15.12.2020, 25.01.2021</w:t>
            </w:r>
            <w:r w:rsidR="0032698E" w:rsidRPr="00C739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04</w:t>
            </w:r>
            <w:r w:rsidR="0032698E" w:rsidRPr="003269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="0032698E" w:rsidRPr="00C739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03</w:t>
            </w:r>
            <w:r w:rsidR="0032698E" w:rsidRPr="003269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="0032698E" w:rsidRPr="00C739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</w:t>
            </w:r>
            <w:r w:rsidR="00C739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29.06.2021</w:t>
            </w:r>
            <w:r w:rsidR="003D6E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16.08.2021</w:t>
            </w:r>
            <w:r w:rsidR="00C059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27.09.2021</w:t>
            </w:r>
            <w:r w:rsidRPr="003269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C059C4" w:rsidRPr="000525E4" w:rsidTr="00C059C4">
        <w:trPr>
          <w:trHeight w:val="1246"/>
        </w:trPr>
        <w:tc>
          <w:tcPr>
            <w:tcW w:w="725" w:type="dxa"/>
          </w:tcPr>
          <w:p w:rsidR="00C059C4" w:rsidRPr="000525E4" w:rsidRDefault="00C059C4" w:rsidP="00046A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271" w:type="dxa"/>
          </w:tcPr>
          <w:p w:rsidR="00C059C4" w:rsidRPr="00046A6A" w:rsidRDefault="00C059C4" w:rsidP="00046A6A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046A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Встроенное нежилое помещение площадью 79,5 кв. м (кадастровый номер: 59:01:4311070:589) в подвале жилого дома по адресу: Пермский край, г. Пермь, Мотовилихинский район, ул. Уральская, д. 83, пом. 26. </w:t>
            </w:r>
            <w:r w:rsidRPr="00046A6A">
              <w:rPr>
                <w:rFonts w:ascii="Times New Roman" w:hAnsi="Times New Roman" w:cs="Times New Roman"/>
                <w:sz w:val="22"/>
                <w:szCs w:val="22"/>
              </w:rPr>
              <w:t>Объект расположен в границах территории объекта культурного наследия – достопримечательного места «</w:t>
            </w:r>
            <w:proofErr w:type="spellStart"/>
            <w:r w:rsidRPr="00046A6A">
              <w:rPr>
                <w:rFonts w:ascii="Times New Roman" w:hAnsi="Times New Roman" w:cs="Times New Roman"/>
                <w:sz w:val="22"/>
                <w:szCs w:val="22"/>
              </w:rPr>
              <w:t>Соцгородок</w:t>
            </w:r>
            <w:proofErr w:type="spellEnd"/>
            <w:r w:rsidRPr="00046A6A">
              <w:rPr>
                <w:rFonts w:ascii="Times New Roman" w:hAnsi="Times New Roman" w:cs="Times New Roman"/>
                <w:sz w:val="22"/>
                <w:szCs w:val="22"/>
              </w:rPr>
              <w:t xml:space="preserve"> «Рабочий поселок» (приказ Государственной инспекции по охране объектов культурного наследия Пермского края от 15.08.2018 № СЭД-55-01-05-430). </w:t>
            </w:r>
            <w:r w:rsidRPr="00046A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Помещение пустует.</w:t>
            </w:r>
          </w:p>
        </w:tc>
        <w:tc>
          <w:tcPr>
            <w:tcW w:w="2523" w:type="dxa"/>
          </w:tcPr>
          <w:p w:rsidR="00C059C4" w:rsidRPr="00046A6A" w:rsidRDefault="00C059C4" w:rsidP="00046A6A">
            <w:pPr>
              <w:ind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6A6A">
              <w:rPr>
                <w:rFonts w:ascii="Times New Roman" w:hAnsi="Times New Roman" w:cs="Times New Roman"/>
                <w:sz w:val="22"/>
                <w:szCs w:val="22"/>
              </w:rPr>
              <w:t xml:space="preserve">800 000,0 </w:t>
            </w:r>
          </w:p>
        </w:tc>
        <w:tc>
          <w:tcPr>
            <w:tcW w:w="1592" w:type="dxa"/>
          </w:tcPr>
          <w:p w:rsidR="00C059C4" w:rsidRPr="00046A6A" w:rsidRDefault="00C059C4" w:rsidP="00046A6A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6A6A">
              <w:rPr>
                <w:rFonts w:ascii="Times New Roman" w:hAnsi="Times New Roman" w:cs="Times New Roman"/>
                <w:sz w:val="22"/>
                <w:szCs w:val="22"/>
              </w:rPr>
              <w:t>160 000,0</w:t>
            </w:r>
          </w:p>
        </w:tc>
        <w:tc>
          <w:tcPr>
            <w:tcW w:w="3915" w:type="dxa"/>
          </w:tcPr>
          <w:p w:rsidR="00C059C4" w:rsidRPr="0032698E" w:rsidRDefault="00C059C4" w:rsidP="00046A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269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15.05.2020, 19.06.2020, 22.07.2020, 25.08.2020, 12.11.2020, 15.12.2020, 25.01.2021, 04.03.2021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29.06.2021, 16.08.2021, 27.09.2021</w:t>
            </w:r>
            <w:r w:rsidRPr="003269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C059C4" w:rsidRPr="000525E4" w:rsidTr="00C059C4">
        <w:tc>
          <w:tcPr>
            <w:tcW w:w="725" w:type="dxa"/>
          </w:tcPr>
          <w:p w:rsidR="00C059C4" w:rsidRPr="000525E4" w:rsidRDefault="00C059C4" w:rsidP="00046A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271" w:type="dxa"/>
          </w:tcPr>
          <w:p w:rsidR="00C059C4" w:rsidRPr="00046A6A" w:rsidRDefault="00C059C4" w:rsidP="00046A6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46A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Нежилое здание площадью 126,4 кв. м, количество этажей: 1, в том числе подземных 0 (кадастровый номер: 59:01:5110122:651), с земельным участком площадью 363+/-4 кв. м (кадастровый номер 59:01:5110122:878), категория земель: земли населенных пунктов, виды разрешенного использования: склады по адресу: Пермский край, г. Пермь, ул. Железнодорожная (</w:t>
            </w:r>
            <w:proofErr w:type="spellStart"/>
            <w:r w:rsidRPr="00046A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Н.Ляды</w:t>
            </w:r>
            <w:proofErr w:type="spellEnd"/>
            <w:r w:rsidRPr="00046A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), д. 25а. Здание пустует.</w:t>
            </w:r>
          </w:p>
        </w:tc>
        <w:tc>
          <w:tcPr>
            <w:tcW w:w="2523" w:type="dxa"/>
          </w:tcPr>
          <w:p w:rsidR="00C059C4" w:rsidRPr="00046A6A" w:rsidRDefault="00C059C4" w:rsidP="00046A6A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6A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900 000,0 рублей (с учётом НДС), в </w:t>
            </w:r>
            <w:proofErr w:type="spellStart"/>
            <w:r w:rsidRPr="00046A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т.ч</w:t>
            </w:r>
            <w:proofErr w:type="spellEnd"/>
            <w:r w:rsidRPr="00046A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. стоимость земельного участка 42,22 % (НДС не облагается)</w:t>
            </w:r>
          </w:p>
        </w:tc>
        <w:tc>
          <w:tcPr>
            <w:tcW w:w="1592" w:type="dxa"/>
          </w:tcPr>
          <w:p w:rsidR="00C059C4" w:rsidRPr="00046A6A" w:rsidRDefault="00C059C4" w:rsidP="00046A6A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6A6A">
              <w:rPr>
                <w:rFonts w:ascii="Times New Roman" w:hAnsi="Times New Roman" w:cs="Times New Roman"/>
                <w:sz w:val="22"/>
                <w:szCs w:val="22"/>
              </w:rPr>
              <w:t>180 000,0</w:t>
            </w:r>
          </w:p>
        </w:tc>
        <w:tc>
          <w:tcPr>
            <w:tcW w:w="3915" w:type="dxa"/>
          </w:tcPr>
          <w:p w:rsidR="00C059C4" w:rsidRPr="0032698E" w:rsidRDefault="00C059C4" w:rsidP="00046A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29.06.2021, 16.08.2021, 27.09.2021</w:t>
            </w:r>
            <w:r w:rsidRPr="003269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C059C4" w:rsidRPr="000525E4" w:rsidTr="00C059C4">
        <w:tc>
          <w:tcPr>
            <w:tcW w:w="725" w:type="dxa"/>
          </w:tcPr>
          <w:p w:rsidR="00C059C4" w:rsidRPr="000525E4" w:rsidRDefault="00C059C4" w:rsidP="00046A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271" w:type="dxa"/>
          </w:tcPr>
          <w:p w:rsidR="00C059C4" w:rsidRPr="00046A6A" w:rsidRDefault="00C059C4" w:rsidP="00046A6A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46A6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Встроенные нежилые помещения площадью 2277,0 кв. м </w:t>
            </w:r>
            <w:r w:rsidRPr="00046A6A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(состоящие из 6 объектов: площадью 270,8 кв. м (кадастровый номер 59:01:4410946:4373), площадью 15,3 кв. м (кадастровый номер 59:01:4410946:4488), площадью 36,2 кв. м (кадастровый номер 59:01:4410946:4327), площадью 49,8 кв. м (кадастровый номер 59:01:4410946:4335),площадью 130,2 кв. м (кадастровый номер 59:01:4410946:4256), площадью 1774,7 кв. м (кадастровый номер 59:01:4410946:4409)</w:t>
            </w:r>
            <w:r w:rsidRPr="00046A6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6A6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 подвале, на 1 и 2 этажах нежилого здания по адресу: Пермский край, г. Пермь, Свердловский район, ул. Солдатова, д. 32. Помещения пустуют.</w:t>
            </w:r>
          </w:p>
        </w:tc>
        <w:tc>
          <w:tcPr>
            <w:tcW w:w="2523" w:type="dxa"/>
          </w:tcPr>
          <w:p w:rsidR="00C059C4" w:rsidRPr="00046A6A" w:rsidRDefault="00C059C4" w:rsidP="00046A6A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6A6A">
              <w:rPr>
                <w:rFonts w:ascii="Times New Roman" w:hAnsi="Times New Roman" w:cs="Times New Roman"/>
                <w:sz w:val="22"/>
                <w:szCs w:val="22"/>
              </w:rPr>
              <w:t>31 800 000,0</w:t>
            </w:r>
          </w:p>
        </w:tc>
        <w:tc>
          <w:tcPr>
            <w:tcW w:w="1592" w:type="dxa"/>
          </w:tcPr>
          <w:p w:rsidR="00C059C4" w:rsidRPr="00046A6A" w:rsidRDefault="00C059C4" w:rsidP="00046A6A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6A6A">
              <w:rPr>
                <w:rFonts w:ascii="Times New Roman" w:hAnsi="Times New Roman" w:cs="Times New Roman"/>
                <w:sz w:val="22"/>
                <w:szCs w:val="22"/>
              </w:rPr>
              <w:t>6 360 0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046A6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915" w:type="dxa"/>
          </w:tcPr>
          <w:p w:rsidR="00C059C4" w:rsidRPr="000525E4" w:rsidRDefault="00C059C4" w:rsidP="00046A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29.06.2021, 16.08.2021, 27.09.2021</w:t>
            </w:r>
            <w:r w:rsidRPr="003269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C059C4" w:rsidRPr="000525E4" w:rsidTr="00C059C4">
        <w:tc>
          <w:tcPr>
            <w:tcW w:w="725" w:type="dxa"/>
          </w:tcPr>
          <w:p w:rsidR="00C059C4" w:rsidRPr="000525E4" w:rsidRDefault="00C059C4" w:rsidP="00C059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6271" w:type="dxa"/>
          </w:tcPr>
          <w:p w:rsidR="00C059C4" w:rsidRPr="00C059C4" w:rsidRDefault="00C059C4" w:rsidP="00C059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Нежилое помещение площадью 252,1 кв. м, этаж №: подвал, расположенное по адресу: Пермский край, г. Пермь, Мотовилихинский район, ул. Студенческая, 26, пом. 2 (кадастровый номер 59:01:4311001:2703). Помещение пустует.</w:t>
            </w:r>
          </w:p>
        </w:tc>
        <w:tc>
          <w:tcPr>
            <w:tcW w:w="2523" w:type="dxa"/>
          </w:tcPr>
          <w:p w:rsidR="00C059C4" w:rsidRPr="00C059C4" w:rsidRDefault="00C059C4" w:rsidP="00C059C4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750 000,0</w:t>
            </w:r>
          </w:p>
        </w:tc>
        <w:tc>
          <w:tcPr>
            <w:tcW w:w="1592" w:type="dxa"/>
          </w:tcPr>
          <w:p w:rsidR="00C059C4" w:rsidRPr="00C059C4" w:rsidRDefault="00C059C4" w:rsidP="00C059C4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150 000,0</w:t>
            </w:r>
          </w:p>
        </w:tc>
        <w:tc>
          <w:tcPr>
            <w:tcW w:w="3915" w:type="dxa"/>
          </w:tcPr>
          <w:p w:rsidR="00C059C4" w:rsidRPr="00C059C4" w:rsidRDefault="00C059C4" w:rsidP="00C059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20.02.2020, 02.04.2020, 25.08.2020, 05.10.2020, 12.11.2020, 15.12.2020, 10.03.2021, 20.04.2021, 03.06.2021, 08.07.2021 – торги не состоялись</w:t>
            </w:r>
          </w:p>
        </w:tc>
      </w:tr>
      <w:tr w:rsidR="00C059C4" w:rsidRPr="000525E4" w:rsidTr="00C059C4">
        <w:tc>
          <w:tcPr>
            <w:tcW w:w="725" w:type="dxa"/>
          </w:tcPr>
          <w:p w:rsidR="00C059C4" w:rsidRPr="000525E4" w:rsidRDefault="00C059C4" w:rsidP="00C059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271" w:type="dxa"/>
          </w:tcPr>
          <w:p w:rsidR="00C059C4" w:rsidRPr="00C059C4" w:rsidRDefault="00C059C4" w:rsidP="00C059C4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C059C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Встроенные нежилые помещения общей площадью 1303,6 кв. м, на 1, 2 и 3 этажах нежилого здания, расположенные по адресу: Пермский край, г. Пермь, Мотовилихинский район, ул. Лебедева, 25, (состоящие из 5 объектов: площадью 611,0 кв. м (кадастровый номер: 59:01:4311730:341) - пом. 24-27 (I этаж), 25 (II этаж), 8-38,40 (III этаж); площадью 462,1 кв. м (кадастровый номер: 59:01:4311730:358) – пом. 7-9,11-18,26-40 этаж № 2; площадью 56,9 кв. м (кадастровый номер: 59:01:4311730:360) – пом. 1,2,5,6 этаж № 2; площадью 48,2 кв. м (кадастровый номер: 59:01:4311730:356) – пом. 3,4,10 этаж № 2; площадью 125,4 кв. м (кадастровый номер: 59:01:4311730:280) – пом. 1-7,39,41 этаж № III. Помещения пустуют.</w:t>
            </w:r>
          </w:p>
        </w:tc>
        <w:tc>
          <w:tcPr>
            <w:tcW w:w="2523" w:type="dxa"/>
          </w:tcPr>
          <w:p w:rsidR="00C059C4" w:rsidRPr="00C059C4" w:rsidRDefault="00C059C4" w:rsidP="00C059C4">
            <w:pPr>
              <w:ind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10 000 000,0 </w:t>
            </w:r>
          </w:p>
        </w:tc>
        <w:tc>
          <w:tcPr>
            <w:tcW w:w="1592" w:type="dxa"/>
          </w:tcPr>
          <w:p w:rsidR="00C059C4" w:rsidRPr="00C059C4" w:rsidRDefault="00C059C4" w:rsidP="00C059C4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2 000  000,0</w:t>
            </w:r>
          </w:p>
        </w:tc>
        <w:tc>
          <w:tcPr>
            <w:tcW w:w="3915" w:type="dxa"/>
          </w:tcPr>
          <w:p w:rsidR="00C059C4" w:rsidRPr="00C059C4" w:rsidRDefault="00C059C4" w:rsidP="00C059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10.03.2021, 20.04.2021, 03.06.2021, 08.07.2021 – торги не состоялись</w:t>
            </w:r>
          </w:p>
        </w:tc>
      </w:tr>
      <w:tr w:rsidR="00C059C4" w:rsidRPr="000525E4" w:rsidTr="00C059C4">
        <w:tc>
          <w:tcPr>
            <w:tcW w:w="725" w:type="dxa"/>
          </w:tcPr>
          <w:p w:rsidR="00C059C4" w:rsidRPr="000525E4" w:rsidRDefault="00C059C4" w:rsidP="00C05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71" w:type="dxa"/>
          </w:tcPr>
          <w:p w:rsidR="00C059C4" w:rsidRPr="00C059C4" w:rsidRDefault="00C059C4" w:rsidP="00C059C4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</w:t>
            </w:r>
            <w:r w:rsidRPr="00C059C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ежилые здания (нежилое здание (административный корпус) площадью 3 086,7 кв. м</w:t>
            </w:r>
            <w:r w:rsidRPr="00C059C4">
              <w:rPr>
                <w:rFonts w:ascii="Times New Roman" w:hAnsi="Times New Roman" w:cs="Times New Roman"/>
                <w:sz w:val="22"/>
                <w:szCs w:val="22"/>
              </w:rPr>
              <w:t xml:space="preserve"> (кадастровый номер 59:01:3812862:145), количество этажей: 2, в </w:t>
            </w:r>
            <w:proofErr w:type="spellStart"/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C059C4">
              <w:rPr>
                <w:rFonts w:ascii="Times New Roman" w:hAnsi="Times New Roman" w:cs="Times New Roman"/>
                <w:sz w:val="22"/>
                <w:szCs w:val="22"/>
              </w:rPr>
              <w:t xml:space="preserve">. подземных 0; </w:t>
            </w:r>
            <w:r w:rsidRPr="00C059C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нежилое здание (ангар) площадью 488,8 кв. м (</w:t>
            </w:r>
            <w:r w:rsidRPr="00C059C4">
              <w:rPr>
                <w:rFonts w:ascii="Times New Roman" w:hAnsi="Times New Roman" w:cs="Times New Roman"/>
                <w:sz w:val="22"/>
                <w:szCs w:val="22"/>
              </w:rPr>
              <w:t xml:space="preserve">кадастровый номер 59:01:3812862:144), количество этажей: 1, в </w:t>
            </w:r>
            <w:proofErr w:type="spellStart"/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C059C4">
              <w:rPr>
                <w:rFonts w:ascii="Times New Roman" w:hAnsi="Times New Roman" w:cs="Times New Roman"/>
                <w:sz w:val="22"/>
                <w:szCs w:val="22"/>
              </w:rPr>
              <w:t xml:space="preserve">. подземных 0; </w:t>
            </w:r>
            <w:r w:rsidRPr="00C059C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нежилое здание (проходная) площадью 21,9 кв. м (</w:t>
            </w:r>
            <w:r w:rsidRPr="00C059C4">
              <w:rPr>
                <w:rFonts w:ascii="Times New Roman" w:hAnsi="Times New Roman" w:cs="Times New Roman"/>
                <w:sz w:val="22"/>
                <w:szCs w:val="22"/>
              </w:rPr>
              <w:t xml:space="preserve">кадастровый номер 59:01:3812862:143), количество этажей: 1, в </w:t>
            </w:r>
            <w:proofErr w:type="spellStart"/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C059C4">
              <w:rPr>
                <w:rFonts w:ascii="Times New Roman" w:hAnsi="Times New Roman" w:cs="Times New Roman"/>
                <w:sz w:val="22"/>
                <w:szCs w:val="22"/>
              </w:rPr>
              <w:t xml:space="preserve">. подземных 0) </w:t>
            </w:r>
            <w:r w:rsidRPr="00C059C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 сооружениями: замощением (лит. I) площадью 1 979,2 кв. м, замощением (лит. II) площадью 153,2 кв. м, воротами (лит. 2) 15,0 кв. м, воротами (лит. 3) 15,0 кв. м, забором (лит.1) 638,9 м на земельном участке площадью 22 930+/-32,52 кв. м</w:t>
            </w:r>
            <w:r w:rsidRPr="00C059C4">
              <w:rPr>
                <w:rFonts w:ascii="Times New Roman" w:hAnsi="Times New Roman" w:cs="Times New Roman"/>
                <w:sz w:val="22"/>
                <w:szCs w:val="22"/>
              </w:rPr>
              <w:t xml:space="preserve"> (кадастровый номер 59:01:3812862:4)</w:t>
            </w:r>
            <w:r w:rsidRPr="00C059C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, категория земель: земли населенных пунктов, </w:t>
            </w:r>
            <w:r w:rsidRPr="00C059C4">
              <w:rPr>
                <w:rFonts w:ascii="Times New Roman" w:hAnsi="Times New Roman" w:cs="Times New Roman"/>
                <w:sz w:val="22"/>
                <w:szCs w:val="22"/>
              </w:rPr>
              <w:t xml:space="preserve">виды разрешенного использования: под объекты бытового обслуживания, под объекты общественного-делового значения, </w:t>
            </w:r>
            <w:r w:rsidRPr="00C059C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 адресу: Российская Федерация, Пермский край, </w:t>
            </w:r>
            <w:proofErr w:type="spellStart"/>
            <w:r w:rsidRPr="00C059C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г.о</w:t>
            </w:r>
            <w:proofErr w:type="spellEnd"/>
            <w:r w:rsidRPr="00C059C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. Пермский, г. Пермь, ул. </w:t>
            </w:r>
            <w:proofErr w:type="spellStart"/>
            <w:r w:rsidRPr="00C059C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Волочаевская</w:t>
            </w:r>
            <w:proofErr w:type="spellEnd"/>
            <w:r w:rsidRPr="00C059C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, д. 5.</w:t>
            </w:r>
          </w:p>
        </w:tc>
        <w:tc>
          <w:tcPr>
            <w:tcW w:w="2523" w:type="dxa"/>
          </w:tcPr>
          <w:p w:rsidR="00C059C4" w:rsidRPr="00C059C4" w:rsidRDefault="00C059C4" w:rsidP="00C059C4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sz w:val="22"/>
                <w:szCs w:val="22"/>
              </w:rPr>
              <w:t xml:space="preserve">23 300 000,0 рублей (с учётом НДС), в </w:t>
            </w:r>
            <w:proofErr w:type="spellStart"/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. стоимость земельного участка 40,67 % (НДС не облагается)</w:t>
            </w:r>
          </w:p>
        </w:tc>
        <w:tc>
          <w:tcPr>
            <w:tcW w:w="1592" w:type="dxa"/>
          </w:tcPr>
          <w:p w:rsidR="00C059C4" w:rsidRPr="00C059C4" w:rsidRDefault="00C059C4" w:rsidP="00C059C4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4 660 000,0</w:t>
            </w:r>
          </w:p>
        </w:tc>
        <w:tc>
          <w:tcPr>
            <w:tcW w:w="3915" w:type="dxa"/>
          </w:tcPr>
          <w:p w:rsidR="00C059C4" w:rsidRPr="00C059C4" w:rsidRDefault="00C059C4" w:rsidP="00C059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10.03.2021, 20.04.2021, 03.06.2021, 08.07.2021 – торги не состоялись</w:t>
            </w:r>
          </w:p>
        </w:tc>
      </w:tr>
      <w:tr w:rsidR="00C059C4" w:rsidRPr="000525E4" w:rsidTr="00C059C4">
        <w:tc>
          <w:tcPr>
            <w:tcW w:w="725" w:type="dxa"/>
          </w:tcPr>
          <w:p w:rsidR="00C059C4" w:rsidRPr="000525E4" w:rsidRDefault="00C059C4" w:rsidP="00C05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71" w:type="dxa"/>
          </w:tcPr>
          <w:p w:rsidR="00C059C4" w:rsidRPr="00C059C4" w:rsidRDefault="00C059C4" w:rsidP="00C059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</w:t>
            </w:r>
            <w:r w:rsidRPr="00C059C4">
              <w:rPr>
                <w:rFonts w:ascii="Times New Roman" w:hAnsi="Times New Roman" w:cs="Times New Roman"/>
                <w:sz w:val="22"/>
                <w:szCs w:val="22"/>
              </w:rPr>
              <w:t xml:space="preserve">ежилые здания (нежилое здание спального корпуса площадью 138,6 кв. м (кадастровый номер 59:01:0000000:50269), количество этажей: 1, в </w:t>
            </w:r>
            <w:proofErr w:type="spellStart"/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C059C4">
              <w:rPr>
                <w:rFonts w:ascii="Times New Roman" w:hAnsi="Times New Roman" w:cs="Times New Roman"/>
                <w:sz w:val="22"/>
                <w:szCs w:val="22"/>
              </w:rPr>
              <w:t xml:space="preserve">. подземных 0; нежилое здание спального корпуса площадью 140,0 кв. м (кадастровый номер 59:01:0000000:50271), количество этажей: 1, в </w:t>
            </w:r>
            <w:proofErr w:type="spellStart"/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C059C4">
              <w:rPr>
                <w:rFonts w:ascii="Times New Roman" w:hAnsi="Times New Roman" w:cs="Times New Roman"/>
                <w:sz w:val="22"/>
                <w:szCs w:val="22"/>
              </w:rPr>
              <w:t xml:space="preserve">. подземных 0; нежилое здание бани площадью 79,4 кв. м (кадастровый номер </w:t>
            </w:r>
            <w:r w:rsidRPr="00C059C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59:01:0000000:50263), количество этажей: 1, в </w:t>
            </w:r>
            <w:proofErr w:type="spellStart"/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C059C4">
              <w:rPr>
                <w:rFonts w:ascii="Times New Roman" w:hAnsi="Times New Roman" w:cs="Times New Roman"/>
                <w:sz w:val="22"/>
                <w:szCs w:val="22"/>
              </w:rPr>
              <w:t xml:space="preserve">. подземных 0) с нежилым сооружением (бассейн) площадью 2 439,3 кв. м (кадастровый номер 59:01:0000000:50268), количество этажей: 0, в </w:t>
            </w:r>
            <w:proofErr w:type="spellStart"/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C059C4">
              <w:rPr>
                <w:rFonts w:ascii="Times New Roman" w:hAnsi="Times New Roman" w:cs="Times New Roman"/>
                <w:sz w:val="22"/>
                <w:szCs w:val="22"/>
              </w:rPr>
              <w:t xml:space="preserve">. подземных 0, на земельных участках площадью 70 272+/-58 кв. м (кадастровый номер 59:01:3110309:5), категория земель: земли населенных пунктов, виды разрешенного использования: вспомогательные строения и инфраструктура для отдыха: игровые площадки, фонтаны, малые архитектурные формы, для размещения и эксплуатации объектов автомобильного транспорта и объектов дорожного хозяйства, и площадью 3 990+/-14 кв. м (кадастровый номер 59:01:3110309:6), категория земель: земли населенных пунктов, виды разрешенного использования: отдых и туризм граждан, для размещения и эксплуатации объектов автомобильного транспорта и объектов дорожного хозяйства, по адресу: </w:t>
            </w:r>
            <w:r w:rsidRPr="00C059C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Российская Федерация, Пермский край, </w:t>
            </w:r>
            <w:proofErr w:type="spellStart"/>
            <w:r w:rsidRPr="00C059C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г.о</w:t>
            </w:r>
            <w:proofErr w:type="spellEnd"/>
            <w:r w:rsidRPr="00C059C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. Пермский, г. Пермь, </w:t>
            </w:r>
            <w:proofErr w:type="spellStart"/>
            <w:r w:rsidRPr="00C059C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мкр</w:t>
            </w:r>
            <w:proofErr w:type="spellEnd"/>
            <w:r w:rsidRPr="00C059C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. Химики, 96. </w:t>
            </w:r>
          </w:p>
          <w:p w:rsidR="00C059C4" w:rsidRPr="00C059C4" w:rsidRDefault="00C059C4" w:rsidP="00C059C4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*В границах земельного участка с кадастровым номером 59:01:3110309:5 образован земельный участок площадью 3,0 кв. м (кадастровый номер 59:01:3110309:121), категория земель: земли населенных пунктов, вид разрешенного использования: коммунальное обслуживание, для размещения объектов электросетевого хозяйства. Право собственности на указанный земельный участок зарегистрировано за </w:t>
            </w:r>
            <w:r w:rsidRPr="00C059C4">
              <w:rPr>
                <w:rFonts w:ascii="Times New Roman" w:eastAsia="Times-Roman" w:hAnsi="Times New Roman" w:cs="Times New Roman"/>
                <w:i/>
                <w:sz w:val="22"/>
                <w:szCs w:val="22"/>
              </w:rPr>
              <w:t xml:space="preserve">муниципальным образованием город Пермь </w:t>
            </w:r>
            <w:r w:rsidRPr="00C059C4">
              <w:rPr>
                <w:rFonts w:ascii="Times New Roman" w:hAnsi="Times New Roman" w:cs="Times New Roman"/>
                <w:i/>
                <w:sz w:val="22"/>
                <w:szCs w:val="22"/>
              </w:rPr>
              <w:t>(вид, номер и дата государственной регистрации права: собственность, № 59:01:3110309:121-59/081/2019-1, 25.04.2019). Лицо, в пользу которого установлено ограничение прав и обременение земельного участка: ОАО «Межрегиональная распределительная сетевая компания Урала», ИНН 6671163413 (вид, номер и дата государственной регистрации ограничения права и обременения объекта недвижимости: аренда, № 59:01:3110309:121-59/293/2020-2, 28.10.2020, договор аренды земельного участка № 097-20О, выдан 30.09.2020, срок действия с 28.10.2020 по 13.06.2069).</w:t>
            </w:r>
          </w:p>
        </w:tc>
        <w:tc>
          <w:tcPr>
            <w:tcW w:w="2523" w:type="dxa"/>
          </w:tcPr>
          <w:p w:rsidR="00C059C4" w:rsidRPr="00C059C4" w:rsidRDefault="00C059C4" w:rsidP="00C059C4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16 800 000,0 рублей (с учётом НДС), в </w:t>
            </w:r>
            <w:proofErr w:type="spellStart"/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. стоимость земельных участков 91,04 % (НДС не облагается)</w:t>
            </w:r>
          </w:p>
        </w:tc>
        <w:tc>
          <w:tcPr>
            <w:tcW w:w="1592" w:type="dxa"/>
          </w:tcPr>
          <w:p w:rsidR="00C059C4" w:rsidRPr="00C059C4" w:rsidRDefault="00C059C4" w:rsidP="00C059C4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3 360 000,0</w:t>
            </w:r>
          </w:p>
        </w:tc>
        <w:tc>
          <w:tcPr>
            <w:tcW w:w="3915" w:type="dxa"/>
          </w:tcPr>
          <w:p w:rsidR="00C059C4" w:rsidRPr="00C059C4" w:rsidRDefault="00C059C4" w:rsidP="00C059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10.03.2021, 20.04.2021, 03.06.2021, 08.07.2021 – торги не состоялись</w:t>
            </w:r>
          </w:p>
        </w:tc>
      </w:tr>
      <w:tr w:rsidR="00C059C4" w:rsidRPr="000525E4" w:rsidTr="00C059C4">
        <w:tc>
          <w:tcPr>
            <w:tcW w:w="725" w:type="dxa"/>
          </w:tcPr>
          <w:p w:rsidR="00C059C4" w:rsidRPr="000525E4" w:rsidRDefault="00C059C4" w:rsidP="00C05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6271" w:type="dxa"/>
          </w:tcPr>
          <w:p w:rsidR="00C059C4" w:rsidRPr="00C059C4" w:rsidRDefault="00C059C4" w:rsidP="00C059C4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Нежилое административное здание площадью 447,0 кв. м (кадастровый номер: 59:01:3812288:27), количество этажей 2 (в том числе подземных 0), с земельным участком площадью 1 185 +/-7 кв. м (кадастровый номер:59:01:3812288:2), категория земель: земли населенных пунктов, виды разрешенного использования: отдельно стоящие и встроенно-пристроенные объекты капитального строительства нежилого назначения на нижних этажах, по адресу: г. Пермь, Орджоникидзевский район, ул. Домостроительная, д. 4. Здание пустует.</w:t>
            </w:r>
          </w:p>
        </w:tc>
        <w:tc>
          <w:tcPr>
            <w:tcW w:w="2523" w:type="dxa"/>
          </w:tcPr>
          <w:p w:rsidR="00C059C4" w:rsidRPr="00C059C4" w:rsidRDefault="00C059C4" w:rsidP="00C059C4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3 250 000,0 рублей </w:t>
            </w:r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(с учётом НДС)</w:t>
            </w:r>
            <w:r w:rsidRPr="00C059C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, </w:t>
            </w:r>
            <w:r w:rsidRPr="00C059C4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. стоимость земельного участка 87,13 % (НДС не облагается)</w:t>
            </w:r>
          </w:p>
        </w:tc>
        <w:tc>
          <w:tcPr>
            <w:tcW w:w="1592" w:type="dxa"/>
          </w:tcPr>
          <w:p w:rsidR="00C059C4" w:rsidRPr="00C059C4" w:rsidRDefault="00C059C4" w:rsidP="00C059C4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650 000,0</w:t>
            </w:r>
          </w:p>
        </w:tc>
        <w:tc>
          <w:tcPr>
            <w:tcW w:w="3915" w:type="dxa"/>
          </w:tcPr>
          <w:p w:rsidR="00C059C4" w:rsidRPr="00C059C4" w:rsidRDefault="00C059C4" w:rsidP="00C059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18.02.2020, 22.07.2020, 25.08.2020, 05.10.2020, 12.11.2020, 15.12.2020, 10.03.2021, 20.04.2021, 03.06.2021, 08.07.2021 – торги не состоялись</w:t>
            </w:r>
          </w:p>
        </w:tc>
      </w:tr>
      <w:tr w:rsidR="00C059C4" w:rsidRPr="000525E4" w:rsidTr="00C059C4">
        <w:tc>
          <w:tcPr>
            <w:tcW w:w="725" w:type="dxa"/>
          </w:tcPr>
          <w:p w:rsidR="00C059C4" w:rsidRDefault="00C059C4" w:rsidP="00C05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71" w:type="dxa"/>
          </w:tcPr>
          <w:p w:rsidR="00C059C4" w:rsidRPr="00C059C4" w:rsidRDefault="00C059C4" w:rsidP="00C059C4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sz w:val="22"/>
                <w:szCs w:val="22"/>
              </w:rPr>
              <w:t xml:space="preserve">Нежилое здание площадью 100,1 кв. м (кадастровый номер 59:01:3512336:25), количество этажей 1 (в том числе подземных 0), с земельным участком площадью 793 +/-6 кв. м (кадастровый </w:t>
            </w:r>
            <w:proofErr w:type="gramStart"/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номер:59:01:3512336</w:t>
            </w:r>
            <w:proofErr w:type="gramEnd"/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:83), категория земель: земли населенных пунктов, виды разрешенного использования: отдельно стоящие и встроенно-пристроенные объекты капитального строительства нежилого назначения на нижних этажах, по адресу: Пермский край, г. Пермь, Орджоникидзевский район, ул. Сухумская, 3а. Здание пустует.</w:t>
            </w:r>
          </w:p>
        </w:tc>
        <w:tc>
          <w:tcPr>
            <w:tcW w:w="2523" w:type="dxa"/>
          </w:tcPr>
          <w:p w:rsidR="00C059C4" w:rsidRPr="00C059C4" w:rsidRDefault="00C059C4" w:rsidP="00C059C4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855 000,0 рублей (с учётом НДС), </w:t>
            </w:r>
            <w:r w:rsidRPr="00C059C4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. стоимость земельного участка 74,47 % (НДС не облагается)</w:t>
            </w:r>
          </w:p>
        </w:tc>
        <w:tc>
          <w:tcPr>
            <w:tcW w:w="1592" w:type="dxa"/>
          </w:tcPr>
          <w:p w:rsidR="00C059C4" w:rsidRPr="00C059C4" w:rsidRDefault="00C059C4" w:rsidP="00C059C4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171 000,0</w:t>
            </w:r>
          </w:p>
        </w:tc>
        <w:tc>
          <w:tcPr>
            <w:tcW w:w="3915" w:type="dxa"/>
          </w:tcPr>
          <w:p w:rsidR="00C059C4" w:rsidRPr="00C059C4" w:rsidRDefault="00C059C4" w:rsidP="00C059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25.02.2020, 02.04.2020, 17.08.2020, 28.09.2020, 03.11.2020, 11.12.2020, 10.03.2021, 20.04.2021, 03.06.2021, 08.07.2021 - торги не состоялись</w:t>
            </w:r>
          </w:p>
        </w:tc>
      </w:tr>
      <w:tr w:rsidR="00C059C4" w:rsidRPr="000525E4" w:rsidTr="00C059C4">
        <w:tc>
          <w:tcPr>
            <w:tcW w:w="725" w:type="dxa"/>
          </w:tcPr>
          <w:p w:rsidR="00C059C4" w:rsidRDefault="00C059C4" w:rsidP="00C05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71" w:type="dxa"/>
          </w:tcPr>
          <w:p w:rsidR="00C059C4" w:rsidRPr="00C059C4" w:rsidRDefault="00C059C4" w:rsidP="00C059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Нежилое помещение (магазин) площадью 91,4 кв. м (кадастровый номер 59:01:2912574:491) на цокольном этаже, по адресу: Пермский край, г. Пермь, Орджоникидзевский район, пер. Дубровский 1-й, д. 4. Помещение пустует.</w:t>
            </w:r>
          </w:p>
        </w:tc>
        <w:tc>
          <w:tcPr>
            <w:tcW w:w="2523" w:type="dxa"/>
          </w:tcPr>
          <w:p w:rsidR="00C059C4" w:rsidRPr="00C059C4" w:rsidRDefault="00C059C4" w:rsidP="00C059C4">
            <w:pPr>
              <w:ind w:right="37" w:hanging="38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1 160 000,0</w:t>
            </w:r>
          </w:p>
        </w:tc>
        <w:tc>
          <w:tcPr>
            <w:tcW w:w="1592" w:type="dxa"/>
          </w:tcPr>
          <w:p w:rsidR="00C059C4" w:rsidRPr="00C059C4" w:rsidRDefault="00C059C4" w:rsidP="00C059C4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232 000,0</w:t>
            </w:r>
          </w:p>
        </w:tc>
        <w:tc>
          <w:tcPr>
            <w:tcW w:w="3915" w:type="dxa"/>
          </w:tcPr>
          <w:p w:rsidR="00C059C4" w:rsidRPr="00C059C4" w:rsidRDefault="00C059C4" w:rsidP="00C059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25.02.2020, 02.04.2020, 17.08.2020, 28.09.2020, 03.11.2020, 11.12.2020, 10.03.2021, 20.04.2021, 03.06.2021, 08.07.2021 - торги не состоялись</w:t>
            </w:r>
          </w:p>
        </w:tc>
      </w:tr>
      <w:tr w:rsidR="00C059C4" w:rsidRPr="000525E4" w:rsidTr="00C059C4">
        <w:tc>
          <w:tcPr>
            <w:tcW w:w="725" w:type="dxa"/>
          </w:tcPr>
          <w:p w:rsidR="00C059C4" w:rsidRDefault="00C059C4" w:rsidP="00C05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71" w:type="dxa"/>
          </w:tcPr>
          <w:p w:rsidR="00C059C4" w:rsidRPr="00C059C4" w:rsidRDefault="00C059C4" w:rsidP="00C059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Н</w:t>
            </w:r>
            <w:r w:rsidRPr="00C059C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ежилые помещения площадью 135,5 кв. м (состоящие из двух объектов: 95,2 кв. м (кадастровый номер: 59:01:4411067:3353) и 40,3 кв. м (кадастровый номер: 59:01:4411067:3429)) на 1 и 2 этажах нежилого здания, расположенные по адресу: Пермский край, г. Пермь, Свердловский район, ул. </w:t>
            </w:r>
            <w:proofErr w:type="spellStart"/>
            <w:r w:rsidRPr="00C059C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Гусарова</w:t>
            </w:r>
            <w:proofErr w:type="spellEnd"/>
            <w:r w:rsidRPr="00C059C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д. 9/1. Помещения пустуют.</w:t>
            </w:r>
          </w:p>
        </w:tc>
        <w:tc>
          <w:tcPr>
            <w:tcW w:w="2523" w:type="dxa"/>
          </w:tcPr>
          <w:p w:rsidR="00C059C4" w:rsidRPr="00C059C4" w:rsidRDefault="00C059C4" w:rsidP="00C059C4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785 000,0</w:t>
            </w:r>
          </w:p>
        </w:tc>
        <w:tc>
          <w:tcPr>
            <w:tcW w:w="1592" w:type="dxa"/>
          </w:tcPr>
          <w:p w:rsidR="00C059C4" w:rsidRPr="00C059C4" w:rsidRDefault="00C059C4" w:rsidP="00C059C4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sz w:val="22"/>
                <w:szCs w:val="22"/>
              </w:rPr>
              <w:t>157 000,0</w:t>
            </w:r>
          </w:p>
        </w:tc>
        <w:tc>
          <w:tcPr>
            <w:tcW w:w="3915" w:type="dxa"/>
          </w:tcPr>
          <w:p w:rsidR="00C059C4" w:rsidRPr="00C059C4" w:rsidRDefault="00C059C4" w:rsidP="00C059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59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20.02.2020, 02.04.2020, 17.08.2020, 28.09.2020, 03.11.2020, 11.12.2020, 10.03.2021, 20.04.2021, 03.06.2021, 08.07.2021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144787">
          <w:pgSz w:w="16838" w:h="11906" w:orient="landscape"/>
          <w:pgMar w:top="993" w:right="568" w:bottom="709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32698E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FC295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01.10</w:t>
      </w:r>
      <w:r w:rsidR="00821B1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.2021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FC295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27.10</w:t>
      </w:r>
      <w:r w:rsidR="00882E8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.2021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FC295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01.11</w:t>
      </w:r>
      <w:r w:rsidR="0014678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.2021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FC295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03.11</w:t>
      </w:r>
      <w:r w:rsidR="0014678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.2021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FC295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01.10</w:t>
      </w:r>
      <w:r w:rsidR="00144787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.2021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FC295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27.10</w:t>
      </w:r>
      <w:r w:rsidR="0014678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.2021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C295A">
        <w:rPr>
          <w:rFonts w:ascii="Times New Roman" w:eastAsia="Times New Roman" w:hAnsi="Times New Roman" w:cs="Times New Roman"/>
          <w:b/>
          <w:sz w:val="24"/>
          <w:szCs w:val="24"/>
        </w:rPr>
        <w:t>03.11</w:t>
      </w:r>
      <w:r w:rsidR="0014678D">
        <w:rPr>
          <w:rFonts w:ascii="Times New Roman" w:eastAsia="Times New Roman" w:hAnsi="Times New Roman" w:cs="Times New Roman"/>
          <w:b/>
          <w:sz w:val="24"/>
          <w:szCs w:val="24"/>
        </w:rPr>
        <w:t>.2021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FC295A">
        <w:rPr>
          <w:rFonts w:eastAsiaTheme="majorEastAsia"/>
          <w:b/>
          <w:bCs/>
          <w:sz w:val="24"/>
          <w:szCs w:val="24"/>
          <w:lang w:bidi="ru-RU"/>
        </w:rPr>
        <w:t>30.09</w:t>
      </w:r>
      <w:r w:rsidR="00144787">
        <w:rPr>
          <w:rFonts w:eastAsiaTheme="majorEastAsia"/>
          <w:b/>
          <w:bCs/>
          <w:sz w:val="24"/>
          <w:szCs w:val="24"/>
          <w:lang w:bidi="ru-RU"/>
        </w:rPr>
        <w:t>.</w:t>
      </w:r>
      <w:r w:rsidR="002864FB">
        <w:rPr>
          <w:rFonts w:eastAsiaTheme="majorEastAsia"/>
          <w:b/>
          <w:bCs/>
          <w:sz w:val="24"/>
          <w:szCs w:val="24"/>
          <w:lang w:bidi="ru-RU"/>
        </w:rPr>
        <w:t>2020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FC295A">
        <w:rPr>
          <w:rFonts w:eastAsiaTheme="majorEastAsia"/>
          <w:b/>
          <w:bCs/>
          <w:sz w:val="24"/>
          <w:szCs w:val="24"/>
          <w:lang w:bidi="ru-RU"/>
        </w:rPr>
        <w:t>01.11</w:t>
      </w:r>
      <w:r w:rsidR="0014678D">
        <w:rPr>
          <w:rFonts w:eastAsiaTheme="majorEastAsia"/>
          <w:b/>
          <w:bCs/>
          <w:sz w:val="24"/>
          <w:szCs w:val="24"/>
          <w:lang w:bidi="ru-RU"/>
        </w:rPr>
        <w:t>.2021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32D12"/>
    <w:rsid w:val="00041CF1"/>
    <w:rsid w:val="00046A6A"/>
    <w:rsid w:val="00050ADC"/>
    <w:rsid w:val="000525E4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FB7"/>
    <w:rsid w:val="00136142"/>
    <w:rsid w:val="001373E0"/>
    <w:rsid w:val="00141531"/>
    <w:rsid w:val="001432F9"/>
    <w:rsid w:val="00144787"/>
    <w:rsid w:val="0014678D"/>
    <w:rsid w:val="001534F4"/>
    <w:rsid w:val="00170646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1F1466"/>
    <w:rsid w:val="00200694"/>
    <w:rsid w:val="00200773"/>
    <w:rsid w:val="00221C87"/>
    <w:rsid w:val="00240927"/>
    <w:rsid w:val="002446AF"/>
    <w:rsid w:val="00245B6B"/>
    <w:rsid w:val="00255DAA"/>
    <w:rsid w:val="002623C3"/>
    <w:rsid w:val="00275E29"/>
    <w:rsid w:val="00280710"/>
    <w:rsid w:val="00282BBE"/>
    <w:rsid w:val="002864FB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6"/>
    <w:rsid w:val="0032698E"/>
    <w:rsid w:val="003335E0"/>
    <w:rsid w:val="00335DC4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C21D2"/>
    <w:rsid w:val="003C357D"/>
    <w:rsid w:val="003C417C"/>
    <w:rsid w:val="003C72D1"/>
    <w:rsid w:val="003D6EE1"/>
    <w:rsid w:val="003E2EBB"/>
    <w:rsid w:val="003E4861"/>
    <w:rsid w:val="003E59EE"/>
    <w:rsid w:val="003F5702"/>
    <w:rsid w:val="004072EF"/>
    <w:rsid w:val="004149FA"/>
    <w:rsid w:val="00416D30"/>
    <w:rsid w:val="0041715F"/>
    <w:rsid w:val="00417B73"/>
    <w:rsid w:val="00420BDC"/>
    <w:rsid w:val="00423111"/>
    <w:rsid w:val="004304EB"/>
    <w:rsid w:val="00434FAE"/>
    <w:rsid w:val="004366A7"/>
    <w:rsid w:val="004368CE"/>
    <w:rsid w:val="004378FE"/>
    <w:rsid w:val="00444470"/>
    <w:rsid w:val="00445664"/>
    <w:rsid w:val="00446219"/>
    <w:rsid w:val="00451E80"/>
    <w:rsid w:val="00457111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1A09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F40AD"/>
    <w:rsid w:val="004F5616"/>
    <w:rsid w:val="004F7702"/>
    <w:rsid w:val="00505554"/>
    <w:rsid w:val="00511EAC"/>
    <w:rsid w:val="005163A4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C0D1B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1BC5"/>
    <w:rsid w:val="006C41E2"/>
    <w:rsid w:val="006C636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36911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9602C"/>
    <w:rsid w:val="007A2FF3"/>
    <w:rsid w:val="007B09AE"/>
    <w:rsid w:val="007B551C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1B12"/>
    <w:rsid w:val="008265A5"/>
    <w:rsid w:val="00827C40"/>
    <w:rsid w:val="00827FB8"/>
    <w:rsid w:val="0085320F"/>
    <w:rsid w:val="008619B4"/>
    <w:rsid w:val="00880854"/>
    <w:rsid w:val="00882E82"/>
    <w:rsid w:val="0088330C"/>
    <w:rsid w:val="00883E22"/>
    <w:rsid w:val="008852FB"/>
    <w:rsid w:val="008929B0"/>
    <w:rsid w:val="00892B94"/>
    <w:rsid w:val="008946F8"/>
    <w:rsid w:val="008A2760"/>
    <w:rsid w:val="008A45AC"/>
    <w:rsid w:val="008B31F5"/>
    <w:rsid w:val="008C29C9"/>
    <w:rsid w:val="008D49BC"/>
    <w:rsid w:val="008E53F1"/>
    <w:rsid w:val="008E6833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844D4"/>
    <w:rsid w:val="00992357"/>
    <w:rsid w:val="009931A3"/>
    <w:rsid w:val="009B376C"/>
    <w:rsid w:val="009C4492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50AB"/>
    <w:rsid w:val="00A56ABB"/>
    <w:rsid w:val="00A6321A"/>
    <w:rsid w:val="00A7540E"/>
    <w:rsid w:val="00A7622F"/>
    <w:rsid w:val="00A81401"/>
    <w:rsid w:val="00A938F1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80656"/>
    <w:rsid w:val="00B87402"/>
    <w:rsid w:val="00B90797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E37FB"/>
    <w:rsid w:val="00BF061D"/>
    <w:rsid w:val="00C01B57"/>
    <w:rsid w:val="00C03903"/>
    <w:rsid w:val="00C059C4"/>
    <w:rsid w:val="00C062CB"/>
    <w:rsid w:val="00C1189B"/>
    <w:rsid w:val="00C1199B"/>
    <w:rsid w:val="00C1267C"/>
    <w:rsid w:val="00C14B0B"/>
    <w:rsid w:val="00C32E05"/>
    <w:rsid w:val="00C40060"/>
    <w:rsid w:val="00C443EB"/>
    <w:rsid w:val="00C518BF"/>
    <w:rsid w:val="00C61E2D"/>
    <w:rsid w:val="00C702C5"/>
    <w:rsid w:val="00C72E87"/>
    <w:rsid w:val="00C7390E"/>
    <w:rsid w:val="00C741D6"/>
    <w:rsid w:val="00C7661D"/>
    <w:rsid w:val="00C7773A"/>
    <w:rsid w:val="00C9238B"/>
    <w:rsid w:val="00C934EA"/>
    <w:rsid w:val="00C94B9F"/>
    <w:rsid w:val="00CB06F6"/>
    <w:rsid w:val="00CB0F98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2285"/>
    <w:rsid w:val="00CF620F"/>
    <w:rsid w:val="00CF697B"/>
    <w:rsid w:val="00D01CDA"/>
    <w:rsid w:val="00D03AFC"/>
    <w:rsid w:val="00D07104"/>
    <w:rsid w:val="00D0732C"/>
    <w:rsid w:val="00D22CA9"/>
    <w:rsid w:val="00D27ED1"/>
    <w:rsid w:val="00D306FD"/>
    <w:rsid w:val="00D357F7"/>
    <w:rsid w:val="00D35C18"/>
    <w:rsid w:val="00D37084"/>
    <w:rsid w:val="00D53C32"/>
    <w:rsid w:val="00D53D2A"/>
    <w:rsid w:val="00D5440F"/>
    <w:rsid w:val="00D565CE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14A2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7731"/>
    <w:rsid w:val="00E1245D"/>
    <w:rsid w:val="00E2408A"/>
    <w:rsid w:val="00E2685D"/>
    <w:rsid w:val="00E3135D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C295A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321E3-2C01-4FA8-9B48-7782BE37F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3096</TotalTime>
  <Pages>11</Pages>
  <Words>4666</Words>
  <Characters>26601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101</cp:revision>
  <cp:lastPrinted>2021-05-21T04:50:00Z</cp:lastPrinted>
  <dcterms:created xsi:type="dcterms:W3CDTF">2017-09-25T05:00:00Z</dcterms:created>
  <dcterms:modified xsi:type="dcterms:W3CDTF">2021-09-29T10:15:00Z</dcterms:modified>
</cp:coreProperties>
</file>