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B5F08" w14:textId="77777777" w:rsidR="00632B63" w:rsidRDefault="00A74D25" w:rsidP="00632B63">
      <w:pPr>
        <w:pStyle w:val="ConsPlusNormal"/>
        <w:widowControl/>
        <w:ind w:left="5670" w:firstLine="0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bookmarkEnd w:id="0"/>
      <w:r w:rsidRPr="00817BF3">
        <w:rPr>
          <w:rFonts w:ascii="Times New Roman" w:hAnsi="Times New Roman" w:cs="Times New Roman"/>
          <w:iCs/>
          <w:sz w:val="24"/>
          <w:szCs w:val="24"/>
        </w:rPr>
        <w:t>Приложение № 6 к конкурсной документации, утвержденной приказом начальника департамента имущественных отношений администрации города Перми</w:t>
      </w:r>
      <w:r w:rsidRPr="00817BF3">
        <w:rPr>
          <w:rFonts w:ascii="Times New Roman" w:hAnsi="Times New Roman" w:cs="Times New Roman"/>
          <w:iCs/>
          <w:sz w:val="24"/>
          <w:szCs w:val="24"/>
        </w:rPr>
        <w:br/>
      </w:r>
      <w:r w:rsidR="00632B63">
        <w:rPr>
          <w:rFonts w:ascii="Times New Roman" w:hAnsi="Times New Roman" w:cs="Times New Roman"/>
          <w:iCs/>
          <w:sz w:val="24"/>
          <w:szCs w:val="24"/>
        </w:rPr>
        <w:t>от 19.10.2021 № 059-19-01-11-109</w:t>
      </w:r>
    </w:p>
    <w:p w14:paraId="39B97585" w14:textId="77777777" w:rsidR="00632B63" w:rsidRPr="00FB7AA7" w:rsidRDefault="00632B63" w:rsidP="00632B63">
      <w:pPr>
        <w:pStyle w:val="ConsPlusNormal"/>
        <w:widowControl/>
        <w:spacing w:line="240" w:lineRule="exact"/>
        <w:ind w:left="5670" w:firstLine="0"/>
        <w:rPr>
          <w:rFonts w:ascii="Times New Roman" w:hAnsi="Times New Roman" w:cs="Times New Roman"/>
          <w:sz w:val="24"/>
          <w:szCs w:val="24"/>
        </w:rPr>
      </w:pPr>
      <w:r w:rsidRPr="00C67B9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ред. от 22.10.2021 № 059-19-01-11-115)</w:t>
      </w:r>
    </w:p>
    <w:p w14:paraId="612E9641" w14:textId="77777777" w:rsidR="00A74D25" w:rsidRPr="00817BF3" w:rsidRDefault="00A74D25" w:rsidP="00817BF3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</w:p>
    <w:p w14:paraId="73FEE657" w14:textId="77777777" w:rsidR="00CF6FE0" w:rsidRDefault="00CF6FE0" w:rsidP="00CF6FE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4D77E09" w14:textId="77777777" w:rsidR="006938EB" w:rsidRDefault="006938EB" w:rsidP="006938EB">
      <w:pPr>
        <w:autoSpaceDE w:val="0"/>
        <w:autoSpaceDN w:val="0"/>
        <w:adjustRightInd w:val="0"/>
        <w:jc w:val="center"/>
      </w:pPr>
    </w:p>
    <w:p w14:paraId="2A0ADE70" w14:textId="77777777" w:rsidR="006938EB" w:rsidRPr="00F60217" w:rsidRDefault="006938EB" w:rsidP="006938EB">
      <w:pPr>
        <w:autoSpaceDE w:val="0"/>
        <w:autoSpaceDN w:val="0"/>
        <w:adjustRightInd w:val="0"/>
        <w:jc w:val="center"/>
      </w:pPr>
      <w:r w:rsidRPr="00F60217">
        <w:t>ФОРМА КОНКУРСНОГО ПРЕДЛОЖЕНИЯ</w:t>
      </w:r>
    </w:p>
    <w:p w14:paraId="7E0426E1" w14:textId="77777777" w:rsidR="006938EB" w:rsidRPr="00F60217" w:rsidRDefault="006938EB" w:rsidP="006938EB">
      <w:pPr>
        <w:autoSpaceDE w:val="0"/>
        <w:autoSpaceDN w:val="0"/>
        <w:adjustRightInd w:val="0"/>
        <w:ind w:firstLine="567"/>
        <w:jc w:val="both"/>
      </w:pPr>
    </w:p>
    <w:p w14:paraId="00548EC9" w14:textId="77777777" w:rsidR="006938EB" w:rsidRPr="00F60217" w:rsidRDefault="006938EB" w:rsidP="006938EB">
      <w:pPr>
        <w:autoSpaceDE w:val="0"/>
        <w:autoSpaceDN w:val="0"/>
        <w:adjustRightInd w:val="0"/>
        <w:ind w:firstLine="567"/>
        <w:jc w:val="both"/>
      </w:pPr>
    </w:p>
    <w:p w14:paraId="46F67109" w14:textId="77777777" w:rsidR="006938EB" w:rsidRPr="00F60217" w:rsidRDefault="006938EB" w:rsidP="006938EB">
      <w:pPr>
        <w:autoSpaceDE w:val="0"/>
        <w:autoSpaceDN w:val="0"/>
        <w:adjustRightInd w:val="0"/>
        <w:ind w:firstLine="567"/>
      </w:pPr>
      <w:r w:rsidRPr="00F60217">
        <w:t>Настоящим ___________________________________________________________</w:t>
      </w:r>
      <w:r>
        <w:t>___</w:t>
      </w:r>
      <w:r w:rsidRPr="00F60217">
        <w:t xml:space="preserve">_ </w:t>
      </w:r>
      <w:r w:rsidRPr="00F60217">
        <w:br/>
        <w:t>______________________________________________________________________________</w:t>
      </w:r>
      <w:r>
        <w:br/>
      </w:r>
      <w:r w:rsidRPr="00F60217">
        <w:t>__________________________________________________</w:t>
      </w:r>
      <w:r>
        <w:t>__</w:t>
      </w:r>
      <w:r w:rsidRPr="00F60217">
        <w:t>__________________________</w:t>
      </w:r>
    </w:p>
    <w:p w14:paraId="775B5310" w14:textId="77777777" w:rsidR="006938EB" w:rsidRPr="00F60217" w:rsidRDefault="006938EB" w:rsidP="006938EB">
      <w:pPr>
        <w:autoSpaceDE w:val="0"/>
        <w:autoSpaceDN w:val="0"/>
        <w:adjustRightInd w:val="0"/>
        <w:ind w:left="1404" w:firstLine="720"/>
        <w:jc w:val="both"/>
      </w:pPr>
      <w:r w:rsidRPr="00F60217">
        <w:rPr>
          <w:sz w:val="16"/>
          <w:szCs w:val="16"/>
        </w:rPr>
        <w:t>(наименование, юридический адрес, ИНН</w:t>
      </w:r>
      <w:r>
        <w:rPr>
          <w:sz w:val="16"/>
          <w:szCs w:val="16"/>
        </w:rPr>
        <w:t>,</w:t>
      </w:r>
      <w:r w:rsidRPr="00F60217">
        <w:rPr>
          <w:sz w:val="16"/>
          <w:szCs w:val="16"/>
        </w:rPr>
        <w:t xml:space="preserve"> Е-</w:t>
      </w:r>
      <w:proofErr w:type="spellStart"/>
      <w:r w:rsidRPr="00F60217">
        <w:rPr>
          <w:sz w:val="16"/>
          <w:szCs w:val="16"/>
        </w:rPr>
        <w:t>mail</w:t>
      </w:r>
      <w:proofErr w:type="spellEnd"/>
      <w:r w:rsidRPr="00F60217">
        <w:rPr>
          <w:sz w:val="16"/>
          <w:szCs w:val="16"/>
        </w:rPr>
        <w:t>, тел/факс участника конкурса)</w:t>
      </w:r>
    </w:p>
    <w:p w14:paraId="058E9184" w14:textId="77777777" w:rsidR="006938EB" w:rsidRPr="00890FE7" w:rsidRDefault="006938EB" w:rsidP="006938EB">
      <w:pPr>
        <w:jc w:val="both"/>
      </w:pPr>
      <w:r w:rsidRPr="00890FE7">
        <w:t xml:space="preserve">представляет конкурсное предложение по открытому конкурсу на право заключении </w:t>
      </w:r>
      <w:r w:rsidR="00890FE7" w:rsidRPr="00890FE7">
        <w:t>концессионного соглашения в отношении объектов теплоснабжения, централизованных систем горячего водоснабжения, отдельных объектов централизованной системы холодного водоснабжения и централизованных систем горячего водоснабжения города Перми</w:t>
      </w:r>
      <w:r w:rsidRPr="00890FE7">
        <w:t xml:space="preserve"> (далее – Конкурс, концессионное соглашение). </w:t>
      </w:r>
    </w:p>
    <w:p w14:paraId="49711C71" w14:textId="77777777" w:rsidR="006938EB" w:rsidRPr="00890FE7" w:rsidRDefault="006938EB" w:rsidP="006938EB">
      <w:pPr>
        <w:autoSpaceDE w:val="0"/>
        <w:autoSpaceDN w:val="0"/>
        <w:adjustRightInd w:val="0"/>
        <w:jc w:val="both"/>
      </w:pPr>
    </w:p>
    <w:p w14:paraId="135CEA54" w14:textId="77777777" w:rsidR="006938EB" w:rsidRPr="00F60217" w:rsidRDefault="006938EB" w:rsidP="006938EB">
      <w:pPr>
        <w:autoSpaceDE w:val="0"/>
        <w:autoSpaceDN w:val="0"/>
        <w:adjustRightInd w:val="0"/>
        <w:ind w:firstLine="567"/>
        <w:jc w:val="both"/>
      </w:pPr>
      <w:r w:rsidRPr="00F60217">
        <w:t xml:space="preserve">Настоящим ______________________________________________________________ </w:t>
      </w:r>
    </w:p>
    <w:p w14:paraId="6E9652BB" w14:textId="77777777" w:rsidR="006938EB" w:rsidRPr="00F60217" w:rsidRDefault="006938EB" w:rsidP="006938EB">
      <w:pPr>
        <w:autoSpaceDE w:val="0"/>
        <w:autoSpaceDN w:val="0"/>
        <w:adjustRightInd w:val="0"/>
        <w:ind w:firstLine="540"/>
        <w:jc w:val="center"/>
      </w:pPr>
      <w:r w:rsidRPr="00F60217">
        <w:rPr>
          <w:sz w:val="16"/>
          <w:szCs w:val="16"/>
        </w:rPr>
        <w:t>(наименование</w:t>
      </w:r>
      <w:r>
        <w:rPr>
          <w:sz w:val="16"/>
          <w:szCs w:val="16"/>
        </w:rPr>
        <w:t xml:space="preserve"> </w:t>
      </w:r>
      <w:r w:rsidRPr="00F60217">
        <w:rPr>
          <w:sz w:val="16"/>
          <w:szCs w:val="16"/>
        </w:rPr>
        <w:t>участника</w:t>
      </w:r>
      <w:r>
        <w:rPr>
          <w:sz w:val="16"/>
          <w:szCs w:val="16"/>
        </w:rPr>
        <w:t xml:space="preserve"> </w:t>
      </w:r>
      <w:r w:rsidRPr="00F60217">
        <w:rPr>
          <w:sz w:val="16"/>
          <w:szCs w:val="16"/>
        </w:rPr>
        <w:t>конкурса)</w:t>
      </w:r>
    </w:p>
    <w:p w14:paraId="17F0D54F" w14:textId="77777777" w:rsidR="006938EB" w:rsidRPr="00F60217" w:rsidRDefault="006938EB" w:rsidP="006938EB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>
        <w:t>-</w:t>
      </w:r>
      <w:r>
        <w:tab/>
      </w:r>
      <w:r w:rsidRPr="00F60217">
        <w:t>подтверждает обязательное исполнение условий конкур</w:t>
      </w:r>
      <w:r>
        <w:t>сной документации к Конкурсу (с </w:t>
      </w:r>
      <w:r w:rsidRPr="00F60217">
        <w:t>внесенными в нее на дату представления настоящего конкурсного предложения изменениями);</w:t>
      </w:r>
    </w:p>
    <w:p w14:paraId="0D33F777" w14:textId="77777777" w:rsidR="006938EB" w:rsidRPr="00F60217" w:rsidRDefault="006938EB" w:rsidP="006938EB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>
        <w:t>-</w:t>
      </w:r>
      <w:r>
        <w:tab/>
      </w:r>
      <w:r w:rsidRPr="00F60217">
        <w:t>подтверждает полное ознакомление и согласие с конкурсной документацией к Конкурсу (с внесенными в нее на дату представления настоящего конкурсного предложения изменениями);</w:t>
      </w:r>
    </w:p>
    <w:p w14:paraId="1DA959D0" w14:textId="77777777" w:rsidR="006938EB" w:rsidRPr="00F60217" w:rsidRDefault="006938EB" w:rsidP="006938EB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>
        <w:t>-</w:t>
      </w:r>
      <w:r>
        <w:tab/>
      </w:r>
      <w:r w:rsidRPr="00F60217">
        <w:t>выражает намерение участвовать в Конкурсе на условиях, установленных</w:t>
      </w:r>
      <w:r>
        <w:t xml:space="preserve"> </w:t>
      </w:r>
      <w:r w:rsidRPr="00F60217">
        <w:t>в</w:t>
      </w:r>
      <w:r>
        <w:t xml:space="preserve"> </w:t>
      </w:r>
      <w:r w:rsidRPr="00F60217">
        <w:t>конкурсной</w:t>
      </w:r>
      <w:r>
        <w:t xml:space="preserve"> </w:t>
      </w:r>
      <w:r w:rsidRPr="00F60217">
        <w:t>документации,</w:t>
      </w:r>
      <w:r>
        <w:t xml:space="preserve"> </w:t>
      </w:r>
      <w:r w:rsidRPr="00F60217">
        <w:t>и в случае признания победителем Конкурса заключить и исполнить концессионное соглашение в полном объеме;</w:t>
      </w:r>
    </w:p>
    <w:p w14:paraId="04E74247" w14:textId="77777777" w:rsidR="006938EB" w:rsidRPr="007765DD" w:rsidRDefault="006938EB" w:rsidP="006938EB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>
        <w:t>-</w:t>
      </w:r>
      <w:r>
        <w:tab/>
      </w:r>
      <w:r w:rsidRPr="00F60217">
        <w:t>подтверждает взаимосвязанность, последовательность, полноту и логическую непротиворечивость всех документов и данных, включенных в настоящее конкурсное предложение</w:t>
      </w:r>
      <w:r w:rsidRPr="007765DD">
        <w:t>;</w:t>
      </w:r>
    </w:p>
    <w:p w14:paraId="36E65CBC" w14:textId="77777777" w:rsidR="006938EB" w:rsidRPr="00F60217" w:rsidRDefault="006938EB" w:rsidP="006938EB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>
        <w:t>-</w:t>
      </w:r>
      <w:r>
        <w:tab/>
      </w:r>
      <w:r w:rsidRPr="00F60217">
        <w:t xml:space="preserve">обязуется в случае объявления победителем Конкурса подписать концессионное соглашение с </w:t>
      </w:r>
      <w:proofErr w:type="spellStart"/>
      <w:r w:rsidRPr="00F60217">
        <w:t>Концедентом</w:t>
      </w:r>
      <w:proofErr w:type="spellEnd"/>
      <w:r w:rsidRPr="00F60217">
        <w:t xml:space="preserve"> в лице департамента имущественных отношений администрации города Перми в соответствии с положениями конкурсной документации (в</w:t>
      </w:r>
      <w:r>
        <w:t xml:space="preserve"> </w:t>
      </w:r>
      <w:proofErr w:type="spellStart"/>
      <w:r w:rsidRPr="00F60217">
        <w:t>т.ч</w:t>
      </w:r>
      <w:proofErr w:type="spellEnd"/>
      <w:r w:rsidRPr="00F60217">
        <w:t>.</w:t>
      </w:r>
      <w:r>
        <w:t xml:space="preserve"> </w:t>
      </w:r>
      <w:r w:rsidRPr="00F60217">
        <w:t>проектом</w:t>
      </w:r>
      <w:r>
        <w:t xml:space="preserve"> </w:t>
      </w:r>
      <w:r w:rsidRPr="00F60217">
        <w:t>концессионного</w:t>
      </w:r>
      <w:r>
        <w:t xml:space="preserve"> </w:t>
      </w:r>
      <w:r w:rsidRPr="00F60217">
        <w:t>соглашения)</w:t>
      </w:r>
      <w:r>
        <w:t xml:space="preserve"> </w:t>
      </w:r>
      <w:r w:rsidRPr="00F60217">
        <w:t>и</w:t>
      </w:r>
      <w:r>
        <w:t xml:space="preserve"> </w:t>
      </w:r>
      <w:r w:rsidRPr="00F60217">
        <w:t>на</w:t>
      </w:r>
      <w:r>
        <w:t xml:space="preserve"> </w:t>
      </w:r>
      <w:r w:rsidRPr="00F60217">
        <w:t>условиях, установленных в конкурсном предложении победителя Конкурса, в срок, установленный конкурсной документацией;</w:t>
      </w:r>
      <w:r>
        <w:t xml:space="preserve"> </w:t>
      </w:r>
    </w:p>
    <w:p w14:paraId="3E8061F4" w14:textId="77777777" w:rsidR="006938EB" w:rsidRPr="00F60217" w:rsidRDefault="006938EB" w:rsidP="006938EB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>
        <w:t>-</w:t>
      </w:r>
      <w:r>
        <w:tab/>
      </w:r>
      <w:r w:rsidRPr="00F60217">
        <w:t>выражает согласие сохранить</w:t>
      </w:r>
      <w:r>
        <w:t xml:space="preserve"> </w:t>
      </w:r>
      <w:r w:rsidRPr="00F60217">
        <w:t>свои</w:t>
      </w:r>
      <w:r>
        <w:t xml:space="preserve"> </w:t>
      </w:r>
      <w:r w:rsidRPr="00F60217">
        <w:t>обязательства</w:t>
      </w:r>
      <w:r>
        <w:t xml:space="preserve"> </w:t>
      </w:r>
      <w:r w:rsidRPr="00F60217">
        <w:t>по</w:t>
      </w:r>
      <w:r>
        <w:t xml:space="preserve"> </w:t>
      </w:r>
      <w:r w:rsidRPr="00F60217">
        <w:t>подписанию</w:t>
      </w:r>
      <w:r>
        <w:t xml:space="preserve"> </w:t>
      </w:r>
      <w:r w:rsidRPr="00F60217">
        <w:t>концессионного соглашения в случае, если его условия не</w:t>
      </w:r>
      <w:r>
        <w:t xml:space="preserve"> </w:t>
      </w:r>
      <w:r w:rsidRPr="00F60217">
        <w:t>будут</w:t>
      </w:r>
      <w:r>
        <w:t xml:space="preserve"> </w:t>
      </w:r>
      <w:r w:rsidRPr="00F60217">
        <w:t>признаны лучшими, но по решению</w:t>
      </w:r>
      <w:r>
        <w:t xml:space="preserve"> </w:t>
      </w:r>
      <w:r w:rsidRPr="00F60217">
        <w:t>конкурсной</w:t>
      </w:r>
      <w:r>
        <w:t xml:space="preserve"> </w:t>
      </w:r>
      <w:r w:rsidRPr="00F60217">
        <w:t>комиссии</w:t>
      </w:r>
      <w:r>
        <w:t xml:space="preserve"> </w:t>
      </w:r>
      <w:r w:rsidRPr="00F60217">
        <w:t>будет</w:t>
      </w:r>
      <w:r>
        <w:t xml:space="preserve"> </w:t>
      </w:r>
      <w:r w:rsidRPr="00F60217">
        <w:t>присуждено</w:t>
      </w:r>
      <w:r>
        <w:t xml:space="preserve"> </w:t>
      </w:r>
      <w:r w:rsidRPr="00F60217">
        <w:t>следующее</w:t>
      </w:r>
      <w:r>
        <w:t xml:space="preserve"> </w:t>
      </w:r>
      <w:r w:rsidRPr="00F60217">
        <w:t>за победителем</w:t>
      </w:r>
      <w:r>
        <w:t xml:space="preserve"> </w:t>
      </w:r>
      <w:r w:rsidRPr="00F60217">
        <w:t>место,</w:t>
      </w:r>
      <w:r>
        <w:t xml:space="preserve"> </w:t>
      </w:r>
      <w:r w:rsidRPr="00F60217">
        <w:t xml:space="preserve">а также </w:t>
      </w:r>
      <w:r w:rsidRPr="00F60217">
        <w:br/>
        <w:t>в случае, если решение о заключении с ним</w:t>
      </w:r>
      <w:r>
        <w:t xml:space="preserve"> </w:t>
      </w:r>
      <w:r w:rsidRPr="00F60217">
        <w:t>концессионного соглашения будет принято в связи с объявлением Конкурса несостоявшимся.</w:t>
      </w:r>
    </w:p>
    <w:p w14:paraId="5E3A9652" w14:textId="77777777" w:rsidR="006938EB" w:rsidRDefault="006938EB" w:rsidP="006938EB">
      <w:pPr>
        <w:autoSpaceDE w:val="0"/>
        <w:autoSpaceDN w:val="0"/>
        <w:adjustRightInd w:val="0"/>
        <w:ind w:firstLine="567"/>
        <w:jc w:val="both"/>
      </w:pPr>
    </w:p>
    <w:p w14:paraId="08A5A8FA" w14:textId="77777777" w:rsidR="006938EB" w:rsidRPr="00F60217" w:rsidRDefault="006938EB" w:rsidP="006938E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 w:val="20"/>
          <w:szCs w:val="20"/>
        </w:rPr>
      </w:pPr>
      <w:r w:rsidRPr="00F60217">
        <w:t xml:space="preserve">Кроме того, ни участник Конкурса, </w:t>
      </w:r>
      <w:proofErr w:type="gramStart"/>
      <w:r w:rsidRPr="00F60217">
        <w:t>ни какой</w:t>
      </w:r>
      <w:proofErr w:type="gramEnd"/>
      <w:r w:rsidRPr="00F60217">
        <w:t>-либо его сотрудник, представитель, должностное лицо, подрядчик или участник (акционер):</w:t>
      </w:r>
      <w:r w:rsidRPr="00F60217">
        <w:rPr>
          <w:rFonts w:ascii="Courier New" w:hAnsi="Courier New" w:cs="Courier New"/>
          <w:sz w:val="20"/>
          <w:szCs w:val="20"/>
        </w:rPr>
        <w:t xml:space="preserve"> </w:t>
      </w:r>
    </w:p>
    <w:p w14:paraId="5650227C" w14:textId="77777777" w:rsidR="006938EB" w:rsidRPr="00F60217" w:rsidRDefault="006938EB" w:rsidP="006938EB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Courier New" w:hAnsi="Courier New" w:cs="Courier New"/>
          <w:sz w:val="20"/>
          <w:szCs w:val="20"/>
        </w:rPr>
      </w:pPr>
      <w:r w:rsidRPr="00F60217">
        <w:lastRenderedPageBreak/>
        <w:t>-</w:t>
      </w:r>
      <w:r>
        <w:tab/>
      </w:r>
      <w:r w:rsidRPr="00F60217">
        <w:t>не вступали ни в какие соглашения с каким-либо иным лицом с целью воспрепятствования представления конкурсных предложений или установления либо корректировки условий какого-либо конкурсного предложения;</w:t>
      </w:r>
      <w:r w:rsidRPr="00F60217">
        <w:rPr>
          <w:rFonts w:ascii="Courier New" w:hAnsi="Courier New" w:cs="Courier New"/>
          <w:sz w:val="20"/>
          <w:szCs w:val="20"/>
        </w:rPr>
        <w:t xml:space="preserve"> </w:t>
      </w:r>
    </w:p>
    <w:p w14:paraId="5B47DA91" w14:textId="77777777" w:rsidR="006938EB" w:rsidRPr="00F60217" w:rsidRDefault="006938EB" w:rsidP="006938EB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Courier New" w:hAnsi="Courier New" w:cs="Courier New"/>
          <w:sz w:val="20"/>
          <w:szCs w:val="20"/>
        </w:rPr>
      </w:pPr>
      <w:r w:rsidRPr="00F60217">
        <w:t>-</w:t>
      </w:r>
      <w:r>
        <w:tab/>
      </w:r>
      <w:r w:rsidRPr="00F60217">
        <w:t>не информировали какое-либо иное лицо об условиях настоящего конкурсного предложения, кроме случаев, когда раскрытие такой информации, в режиме конфиденциальности, было необходимо для получения необходимых для подготовки конкурсного предложения финансовых или коммерческих предложений от финансирующих, страховых или подрядных организаций;</w:t>
      </w:r>
      <w:r w:rsidRPr="00F60217">
        <w:rPr>
          <w:rFonts w:ascii="Courier New" w:hAnsi="Courier New" w:cs="Courier New"/>
          <w:sz w:val="20"/>
          <w:szCs w:val="20"/>
        </w:rPr>
        <w:t xml:space="preserve"> </w:t>
      </w:r>
    </w:p>
    <w:p w14:paraId="6E98DF9D" w14:textId="77777777" w:rsidR="006938EB" w:rsidRPr="00F60217" w:rsidRDefault="006938EB" w:rsidP="006938EB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Courier New" w:hAnsi="Courier New" w:cs="Courier New"/>
          <w:sz w:val="20"/>
          <w:szCs w:val="20"/>
        </w:rPr>
      </w:pPr>
      <w:r w:rsidRPr="00F60217">
        <w:t>-</w:t>
      </w:r>
      <w:r>
        <w:rPr>
          <w:rFonts w:ascii="Courier New" w:hAnsi="Courier New" w:cs="Courier New"/>
          <w:sz w:val="20"/>
          <w:szCs w:val="20"/>
        </w:rPr>
        <w:tab/>
      </w:r>
      <w:r w:rsidRPr="00F60217">
        <w:t>не склоняли и (или) не побуждали никакое лицо к вступлению в соглашение, упомянутое выше;</w:t>
      </w:r>
      <w:r w:rsidRPr="00F60217">
        <w:rPr>
          <w:rFonts w:ascii="Courier New" w:hAnsi="Courier New" w:cs="Courier New"/>
          <w:sz w:val="20"/>
          <w:szCs w:val="20"/>
        </w:rPr>
        <w:t xml:space="preserve"> </w:t>
      </w:r>
    </w:p>
    <w:p w14:paraId="79C77C4C" w14:textId="77777777" w:rsidR="006938EB" w:rsidRPr="00F60217" w:rsidRDefault="006938EB" w:rsidP="006938EB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Courier New" w:hAnsi="Courier New" w:cs="Courier New"/>
          <w:sz w:val="20"/>
          <w:szCs w:val="20"/>
        </w:rPr>
      </w:pPr>
      <w:r w:rsidRPr="00F60217">
        <w:t>-</w:t>
      </w:r>
      <w:r>
        <w:rPr>
          <w:rFonts w:ascii="Courier New" w:hAnsi="Courier New" w:cs="Courier New"/>
          <w:sz w:val="20"/>
          <w:szCs w:val="20"/>
        </w:rPr>
        <w:tab/>
      </w:r>
      <w:r w:rsidRPr="00F60217">
        <w:t>не получали какой-либо информации из конкурсного предложения конкурирующего участника Конкурса (за исключением информации, находящейся в открытом доступе), которая была использована им при подготовке его конкурсного предложения;</w:t>
      </w:r>
      <w:r w:rsidRPr="00F60217">
        <w:rPr>
          <w:rFonts w:ascii="Courier New" w:hAnsi="Courier New" w:cs="Courier New"/>
          <w:sz w:val="20"/>
          <w:szCs w:val="20"/>
        </w:rPr>
        <w:t xml:space="preserve"> </w:t>
      </w:r>
    </w:p>
    <w:p w14:paraId="74F86FF5" w14:textId="77777777" w:rsidR="006938EB" w:rsidRPr="00F60217" w:rsidRDefault="006938EB" w:rsidP="006938EB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Courier New" w:hAnsi="Courier New" w:cs="Courier New"/>
          <w:sz w:val="20"/>
          <w:szCs w:val="20"/>
        </w:rPr>
      </w:pPr>
      <w:r w:rsidRPr="00F60217">
        <w:t>-</w:t>
      </w:r>
      <w:r>
        <w:rPr>
          <w:rFonts w:ascii="Courier New" w:hAnsi="Courier New" w:cs="Courier New"/>
          <w:sz w:val="20"/>
          <w:szCs w:val="20"/>
        </w:rPr>
        <w:tab/>
      </w:r>
      <w:r w:rsidRPr="00F60217">
        <w:t xml:space="preserve">не предлагали и (или) не договаривались о выплате какой-либо денежной суммы или встречного </w:t>
      </w:r>
      <w:proofErr w:type="gramStart"/>
      <w:r w:rsidRPr="00F60217">
        <w:t>удовлетворения</w:t>
      </w:r>
      <w:proofErr w:type="gramEnd"/>
      <w:r w:rsidRPr="00F60217">
        <w:t xml:space="preserve"> или надлежащего встречного удовлетворения, прямо или косвенно, какому-либо лицу за совершение или организацию совершения, в отношении какого-либо иного конкурсного предложения или предлагаемого конкурсного предложения, какого-либо действия или бездействия;</w:t>
      </w:r>
      <w:r w:rsidRPr="00F60217">
        <w:rPr>
          <w:rFonts w:ascii="Courier New" w:hAnsi="Courier New" w:cs="Courier New"/>
          <w:sz w:val="20"/>
          <w:szCs w:val="20"/>
        </w:rPr>
        <w:t xml:space="preserve"> </w:t>
      </w:r>
    </w:p>
    <w:p w14:paraId="79EC100C" w14:textId="77777777" w:rsidR="006938EB" w:rsidRDefault="006938EB" w:rsidP="006938EB">
      <w:pPr>
        <w:autoSpaceDE w:val="0"/>
        <w:autoSpaceDN w:val="0"/>
        <w:adjustRightInd w:val="0"/>
        <w:ind w:firstLine="567"/>
        <w:jc w:val="both"/>
      </w:pPr>
    </w:p>
    <w:p w14:paraId="70309AE9" w14:textId="77777777" w:rsidR="006938EB" w:rsidRPr="00F60217" w:rsidRDefault="006938EB" w:rsidP="006938EB">
      <w:pPr>
        <w:autoSpaceDE w:val="0"/>
        <w:autoSpaceDN w:val="0"/>
        <w:adjustRightInd w:val="0"/>
        <w:ind w:firstLine="567"/>
        <w:jc w:val="both"/>
      </w:pPr>
      <w:r w:rsidRPr="00F60217">
        <w:t>Настоящим участник Конкурса подтверждает, что данное конкурсное предложение является добросовестно составленным им предложением, предназначенным для представления на</w:t>
      </w:r>
      <w:r w:rsidRPr="00F60217">
        <w:rPr>
          <w:rFonts w:ascii="Courier New" w:hAnsi="Courier New" w:cs="Courier New"/>
          <w:sz w:val="20"/>
          <w:szCs w:val="20"/>
        </w:rPr>
        <w:t xml:space="preserve"> </w:t>
      </w:r>
      <w:r w:rsidRPr="00F60217">
        <w:t>Конкурс и что участник Конкурса не назначал и не</w:t>
      </w:r>
      <w:r w:rsidRPr="00F60217">
        <w:rPr>
          <w:rFonts w:ascii="Courier New" w:hAnsi="Courier New" w:cs="Courier New"/>
          <w:sz w:val="20"/>
          <w:szCs w:val="20"/>
        </w:rPr>
        <w:t xml:space="preserve"> </w:t>
      </w:r>
      <w:r w:rsidRPr="00F60217">
        <w:t>корректировал условия конкурсного предложения в зависимости от любых сумм, цифр, коэффициентов или цен, указанных в каком-либо соглашении или договоренности с каким-либо другим участником Конкурса, либо в соответствии с такого рода соглашениями или договоренностями.</w:t>
      </w:r>
      <w:r w:rsidRPr="00F60217">
        <w:rPr>
          <w:rFonts w:ascii="Courier New" w:hAnsi="Courier New" w:cs="Courier New"/>
          <w:sz w:val="20"/>
          <w:szCs w:val="20"/>
        </w:rPr>
        <w:t xml:space="preserve"> </w:t>
      </w:r>
    </w:p>
    <w:p w14:paraId="13B3D4E8" w14:textId="77777777" w:rsidR="001705C5" w:rsidRDefault="001705C5" w:rsidP="00392D28">
      <w:pPr>
        <w:rPr>
          <w:b/>
        </w:rPr>
      </w:pPr>
    </w:p>
    <w:p w14:paraId="74FB9049" w14:textId="77777777" w:rsidR="001705C5" w:rsidRDefault="001705C5" w:rsidP="00392D28">
      <w:pPr>
        <w:rPr>
          <w:b/>
        </w:rPr>
      </w:pPr>
    </w:p>
    <w:p w14:paraId="71DB2FB6" w14:textId="77777777" w:rsidR="001705C5" w:rsidRDefault="001705C5" w:rsidP="00392D28">
      <w:pPr>
        <w:rPr>
          <w:b/>
        </w:rPr>
      </w:pPr>
    </w:p>
    <w:p w14:paraId="00C2483D" w14:textId="77777777" w:rsidR="001705C5" w:rsidRDefault="001705C5" w:rsidP="00392D28">
      <w:pPr>
        <w:rPr>
          <w:b/>
        </w:rPr>
      </w:pPr>
    </w:p>
    <w:p w14:paraId="385A0E06" w14:textId="77777777" w:rsidR="001705C5" w:rsidRDefault="001705C5" w:rsidP="00392D28">
      <w:pPr>
        <w:rPr>
          <w:b/>
        </w:rPr>
      </w:pPr>
    </w:p>
    <w:p w14:paraId="71D8C90E" w14:textId="77777777" w:rsidR="001705C5" w:rsidRDefault="001705C5" w:rsidP="00392D28">
      <w:pPr>
        <w:rPr>
          <w:b/>
        </w:rPr>
      </w:pPr>
    </w:p>
    <w:p w14:paraId="24A61154" w14:textId="77777777" w:rsidR="001705C5" w:rsidRDefault="001705C5" w:rsidP="00392D28">
      <w:pPr>
        <w:rPr>
          <w:b/>
        </w:rPr>
      </w:pPr>
    </w:p>
    <w:p w14:paraId="11F38515" w14:textId="77777777" w:rsidR="001705C5" w:rsidRDefault="001705C5" w:rsidP="00392D28">
      <w:pPr>
        <w:rPr>
          <w:b/>
        </w:rPr>
      </w:pPr>
    </w:p>
    <w:p w14:paraId="464527A2" w14:textId="77777777" w:rsidR="001705C5" w:rsidRDefault="001705C5" w:rsidP="00392D28">
      <w:pPr>
        <w:rPr>
          <w:b/>
        </w:rPr>
      </w:pPr>
    </w:p>
    <w:p w14:paraId="660E43BF" w14:textId="77777777" w:rsidR="001705C5" w:rsidRDefault="001705C5" w:rsidP="00392D28">
      <w:pPr>
        <w:rPr>
          <w:b/>
        </w:rPr>
      </w:pPr>
    </w:p>
    <w:p w14:paraId="4C49E4AE" w14:textId="77777777" w:rsidR="001705C5" w:rsidRDefault="001705C5" w:rsidP="00392D28">
      <w:pPr>
        <w:rPr>
          <w:b/>
        </w:rPr>
      </w:pPr>
    </w:p>
    <w:p w14:paraId="49D6CF70" w14:textId="77777777" w:rsidR="001705C5" w:rsidRDefault="001705C5" w:rsidP="00392D28">
      <w:pPr>
        <w:rPr>
          <w:b/>
        </w:rPr>
      </w:pPr>
    </w:p>
    <w:p w14:paraId="50E0C890" w14:textId="77777777" w:rsidR="001705C5" w:rsidRDefault="001705C5" w:rsidP="00392D28">
      <w:pPr>
        <w:rPr>
          <w:b/>
        </w:rPr>
      </w:pPr>
    </w:p>
    <w:p w14:paraId="5A7B2416" w14:textId="77777777" w:rsidR="001705C5" w:rsidRDefault="001705C5" w:rsidP="00392D28">
      <w:pPr>
        <w:rPr>
          <w:b/>
        </w:rPr>
      </w:pPr>
    </w:p>
    <w:p w14:paraId="41244FC9" w14:textId="77777777" w:rsidR="001705C5" w:rsidRDefault="001705C5" w:rsidP="00392D28">
      <w:pPr>
        <w:rPr>
          <w:b/>
        </w:rPr>
      </w:pPr>
    </w:p>
    <w:p w14:paraId="2915AC29" w14:textId="77777777" w:rsidR="001705C5" w:rsidRDefault="001705C5" w:rsidP="00392D28">
      <w:pPr>
        <w:rPr>
          <w:b/>
        </w:rPr>
      </w:pPr>
    </w:p>
    <w:p w14:paraId="3F7A6814" w14:textId="77777777" w:rsidR="001705C5" w:rsidRDefault="001705C5" w:rsidP="00392D28">
      <w:pPr>
        <w:rPr>
          <w:b/>
        </w:rPr>
      </w:pPr>
    </w:p>
    <w:p w14:paraId="55F7902B" w14:textId="77777777" w:rsidR="001705C5" w:rsidRDefault="001705C5" w:rsidP="00392D28">
      <w:pPr>
        <w:rPr>
          <w:b/>
        </w:rPr>
      </w:pPr>
    </w:p>
    <w:p w14:paraId="1562B7B6" w14:textId="77777777" w:rsidR="001705C5" w:rsidRDefault="001705C5" w:rsidP="00392D28">
      <w:pPr>
        <w:rPr>
          <w:b/>
        </w:rPr>
      </w:pPr>
    </w:p>
    <w:p w14:paraId="072E7EC9" w14:textId="77777777" w:rsidR="001705C5" w:rsidRDefault="001705C5" w:rsidP="00392D28">
      <w:pPr>
        <w:rPr>
          <w:b/>
        </w:rPr>
      </w:pPr>
    </w:p>
    <w:p w14:paraId="1DC2AB4E" w14:textId="77777777" w:rsidR="001705C5" w:rsidRDefault="001705C5" w:rsidP="00392D28">
      <w:pPr>
        <w:rPr>
          <w:b/>
        </w:rPr>
      </w:pPr>
    </w:p>
    <w:p w14:paraId="0C561840" w14:textId="7EA8094F" w:rsidR="001705C5" w:rsidRDefault="001705C5" w:rsidP="00392D28">
      <w:pPr>
        <w:rPr>
          <w:b/>
        </w:rPr>
      </w:pPr>
    </w:p>
    <w:p w14:paraId="5DED0B1E" w14:textId="77777777" w:rsidR="001705C5" w:rsidRDefault="001705C5" w:rsidP="00392D28">
      <w:pPr>
        <w:rPr>
          <w:b/>
        </w:rPr>
        <w:sectPr w:rsidR="001705C5" w:rsidSect="00392D28">
          <w:headerReference w:type="default" r:id="rId8"/>
          <w:pgSz w:w="11906" w:h="16838"/>
          <w:pgMar w:top="1134" w:right="851" w:bottom="851" w:left="1276" w:header="709" w:footer="709" w:gutter="0"/>
          <w:cols w:space="708"/>
          <w:titlePg/>
          <w:docGrid w:linePitch="360"/>
        </w:sectPr>
      </w:pPr>
    </w:p>
    <w:p w14:paraId="69D05CC1" w14:textId="77777777" w:rsidR="006938EB" w:rsidRPr="00392D28" w:rsidRDefault="006938EB" w:rsidP="00392D28">
      <w:pPr>
        <w:rPr>
          <w:b/>
        </w:rPr>
      </w:pPr>
      <w:r w:rsidRPr="00392D28">
        <w:rPr>
          <w:b/>
        </w:rPr>
        <w:lastRenderedPageBreak/>
        <w:t>Предложения участника в соответствии с параметрами критериев Конкурса</w:t>
      </w:r>
    </w:p>
    <w:p w14:paraId="798356AA" w14:textId="77777777" w:rsidR="00392D28" w:rsidRDefault="00392D28" w:rsidP="006938EB">
      <w:pPr>
        <w:jc w:val="center"/>
        <w:rPr>
          <w:b/>
          <w:highlight w:val="yellow"/>
        </w:rPr>
      </w:pPr>
    </w:p>
    <w:p w14:paraId="3EA0AFF1" w14:textId="77777777" w:rsidR="00392D28" w:rsidRPr="00803832" w:rsidRDefault="00392D28" w:rsidP="00392D28">
      <w:pPr>
        <w:spacing w:after="120" w:line="276" w:lineRule="auto"/>
        <w:ind w:firstLine="720"/>
        <w:contextualSpacing/>
        <w:jc w:val="both"/>
        <w:rPr>
          <w:rFonts w:eastAsia="Calibri"/>
          <w:lang w:eastAsia="en-US"/>
        </w:rPr>
      </w:pPr>
      <w:r w:rsidRPr="00803832">
        <w:rPr>
          <w:rFonts w:eastAsia="Calibri"/>
          <w:lang w:eastAsia="en-US"/>
        </w:rPr>
        <w:t>1. Предельный размер расходов на создание и (или) реконструкцию объекта концессионного соглашения, которые предполагается осуществить концессионером в период действия концессионного соглашения – 3,135 млрд. руб. без НДС.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418"/>
        <w:gridCol w:w="547"/>
        <w:gridCol w:w="547"/>
        <w:gridCol w:w="547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</w:tblGrid>
      <w:tr w:rsidR="00392D28" w:rsidRPr="00803832" w14:paraId="24442112" w14:textId="77777777" w:rsidTr="00C20D5F">
        <w:trPr>
          <w:cantSplit/>
          <w:trHeight w:val="1253"/>
          <w:jc w:val="center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A97E1" w14:textId="77777777" w:rsidR="00392D28" w:rsidRPr="00803832" w:rsidRDefault="00392D28" w:rsidP="00C20D5F">
            <w:pPr>
              <w:rPr>
                <w:bCs/>
              </w:rPr>
            </w:pPr>
            <w:r w:rsidRPr="00803832">
              <w:rPr>
                <w:bCs/>
              </w:rPr>
              <w:t>Всего, тыс. руб.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0F158B9" w14:textId="77777777" w:rsidR="00392D28" w:rsidRPr="00803832" w:rsidRDefault="00392D28" w:rsidP="00C20D5F">
            <w:pPr>
              <w:ind w:left="113" w:right="113"/>
              <w:jc w:val="center"/>
              <w:rPr>
                <w:bCs/>
              </w:rPr>
            </w:pPr>
            <w:r w:rsidRPr="00803832">
              <w:rPr>
                <w:bCs/>
              </w:rPr>
              <w:t>2022 г.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5E57DB5" w14:textId="77777777" w:rsidR="00392D28" w:rsidRPr="00803832" w:rsidRDefault="00392D28" w:rsidP="00C20D5F">
            <w:pPr>
              <w:ind w:left="113" w:right="113"/>
              <w:jc w:val="center"/>
              <w:rPr>
                <w:bCs/>
              </w:rPr>
            </w:pPr>
            <w:r w:rsidRPr="00803832">
              <w:rPr>
                <w:bCs/>
              </w:rPr>
              <w:t>2023 г.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014740D" w14:textId="77777777" w:rsidR="00392D28" w:rsidRPr="00803832" w:rsidRDefault="00392D28" w:rsidP="00C20D5F">
            <w:pPr>
              <w:ind w:left="113" w:right="113"/>
              <w:jc w:val="center"/>
              <w:rPr>
                <w:bCs/>
              </w:rPr>
            </w:pPr>
            <w:r w:rsidRPr="00803832">
              <w:rPr>
                <w:bCs/>
              </w:rPr>
              <w:t>2024 г.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BB4F4C3" w14:textId="77777777" w:rsidR="00392D28" w:rsidRPr="00803832" w:rsidRDefault="00392D28" w:rsidP="00C20D5F">
            <w:pPr>
              <w:ind w:left="113" w:right="113"/>
              <w:jc w:val="center"/>
              <w:rPr>
                <w:bCs/>
              </w:rPr>
            </w:pPr>
            <w:r w:rsidRPr="00803832">
              <w:rPr>
                <w:bCs/>
              </w:rPr>
              <w:t>2025 г.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81E8EBF" w14:textId="77777777" w:rsidR="00392D28" w:rsidRPr="00803832" w:rsidRDefault="00392D28" w:rsidP="00C20D5F">
            <w:pPr>
              <w:ind w:left="113" w:right="113"/>
              <w:jc w:val="center"/>
              <w:rPr>
                <w:bCs/>
              </w:rPr>
            </w:pPr>
            <w:r w:rsidRPr="00803832">
              <w:rPr>
                <w:bCs/>
              </w:rPr>
              <w:t>2026 г.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756E7D1" w14:textId="77777777" w:rsidR="00392D28" w:rsidRPr="00803832" w:rsidRDefault="00392D28" w:rsidP="00C20D5F">
            <w:pPr>
              <w:ind w:left="113" w:right="113"/>
              <w:jc w:val="center"/>
              <w:rPr>
                <w:bCs/>
              </w:rPr>
            </w:pPr>
            <w:r w:rsidRPr="00803832">
              <w:rPr>
                <w:bCs/>
              </w:rPr>
              <w:t>2027 г.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C07F9C4" w14:textId="77777777" w:rsidR="00392D28" w:rsidRPr="00803832" w:rsidRDefault="00392D28" w:rsidP="00C20D5F">
            <w:pPr>
              <w:ind w:left="113" w:right="113"/>
              <w:jc w:val="center"/>
              <w:rPr>
                <w:bCs/>
              </w:rPr>
            </w:pPr>
            <w:r w:rsidRPr="00803832">
              <w:rPr>
                <w:bCs/>
              </w:rPr>
              <w:t>2028 г.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905C0EC" w14:textId="77777777" w:rsidR="00392D28" w:rsidRPr="00803832" w:rsidRDefault="00392D28" w:rsidP="00C20D5F">
            <w:pPr>
              <w:ind w:left="113" w:right="113"/>
              <w:jc w:val="center"/>
              <w:rPr>
                <w:bCs/>
              </w:rPr>
            </w:pPr>
            <w:r w:rsidRPr="00803832">
              <w:rPr>
                <w:bCs/>
              </w:rPr>
              <w:t>2029 г.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CC70D27" w14:textId="77777777" w:rsidR="00392D28" w:rsidRPr="00803832" w:rsidRDefault="00392D28" w:rsidP="00C20D5F">
            <w:pPr>
              <w:ind w:left="113" w:right="113"/>
              <w:jc w:val="center"/>
              <w:rPr>
                <w:bCs/>
              </w:rPr>
            </w:pPr>
            <w:r w:rsidRPr="00803832">
              <w:rPr>
                <w:bCs/>
              </w:rPr>
              <w:t>2030 г.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B506ED5" w14:textId="77777777" w:rsidR="00392D28" w:rsidRPr="00803832" w:rsidRDefault="00392D28" w:rsidP="00C20D5F">
            <w:pPr>
              <w:ind w:left="113" w:right="113"/>
              <w:jc w:val="center"/>
              <w:rPr>
                <w:bCs/>
              </w:rPr>
            </w:pPr>
            <w:r w:rsidRPr="00803832">
              <w:rPr>
                <w:bCs/>
              </w:rPr>
              <w:t>2031 г.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7B896CE" w14:textId="77777777" w:rsidR="00392D28" w:rsidRPr="00803832" w:rsidRDefault="00392D28" w:rsidP="00C20D5F">
            <w:pPr>
              <w:ind w:left="113" w:right="113"/>
              <w:jc w:val="center"/>
              <w:rPr>
                <w:bCs/>
              </w:rPr>
            </w:pPr>
            <w:r w:rsidRPr="00803832">
              <w:rPr>
                <w:bCs/>
              </w:rPr>
              <w:t>2032 г.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F7E23DE" w14:textId="77777777" w:rsidR="00392D28" w:rsidRPr="00803832" w:rsidRDefault="00392D28" w:rsidP="00C20D5F">
            <w:pPr>
              <w:ind w:left="113" w:right="113"/>
              <w:jc w:val="center"/>
              <w:rPr>
                <w:bCs/>
              </w:rPr>
            </w:pPr>
            <w:r w:rsidRPr="00803832">
              <w:rPr>
                <w:bCs/>
              </w:rPr>
              <w:t>2033 г.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532DCFB" w14:textId="77777777" w:rsidR="00392D28" w:rsidRPr="00803832" w:rsidRDefault="00392D28" w:rsidP="00C20D5F">
            <w:pPr>
              <w:ind w:left="113" w:right="113"/>
              <w:jc w:val="center"/>
              <w:rPr>
                <w:bCs/>
              </w:rPr>
            </w:pPr>
            <w:r w:rsidRPr="00803832">
              <w:rPr>
                <w:bCs/>
              </w:rPr>
              <w:t>2034 г.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B54613A" w14:textId="77777777" w:rsidR="00392D28" w:rsidRPr="00803832" w:rsidRDefault="00392D28" w:rsidP="00C20D5F">
            <w:pPr>
              <w:ind w:left="113" w:right="113"/>
              <w:jc w:val="center"/>
              <w:rPr>
                <w:bCs/>
              </w:rPr>
            </w:pPr>
            <w:r w:rsidRPr="00803832">
              <w:rPr>
                <w:bCs/>
              </w:rPr>
              <w:t>2035 г.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F22B1F5" w14:textId="77777777" w:rsidR="00392D28" w:rsidRPr="00803832" w:rsidRDefault="00392D28" w:rsidP="00C20D5F">
            <w:pPr>
              <w:ind w:left="113" w:right="113"/>
              <w:jc w:val="center"/>
              <w:rPr>
                <w:bCs/>
              </w:rPr>
            </w:pPr>
            <w:r w:rsidRPr="00803832">
              <w:rPr>
                <w:bCs/>
              </w:rPr>
              <w:t>2036 г.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111CD36" w14:textId="77777777" w:rsidR="00392D28" w:rsidRPr="00803832" w:rsidRDefault="00392D28" w:rsidP="00C20D5F">
            <w:pPr>
              <w:ind w:left="113" w:right="113"/>
              <w:jc w:val="center"/>
              <w:rPr>
                <w:bCs/>
              </w:rPr>
            </w:pPr>
            <w:r w:rsidRPr="00803832">
              <w:rPr>
                <w:bCs/>
              </w:rPr>
              <w:t>2037 г.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2FA55D9" w14:textId="77777777" w:rsidR="00392D28" w:rsidRPr="00803832" w:rsidRDefault="00392D28" w:rsidP="00C20D5F">
            <w:pPr>
              <w:ind w:left="113" w:right="113"/>
              <w:jc w:val="center"/>
              <w:rPr>
                <w:bCs/>
              </w:rPr>
            </w:pPr>
            <w:r w:rsidRPr="00803832">
              <w:rPr>
                <w:bCs/>
              </w:rPr>
              <w:t>2038 г.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8BC5FBE" w14:textId="77777777" w:rsidR="00392D28" w:rsidRPr="00803832" w:rsidRDefault="00392D28" w:rsidP="00C20D5F">
            <w:pPr>
              <w:ind w:left="113" w:right="113"/>
              <w:jc w:val="center"/>
              <w:rPr>
                <w:bCs/>
              </w:rPr>
            </w:pPr>
            <w:r w:rsidRPr="00803832">
              <w:rPr>
                <w:bCs/>
              </w:rPr>
              <w:t>2039 г.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DB1C3CE" w14:textId="77777777" w:rsidR="00392D28" w:rsidRPr="00803832" w:rsidRDefault="00392D28" w:rsidP="00C20D5F">
            <w:pPr>
              <w:ind w:left="113" w:right="113"/>
              <w:jc w:val="center"/>
              <w:rPr>
                <w:bCs/>
              </w:rPr>
            </w:pPr>
            <w:r w:rsidRPr="00803832">
              <w:rPr>
                <w:bCs/>
              </w:rPr>
              <w:t>2040 г.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7B19021" w14:textId="77777777" w:rsidR="00392D28" w:rsidRPr="00803832" w:rsidRDefault="00392D28" w:rsidP="00C20D5F">
            <w:pPr>
              <w:ind w:left="113" w:right="113"/>
              <w:jc w:val="center"/>
              <w:rPr>
                <w:bCs/>
              </w:rPr>
            </w:pPr>
            <w:r w:rsidRPr="00803832">
              <w:rPr>
                <w:bCs/>
              </w:rPr>
              <w:t>2041 г.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1F2F0BF" w14:textId="77777777" w:rsidR="00392D28" w:rsidRPr="00803832" w:rsidRDefault="00392D28" w:rsidP="00C20D5F">
            <w:pPr>
              <w:ind w:left="113" w:right="113"/>
              <w:jc w:val="center"/>
              <w:rPr>
                <w:bCs/>
              </w:rPr>
            </w:pPr>
            <w:r w:rsidRPr="00803832">
              <w:rPr>
                <w:bCs/>
              </w:rPr>
              <w:t>2042 г.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00A900D" w14:textId="77777777" w:rsidR="00392D28" w:rsidRPr="00803832" w:rsidRDefault="00392D28" w:rsidP="00C20D5F">
            <w:pPr>
              <w:ind w:left="113" w:right="113"/>
              <w:jc w:val="center"/>
              <w:rPr>
                <w:bCs/>
              </w:rPr>
            </w:pPr>
            <w:r w:rsidRPr="00803832">
              <w:rPr>
                <w:bCs/>
              </w:rPr>
              <w:t>2043 г.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0451333" w14:textId="77777777" w:rsidR="00392D28" w:rsidRPr="00803832" w:rsidRDefault="00392D28" w:rsidP="00C20D5F">
            <w:pPr>
              <w:ind w:left="113" w:right="113"/>
              <w:jc w:val="center"/>
              <w:rPr>
                <w:bCs/>
              </w:rPr>
            </w:pPr>
            <w:r w:rsidRPr="00803832">
              <w:rPr>
                <w:bCs/>
              </w:rPr>
              <w:t>2044 г.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4FE4227" w14:textId="77777777" w:rsidR="00392D28" w:rsidRPr="00803832" w:rsidRDefault="00392D28" w:rsidP="00C20D5F">
            <w:pPr>
              <w:ind w:left="113" w:right="113"/>
              <w:jc w:val="center"/>
              <w:rPr>
                <w:bCs/>
              </w:rPr>
            </w:pPr>
            <w:r w:rsidRPr="00803832">
              <w:rPr>
                <w:bCs/>
              </w:rPr>
              <w:t>2045 г.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93C959A" w14:textId="77777777" w:rsidR="00392D28" w:rsidRPr="00803832" w:rsidRDefault="00392D28" w:rsidP="00C20D5F">
            <w:pPr>
              <w:ind w:left="113" w:right="113"/>
              <w:jc w:val="center"/>
              <w:rPr>
                <w:bCs/>
              </w:rPr>
            </w:pPr>
            <w:r w:rsidRPr="00803832">
              <w:rPr>
                <w:bCs/>
              </w:rPr>
              <w:t>2046 г.</w:t>
            </w:r>
          </w:p>
        </w:tc>
      </w:tr>
      <w:tr w:rsidR="00392D28" w:rsidRPr="00803832" w14:paraId="157F1A74" w14:textId="77777777" w:rsidTr="00C20D5F">
        <w:trPr>
          <w:trHeight w:val="255"/>
          <w:jc w:val="center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56735" w14:textId="77777777" w:rsidR="00392D28" w:rsidRPr="00803832" w:rsidRDefault="00392D28" w:rsidP="00C20D5F">
            <w:pPr>
              <w:jc w:val="center"/>
              <w:rPr>
                <w:bCs/>
              </w:rPr>
            </w:pPr>
            <w:r w:rsidRPr="00803832">
              <w:rPr>
                <w:bCs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55AE3" w14:textId="77777777" w:rsidR="00392D28" w:rsidRPr="00803832" w:rsidRDefault="00392D28" w:rsidP="00C20D5F">
            <w:pPr>
              <w:jc w:val="center"/>
              <w:rPr>
                <w:bCs/>
              </w:rPr>
            </w:pPr>
            <w:r w:rsidRPr="00803832">
              <w:rPr>
                <w:bCs/>
              </w:rPr>
              <w:t>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C68E4" w14:textId="77777777" w:rsidR="00392D28" w:rsidRPr="00803832" w:rsidRDefault="00392D28" w:rsidP="00C20D5F">
            <w:pPr>
              <w:jc w:val="center"/>
              <w:rPr>
                <w:bCs/>
              </w:rPr>
            </w:pPr>
            <w:r w:rsidRPr="00803832">
              <w:rPr>
                <w:bCs/>
              </w:rPr>
              <w:t>3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0D609" w14:textId="77777777" w:rsidR="00392D28" w:rsidRPr="00803832" w:rsidRDefault="00392D28" w:rsidP="00C20D5F">
            <w:pPr>
              <w:jc w:val="center"/>
              <w:rPr>
                <w:bCs/>
              </w:rPr>
            </w:pPr>
            <w:r w:rsidRPr="00803832">
              <w:rPr>
                <w:bCs/>
              </w:rPr>
              <w:t>4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FDDA2" w14:textId="77777777" w:rsidR="00392D28" w:rsidRPr="00803832" w:rsidRDefault="00392D28" w:rsidP="00C20D5F">
            <w:pPr>
              <w:jc w:val="center"/>
              <w:rPr>
                <w:bCs/>
              </w:rPr>
            </w:pPr>
            <w:r w:rsidRPr="00803832">
              <w:rPr>
                <w:bCs/>
              </w:rPr>
              <w:t>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3277" w14:textId="77777777" w:rsidR="00392D28" w:rsidRPr="00803832" w:rsidRDefault="00392D28" w:rsidP="00C20D5F">
            <w:pPr>
              <w:jc w:val="center"/>
              <w:rPr>
                <w:bCs/>
              </w:rPr>
            </w:pPr>
            <w:r w:rsidRPr="00803832">
              <w:rPr>
                <w:bCs/>
              </w:rPr>
              <w:t>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AFC49" w14:textId="77777777" w:rsidR="00392D28" w:rsidRPr="00803832" w:rsidRDefault="00392D28" w:rsidP="00C20D5F">
            <w:pPr>
              <w:jc w:val="center"/>
              <w:rPr>
                <w:bCs/>
              </w:rPr>
            </w:pPr>
            <w:r w:rsidRPr="00803832">
              <w:rPr>
                <w:bCs/>
              </w:rPr>
              <w:t>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D5C81" w14:textId="77777777" w:rsidR="00392D28" w:rsidRPr="00803832" w:rsidRDefault="00392D28" w:rsidP="00C20D5F">
            <w:pPr>
              <w:jc w:val="center"/>
              <w:rPr>
                <w:bCs/>
              </w:rPr>
            </w:pPr>
            <w:r w:rsidRPr="00803832">
              <w:rPr>
                <w:bCs/>
              </w:rPr>
              <w:t>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28E91" w14:textId="77777777" w:rsidR="00392D28" w:rsidRPr="00803832" w:rsidRDefault="00392D28" w:rsidP="00C20D5F">
            <w:pPr>
              <w:jc w:val="center"/>
              <w:rPr>
                <w:bCs/>
              </w:rPr>
            </w:pPr>
            <w:r w:rsidRPr="00803832">
              <w:rPr>
                <w:bCs/>
              </w:rPr>
              <w:t>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41204" w14:textId="77777777" w:rsidR="00392D28" w:rsidRPr="00803832" w:rsidRDefault="00392D28" w:rsidP="00C20D5F">
            <w:pPr>
              <w:jc w:val="center"/>
              <w:rPr>
                <w:bCs/>
              </w:rPr>
            </w:pPr>
            <w:r w:rsidRPr="00803832">
              <w:rPr>
                <w:bCs/>
              </w:rPr>
              <w:t>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3E5EB" w14:textId="77777777" w:rsidR="00392D28" w:rsidRPr="00803832" w:rsidRDefault="00392D28" w:rsidP="00C20D5F">
            <w:pPr>
              <w:jc w:val="center"/>
              <w:rPr>
                <w:bCs/>
              </w:rPr>
            </w:pPr>
            <w:r w:rsidRPr="00803832">
              <w:rPr>
                <w:bCs/>
              </w:rPr>
              <w:t>11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2044" w14:textId="77777777" w:rsidR="00392D28" w:rsidRPr="00803832" w:rsidRDefault="00392D28" w:rsidP="00C20D5F">
            <w:pPr>
              <w:jc w:val="center"/>
              <w:rPr>
                <w:bCs/>
              </w:rPr>
            </w:pPr>
            <w:r w:rsidRPr="00803832">
              <w:rPr>
                <w:bCs/>
              </w:rPr>
              <w:t>12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BDE0" w14:textId="77777777" w:rsidR="00392D28" w:rsidRPr="00803832" w:rsidRDefault="00392D28" w:rsidP="00C20D5F">
            <w:pPr>
              <w:jc w:val="center"/>
              <w:rPr>
                <w:bCs/>
              </w:rPr>
            </w:pPr>
            <w:r w:rsidRPr="00803832">
              <w:rPr>
                <w:bCs/>
              </w:rPr>
              <w:t>13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31DCE" w14:textId="77777777" w:rsidR="00392D28" w:rsidRPr="00803832" w:rsidRDefault="00392D28" w:rsidP="00C20D5F">
            <w:pPr>
              <w:jc w:val="center"/>
              <w:rPr>
                <w:bCs/>
              </w:rPr>
            </w:pPr>
            <w:r w:rsidRPr="00803832">
              <w:rPr>
                <w:bCs/>
              </w:rPr>
              <w:t>14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4319" w14:textId="77777777" w:rsidR="00392D28" w:rsidRPr="00803832" w:rsidRDefault="00392D28" w:rsidP="00C20D5F">
            <w:pPr>
              <w:jc w:val="center"/>
              <w:rPr>
                <w:bCs/>
              </w:rPr>
            </w:pPr>
            <w:r w:rsidRPr="00803832">
              <w:rPr>
                <w:bCs/>
              </w:rPr>
              <w:t>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9F910" w14:textId="77777777" w:rsidR="00392D28" w:rsidRPr="00803832" w:rsidRDefault="00392D28" w:rsidP="00C20D5F">
            <w:pPr>
              <w:jc w:val="center"/>
              <w:rPr>
                <w:bCs/>
              </w:rPr>
            </w:pPr>
            <w:r w:rsidRPr="00803832">
              <w:rPr>
                <w:bCs/>
              </w:rPr>
              <w:t>16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4B2B5" w14:textId="77777777" w:rsidR="00392D28" w:rsidRPr="00803832" w:rsidRDefault="00392D28" w:rsidP="00C20D5F">
            <w:pPr>
              <w:jc w:val="center"/>
              <w:rPr>
                <w:bCs/>
              </w:rPr>
            </w:pPr>
            <w:r w:rsidRPr="00803832">
              <w:rPr>
                <w:bCs/>
              </w:rPr>
              <w:t>17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87FB4" w14:textId="77777777" w:rsidR="00392D28" w:rsidRPr="00803832" w:rsidRDefault="00392D28" w:rsidP="00C20D5F">
            <w:pPr>
              <w:jc w:val="center"/>
              <w:rPr>
                <w:bCs/>
              </w:rPr>
            </w:pPr>
            <w:r w:rsidRPr="00803832">
              <w:rPr>
                <w:bCs/>
              </w:rPr>
              <w:t>18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7EDD7" w14:textId="77777777" w:rsidR="00392D28" w:rsidRPr="00803832" w:rsidRDefault="00392D28" w:rsidP="00C20D5F">
            <w:pPr>
              <w:jc w:val="center"/>
              <w:rPr>
                <w:bCs/>
              </w:rPr>
            </w:pPr>
            <w:r w:rsidRPr="00803832">
              <w:rPr>
                <w:bCs/>
              </w:rPr>
              <w:t>19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C1598" w14:textId="77777777" w:rsidR="00392D28" w:rsidRPr="00803832" w:rsidRDefault="00392D28" w:rsidP="00C20D5F">
            <w:pPr>
              <w:jc w:val="center"/>
              <w:rPr>
                <w:bCs/>
              </w:rPr>
            </w:pPr>
            <w:r w:rsidRPr="00803832">
              <w:rPr>
                <w:bCs/>
              </w:rPr>
              <w:t>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1C72" w14:textId="77777777" w:rsidR="00392D28" w:rsidRPr="00803832" w:rsidRDefault="00392D28" w:rsidP="00C20D5F">
            <w:pPr>
              <w:jc w:val="center"/>
              <w:rPr>
                <w:bCs/>
              </w:rPr>
            </w:pPr>
            <w:r w:rsidRPr="00803832">
              <w:rPr>
                <w:bCs/>
              </w:rPr>
              <w:t>21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230B" w14:textId="77777777" w:rsidR="00392D28" w:rsidRPr="00803832" w:rsidRDefault="00392D28" w:rsidP="00C20D5F">
            <w:pPr>
              <w:jc w:val="center"/>
              <w:rPr>
                <w:bCs/>
              </w:rPr>
            </w:pPr>
            <w:r w:rsidRPr="00803832">
              <w:rPr>
                <w:bCs/>
              </w:rPr>
              <w:t>22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A50D6" w14:textId="77777777" w:rsidR="00392D28" w:rsidRPr="00803832" w:rsidRDefault="00392D28" w:rsidP="00C20D5F">
            <w:pPr>
              <w:jc w:val="center"/>
              <w:rPr>
                <w:bCs/>
              </w:rPr>
            </w:pPr>
            <w:r w:rsidRPr="00803832">
              <w:rPr>
                <w:bCs/>
              </w:rPr>
              <w:t>23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F489" w14:textId="77777777" w:rsidR="00392D28" w:rsidRPr="00803832" w:rsidRDefault="00392D28" w:rsidP="00C20D5F">
            <w:pPr>
              <w:jc w:val="center"/>
              <w:rPr>
                <w:bCs/>
              </w:rPr>
            </w:pPr>
            <w:r w:rsidRPr="00803832">
              <w:rPr>
                <w:bCs/>
              </w:rPr>
              <w:t>24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20F6" w14:textId="77777777" w:rsidR="00392D28" w:rsidRPr="00803832" w:rsidRDefault="00392D28" w:rsidP="00C20D5F">
            <w:pPr>
              <w:jc w:val="center"/>
              <w:rPr>
                <w:bCs/>
              </w:rPr>
            </w:pPr>
            <w:r w:rsidRPr="00803832">
              <w:rPr>
                <w:bCs/>
              </w:rPr>
              <w:t>25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A3425" w14:textId="77777777" w:rsidR="00392D28" w:rsidRPr="00803832" w:rsidRDefault="00392D28" w:rsidP="00C20D5F">
            <w:pPr>
              <w:jc w:val="center"/>
              <w:rPr>
                <w:bCs/>
              </w:rPr>
            </w:pPr>
            <w:r w:rsidRPr="00803832">
              <w:rPr>
                <w:bCs/>
              </w:rPr>
              <w:t>26</w:t>
            </w:r>
          </w:p>
        </w:tc>
      </w:tr>
      <w:tr w:rsidR="00392D28" w:rsidRPr="00803832" w14:paraId="2AABE46C" w14:textId="77777777" w:rsidTr="001705C5">
        <w:trPr>
          <w:cantSplit/>
          <w:trHeight w:val="1134"/>
          <w:jc w:val="center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69D28" w14:textId="77777777" w:rsidR="00392D28" w:rsidRPr="00803832" w:rsidRDefault="00392D28" w:rsidP="00C20D5F">
            <w:pPr>
              <w:jc w:val="center"/>
              <w:rPr>
                <w:bCs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C67F4E4" w14:textId="77777777" w:rsidR="00392D28" w:rsidRPr="00803832" w:rsidRDefault="00392D28" w:rsidP="00C20D5F">
            <w:pPr>
              <w:ind w:left="113" w:right="113"/>
              <w:jc w:val="center"/>
              <w:rPr>
                <w:bCs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B2A9976" w14:textId="77777777" w:rsidR="00392D28" w:rsidRPr="00803832" w:rsidRDefault="00392D28" w:rsidP="00C20D5F">
            <w:pPr>
              <w:ind w:left="113" w:right="113"/>
              <w:jc w:val="center"/>
              <w:rPr>
                <w:bCs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C4DF40B" w14:textId="77777777" w:rsidR="00392D28" w:rsidRPr="00803832" w:rsidRDefault="00392D28" w:rsidP="00C20D5F">
            <w:pPr>
              <w:ind w:left="113" w:right="113"/>
              <w:jc w:val="center"/>
              <w:rPr>
                <w:bCs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5984254" w14:textId="77777777" w:rsidR="00392D28" w:rsidRPr="00803832" w:rsidRDefault="00392D28" w:rsidP="00C20D5F">
            <w:pPr>
              <w:ind w:left="113" w:right="113"/>
              <w:jc w:val="center"/>
              <w:rPr>
                <w:bCs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3585EE" w14:textId="77777777" w:rsidR="00392D28" w:rsidRPr="00803832" w:rsidRDefault="00392D28" w:rsidP="00C20D5F">
            <w:pPr>
              <w:ind w:left="113" w:right="113"/>
              <w:jc w:val="center"/>
              <w:rPr>
                <w:bCs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95FC724" w14:textId="77777777" w:rsidR="00392D28" w:rsidRPr="00803832" w:rsidRDefault="00392D28" w:rsidP="00C20D5F">
            <w:pPr>
              <w:ind w:left="113" w:right="113"/>
              <w:jc w:val="center"/>
              <w:rPr>
                <w:bCs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A677517" w14:textId="77777777" w:rsidR="00392D28" w:rsidRPr="00803832" w:rsidRDefault="00392D28" w:rsidP="00C20D5F">
            <w:pPr>
              <w:ind w:left="113" w:right="113"/>
              <w:jc w:val="center"/>
              <w:rPr>
                <w:bCs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E03B1FF" w14:textId="77777777" w:rsidR="00392D28" w:rsidRPr="00803832" w:rsidRDefault="00392D28" w:rsidP="00C20D5F">
            <w:pPr>
              <w:ind w:left="113" w:right="113"/>
              <w:jc w:val="center"/>
              <w:rPr>
                <w:bCs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ED057C8" w14:textId="77777777" w:rsidR="00392D28" w:rsidRPr="00803832" w:rsidRDefault="00392D28" w:rsidP="00C20D5F">
            <w:pPr>
              <w:ind w:left="113" w:right="113"/>
              <w:jc w:val="center"/>
              <w:rPr>
                <w:bCs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9C46CD3" w14:textId="77777777" w:rsidR="00392D28" w:rsidRPr="00803832" w:rsidRDefault="00392D28" w:rsidP="00C20D5F">
            <w:pPr>
              <w:ind w:left="113" w:right="113"/>
              <w:jc w:val="center"/>
              <w:rPr>
                <w:bCs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F8F93F9" w14:textId="77777777" w:rsidR="00392D28" w:rsidRPr="00803832" w:rsidRDefault="00392D28" w:rsidP="00C20D5F">
            <w:pPr>
              <w:ind w:left="113" w:right="113"/>
              <w:jc w:val="center"/>
              <w:rPr>
                <w:bCs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22C8F92" w14:textId="77777777" w:rsidR="00392D28" w:rsidRPr="00803832" w:rsidRDefault="00392D28" w:rsidP="00C20D5F">
            <w:pPr>
              <w:ind w:left="113" w:right="113"/>
              <w:jc w:val="center"/>
              <w:rPr>
                <w:bCs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28CC542" w14:textId="77777777" w:rsidR="00392D28" w:rsidRPr="00803832" w:rsidRDefault="00392D28" w:rsidP="00C20D5F">
            <w:pPr>
              <w:ind w:left="113" w:right="113"/>
              <w:jc w:val="center"/>
              <w:rPr>
                <w:bCs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D783A10" w14:textId="77777777" w:rsidR="00392D28" w:rsidRPr="00803832" w:rsidRDefault="00392D28" w:rsidP="00C20D5F">
            <w:pPr>
              <w:ind w:left="113" w:right="113"/>
              <w:jc w:val="center"/>
              <w:rPr>
                <w:bCs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8583D6C" w14:textId="77777777" w:rsidR="00392D28" w:rsidRPr="00803832" w:rsidRDefault="00392D28" w:rsidP="00C20D5F">
            <w:pPr>
              <w:ind w:left="113" w:right="113"/>
              <w:jc w:val="center"/>
              <w:rPr>
                <w:bCs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C392841" w14:textId="77777777" w:rsidR="00392D28" w:rsidRPr="00803832" w:rsidRDefault="00392D28" w:rsidP="00C20D5F">
            <w:pPr>
              <w:ind w:left="113" w:right="113"/>
              <w:jc w:val="center"/>
              <w:rPr>
                <w:bCs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7CA4584" w14:textId="77777777" w:rsidR="00392D28" w:rsidRPr="00803832" w:rsidRDefault="00392D28" w:rsidP="00C20D5F">
            <w:pPr>
              <w:ind w:left="113" w:right="113"/>
              <w:jc w:val="center"/>
              <w:rPr>
                <w:bCs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5D9B530" w14:textId="77777777" w:rsidR="00392D28" w:rsidRPr="00803832" w:rsidRDefault="00392D28" w:rsidP="00C20D5F">
            <w:pPr>
              <w:ind w:left="113" w:right="113"/>
              <w:jc w:val="center"/>
              <w:rPr>
                <w:bCs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C08E347" w14:textId="77777777" w:rsidR="00392D28" w:rsidRPr="00803832" w:rsidRDefault="00392D28" w:rsidP="00C20D5F">
            <w:pPr>
              <w:ind w:left="113" w:right="113"/>
              <w:jc w:val="center"/>
              <w:rPr>
                <w:bCs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C0409C3" w14:textId="77777777" w:rsidR="00392D28" w:rsidRPr="00803832" w:rsidRDefault="00392D28" w:rsidP="00C20D5F">
            <w:pPr>
              <w:ind w:left="113" w:right="113"/>
              <w:jc w:val="center"/>
              <w:rPr>
                <w:bCs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1F75821" w14:textId="77777777" w:rsidR="00392D28" w:rsidRPr="00803832" w:rsidRDefault="00392D28" w:rsidP="00C20D5F">
            <w:pPr>
              <w:ind w:left="113" w:right="113"/>
              <w:jc w:val="center"/>
              <w:rPr>
                <w:bCs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8FCBF1B" w14:textId="77777777" w:rsidR="00392D28" w:rsidRPr="00803832" w:rsidRDefault="00392D28" w:rsidP="00C20D5F">
            <w:pPr>
              <w:ind w:left="113" w:right="113"/>
              <w:jc w:val="center"/>
              <w:rPr>
                <w:bCs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33C55D7" w14:textId="77777777" w:rsidR="00392D28" w:rsidRPr="00803832" w:rsidRDefault="00392D28" w:rsidP="00C20D5F">
            <w:pPr>
              <w:ind w:left="113" w:right="113"/>
              <w:jc w:val="center"/>
              <w:rPr>
                <w:bCs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CB5C34B" w14:textId="77777777" w:rsidR="00392D28" w:rsidRPr="00803832" w:rsidRDefault="00392D28" w:rsidP="00C20D5F">
            <w:pPr>
              <w:ind w:left="113" w:right="113"/>
              <w:jc w:val="center"/>
              <w:rPr>
                <w:bCs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411D1D7" w14:textId="77777777" w:rsidR="00392D28" w:rsidRPr="00803832" w:rsidRDefault="00392D28" w:rsidP="00C20D5F">
            <w:pPr>
              <w:ind w:left="113" w:right="113"/>
              <w:jc w:val="center"/>
              <w:rPr>
                <w:bCs/>
              </w:rPr>
            </w:pPr>
          </w:p>
        </w:tc>
      </w:tr>
    </w:tbl>
    <w:p w14:paraId="1F66C95F" w14:textId="77777777" w:rsidR="00392D28" w:rsidRPr="00803832" w:rsidRDefault="00392D28" w:rsidP="00392D28">
      <w:pPr>
        <w:ind w:firstLine="709"/>
        <w:jc w:val="both"/>
        <w:rPr>
          <w:rFonts w:eastAsia="Calibri"/>
          <w:lang w:eastAsia="en-US"/>
        </w:rPr>
      </w:pPr>
    </w:p>
    <w:p w14:paraId="4547F596" w14:textId="77777777" w:rsidR="00392D28" w:rsidRPr="00803832" w:rsidRDefault="00392D28" w:rsidP="00392D28">
      <w:pPr>
        <w:ind w:firstLine="709"/>
        <w:jc w:val="both"/>
        <w:rPr>
          <w:rFonts w:eastAsia="Calibri"/>
          <w:lang w:eastAsia="en-US"/>
        </w:rPr>
      </w:pPr>
      <w:r w:rsidRPr="00803832">
        <w:rPr>
          <w:rFonts w:eastAsia="Calibri"/>
          <w:lang w:eastAsia="en-US"/>
        </w:rPr>
        <w:t xml:space="preserve">2. Принятие </w:t>
      </w:r>
      <w:proofErr w:type="spellStart"/>
      <w:r w:rsidRPr="00803832">
        <w:rPr>
          <w:rFonts w:eastAsia="Calibri"/>
          <w:lang w:eastAsia="en-US"/>
        </w:rPr>
        <w:t>концедентом</w:t>
      </w:r>
      <w:proofErr w:type="spellEnd"/>
      <w:r w:rsidRPr="00803832">
        <w:rPr>
          <w:rFonts w:eastAsia="Calibri"/>
          <w:lang w:eastAsia="en-US"/>
        </w:rPr>
        <w:t xml:space="preserve"> на себя расходов на создание и (или) реконструкцию объектов концессионного соглашения не планируется.</w:t>
      </w:r>
    </w:p>
    <w:p w14:paraId="74A55E8B" w14:textId="77777777" w:rsidR="00392D28" w:rsidRPr="00803832" w:rsidRDefault="00392D28" w:rsidP="00392D28">
      <w:pPr>
        <w:ind w:firstLine="709"/>
        <w:jc w:val="both"/>
        <w:rPr>
          <w:rFonts w:eastAsia="Calibri"/>
          <w:lang w:eastAsia="en-US"/>
        </w:rPr>
      </w:pPr>
      <w:r w:rsidRPr="00803832">
        <w:rPr>
          <w:rFonts w:eastAsia="Calibri"/>
          <w:lang w:eastAsia="en-US"/>
        </w:rPr>
        <w:t>3. Долгосрочные параметры регулирования деятельности концессионера: Базовый уровень (на 2022 год) операционных расходов (максимальное значение) – 246,737 млн. руб.</w:t>
      </w:r>
    </w:p>
    <w:p w14:paraId="0728FFA6" w14:textId="77777777" w:rsidR="00392D28" w:rsidRPr="00803832" w:rsidRDefault="00392D28" w:rsidP="00392D28">
      <w:pPr>
        <w:ind w:firstLine="709"/>
        <w:jc w:val="both"/>
        <w:rPr>
          <w:rFonts w:eastAsia="Calibri"/>
          <w:lang w:eastAsia="en-US"/>
        </w:rPr>
      </w:pPr>
      <w:r w:rsidRPr="00803832">
        <w:rPr>
          <w:rFonts w:eastAsia="Calibri"/>
          <w:lang w:eastAsia="en-US"/>
        </w:rPr>
        <w:t>Нормативный уровень прибыли при установленном методе регулирования тарифов – метод индексации установленных тарифов:</w:t>
      </w:r>
    </w:p>
    <w:p w14:paraId="4AE42E3D" w14:textId="77777777" w:rsidR="00392D28" w:rsidRPr="00803832" w:rsidRDefault="00392D28" w:rsidP="00392D28">
      <w:pPr>
        <w:contextualSpacing/>
        <w:rPr>
          <w:rFonts w:eastAsia="Calibri"/>
          <w:lang w:eastAsia="en-US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825"/>
        <w:gridCol w:w="1119"/>
        <w:gridCol w:w="806"/>
        <w:gridCol w:w="474"/>
        <w:gridCol w:w="474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40"/>
      </w:tblGrid>
      <w:tr w:rsidR="00392D28" w:rsidRPr="00803832" w14:paraId="4B52105E" w14:textId="77777777" w:rsidTr="004A4AD2">
        <w:trPr>
          <w:trHeight w:val="80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B713" w14:textId="77777777" w:rsidR="00392D28" w:rsidRPr="00803832" w:rsidRDefault="00392D28" w:rsidP="00C20D5F">
            <w:pPr>
              <w:jc w:val="center"/>
              <w:rPr>
                <w:b/>
                <w:bCs/>
                <w:color w:val="000000"/>
              </w:rPr>
            </w:pPr>
            <w:r w:rsidRPr="00803832">
              <w:rPr>
                <w:b/>
                <w:bCs/>
                <w:color w:val="000000"/>
              </w:rPr>
              <w:t>Долгосрочные параметры регулирования деятельности концессионера</w:t>
            </w:r>
          </w:p>
        </w:tc>
      </w:tr>
      <w:tr w:rsidR="00392D28" w:rsidRPr="00803832" w14:paraId="200F97EA" w14:textId="77777777" w:rsidTr="004A4AD2">
        <w:trPr>
          <w:trHeight w:val="730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AD665" w14:textId="77777777" w:rsidR="00392D28" w:rsidRPr="00803832" w:rsidRDefault="00392D28" w:rsidP="00C20D5F">
            <w:pPr>
              <w:jc w:val="center"/>
              <w:rPr>
                <w:b/>
                <w:bCs/>
                <w:color w:val="000000"/>
              </w:rPr>
            </w:pPr>
            <w:r w:rsidRPr="00803832">
              <w:rPr>
                <w:b/>
                <w:bCs/>
                <w:color w:val="000000"/>
              </w:rPr>
              <w:t>Предельные (максимальные) значения долгосрочных параметров государственного регулирования цен (тарифов) в сфере теплоснабжения в отношении объектов концессионного соглашения, осуществляющих услуги по передаче тепловой энергии</w:t>
            </w:r>
          </w:p>
        </w:tc>
      </w:tr>
      <w:tr w:rsidR="00392D28" w:rsidRPr="00803832" w14:paraId="7FF3A366" w14:textId="77777777" w:rsidTr="004A4AD2">
        <w:trPr>
          <w:trHeight w:val="240"/>
        </w:trPr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C0D4" w14:textId="77777777" w:rsidR="00392D28" w:rsidRPr="00803832" w:rsidRDefault="00392D28" w:rsidP="00C20D5F">
            <w:pPr>
              <w:jc w:val="center"/>
              <w:rPr>
                <w:b/>
                <w:bCs/>
                <w:color w:val="000000"/>
              </w:rPr>
            </w:pPr>
            <w:r w:rsidRPr="00803832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49502B" w14:textId="77777777" w:rsidR="00392D28" w:rsidRPr="00803832" w:rsidRDefault="00392D28" w:rsidP="00C20D5F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803832">
              <w:rPr>
                <w:b/>
                <w:bCs/>
                <w:color w:val="000000"/>
              </w:rPr>
              <w:t>Ед. изм.</w:t>
            </w:r>
          </w:p>
        </w:tc>
        <w:tc>
          <w:tcPr>
            <w:tcW w:w="4023" w:type="pct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956293" w14:textId="77777777" w:rsidR="00392D28" w:rsidRPr="00803832" w:rsidRDefault="00392D28" w:rsidP="00C20D5F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803832">
              <w:rPr>
                <w:b/>
                <w:bCs/>
                <w:color w:val="000000"/>
              </w:rPr>
              <w:t> </w:t>
            </w:r>
          </w:p>
        </w:tc>
      </w:tr>
      <w:tr w:rsidR="00392D28" w:rsidRPr="00807478" w14:paraId="5D1E03AC" w14:textId="77777777" w:rsidTr="004A4AD2">
        <w:trPr>
          <w:trHeight w:val="650"/>
        </w:trPr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085E0" w14:textId="77777777" w:rsidR="00392D28" w:rsidRPr="00803832" w:rsidRDefault="00392D28" w:rsidP="00C20D5F">
            <w:pPr>
              <w:rPr>
                <w:b/>
                <w:bCs/>
                <w:color w:val="000000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ACCC1A" w14:textId="77777777" w:rsidR="00392D28" w:rsidRPr="00803832" w:rsidRDefault="00392D28" w:rsidP="00C20D5F">
            <w:pPr>
              <w:ind w:left="113" w:right="113"/>
              <w:rPr>
                <w:b/>
                <w:bCs/>
                <w:color w:val="00000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1EC03C" w14:textId="77777777" w:rsidR="00392D28" w:rsidRPr="00807478" w:rsidRDefault="00392D28" w:rsidP="00C20D5F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7478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C19FE1" w14:textId="77777777" w:rsidR="00392D28" w:rsidRPr="00807478" w:rsidRDefault="00392D28" w:rsidP="00C20D5F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7478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1F4BBC" w14:textId="77777777" w:rsidR="00392D28" w:rsidRPr="00807478" w:rsidRDefault="00392D28" w:rsidP="00C20D5F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7478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A952B3" w14:textId="77777777" w:rsidR="00392D28" w:rsidRPr="00807478" w:rsidRDefault="00392D28" w:rsidP="00C20D5F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7478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D669FB" w14:textId="77777777" w:rsidR="00392D28" w:rsidRPr="00807478" w:rsidRDefault="00392D28" w:rsidP="00C20D5F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7478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AC8A91" w14:textId="77777777" w:rsidR="00392D28" w:rsidRPr="00807478" w:rsidRDefault="00392D28" w:rsidP="00C20D5F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7478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4CA1FB" w14:textId="77777777" w:rsidR="00392D28" w:rsidRPr="00807478" w:rsidRDefault="00392D28" w:rsidP="00C20D5F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7478">
              <w:rPr>
                <w:b/>
                <w:bCs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EF1B10" w14:textId="77777777" w:rsidR="00392D28" w:rsidRPr="00807478" w:rsidRDefault="00392D28" w:rsidP="00C20D5F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7478">
              <w:rPr>
                <w:b/>
                <w:bCs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EDF878" w14:textId="77777777" w:rsidR="00392D28" w:rsidRPr="00807478" w:rsidRDefault="00392D28" w:rsidP="00C20D5F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7478">
              <w:rPr>
                <w:b/>
                <w:bCs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6214A0" w14:textId="77777777" w:rsidR="00392D28" w:rsidRPr="00807478" w:rsidRDefault="00392D28" w:rsidP="00C20D5F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7478">
              <w:rPr>
                <w:b/>
                <w:bCs/>
                <w:color w:val="000000"/>
                <w:sz w:val="20"/>
                <w:szCs w:val="20"/>
              </w:rPr>
              <w:t>2031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BDF4E6" w14:textId="77777777" w:rsidR="00392D28" w:rsidRPr="00807478" w:rsidRDefault="00392D28" w:rsidP="00C20D5F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7478">
              <w:rPr>
                <w:b/>
                <w:bCs/>
                <w:color w:val="000000"/>
                <w:sz w:val="20"/>
                <w:szCs w:val="20"/>
              </w:rPr>
              <w:t>2032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68ECEE" w14:textId="77777777" w:rsidR="00392D28" w:rsidRPr="00807478" w:rsidRDefault="00392D28" w:rsidP="00C20D5F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7478">
              <w:rPr>
                <w:b/>
                <w:bCs/>
                <w:color w:val="000000"/>
                <w:sz w:val="20"/>
                <w:szCs w:val="20"/>
              </w:rPr>
              <w:t>2033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5623FA" w14:textId="77777777" w:rsidR="00392D28" w:rsidRPr="00807478" w:rsidRDefault="00392D28" w:rsidP="00C20D5F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7478">
              <w:rPr>
                <w:b/>
                <w:bCs/>
                <w:color w:val="000000"/>
                <w:sz w:val="20"/>
                <w:szCs w:val="20"/>
              </w:rPr>
              <w:t>2034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AF0C87" w14:textId="77777777" w:rsidR="00392D28" w:rsidRPr="00807478" w:rsidRDefault="00392D28" w:rsidP="00C20D5F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7478">
              <w:rPr>
                <w:b/>
                <w:bCs/>
                <w:color w:val="000000"/>
                <w:sz w:val="20"/>
                <w:szCs w:val="20"/>
              </w:rPr>
              <w:t>2035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8087A9" w14:textId="77777777" w:rsidR="00392D28" w:rsidRPr="00807478" w:rsidRDefault="00392D28" w:rsidP="00C20D5F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7478">
              <w:rPr>
                <w:b/>
                <w:bCs/>
                <w:color w:val="000000"/>
                <w:sz w:val="20"/>
                <w:szCs w:val="20"/>
              </w:rPr>
              <w:t>2036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E13888" w14:textId="77777777" w:rsidR="00392D28" w:rsidRPr="00807478" w:rsidRDefault="00392D28" w:rsidP="00C20D5F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7478">
              <w:rPr>
                <w:b/>
                <w:bCs/>
                <w:color w:val="000000"/>
                <w:sz w:val="20"/>
                <w:szCs w:val="20"/>
              </w:rPr>
              <w:t>2037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42A6F3" w14:textId="77777777" w:rsidR="00392D28" w:rsidRPr="00807478" w:rsidRDefault="00392D28" w:rsidP="00C20D5F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7478">
              <w:rPr>
                <w:b/>
                <w:bCs/>
                <w:color w:val="000000"/>
                <w:sz w:val="20"/>
                <w:szCs w:val="20"/>
              </w:rPr>
              <w:t>2038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0BA78C" w14:textId="77777777" w:rsidR="00392D28" w:rsidRPr="00807478" w:rsidRDefault="00392D28" w:rsidP="00C20D5F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7478">
              <w:rPr>
                <w:b/>
                <w:bCs/>
                <w:color w:val="000000"/>
                <w:sz w:val="20"/>
                <w:szCs w:val="20"/>
              </w:rPr>
              <w:t>2039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277596" w14:textId="77777777" w:rsidR="00392D28" w:rsidRPr="00807478" w:rsidRDefault="00392D28" w:rsidP="00C20D5F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7478">
              <w:rPr>
                <w:b/>
                <w:bCs/>
                <w:color w:val="000000"/>
                <w:sz w:val="20"/>
                <w:szCs w:val="20"/>
              </w:rPr>
              <w:t>2040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D6B928" w14:textId="77777777" w:rsidR="00392D28" w:rsidRPr="00807478" w:rsidRDefault="00392D28" w:rsidP="00C20D5F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7478">
              <w:rPr>
                <w:b/>
                <w:bCs/>
                <w:color w:val="000000"/>
                <w:sz w:val="20"/>
                <w:szCs w:val="20"/>
              </w:rPr>
              <w:t>2041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8A202D" w14:textId="77777777" w:rsidR="00392D28" w:rsidRPr="00807478" w:rsidRDefault="00392D28" w:rsidP="00C20D5F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7478">
              <w:rPr>
                <w:b/>
                <w:bCs/>
                <w:color w:val="000000"/>
                <w:sz w:val="20"/>
                <w:szCs w:val="20"/>
              </w:rPr>
              <w:t>2042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0146B9" w14:textId="77777777" w:rsidR="00392D28" w:rsidRPr="00807478" w:rsidRDefault="00392D28" w:rsidP="00C20D5F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7478">
              <w:rPr>
                <w:b/>
                <w:bCs/>
                <w:color w:val="000000"/>
                <w:sz w:val="20"/>
                <w:szCs w:val="20"/>
              </w:rPr>
              <w:t>2043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030219" w14:textId="77777777" w:rsidR="00392D28" w:rsidRPr="00807478" w:rsidRDefault="00392D28" w:rsidP="00C20D5F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7478">
              <w:rPr>
                <w:b/>
                <w:bCs/>
                <w:color w:val="000000"/>
                <w:sz w:val="20"/>
                <w:szCs w:val="20"/>
              </w:rPr>
              <w:t>2044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743939" w14:textId="77777777" w:rsidR="00392D28" w:rsidRPr="00807478" w:rsidRDefault="00392D28" w:rsidP="00C20D5F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7478">
              <w:rPr>
                <w:b/>
                <w:bCs/>
                <w:color w:val="000000"/>
                <w:sz w:val="20"/>
                <w:szCs w:val="20"/>
              </w:rPr>
              <w:t>2045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C405C4" w14:textId="77777777" w:rsidR="00392D28" w:rsidRPr="00807478" w:rsidRDefault="00392D28" w:rsidP="00C20D5F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7478">
              <w:rPr>
                <w:b/>
                <w:bCs/>
                <w:color w:val="000000"/>
                <w:sz w:val="20"/>
                <w:szCs w:val="20"/>
              </w:rPr>
              <w:t>2046</w:t>
            </w:r>
          </w:p>
        </w:tc>
      </w:tr>
      <w:tr w:rsidR="004A4AD2" w:rsidRPr="00803832" w14:paraId="3BD1F8FE" w14:textId="77777777" w:rsidTr="004A4AD2">
        <w:trPr>
          <w:cantSplit/>
          <w:trHeight w:val="831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C4A9" w14:textId="77777777" w:rsidR="004A4AD2" w:rsidRPr="00803832" w:rsidRDefault="004A4AD2" w:rsidP="004A4AD2">
            <w:pPr>
              <w:rPr>
                <w:color w:val="000000"/>
              </w:rPr>
            </w:pPr>
            <w:r w:rsidRPr="00803832">
              <w:rPr>
                <w:color w:val="000000"/>
              </w:rPr>
              <w:t>1. Базовый уровень операционных расходов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865CE" w14:textId="3D789DC4" w:rsidR="004A4AD2" w:rsidRPr="00276056" w:rsidRDefault="004A4AD2" w:rsidP="004A4AD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276056">
              <w:rPr>
                <w:sz w:val="20"/>
                <w:szCs w:val="20"/>
              </w:rPr>
              <w:t>тыс. руб.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566494" w14:textId="3214D79B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5D6C50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  <w:r w:rsidRPr="00803832">
              <w:rPr>
                <w:color w:val="000000"/>
              </w:rPr>
              <w:t>-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111E24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  <w:r w:rsidRPr="00803832">
              <w:rPr>
                <w:color w:val="000000"/>
              </w:rPr>
              <w:t>-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BE2631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  <w:r w:rsidRPr="00803832">
              <w:rPr>
                <w:color w:val="000000"/>
              </w:rPr>
              <w:t>-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CBFAD9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  <w:r w:rsidRPr="00803832">
              <w:rPr>
                <w:color w:val="000000"/>
              </w:rPr>
              <w:t>-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631088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  <w:r w:rsidRPr="00803832">
              <w:rPr>
                <w:color w:val="000000"/>
              </w:rPr>
              <w:t>-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7DDFA2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  <w:r w:rsidRPr="00803832">
              <w:rPr>
                <w:color w:val="000000"/>
              </w:rPr>
              <w:t>-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F94CD3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  <w:r w:rsidRPr="00803832">
              <w:rPr>
                <w:color w:val="000000"/>
              </w:rPr>
              <w:t>-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0527F9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  <w:r w:rsidRPr="00803832">
              <w:rPr>
                <w:color w:val="000000"/>
              </w:rPr>
              <w:t>-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DB55D1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  <w:r w:rsidRPr="00803832">
              <w:rPr>
                <w:color w:val="000000"/>
              </w:rPr>
              <w:t>-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783561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  <w:r w:rsidRPr="00803832">
              <w:rPr>
                <w:color w:val="000000"/>
              </w:rPr>
              <w:t>-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A486DB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  <w:r w:rsidRPr="00803832">
              <w:rPr>
                <w:color w:val="000000"/>
              </w:rPr>
              <w:t>-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D65761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  <w:r w:rsidRPr="00803832">
              <w:rPr>
                <w:color w:val="000000"/>
              </w:rPr>
              <w:t>-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E2D339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  <w:r w:rsidRPr="00803832">
              <w:rPr>
                <w:color w:val="000000"/>
              </w:rPr>
              <w:t>-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CDE0E9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  <w:r w:rsidRPr="00803832">
              <w:rPr>
                <w:color w:val="000000"/>
              </w:rPr>
              <w:t>-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3A351E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  <w:r w:rsidRPr="00803832">
              <w:rPr>
                <w:color w:val="000000"/>
              </w:rPr>
              <w:t>-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149E02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  <w:r w:rsidRPr="00803832">
              <w:rPr>
                <w:color w:val="000000"/>
              </w:rPr>
              <w:t>-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FE91F5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  <w:r w:rsidRPr="00803832">
              <w:rPr>
                <w:color w:val="000000"/>
              </w:rPr>
              <w:t>-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325F09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  <w:r w:rsidRPr="00803832">
              <w:rPr>
                <w:color w:val="000000"/>
              </w:rPr>
              <w:t>-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74BFD8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  <w:r w:rsidRPr="00803832">
              <w:rPr>
                <w:color w:val="000000"/>
              </w:rPr>
              <w:t>-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F0D108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  <w:r w:rsidRPr="00803832">
              <w:rPr>
                <w:color w:val="000000"/>
              </w:rPr>
              <w:t>-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8FFAA4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  <w:r w:rsidRPr="00803832">
              <w:rPr>
                <w:color w:val="000000"/>
              </w:rPr>
              <w:t>-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8F6482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  <w:r w:rsidRPr="00803832">
              <w:rPr>
                <w:color w:val="000000"/>
              </w:rPr>
              <w:t>-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0F9DAC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  <w:r w:rsidRPr="00803832">
              <w:rPr>
                <w:color w:val="000000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20D682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  <w:r w:rsidRPr="00803832">
              <w:rPr>
                <w:color w:val="000000"/>
              </w:rPr>
              <w:t>-</w:t>
            </w:r>
          </w:p>
        </w:tc>
      </w:tr>
      <w:tr w:rsidR="004A4AD2" w:rsidRPr="00803832" w14:paraId="2F39854F" w14:textId="77777777" w:rsidTr="004A4AD2">
        <w:trPr>
          <w:cantSplit/>
          <w:trHeight w:val="843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F1DB" w14:textId="77777777" w:rsidR="004A4AD2" w:rsidRPr="00803832" w:rsidRDefault="004A4AD2" w:rsidP="004A4AD2">
            <w:pPr>
              <w:rPr>
                <w:color w:val="000000"/>
              </w:rPr>
            </w:pPr>
            <w:r w:rsidRPr="00803832">
              <w:rPr>
                <w:color w:val="000000"/>
              </w:rPr>
              <w:lastRenderedPageBreak/>
              <w:t>2. Индекс эффективности операционных расходов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02046" w14:textId="326B9B2B" w:rsidR="004A4AD2" w:rsidRPr="00276056" w:rsidRDefault="004A4AD2" w:rsidP="004A4AD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276056">
              <w:rPr>
                <w:sz w:val="20"/>
                <w:szCs w:val="20"/>
              </w:rPr>
              <w:t>%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772DC5F" w14:textId="7BFB9094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C7CFDAA" w14:textId="452D7558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21C6073" w14:textId="034D3D18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5ACFD68" w14:textId="15BCB3DF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88272A0" w14:textId="5C21BF82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7410B6" w14:textId="673E4D20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2B1CC83" w14:textId="261DFB4C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9FFB8D9" w14:textId="467C3585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2632F07" w14:textId="416122AE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2100359" w14:textId="0007AC14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B5D4512" w14:textId="41C00EE1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42FB847" w14:textId="50C57255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5BD55A1" w14:textId="14DF2CC6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B8AF985" w14:textId="360C672E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D936339" w14:textId="42F46D28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A523795" w14:textId="22918051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F2B199B" w14:textId="0586E1CF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3823E47" w14:textId="4EE014B2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69C0415" w14:textId="5F40AAAA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A556EBF" w14:textId="7FE0699D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A867C6A" w14:textId="1AE9369A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45FBEFC" w14:textId="308289B2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82E802C" w14:textId="59125CE4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AF7DB6B" w14:textId="5C6991FC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1A983FF" w14:textId="568C38BD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</w:tr>
      <w:tr w:rsidR="004A4AD2" w:rsidRPr="00803832" w14:paraId="5B4F88D8" w14:textId="77777777" w:rsidTr="004A4AD2">
        <w:trPr>
          <w:cantSplit/>
          <w:trHeight w:val="698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FFF7" w14:textId="77777777" w:rsidR="004A4AD2" w:rsidRPr="00803832" w:rsidRDefault="004A4AD2" w:rsidP="004A4AD2">
            <w:pPr>
              <w:rPr>
                <w:color w:val="000000"/>
              </w:rPr>
            </w:pPr>
            <w:r w:rsidRPr="00803832">
              <w:rPr>
                <w:color w:val="000000"/>
              </w:rPr>
              <w:t>3. Нормативный уровень прибыли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77F85" w14:textId="7723A118" w:rsidR="004A4AD2" w:rsidRPr="00276056" w:rsidRDefault="004A4AD2" w:rsidP="004A4AD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276056">
              <w:rPr>
                <w:sz w:val="20"/>
                <w:szCs w:val="20"/>
              </w:rPr>
              <w:t>%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EC3F486" w14:textId="70DE0E0C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E887F0A" w14:textId="021B6AD5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7E6B9D" w14:textId="28348693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DF33CBB" w14:textId="538ECBFD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76D8B7B" w14:textId="620421BA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08CB457" w14:textId="334465DA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0EF5276" w14:textId="68201EA4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83B3F13" w14:textId="182BEC9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EF9D50" w14:textId="2DF12BD9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A72BEA2" w14:textId="109136D4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F082C02" w14:textId="47FB58F9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78D3CCA" w14:textId="42A17B13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061F915" w14:textId="40DB92F4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99D8375" w14:textId="4D6899A8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AC8D767" w14:textId="607396AF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5FC513A" w14:textId="33124F29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BC4EA7F" w14:textId="4949E63B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C64EE78" w14:textId="5B9A4B5C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71D2D63" w14:textId="07CCEC84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56306DA" w14:textId="138C48AE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30ADBDE" w14:textId="1DD51B7D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2A1CB76" w14:textId="7BCA6016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407326E" w14:textId="47D970D4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3266127" w14:textId="4A0BF59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26A190B" w14:textId="66F46D24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</w:tr>
      <w:tr w:rsidR="004A4AD2" w:rsidRPr="00803832" w14:paraId="4B1B5CAF" w14:textId="77777777" w:rsidTr="004A4AD2">
        <w:trPr>
          <w:cantSplit/>
          <w:trHeight w:val="698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E08AE" w14:textId="7742E3A7" w:rsidR="004A4AD2" w:rsidRPr="004A4AD2" w:rsidRDefault="004A4AD2" w:rsidP="004A4AD2">
            <w:pPr>
              <w:rPr>
                <w:color w:val="000000"/>
              </w:rPr>
            </w:pPr>
            <w:r w:rsidRPr="004A4AD2">
              <w:t>4. Количество прекращений подачи тепловой энергии (кроме ГИ)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FD69F" w14:textId="2CE808E3" w:rsidR="004A4AD2" w:rsidRPr="00276056" w:rsidRDefault="004A4AD2" w:rsidP="004A4AD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276056">
              <w:rPr>
                <w:sz w:val="20"/>
                <w:szCs w:val="20"/>
              </w:rPr>
              <w:t>р./км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7C982AD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8A71CCA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082144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F0E3CD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C600EDA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C26CA2B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7268898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C53192B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AF95A52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B0AAB25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3547C7E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B389D47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5F68CC8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E8392EB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A83F67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99519FA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8125134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1C21960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E543769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FDEB88B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5AA103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5DFB4F4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22DA558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C2CFD5A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500647A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</w:tr>
      <w:tr w:rsidR="004A4AD2" w:rsidRPr="00803832" w14:paraId="63358660" w14:textId="77777777" w:rsidTr="004A4AD2">
        <w:trPr>
          <w:cantSplit/>
          <w:trHeight w:val="698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E2425" w14:textId="5C24763A" w:rsidR="004A4AD2" w:rsidRPr="004A4AD2" w:rsidRDefault="004A4AD2" w:rsidP="004A4AD2">
            <w:pPr>
              <w:rPr>
                <w:color w:val="000000"/>
              </w:rPr>
            </w:pPr>
            <w:r w:rsidRPr="004A4AD2">
              <w:t>5. Количество прекращений подачи тепловой энергии на источниках тепловой энергии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D53AA" w14:textId="5CA9A6FB" w:rsidR="004A4AD2" w:rsidRPr="00276056" w:rsidRDefault="004A4AD2" w:rsidP="004A4AD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276056">
              <w:rPr>
                <w:sz w:val="20"/>
                <w:szCs w:val="20"/>
              </w:rPr>
              <w:t>р./Гкал/час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42F91C0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FF7494B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CC39437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619F73E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D2EE9A1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BC592BD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59B40E9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0162C32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AA5640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ABBB828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E94A761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7E60DB5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FA88795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664D20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2A990FB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E2BA42E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B465EFE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B6FE6E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4B98BB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72EFE73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E44450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01D964A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A1B7DEE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BBB06A0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0FA08F0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</w:tr>
      <w:tr w:rsidR="004A4AD2" w:rsidRPr="00803832" w14:paraId="5A9801B8" w14:textId="77777777" w:rsidTr="004A4AD2">
        <w:trPr>
          <w:cantSplit/>
          <w:trHeight w:val="698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1C4E1" w14:textId="7DD872F2" w:rsidR="004A4AD2" w:rsidRPr="004A4AD2" w:rsidRDefault="004A4AD2" w:rsidP="004A4AD2">
            <w:pPr>
              <w:rPr>
                <w:color w:val="000000"/>
              </w:rPr>
            </w:pPr>
            <w:r w:rsidRPr="004A4AD2">
              <w:rPr>
                <w:color w:val="000000"/>
              </w:rPr>
              <w:t>6. Удельный расход топлива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ADB3B" w14:textId="7377E610" w:rsidR="004A4AD2" w:rsidRPr="00276056" w:rsidRDefault="004A4AD2" w:rsidP="004A4AD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276056">
              <w:rPr>
                <w:color w:val="000000"/>
                <w:sz w:val="20"/>
                <w:szCs w:val="20"/>
              </w:rPr>
              <w:t xml:space="preserve">кг </w:t>
            </w:r>
            <w:proofErr w:type="spellStart"/>
            <w:r w:rsidRPr="00276056">
              <w:rPr>
                <w:color w:val="000000"/>
                <w:sz w:val="20"/>
                <w:szCs w:val="20"/>
              </w:rPr>
              <w:t>у.т</w:t>
            </w:r>
            <w:proofErr w:type="spellEnd"/>
            <w:r w:rsidRPr="00276056">
              <w:rPr>
                <w:color w:val="000000"/>
                <w:sz w:val="20"/>
                <w:szCs w:val="20"/>
              </w:rPr>
              <w:t>./</w:t>
            </w:r>
            <w:r w:rsidRPr="00276056">
              <w:rPr>
                <w:color w:val="000000"/>
                <w:sz w:val="20"/>
                <w:szCs w:val="20"/>
              </w:rPr>
              <w:br/>
              <w:t>Гкал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E94B10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0F17C7B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B414217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1914A2A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DD716FA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F998056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EDD4578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9BF11D2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21B5745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DEFAB76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91ACF5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5A4EA60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2C047A2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588D4C4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D571E8C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23BB54E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7A74002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4F824A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3462A7F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5D92D44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7AA6F88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085887A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DD18284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988E5C2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E31B38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</w:tr>
      <w:tr w:rsidR="004A4AD2" w:rsidRPr="00803832" w14:paraId="2115D69A" w14:textId="77777777" w:rsidTr="004A4AD2">
        <w:trPr>
          <w:cantSplit/>
          <w:trHeight w:val="698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C4F8A" w14:textId="73BEB2FC" w:rsidR="004A4AD2" w:rsidRPr="004A4AD2" w:rsidRDefault="004A4AD2" w:rsidP="004A4AD2">
            <w:pPr>
              <w:rPr>
                <w:color w:val="000000"/>
              </w:rPr>
            </w:pPr>
            <w:r w:rsidRPr="004A4AD2">
              <w:rPr>
                <w:color w:val="000000"/>
              </w:rPr>
              <w:t>7. Величина потерь к материальной характеристике тепловой сети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42B64" w14:textId="59C1EFD1" w:rsidR="004A4AD2" w:rsidRPr="00276056" w:rsidRDefault="004A4AD2" w:rsidP="004A4AD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276056">
              <w:rPr>
                <w:color w:val="000000"/>
                <w:sz w:val="20"/>
                <w:szCs w:val="20"/>
              </w:rPr>
              <w:t>Гкал/м2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C714F07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1F1A61F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E7ECEC0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1CE6D46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42E1E3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BE07192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C71B90A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1D4AE05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724B32F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FAE2D9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4DD7154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E517CD4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72EBEA3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7544329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6A174D3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B0BC973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E3C11EC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1888012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CA61DC3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BD098E9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C86D8AB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C32F089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9429E7F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BC74919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74C318D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</w:tr>
      <w:tr w:rsidR="004A4AD2" w:rsidRPr="00803832" w14:paraId="4416E57D" w14:textId="77777777" w:rsidTr="004A4AD2">
        <w:trPr>
          <w:cantSplit/>
          <w:trHeight w:val="698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A5CB" w14:textId="75E55E29" w:rsidR="004A4AD2" w:rsidRPr="004A4AD2" w:rsidRDefault="004A4AD2" w:rsidP="004A4AD2">
            <w:pPr>
              <w:rPr>
                <w:color w:val="000000"/>
              </w:rPr>
            </w:pPr>
            <w:r w:rsidRPr="004A4AD2">
              <w:t>8. Технологические потери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E3F81" w14:textId="001A1672" w:rsidR="004A4AD2" w:rsidRPr="00276056" w:rsidRDefault="004A4AD2" w:rsidP="004A4AD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276056">
              <w:rPr>
                <w:sz w:val="20"/>
                <w:szCs w:val="20"/>
              </w:rPr>
              <w:t>тыс. Гкал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556FAC5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4DF5FA3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864C4A9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CD95612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8C7BFBC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2138F47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36C538F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CE7AB4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546187F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D267017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6A705C8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95CB5C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DA74C16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1E9C4B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F5EC658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1EBFF14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A56554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52D10CB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CEA2E4F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FF8290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B409D70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8E4A456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813821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532F5D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04CF9C6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</w:tr>
      <w:tr w:rsidR="00392D28" w:rsidRPr="00803832" w14:paraId="022D7B53" w14:textId="77777777" w:rsidTr="004A4AD2">
        <w:trPr>
          <w:trHeight w:val="675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F42C" w14:textId="77777777" w:rsidR="00392D28" w:rsidRPr="00803832" w:rsidRDefault="00392D28" w:rsidP="00C20D5F">
            <w:pPr>
              <w:jc w:val="center"/>
              <w:rPr>
                <w:b/>
                <w:bCs/>
                <w:color w:val="000000"/>
              </w:rPr>
            </w:pPr>
          </w:p>
          <w:p w14:paraId="7C8B1D9D" w14:textId="77777777" w:rsidR="00392D28" w:rsidRPr="00803832" w:rsidRDefault="00392D28" w:rsidP="00C20D5F">
            <w:pPr>
              <w:jc w:val="center"/>
              <w:rPr>
                <w:b/>
                <w:bCs/>
                <w:color w:val="000000"/>
              </w:rPr>
            </w:pPr>
          </w:p>
          <w:p w14:paraId="7FFC03DF" w14:textId="77777777" w:rsidR="00392D28" w:rsidRPr="00803832" w:rsidRDefault="00392D28" w:rsidP="00C20D5F">
            <w:pPr>
              <w:jc w:val="center"/>
              <w:rPr>
                <w:b/>
                <w:bCs/>
                <w:color w:val="000000"/>
              </w:rPr>
            </w:pPr>
            <w:r w:rsidRPr="00803832">
              <w:rPr>
                <w:b/>
                <w:bCs/>
                <w:color w:val="000000"/>
              </w:rPr>
              <w:t>Предельные (максимальные) значения долгосрочных параметров государственного регулирования цен (тарифов) в сфере теплоснабжения в отношении объектов концессионного соглашения (котельные по адресам: п. Нижняя курья, ул. Лесопарковый, 6, ул. О Лепешинской, 3, ул. Б. Революции, 151, ул. М. Жукова, 33, ул. Наумова, 18а, ул. Бахаревская, 53, ул. Чусовская, 27, ул. Криворожская, 36а, ул. Чапаева, 6, ул. Кочегаров 50д)</w:t>
            </w:r>
          </w:p>
        </w:tc>
      </w:tr>
      <w:tr w:rsidR="00392D28" w:rsidRPr="00803832" w14:paraId="6C677699" w14:textId="77777777" w:rsidTr="004A4AD2">
        <w:trPr>
          <w:trHeight w:val="120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D5A1" w14:textId="77777777" w:rsidR="00392D28" w:rsidRPr="00803832" w:rsidRDefault="00392D28" w:rsidP="00C20D5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36FD" w14:textId="77777777" w:rsidR="00392D28" w:rsidRPr="00803832" w:rsidRDefault="00392D28" w:rsidP="00C20D5F">
            <w:pPr>
              <w:jc w:val="center"/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6CEB" w14:textId="77777777" w:rsidR="00392D28" w:rsidRPr="00803832" w:rsidRDefault="00392D28" w:rsidP="00C20D5F">
            <w:pPr>
              <w:jc w:val="center"/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2126" w14:textId="77777777" w:rsidR="00392D28" w:rsidRPr="00803832" w:rsidRDefault="00392D28" w:rsidP="00C20D5F">
            <w:pPr>
              <w:jc w:val="center"/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AE56" w14:textId="77777777" w:rsidR="00392D28" w:rsidRPr="00803832" w:rsidRDefault="00392D28" w:rsidP="00C20D5F">
            <w:pPr>
              <w:jc w:val="center"/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D290" w14:textId="77777777" w:rsidR="00392D28" w:rsidRPr="00803832" w:rsidRDefault="00392D28" w:rsidP="00C20D5F">
            <w:pPr>
              <w:jc w:val="center"/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B66D" w14:textId="77777777" w:rsidR="00392D28" w:rsidRPr="00803832" w:rsidRDefault="00392D28" w:rsidP="00C20D5F">
            <w:pPr>
              <w:jc w:val="center"/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64D0" w14:textId="77777777" w:rsidR="00392D28" w:rsidRPr="00803832" w:rsidRDefault="00392D28" w:rsidP="00C20D5F">
            <w:pPr>
              <w:jc w:val="center"/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6B16" w14:textId="77777777" w:rsidR="00392D28" w:rsidRPr="00803832" w:rsidRDefault="00392D28" w:rsidP="00C20D5F">
            <w:pPr>
              <w:jc w:val="center"/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F7A5" w14:textId="77777777" w:rsidR="00392D28" w:rsidRPr="00803832" w:rsidRDefault="00392D28" w:rsidP="00C20D5F">
            <w:pPr>
              <w:jc w:val="center"/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47D0" w14:textId="77777777" w:rsidR="00392D28" w:rsidRPr="00803832" w:rsidRDefault="00392D28" w:rsidP="00C20D5F">
            <w:pPr>
              <w:jc w:val="center"/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CC5B" w14:textId="77777777" w:rsidR="00392D28" w:rsidRPr="00803832" w:rsidRDefault="00392D28" w:rsidP="00C20D5F">
            <w:pPr>
              <w:jc w:val="center"/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9813" w14:textId="77777777" w:rsidR="00392D28" w:rsidRPr="00803832" w:rsidRDefault="00392D28" w:rsidP="00C20D5F">
            <w:pPr>
              <w:jc w:val="center"/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E2A6" w14:textId="77777777" w:rsidR="00392D28" w:rsidRPr="00803832" w:rsidRDefault="00392D28" w:rsidP="00C20D5F">
            <w:pPr>
              <w:jc w:val="center"/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DAAB" w14:textId="77777777" w:rsidR="00392D28" w:rsidRPr="00803832" w:rsidRDefault="00392D28" w:rsidP="00C20D5F">
            <w:pPr>
              <w:jc w:val="center"/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75DD" w14:textId="77777777" w:rsidR="00392D28" w:rsidRPr="00803832" w:rsidRDefault="00392D28" w:rsidP="00C20D5F">
            <w:pPr>
              <w:jc w:val="center"/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6B6A" w14:textId="77777777" w:rsidR="00392D28" w:rsidRPr="00803832" w:rsidRDefault="00392D28" w:rsidP="00C20D5F">
            <w:pPr>
              <w:jc w:val="center"/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A0F7" w14:textId="77777777" w:rsidR="00392D28" w:rsidRPr="00803832" w:rsidRDefault="00392D28" w:rsidP="00C20D5F">
            <w:pPr>
              <w:jc w:val="center"/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0D4D" w14:textId="77777777" w:rsidR="00392D28" w:rsidRPr="00803832" w:rsidRDefault="00392D28" w:rsidP="00C20D5F">
            <w:pPr>
              <w:jc w:val="center"/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40A1" w14:textId="77777777" w:rsidR="00392D28" w:rsidRPr="00803832" w:rsidRDefault="00392D28" w:rsidP="00C20D5F">
            <w:pPr>
              <w:jc w:val="center"/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2B6B" w14:textId="77777777" w:rsidR="00392D28" w:rsidRPr="00803832" w:rsidRDefault="00392D28" w:rsidP="00C20D5F">
            <w:pPr>
              <w:jc w:val="center"/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73EC" w14:textId="77777777" w:rsidR="00392D28" w:rsidRPr="00803832" w:rsidRDefault="00392D28" w:rsidP="00C20D5F">
            <w:pPr>
              <w:jc w:val="center"/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0C96" w14:textId="77777777" w:rsidR="00392D28" w:rsidRPr="00803832" w:rsidRDefault="00392D28" w:rsidP="00C20D5F">
            <w:pPr>
              <w:jc w:val="center"/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A6E4" w14:textId="77777777" w:rsidR="00392D28" w:rsidRPr="00803832" w:rsidRDefault="00392D28" w:rsidP="00C20D5F">
            <w:pPr>
              <w:jc w:val="center"/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4ED9" w14:textId="77777777" w:rsidR="00392D28" w:rsidRPr="00803832" w:rsidRDefault="00392D28" w:rsidP="00C20D5F">
            <w:pPr>
              <w:jc w:val="center"/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A264" w14:textId="77777777" w:rsidR="00392D28" w:rsidRPr="00803832" w:rsidRDefault="00392D28" w:rsidP="00C20D5F">
            <w:pPr>
              <w:jc w:val="center"/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9BB6" w14:textId="77777777" w:rsidR="00392D28" w:rsidRPr="00803832" w:rsidRDefault="00392D28" w:rsidP="00C20D5F">
            <w:pPr>
              <w:jc w:val="center"/>
            </w:pPr>
          </w:p>
        </w:tc>
      </w:tr>
      <w:tr w:rsidR="00392D28" w:rsidRPr="00803832" w14:paraId="33A0475B" w14:textId="77777777" w:rsidTr="004A4AD2">
        <w:trPr>
          <w:trHeight w:val="240"/>
        </w:trPr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B17C" w14:textId="77777777" w:rsidR="00392D28" w:rsidRPr="00803832" w:rsidRDefault="00392D28" w:rsidP="00C20D5F">
            <w:pPr>
              <w:jc w:val="center"/>
              <w:rPr>
                <w:b/>
                <w:bCs/>
                <w:color w:val="000000"/>
              </w:rPr>
            </w:pPr>
            <w:r w:rsidRPr="00803832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CEBD16" w14:textId="77777777" w:rsidR="00392D28" w:rsidRPr="00803832" w:rsidRDefault="00392D28" w:rsidP="00C20D5F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803832">
              <w:rPr>
                <w:b/>
                <w:bCs/>
                <w:color w:val="000000"/>
              </w:rPr>
              <w:t>Ед. изм.</w:t>
            </w:r>
          </w:p>
        </w:tc>
        <w:tc>
          <w:tcPr>
            <w:tcW w:w="4023" w:type="pct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38C312" w14:textId="77777777" w:rsidR="00392D28" w:rsidRPr="004A4AD2" w:rsidRDefault="00392D28" w:rsidP="00C20D5F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4AD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92D28" w:rsidRPr="00803832" w14:paraId="584097A9" w14:textId="77777777" w:rsidTr="004A4AD2">
        <w:trPr>
          <w:trHeight w:val="549"/>
        </w:trPr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E4248" w14:textId="77777777" w:rsidR="00392D28" w:rsidRPr="00803832" w:rsidRDefault="00392D28" w:rsidP="00C20D5F">
            <w:pPr>
              <w:rPr>
                <w:b/>
                <w:bCs/>
                <w:color w:val="000000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A194EE" w14:textId="77777777" w:rsidR="00392D28" w:rsidRPr="00803832" w:rsidRDefault="00392D28" w:rsidP="00C20D5F">
            <w:pPr>
              <w:ind w:left="113" w:right="113"/>
              <w:rPr>
                <w:b/>
                <w:bCs/>
                <w:color w:val="00000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DB40F5" w14:textId="77777777" w:rsidR="00392D28" w:rsidRPr="004A4AD2" w:rsidRDefault="00392D28" w:rsidP="00C20D5F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4AD2">
              <w:rPr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57D052" w14:textId="77777777" w:rsidR="00392D28" w:rsidRPr="004A4AD2" w:rsidRDefault="00392D28" w:rsidP="00C20D5F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4AD2">
              <w:rPr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DFA10C" w14:textId="77777777" w:rsidR="00392D28" w:rsidRPr="004A4AD2" w:rsidRDefault="00392D28" w:rsidP="00C20D5F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4AD2">
              <w:rPr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32193C" w14:textId="77777777" w:rsidR="00392D28" w:rsidRPr="004A4AD2" w:rsidRDefault="00392D28" w:rsidP="00C20D5F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4AD2">
              <w:rPr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FEDE65" w14:textId="77777777" w:rsidR="00392D28" w:rsidRPr="004A4AD2" w:rsidRDefault="00392D28" w:rsidP="00C20D5F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4AD2">
              <w:rPr>
                <w:b/>
                <w:bCs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A6D376" w14:textId="77777777" w:rsidR="00392D28" w:rsidRPr="004A4AD2" w:rsidRDefault="00392D28" w:rsidP="00C20D5F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4AD2">
              <w:rPr>
                <w:b/>
                <w:bCs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0B18A1" w14:textId="77777777" w:rsidR="00392D28" w:rsidRPr="004A4AD2" w:rsidRDefault="00392D28" w:rsidP="00C20D5F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4AD2">
              <w:rPr>
                <w:b/>
                <w:bCs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BCAC43" w14:textId="77777777" w:rsidR="00392D28" w:rsidRPr="004A4AD2" w:rsidRDefault="00392D28" w:rsidP="00C20D5F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4AD2">
              <w:rPr>
                <w:b/>
                <w:bCs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293CA9" w14:textId="77777777" w:rsidR="00392D28" w:rsidRPr="004A4AD2" w:rsidRDefault="00392D28" w:rsidP="00C20D5F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4AD2">
              <w:rPr>
                <w:b/>
                <w:bCs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0913AF" w14:textId="77777777" w:rsidR="00392D28" w:rsidRPr="004A4AD2" w:rsidRDefault="00392D28" w:rsidP="00C20D5F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4AD2">
              <w:rPr>
                <w:b/>
                <w:bCs/>
                <w:color w:val="000000"/>
                <w:sz w:val="16"/>
                <w:szCs w:val="16"/>
              </w:rPr>
              <w:t>2031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44F6D0" w14:textId="77777777" w:rsidR="00392D28" w:rsidRPr="004A4AD2" w:rsidRDefault="00392D28" w:rsidP="00C20D5F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4AD2">
              <w:rPr>
                <w:b/>
                <w:bCs/>
                <w:color w:val="000000"/>
                <w:sz w:val="16"/>
                <w:szCs w:val="16"/>
              </w:rPr>
              <w:t>2032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BD8C64" w14:textId="77777777" w:rsidR="00392D28" w:rsidRPr="004A4AD2" w:rsidRDefault="00392D28" w:rsidP="00C20D5F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4AD2">
              <w:rPr>
                <w:b/>
                <w:bCs/>
                <w:color w:val="000000"/>
                <w:sz w:val="16"/>
                <w:szCs w:val="16"/>
              </w:rPr>
              <w:t>2033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BF917F" w14:textId="77777777" w:rsidR="00392D28" w:rsidRPr="004A4AD2" w:rsidRDefault="00392D28" w:rsidP="00C20D5F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4AD2">
              <w:rPr>
                <w:b/>
                <w:bCs/>
                <w:color w:val="000000"/>
                <w:sz w:val="16"/>
                <w:szCs w:val="16"/>
              </w:rPr>
              <w:t>2034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3DA5AD" w14:textId="77777777" w:rsidR="00392D28" w:rsidRPr="004A4AD2" w:rsidRDefault="00392D28" w:rsidP="00C20D5F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4AD2">
              <w:rPr>
                <w:b/>
                <w:bCs/>
                <w:color w:val="000000"/>
                <w:sz w:val="16"/>
                <w:szCs w:val="16"/>
              </w:rPr>
              <w:t>2035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09D74E" w14:textId="77777777" w:rsidR="00392D28" w:rsidRPr="004A4AD2" w:rsidRDefault="00392D28" w:rsidP="00C20D5F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4AD2">
              <w:rPr>
                <w:b/>
                <w:bCs/>
                <w:color w:val="000000"/>
                <w:sz w:val="16"/>
                <w:szCs w:val="16"/>
              </w:rPr>
              <w:t>2036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95B61B" w14:textId="77777777" w:rsidR="00392D28" w:rsidRPr="004A4AD2" w:rsidRDefault="00392D28" w:rsidP="00C20D5F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4AD2">
              <w:rPr>
                <w:b/>
                <w:bCs/>
                <w:color w:val="000000"/>
                <w:sz w:val="16"/>
                <w:szCs w:val="16"/>
              </w:rPr>
              <w:t>2037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7823CB" w14:textId="77777777" w:rsidR="00392D28" w:rsidRPr="004A4AD2" w:rsidRDefault="00392D28" w:rsidP="00C20D5F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4AD2">
              <w:rPr>
                <w:b/>
                <w:bCs/>
                <w:color w:val="000000"/>
                <w:sz w:val="16"/>
                <w:szCs w:val="16"/>
              </w:rPr>
              <w:t>2038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01F17F" w14:textId="77777777" w:rsidR="00392D28" w:rsidRPr="004A4AD2" w:rsidRDefault="00392D28" w:rsidP="00C20D5F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4AD2">
              <w:rPr>
                <w:b/>
                <w:bCs/>
                <w:color w:val="000000"/>
                <w:sz w:val="16"/>
                <w:szCs w:val="16"/>
              </w:rPr>
              <w:t>2039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9A6B4D" w14:textId="77777777" w:rsidR="00392D28" w:rsidRPr="004A4AD2" w:rsidRDefault="00392D28" w:rsidP="00C20D5F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4AD2">
              <w:rPr>
                <w:b/>
                <w:bCs/>
                <w:color w:val="000000"/>
                <w:sz w:val="16"/>
                <w:szCs w:val="16"/>
              </w:rPr>
              <w:t>2040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1364D4" w14:textId="77777777" w:rsidR="00392D28" w:rsidRPr="004A4AD2" w:rsidRDefault="00392D28" w:rsidP="00C20D5F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4AD2">
              <w:rPr>
                <w:b/>
                <w:bCs/>
                <w:color w:val="000000"/>
                <w:sz w:val="16"/>
                <w:szCs w:val="16"/>
              </w:rPr>
              <w:t>2041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0FFC99" w14:textId="77777777" w:rsidR="00392D28" w:rsidRPr="004A4AD2" w:rsidRDefault="00392D28" w:rsidP="00C20D5F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4AD2">
              <w:rPr>
                <w:b/>
                <w:bCs/>
                <w:color w:val="000000"/>
                <w:sz w:val="16"/>
                <w:szCs w:val="16"/>
              </w:rPr>
              <w:t>2042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5A3C6B" w14:textId="77777777" w:rsidR="00392D28" w:rsidRPr="004A4AD2" w:rsidRDefault="00392D28" w:rsidP="00C20D5F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4AD2">
              <w:rPr>
                <w:b/>
                <w:bCs/>
                <w:color w:val="000000"/>
                <w:sz w:val="16"/>
                <w:szCs w:val="16"/>
              </w:rPr>
              <w:t>2043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CCAF9C" w14:textId="77777777" w:rsidR="00392D28" w:rsidRPr="004A4AD2" w:rsidRDefault="00392D28" w:rsidP="00C20D5F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4AD2">
              <w:rPr>
                <w:b/>
                <w:bCs/>
                <w:color w:val="000000"/>
                <w:sz w:val="16"/>
                <w:szCs w:val="16"/>
              </w:rPr>
              <w:t>2044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79CC3C" w14:textId="77777777" w:rsidR="00392D28" w:rsidRPr="004A4AD2" w:rsidRDefault="00392D28" w:rsidP="00C20D5F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4AD2">
              <w:rPr>
                <w:b/>
                <w:bCs/>
                <w:color w:val="000000"/>
                <w:sz w:val="16"/>
                <w:szCs w:val="16"/>
              </w:rPr>
              <w:t>2045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9D0E76" w14:textId="77777777" w:rsidR="00392D28" w:rsidRPr="004A4AD2" w:rsidRDefault="00392D28" w:rsidP="00C20D5F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4AD2">
              <w:rPr>
                <w:b/>
                <w:bCs/>
                <w:color w:val="000000"/>
                <w:sz w:val="16"/>
                <w:szCs w:val="16"/>
              </w:rPr>
              <w:t>2046</w:t>
            </w:r>
          </w:p>
        </w:tc>
      </w:tr>
      <w:tr w:rsidR="00392D28" w:rsidRPr="00803832" w14:paraId="1961CC6F" w14:textId="77777777" w:rsidTr="004A4AD2">
        <w:trPr>
          <w:cantSplit/>
          <w:trHeight w:val="828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2395" w14:textId="77777777" w:rsidR="00392D28" w:rsidRPr="00803832" w:rsidRDefault="00392D28" w:rsidP="00C20D5F">
            <w:pPr>
              <w:rPr>
                <w:color w:val="000000"/>
              </w:rPr>
            </w:pPr>
            <w:r w:rsidRPr="00803832">
              <w:rPr>
                <w:color w:val="000000"/>
              </w:rPr>
              <w:t>1. Базовый уровень операционных расходов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ECE844" w14:textId="77777777" w:rsidR="00392D28" w:rsidRPr="00276056" w:rsidRDefault="00392D28" w:rsidP="00C20D5F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276056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0974A14" w14:textId="50AF4E8F" w:rsidR="00392D28" w:rsidRPr="00803832" w:rsidRDefault="00392D28" w:rsidP="00C20D5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7019EC8" w14:textId="0BCCF3BD" w:rsidR="00392D28" w:rsidRPr="00803832" w:rsidRDefault="00392D28" w:rsidP="00C20D5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4353D5E" w14:textId="5470F0A6" w:rsidR="00392D28" w:rsidRPr="00803832" w:rsidRDefault="00392D28" w:rsidP="00C20D5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9800967" w14:textId="0B3D945A" w:rsidR="00392D28" w:rsidRPr="00803832" w:rsidRDefault="00392D28" w:rsidP="00C20D5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FF58E7B" w14:textId="060F124C" w:rsidR="00392D28" w:rsidRPr="00803832" w:rsidRDefault="00392D28" w:rsidP="00C20D5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A67EB43" w14:textId="2CD1C213" w:rsidR="00392D28" w:rsidRPr="00803832" w:rsidRDefault="00392D28" w:rsidP="00C20D5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FB9365E" w14:textId="0AB069A6" w:rsidR="00392D28" w:rsidRPr="00803832" w:rsidRDefault="00392D28" w:rsidP="00C20D5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F678380" w14:textId="7393DDC9" w:rsidR="00392D28" w:rsidRPr="00803832" w:rsidRDefault="00392D28" w:rsidP="00C20D5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12C86B0" w14:textId="1E2B060D" w:rsidR="00392D28" w:rsidRPr="00803832" w:rsidRDefault="00392D28" w:rsidP="00C20D5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437E8D4" w14:textId="7C492C07" w:rsidR="00392D28" w:rsidRPr="00803832" w:rsidRDefault="00392D28" w:rsidP="00C20D5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FEBCD27" w14:textId="48B5AA0A" w:rsidR="00392D28" w:rsidRPr="00803832" w:rsidRDefault="00392D28" w:rsidP="00C20D5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42A3D97" w14:textId="1CE2ED48" w:rsidR="00392D28" w:rsidRPr="00803832" w:rsidRDefault="00392D28" w:rsidP="00C20D5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899D67" w14:textId="0262A1B9" w:rsidR="00392D28" w:rsidRPr="00803832" w:rsidRDefault="00392D28" w:rsidP="00C20D5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1684032" w14:textId="7FF558F5" w:rsidR="00392D28" w:rsidRPr="00803832" w:rsidRDefault="00392D28" w:rsidP="00C20D5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773BED1" w14:textId="4EDC9963" w:rsidR="00392D28" w:rsidRPr="00803832" w:rsidRDefault="00392D28" w:rsidP="00C20D5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E6C2D1F" w14:textId="1827EDDB" w:rsidR="00392D28" w:rsidRPr="00803832" w:rsidRDefault="00392D28" w:rsidP="00C20D5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70BC5E4" w14:textId="7C5D08CF" w:rsidR="00392D28" w:rsidRPr="00803832" w:rsidRDefault="00392D28" w:rsidP="00C20D5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9B3AE8A" w14:textId="29FA24A8" w:rsidR="00392D28" w:rsidRPr="00803832" w:rsidRDefault="00392D28" w:rsidP="00C20D5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D3BE7DA" w14:textId="05BFCBCD" w:rsidR="00392D28" w:rsidRPr="00803832" w:rsidRDefault="00392D28" w:rsidP="00C20D5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E3AA2FB" w14:textId="1E8F97D0" w:rsidR="00392D28" w:rsidRPr="00803832" w:rsidRDefault="00392D28" w:rsidP="00C20D5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A8B8314" w14:textId="1FC68957" w:rsidR="00392D28" w:rsidRPr="00803832" w:rsidRDefault="00392D28" w:rsidP="00C20D5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304E89" w14:textId="0C331C04" w:rsidR="00392D28" w:rsidRPr="00803832" w:rsidRDefault="00392D28" w:rsidP="00C20D5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941C76B" w14:textId="4B26024D" w:rsidR="00392D28" w:rsidRPr="00803832" w:rsidRDefault="00392D28" w:rsidP="00C20D5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B8C320F" w14:textId="3EA49647" w:rsidR="00392D28" w:rsidRPr="00803832" w:rsidRDefault="00392D28" w:rsidP="00C20D5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C692949" w14:textId="2EC46006" w:rsidR="00392D28" w:rsidRPr="00803832" w:rsidRDefault="00392D28" w:rsidP="00C20D5F">
            <w:pPr>
              <w:ind w:left="113" w:right="113"/>
              <w:jc w:val="center"/>
              <w:rPr>
                <w:color w:val="000000"/>
              </w:rPr>
            </w:pPr>
          </w:p>
        </w:tc>
      </w:tr>
      <w:tr w:rsidR="00392D28" w:rsidRPr="00803832" w14:paraId="3E310526" w14:textId="77777777" w:rsidTr="004A4AD2">
        <w:trPr>
          <w:cantSplit/>
          <w:trHeight w:val="852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7BFD" w14:textId="77777777" w:rsidR="00392D28" w:rsidRPr="00803832" w:rsidRDefault="00392D28" w:rsidP="00C20D5F">
            <w:pPr>
              <w:rPr>
                <w:color w:val="000000"/>
              </w:rPr>
            </w:pPr>
            <w:r w:rsidRPr="00803832">
              <w:rPr>
                <w:color w:val="000000"/>
              </w:rPr>
              <w:t>2. Индекс эффективности операционных расходов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5D858F" w14:textId="77777777" w:rsidR="00392D28" w:rsidRPr="00276056" w:rsidRDefault="00392D28" w:rsidP="00C20D5F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27605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CD980F5" w14:textId="2016D927" w:rsidR="00392D28" w:rsidRPr="00803832" w:rsidRDefault="00392D28" w:rsidP="00C20D5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F35382D" w14:textId="4C8B8915" w:rsidR="00392D28" w:rsidRPr="00803832" w:rsidRDefault="00392D28" w:rsidP="00C20D5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7B91C3E" w14:textId="3D1793BD" w:rsidR="00392D28" w:rsidRPr="00803832" w:rsidRDefault="00392D28" w:rsidP="00C20D5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37D6724" w14:textId="2CFB3B1D" w:rsidR="00392D28" w:rsidRPr="00803832" w:rsidRDefault="00392D28" w:rsidP="00C20D5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CEAAA24" w14:textId="1CACD1D9" w:rsidR="00392D28" w:rsidRPr="00803832" w:rsidRDefault="00392D28" w:rsidP="00C20D5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18E0DA8" w14:textId="649AAB5C" w:rsidR="00392D28" w:rsidRPr="00803832" w:rsidRDefault="00392D28" w:rsidP="00C20D5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1AEB310" w14:textId="226DAD36" w:rsidR="00392D28" w:rsidRPr="00803832" w:rsidRDefault="00392D28" w:rsidP="00C20D5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61815CC" w14:textId="31804F44" w:rsidR="00392D28" w:rsidRPr="00803832" w:rsidRDefault="00392D28" w:rsidP="00C20D5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5091AAA" w14:textId="3BCFE490" w:rsidR="00392D28" w:rsidRPr="00803832" w:rsidRDefault="00392D28" w:rsidP="00C20D5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950A06F" w14:textId="250B412B" w:rsidR="00392D28" w:rsidRPr="00803832" w:rsidRDefault="00392D28" w:rsidP="00C20D5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279066" w14:textId="6DAD1BAA" w:rsidR="00392D28" w:rsidRPr="00803832" w:rsidRDefault="00392D28" w:rsidP="00C20D5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9DB7D3D" w14:textId="6D04D6B0" w:rsidR="00392D28" w:rsidRPr="00803832" w:rsidRDefault="00392D28" w:rsidP="00C20D5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4603B05" w14:textId="61AAB594" w:rsidR="00392D28" w:rsidRPr="00803832" w:rsidRDefault="00392D28" w:rsidP="00C20D5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AC4E896" w14:textId="6C610932" w:rsidR="00392D28" w:rsidRPr="00803832" w:rsidRDefault="00392D28" w:rsidP="00C20D5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F1B9E0D" w14:textId="29062909" w:rsidR="00392D28" w:rsidRPr="00803832" w:rsidRDefault="00392D28" w:rsidP="00C20D5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18B5793" w14:textId="0D2A40D7" w:rsidR="00392D28" w:rsidRPr="00803832" w:rsidRDefault="00392D28" w:rsidP="00C20D5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9AB902C" w14:textId="754C5A1F" w:rsidR="00392D28" w:rsidRPr="00803832" w:rsidRDefault="00392D28" w:rsidP="00C20D5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5C6C5CC" w14:textId="75E535C2" w:rsidR="00392D28" w:rsidRPr="00803832" w:rsidRDefault="00392D28" w:rsidP="00C20D5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59EE679" w14:textId="4FC93AE5" w:rsidR="00392D28" w:rsidRPr="00803832" w:rsidRDefault="00392D28" w:rsidP="00C20D5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BFC6EC0" w14:textId="1557439A" w:rsidR="00392D28" w:rsidRPr="00803832" w:rsidRDefault="00392D28" w:rsidP="00C20D5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317779" w14:textId="7CAD09A0" w:rsidR="00392D28" w:rsidRPr="00803832" w:rsidRDefault="00392D28" w:rsidP="00C20D5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AC10785" w14:textId="034B5949" w:rsidR="00392D28" w:rsidRPr="00803832" w:rsidRDefault="00392D28" w:rsidP="00C20D5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A4A3362" w14:textId="54600923" w:rsidR="00392D28" w:rsidRPr="00803832" w:rsidRDefault="00392D28" w:rsidP="00C20D5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BA22E0A" w14:textId="06C1D048" w:rsidR="00392D28" w:rsidRPr="00803832" w:rsidRDefault="00392D28" w:rsidP="00C20D5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7CCFDC9" w14:textId="7065A6ED" w:rsidR="00392D28" w:rsidRPr="00803832" w:rsidRDefault="00392D28" w:rsidP="00C20D5F">
            <w:pPr>
              <w:ind w:left="113" w:right="113"/>
              <w:jc w:val="center"/>
              <w:rPr>
                <w:color w:val="000000"/>
              </w:rPr>
            </w:pPr>
          </w:p>
        </w:tc>
      </w:tr>
      <w:tr w:rsidR="00392D28" w:rsidRPr="00803832" w14:paraId="7ADD9F89" w14:textId="77777777" w:rsidTr="004A4AD2">
        <w:trPr>
          <w:cantSplit/>
          <w:trHeight w:val="698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69AE" w14:textId="77777777" w:rsidR="00392D28" w:rsidRPr="00803832" w:rsidRDefault="00392D28" w:rsidP="00C20D5F">
            <w:pPr>
              <w:rPr>
                <w:color w:val="000000"/>
              </w:rPr>
            </w:pPr>
            <w:r w:rsidRPr="00803832">
              <w:rPr>
                <w:color w:val="000000"/>
              </w:rPr>
              <w:t>3. Нормативный уровень прибыли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A6211C" w14:textId="77777777" w:rsidR="00392D28" w:rsidRPr="00276056" w:rsidRDefault="00392D28" w:rsidP="00C20D5F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27605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7511466" w14:textId="5B64DACE" w:rsidR="00392D28" w:rsidRPr="00803832" w:rsidRDefault="00392D28" w:rsidP="00C20D5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C88762F" w14:textId="7ED8BA02" w:rsidR="00392D28" w:rsidRPr="00803832" w:rsidRDefault="00392D28" w:rsidP="00C20D5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A2A967B" w14:textId="38285885" w:rsidR="00392D28" w:rsidRPr="00803832" w:rsidRDefault="00392D28" w:rsidP="00C20D5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EDBC95E" w14:textId="6ADCEACB" w:rsidR="00392D28" w:rsidRPr="00803832" w:rsidRDefault="00392D28" w:rsidP="00C20D5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C90F70" w14:textId="0719263F" w:rsidR="00392D28" w:rsidRPr="00803832" w:rsidRDefault="00392D28" w:rsidP="00C20D5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C6211EE" w14:textId="2A90910B" w:rsidR="00392D28" w:rsidRPr="00803832" w:rsidRDefault="00392D28" w:rsidP="00C20D5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956B3EC" w14:textId="515AFC5E" w:rsidR="00392D28" w:rsidRPr="00803832" w:rsidRDefault="00392D28" w:rsidP="00C20D5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E41441E" w14:textId="1C21A245" w:rsidR="00392D28" w:rsidRPr="00803832" w:rsidRDefault="00392D28" w:rsidP="00C20D5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DF1580" w14:textId="1FABC7ED" w:rsidR="00392D28" w:rsidRPr="00803832" w:rsidRDefault="00392D28" w:rsidP="00C20D5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148D133" w14:textId="423FABBA" w:rsidR="00392D28" w:rsidRPr="00803832" w:rsidRDefault="00392D28" w:rsidP="00C20D5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18E7B79" w14:textId="6ED37BC2" w:rsidR="00392D28" w:rsidRPr="00803832" w:rsidRDefault="00392D28" w:rsidP="00C20D5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223CB05" w14:textId="35288718" w:rsidR="00392D28" w:rsidRPr="00803832" w:rsidRDefault="00392D28" w:rsidP="00C20D5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2302E3F" w14:textId="671BEB8E" w:rsidR="00392D28" w:rsidRPr="00803832" w:rsidRDefault="00392D28" w:rsidP="00C20D5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D6AFFE7" w14:textId="65FE47F8" w:rsidR="00392D28" w:rsidRPr="00803832" w:rsidRDefault="00392D28" w:rsidP="00C20D5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CE829AC" w14:textId="71690C00" w:rsidR="00392D28" w:rsidRPr="00803832" w:rsidRDefault="00392D28" w:rsidP="00C20D5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1935C90" w14:textId="5513BDE6" w:rsidR="00392D28" w:rsidRPr="00803832" w:rsidRDefault="00392D28" w:rsidP="00C20D5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52D92D" w14:textId="0A03F67D" w:rsidR="00392D28" w:rsidRPr="00803832" w:rsidRDefault="00392D28" w:rsidP="00C20D5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E627D84" w14:textId="6C015417" w:rsidR="00392D28" w:rsidRPr="00803832" w:rsidRDefault="00392D28" w:rsidP="00C20D5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763FEB" w14:textId="6355C206" w:rsidR="00392D28" w:rsidRPr="00803832" w:rsidRDefault="00392D28" w:rsidP="00C20D5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A7EE3BB" w14:textId="3264E298" w:rsidR="00392D28" w:rsidRPr="00803832" w:rsidRDefault="00392D28" w:rsidP="00C20D5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0F329BE" w14:textId="5A881A46" w:rsidR="00392D28" w:rsidRPr="00803832" w:rsidRDefault="00392D28" w:rsidP="00C20D5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B952953" w14:textId="2C5F2E83" w:rsidR="00392D28" w:rsidRPr="00803832" w:rsidRDefault="00392D28" w:rsidP="00C20D5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45F440C" w14:textId="5D4B49E8" w:rsidR="00392D28" w:rsidRPr="00803832" w:rsidRDefault="00392D28" w:rsidP="00C20D5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C2539B" w14:textId="283390EB" w:rsidR="00392D28" w:rsidRPr="00803832" w:rsidRDefault="00392D28" w:rsidP="00C20D5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B0E3394" w14:textId="27955D93" w:rsidR="00392D28" w:rsidRPr="00803832" w:rsidRDefault="00392D28" w:rsidP="00C20D5F">
            <w:pPr>
              <w:ind w:left="113" w:right="113"/>
              <w:jc w:val="center"/>
              <w:rPr>
                <w:color w:val="000000"/>
              </w:rPr>
            </w:pPr>
          </w:p>
        </w:tc>
      </w:tr>
      <w:tr w:rsidR="004A4AD2" w:rsidRPr="00803832" w14:paraId="6E8B496D" w14:textId="77777777" w:rsidTr="00E56F33">
        <w:trPr>
          <w:cantSplit/>
          <w:trHeight w:val="698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2D2B0" w14:textId="4F3E5573" w:rsidR="004A4AD2" w:rsidRPr="00803832" w:rsidRDefault="004A4AD2" w:rsidP="004A4AD2">
            <w:pPr>
              <w:rPr>
                <w:color w:val="000000"/>
              </w:rPr>
            </w:pPr>
            <w:r w:rsidRPr="004A4AD2">
              <w:t>4. Количество прекращений подачи тепловой энергии (кроме ГИ)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97F21" w14:textId="57B5E3E2" w:rsidR="004A4AD2" w:rsidRPr="00276056" w:rsidRDefault="004A4AD2" w:rsidP="004A4AD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276056">
              <w:rPr>
                <w:sz w:val="20"/>
                <w:szCs w:val="20"/>
              </w:rPr>
              <w:t>р./км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31F02FC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7C249E7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399D9EB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049CC4A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A2EE408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3EF0D1A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4D68493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4A8C50F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99C9920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AB682D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5C82A16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B03807B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64DD80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8926A37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4019D58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CFDF8E2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641CD9D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57A063B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4DEB90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952BCE4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6255EE7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2B6A938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486B95C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F81ED8B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682AF48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</w:tr>
      <w:tr w:rsidR="004A4AD2" w:rsidRPr="00803832" w14:paraId="11FE7B79" w14:textId="77777777" w:rsidTr="00E56F33">
        <w:trPr>
          <w:cantSplit/>
          <w:trHeight w:val="698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88B87" w14:textId="2560FE1C" w:rsidR="004A4AD2" w:rsidRPr="00803832" w:rsidRDefault="004A4AD2" w:rsidP="004A4AD2">
            <w:pPr>
              <w:rPr>
                <w:color w:val="000000"/>
              </w:rPr>
            </w:pPr>
            <w:r w:rsidRPr="004A4AD2">
              <w:lastRenderedPageBreak/>
              <w:t>5. Количество прекращений подачи тепловой энергии на источниках тепловой энергии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DABA3" w14:textId="77F44351" w:rsidR="004A4AD2" w:rsidRPr="00276056" w:rsidRDefault="004A4AD2" w:rsidP="004A4AD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276056">
              <w:rPr>
                <w:sz w:val="20"/>
                <w:szCs w:val="20"/>
              </w:rPr>
              <w:t>р./Гкал/час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AE4DC8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FEAA2AA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6F0ACC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9FDE453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C2D2CCB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C1C2171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E3BC0A5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55A568E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B74C8B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4004ADD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A44B602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9074DA1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83A10B3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69F7C91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F7AA2D7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EC5D59D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A0DB1F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4033477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A008AE7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1DD9950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D4F39EC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36E04D9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BCEB40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99B7BE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42A9E0F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</w:tr>
      <w:tr w:rsidR="004A4AD2" w:rsidRPr="00803832" w14:paraId="1CA37DCF" w14:textId="77777777" w:rsidTr="00E56F33">
        <w:trPr>
          <w:cantSplit/>
          <w:trHeight w:val="698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28D2A" w14:textId="15015024" w:rsidR="004A4AD2" w:rsidRPr="00803832" w:rsidRDefault="004A4AD2" w:rsidP="004A4AD2">
            <w:pPr>
              <w:rPr>
                <w:color w:val="000000"/>
              </w:rPr>
            </w:pPr>
            <w:r w:rsidRPr="004A4AD2">
              <w:rPr>
                <w:color w:val="000000"/>
              </w:rPr>
              <w:t>6. Удельный расход топлива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E787A" w14:textId="70C7820B" w:rsidR="004A4AD2" w:rsidRPr="00276056" w:rsidRDefault="004A4AD2" w:rsidP="004A4AD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276056">
              <w:rPr>
                <w:color w:val="000000"/>
                <w:sz w:val="20"/>
                <w:szCs w:val="20"/>
              </w:rPr>
              <w:t xml:space="preserve">кг </w:t>
            </w:r>
            <w:proofErr w:type="spellStart"/>
            <w:r w:rsidRPr="00276056">
              <w:rPr>
                <w:color w:val="000000"/>
                <w:sz w:val="20"/>
                <w:szCs w:val="20"/>
              </w:rPr>
              <w:t>у.т</w:t>
            </w:r>
            <w:proofErr w:type="spellEnd"/>
            <w:r w:rsidRPr="00276056">
              <w:rPr>
                <w:color w:val="000000"/>
                <w:sz w:val="20"/>
                <w:szCs w:val="20"/>
              </w:rPr>
              <w:t>./</w:t>
            </w:r>
            <w:r w:rsidRPr="00276056">
              <w:rPr>
                <w:color w:val="000000"/>
                <w:sz w:val="20"/>
                <w:szCs w:val="20"/>
              </w:rPr>
              <w:br/>
              <w:t>Гкал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330893A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80D7D05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881E18A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9B631DE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DA3D71B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1800F43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8D638E8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5205A1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EAEDA50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4FA0D52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7DDEFF6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84B7CDE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3023BF2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7C290F2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E3F928B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7E5B749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2B54EBA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099FBEE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E62A271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8FE9FBE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B431BEF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893667A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9CF6189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3DDB17E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AEEF7C1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</w:tr>
      <w:tr w:rsidR="004A4AD2" w:rsidRPr="00803832" w14:paraId="48F398A3" w14:textId="77777777" w:rsidTr="00E56F33">
        <w:trPr>
          <w:cantSplit/>
          <w:trHeight w:val="698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C6DD5" w14:textId="6E6C31FE" w:rsidR="004A4AD2" w:rsidRPr="00803832" w:rsidRDefault="004A4AD2" w:rsidP="004A4AD2">
            <w:pPr>
              <w:rPr>
                <w:color w:val="000000"/>
              </w:rPr>
            </w:pPr>
            <w:r w:rsidRPr="004A4AD2">
              <w:rPr>
                <w:color w:val="000000"/>
              </w:rPr>
              <w:t>7. Величина потерь к материальной характеристике тепловой сети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E5FF0" w14:textId="30D4D782" w:rsidR="004A4AD2" w:rsidRPr="00276056" w:rsidRDefault="004A4AD2" w:rsidP="004A4AD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276056">
              <w:rPr>
                <w:color w:val="000000"/>
                <w:sz w:val="20"/>
                <w:szCs w:val="20"/>
              </w:rPr>
              <w:t>Гкал/м2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F43790A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A876267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D6E73A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D7185CB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726A1E6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1DD6A3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BFFC24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738AB26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40AA1E0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6F0FCBE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61CF44A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FD4B0F8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D95FE20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E42D7E8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561C7A9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33552EB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BAE7E0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05E4270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B276FCC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2F8A5ED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022D26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68AB931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2EF41A0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FB57324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0EE1A8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</w:tr>
      <w:tr w:rsidR="004A4AD2" w:rsidRPr="00803832" w14:paraId="6BE91165" w14:textId="77777777" w:rsidTr="00E56F33">
        <w:trPr>
          <w:cantSplit/>
          <w:trHeight w:val="698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931DD" w14:textId="47C6D0F6" w:rsidR="004A4AD2" w:rsidRPr="00803832" w:rsidRDefault="004A4AD2" w:rsidP="004A4AD2">
            <w:pPr>
              <w:rPr>
                <w:color w:val="000000"/>
              </w:rPr>
            </w:pPr>
            <w:r w:rsidRPr="004A4AD2">
              <w:t>8. Технологические потери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AB6D1" w14:textId="705C6546" w:rsidR="004A4AD2" w:rsidRPr="00276056" w:rsidRDefault="004A4AD2" w:rsidP="004A4AD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276056">
              <w:rPr>
                <w:sz w:val="20"/>
                <w:szCs w:val="20"/>
              </w:rPr>
              <w:t>тыс. Гкал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D0426FF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58F1E2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6443EA6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242E17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E08DC48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4F78B46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7A6E374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870D00D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AEA66AD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D71E086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4BF612D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CFFD5C8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DB96312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C1AAED6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6B226FA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B8E197D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74B3FD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929DA30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A41EC8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43DB31A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0CBB20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9736377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ABB7F7A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61674D1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68C3564" w14:textId="77777777" w:rsidR="004A4AD2" w:rsidRPr="00803832" w:rsidRDefault="004A4AD2" w:rsidP="004A4AD2">
            <w:pPr>
              <w:ind w:left="113" w:right="113"/>
              <w:jc w:val="center"/>
              <w:rPr>
                <w:color w:val="000000"/>
              </w:rPr>
            </w:pPr>
          </w:p>
        </w:tc>
      </w:tr>
    </w:tbl>
    <w:p w14:paraId="22E1A91E" w14:textId="77777777" w:rsidR="00392D28" w:rsidRPr="00803832" w:rsidRDefault="00392D28" w:rsidP="00392D28">
      <w:pPr>
        <w:contextualSpacing/>
        <w:rPr>
          <w:rFonts w:eastAsia="Calibri"/>
          <w:lang w:eastAsia="en-US"/>
        </w:rPr>
      </w:pPr>
    </w:p>
    <w:tbl>
      <w:tblPr>
        <w:tblW w:w="1510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047"/>
        <w:gridCol w:w="751"/>
        <w:gridCol w:w="419"/>
        <w:gridCol w:w="419"/>
        <w:gridCol w:w="438"/>
        <w:gridCol w:w="468"/>
        <w:gridCol w:w="468"/>
        <w:gridCol w:w="563"/>
        <w:gridCol w:w="542"/>
        <w:gridCol w:w="468"/>
        <w:gridCol w:w="468"/>
        <w:gridCol w:w="468"/>
        <w:gridCol w:w="469"/>
        <w:gridCol w:w="468"/>
        <w:gridCol w:w="468"/>
        <w:gridCol w:w="468"/>
        <w:gridCol w:w="468"/>
        <w:gridCol w:w="469"/>
        <w:gridCol w:w="468"/>
        <w:gridCol w:w="468"/>
        <w:gridCol w:w="468"/>
        <w:gridCol w:w="468"/>
        <w:gridCol w:w="469"/>
        <w:gridCol w:w="604"/>
        <w:gridCol w:w="695"/>
        <w:gridCol w:w="559"/>
        <w:gridCol w:w="25"/>
        <w:gridCol w:w="538"/>
        <w:gridCol w:w="17"/>
      </w:tblGrid>
      <w:tr w:rsidR="00392D28" w:rsidRPr="00803832" w14:paraId="573CA944" w14:textId="77777777" w:rsidTr="00276056">
        <w:trPr>
          <w:trHeight w:val="114"/>
        </w:trPr>
        <w:tc>
          <w:tcPr>
            <w:tcW w:w="14553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E5142" w14:textId="77777777" w:rsidR="004A4AD2" w:rsidRDefault="00392D28" w:rsidP="00C20D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03832">
              <w:rPr>
                <w:b/>
                <w:bCs/>
                <w:color w:val="000000"/>
              </w:rPr>
              <w:t xml:space="preserve">Предельные (максимальные) значения долгосрочных параметров государственного регулирования цен (тарифов) в сфере </w:t>
            </w:r>
          </w:p>
          <w:p w14:paraId="15C1011F" w14:textId="1FB0A5A5" w:rsidR="00392D28" w:rsidRPr="00803832" w:rsidRDefault="00392D28" w:rsidP="004A4AD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03832">
              <w:rPr>
                <w:b/>
                <w:bCs/>
                <w:color w:val="000000"/>
              </w:rPr>
              <w:t>холодного водоснабжения в отношении объектов концессионного соглашения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54C600" w14:textId="77777777" w:rsidR="00392D28" w:rsidRPr="00803832" w:rsidRDefault="00392D28" w:rsidP="00C20D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276056" w:rsidRPr="00803832" w14:paraId="407D0502" w14:textId="77777777" w:rsidTr="00276056">
        <w:trPr>
          <w:gridAfter w:val="1"/>
          <w:wAfter w:w="17" w:type="dxa"/>
          <w:trHeight w:val="53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14:paraId="4D36898B" w14:textId="77777777" w:rsidR="00392D28" w:rsidRPr="00803832" w:rsidRDefault="00392D28" w:rsidP="00C20D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40476C4B" w14:textId="77777777" w:rsidR="00392D28" w:rsidRPr="00803832" w:rsidRDefault="00392D28" w:rsidP="00C20D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0F124813" w14:textId="77777777" w:rsidR="00392D28" w:rsidRPr="00803832" w:rsidRDefault="00392D28" w:rsidP="00C20D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4B63B7AD" w14:textId="77777777" w:rsidR="00392D28" w:rsidRPr="00803832" w:rsidRDefault="00392D28" w:rsidP="00C20D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14:paraId="4B8A3938" w14:textId="77777777" w:rsidR="00392D28" w:rsidRPr="00803832" w:rsidRDefault="00392D28" w:rsidP="00C20D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10C1FD3A" w14:textId="77777777" w:rsidR="00392D28" w:rsidRPr="00803832" w:rsidRDefault="00392D28" w:rsidP="00C20D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7D1C526A" w14:textId="77777777" w:rsidR="00392D28" w:rsidRPr="00803832" w:rsidRDefault="00392D28" w:rsidP="00C20D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42929D20" w14:textId="77777777" w:rsidR="00392D28" w:rsidRPr="00803832" w:rsidRDefault="00392D28" w:rsidP="00C20D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14:paraId="0DA2AEC4" w14:textId="77777777" w:rsidR="00392D28" w:rsidRPr="00803832" w:rsidRDefault="00392D28" w:rsidP="00C20D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5175C63" w14:textId="77777777" w:rsidR="00392D28" w:rsidRPr="00803832" w:rsidRDefault="00392D28" w:rsidP="00C20D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C400ADE" w14:textId="77777777" w:rsidR="00392D28" w:rsidRPr="00803832" w:rsidRDefault="00392D28" w:rsidP="00C20D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1FEDDCBD" w14:textId="77777777" w:rsidR="00392D28" w:rsidRPr="00803832" w:rsidRDefault="00392D28" w:rsidP="00C20D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0339FC55" w14:textId="77777777" w:rsidR="00392D28" w:rsidRPr="00803832" w:rsidRDefault="00392D28" w:rsidP="00C20D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291E8CC" w14:textId="77777777" w:rsidR="00392D28" w:rsidRPr="00803832" w:rsidRDefault="00392D28" w:rsidP="00C20D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129CC27D" w14:textId="77777777" w:rsidR="00392D28" w:rsidRPr="00803832" w:rsidRDefault="00392D28" w:rsidP="00C20D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22DE00DD" w14:textId="77777777" w:rsidR="00392D28" w:rsidRPr="00803832" w:rsidRDefault="00392D28" w:rsidP="00C20D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9D3F4C1" w14:textId="77777777" w:rsidR="00392D28" w:rsidRPr="00803832" w:rsidRDefault="00392D28" w:rsidP="00C20D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13615B1F" w14:textId="77777777" w:rsidR="00392D28" w:rsidRPr="00803832" w:rsidRDefault="00392D28" w:rsidP="00C20D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18F160EC" w14:textId="77777777" w:rsidR="00392D28" w:rsidRPr="00803832" w:rsidRDefault="00392D28" w:rsidP="00C20D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7F1FFB19" w14:textId="77777777" w:rsidR="00392D28" w:rsidRPr="00803832" w:rsidRDefault="00392D28" w:rsidP="00C20D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08F0E539" w14:textId="77777777" w:rsidR="00392D28" w:rsidRPr="00803832" w:rsidRDefault="00392D28" w:rsidP="00C20D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1C9667FE" w14:textId="77777777" w:rsidR="00392D28" w:rsidRPr="00803832" w:rsidRDefault="00392D28" w:rsidP="00C20D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51203C29" w14:textId="77777777" w:rsidR="00392D28" w:rsidRPr="00803832" w:rsidRDefault="00392D28" w:rsidP="00C20D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5CB0D645" w14:textId="77777777" w:rsidR="00392D28" w:rsidRPr="00803832" w:rsidRDefault="00392D28" w:rsidP="00C20D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07190C0E" w14:textId="77777777" w:rsidR="00392D28" w:rsidRPr="00803832" w:rsidRDefault="00392D28" w:rsidP="00C20D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66F039A5" w14:textId="77777777" w:rsidR="00392D28" w:rsidRPr="00803832" w:rsidRDefault="00392D28" w:rsidP="00C20D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E05080" w14:textId="77777777" w:rsidR="00392D28" w:rsidRPr="00803832" w:rsidRDefault="00392D28" w:rsidP="00C20D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276056" w:rsidRPr="00803832" w14:paraId="1576E8D2" w14:textId="77777777" w:rsidTr="00276056">
        <w:trPr>
          <w:gridAfter w:val="1"/>
          <w:wAfter w:w="17" w:type="dxa"/>
          <w:cantSplit/>
          <w:trHeight w:val="839"/>
        </w:trPr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735F4A5" w14:textId="77777777" w:rsidR="00392D28" w:rsidRPr="00803832" w:rsidRDefault="00392D28" w:rsidP="00C20D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03832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14:paraId="0BF72C65" w14:textId="77777777" w:rsidR="00392D28" w:rsidRPr="00803832" w:rsidRDefault="00392D28" w:rsidP="00C20D5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803832">
              <w:rPr>
                <w:b/>
                <w:bCs/>
                <w:color w:val="000000"/>
              </w:rPr>
              <w:t>Ед. изм.</w:t>
            </w:r>
          </w:p>
        </w:tc>
        <w:tc>
          <w:tcPr>
            <w:tcW w:w="419" w:type="dxa"/>
            <w:tcBorders>
              <w:top w:val="single" w:sz="6" w:space="0" w:color="auto"/>
              <w:left w:val="nil"/>
              <w:bottom w:val="nil"/>
              <w:right w:val="nil"/>
            </w:tcBorders>
            <w:textDirection w:val="btLr"/>
          </w:tcPr>
          <w:p w14:paraId="246ED8FD" w14:textId="77777777" w:rsidR="00392D28" w:rsidRPr="00803832" w:rsidRDefault="00392D28" w:rsidP="00C20D5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nil"/>
              <w:bottom w:val="nil"/>
              <w:right w:val="nil"/>
            </w:tcBorders>
            <w:textDirection w:val="btLr"/>
          </w:tcPr>
          <w:p w14:paraId="4B872186" w14:textId="77777777" w:rsidR="00392D28" w:rsidRPr="00803832" w:rsidRDefault="00392D28" w:rsidP="00C20D5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nil"/>
              <w:bottom w:val="nil"/>
              <w:right w:val="nil"/>
            </w:tcBorders>
            <w:textDirection w:val="btLr"/>
          </w:tcPr>
          <w:p w14:paraId="1A1DF3B0" w14:textId="77777777" w:rsidR="00392D28" w:rsidRPr="00803832" w:rsidRDefault="00392D28" w:rsidP="00C20D5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nil"/>
              <w:right w:val="nil"/>
            </w:tcBorders>
            <w:textDirection w:val="btLr"/>
          </w:tcPr>
          <w:p w14:paraId="0A1A70E5" w14:textId="77777777" w:rsidR="00392D28" w:rsidRPr="00803832" w:rsidRDefault="00392D28" w:rsidP="00C20D5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nil"/>
              <w:right w:val="nil"/>
            </w:tcBorders>
            <w:textDirection w:val="btLr"/>
          </w:tcPr>
          <w:p w14:paraId="3369BF62" w14:textId="77777777" w:rsidR="00392D28" w:rsidRPr="00803832" w:rsidRDefault="00392D28" w:rsidP="00C20D5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nil"/>
              <w:bottom w:val="nil"/>
              <w:right w:val="nil"/>
            </w:tcBorders>
            <w:textDirection w:val="btLr"/>
          </w:tcPr>
          <w:p w14:paraId="7ADFE34C" w14:textId="77777777" w:rsidR="00392D28" w:rsidRPr="00803832" w:rsidRDefault="00392D28" w:rsidP="00C20D5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nil"/>
              <w:bottom w:val="nil"/>
              <w:right w:val="nil"/>
            </w:tcBorders>
            <w:textDirection w:val="btLr"/>
          </w:tcPr>
          <w:p w14:paraId="7A1FCC7F" w14:textId="77777777" w:rsidR="00392D28" w:rsidRPr="00803832" w:rsidRDefault="00392D28" w:rsidP="00C20D5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nil"/>
              <w:right w:val="nil"/>
            </w:tcBorders>
            <w:textDirection w:val="btLr"/>
          </w:tcPr>
          <w:p w14:paraId="30F527F0" w14:textId="77777777" w:rsidR="00392D28" w:rsidRPr="00803832" w:rsidRDefault="00392D28" w:rsidP="00C20D5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nil"/>
              <w:right w:val="nil"/>
            </w:tcBorders>
            <w:textDirection w:val="btLr"/>
          </w:tcPr>
          <w:p w14:paraId="4809E925" w14:textId="77777777" w:rsidR="00392D28" w:rsidRPr="00803832" w:rsidRDefault="00392D28" w:rsidP="00C20D5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nil"/>
              <w:right w:val="nil"/>
            </w:tcBorders>
            <w:textDirection w:val="btLr"/>
          </w:tcPr>
          <w:p w14:paraId="3F420ACE" w14:textId="77777777" w:rsidR="00392D28" w:rsidRPr="00803832" w:rsidRDefault="00392D28" w:rsidP="00C20D5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nil"/>
              <w:bottom w:val="nil"/>
              <w:right w:val="nil"/>
            </w:tcBorders>
            <w:textDirection w:val="btLr"/>
          </w:tcPr>
          <w:p w14:paraId="63A55CEC" w14:textId="77777777" w:rsidR="00392D28" w:rsidRPr="00803832" w:rsidRDefault="00392D28" w:rsidP="00C20D5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nil"/>
              <w:right w:val="nil"/>
            </w:tcBorders>
            <w:textDirection w:val="btLr"/>
          </w:tcPr>
          <w:p w14:paraId="59EAACA3" w14:textId="77777777" w:rsidR="00392D28" w:rsidRPr="00803832" w:rsidRDefault="00392D28" w:rsidP="00C20D5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nil"/>
              <w:right w:val="nil"/>
            </w:tcBorders>
            <w:textDirection w:val="btLr"/>
          </w:tcPr>
          <w:p w14:paraId="1AEDE06E" w14:textId="77777777" w:rsidR="00392D28" w:rsidRPr="00803832" w:rsidRDefault="00392D28" w:rsidP="00C20D5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nil"/>
              <w:right w:val="nil"/>
            </w:tcBorders>
            <w:textDirection w:val="btLr"/>
          </w:tcPr>
          <w:p w14:paraId="32C78F10" w14:textId="77777777" w:rsidR="00392D28" w:rsidRPr="00803832" w:rsidRDefault="00392D28" w:rsidP="00C20D5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nil"/>
              <w:right w:val="nil"/>
            </w:tcBorders>
            <w:textDirection w:val="btLr"/>
          </w:tcPr>
          <w:p w14:paraId="2CC82E02" w14:textId="77777777" w:rsidR="00392D28" w:rsidRPr="00803832" w:rsidRDefault="00392D28" w:rsidP="00C20D5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nil"/>
              <w:bottom w:val="nil"/>
              <w:right w:val="nil"/>
            </w:tcBorders>
            <w:textDirection w:val="btLr"/>
          </w:tcPr>
          <w:p w14:paraId="1699CA5C" w14:textId="77777777" w:rsidR="00392D28" w:rsidRPr="00803832" w:rsidRDefault="00392D28" w:rsidP="00C20D5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nil"/>
              <w:right w:val="nil"/>
            </w:tcBorders>
            <w:textDirection w:val="btLr"/>
          </w:tcPr>
          <w:p w14:paraId="24F4F7C7" w14:textId="77777777" w:rsidR="00392D28" w:rsidRPr="00803832" w:rsidRDefault="00392D28" w:rsidP="00C20D5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nil"/>
              <w:right w:val="nil"/>
            </w:tcBorders>
            <w:textDirection w:val="btLr"/>
          </w:tcPr>
          <w:p w14:paraId="64D2444A" w14:textId="77777777" w:rsidR="00392D28" w:rsidRPr="00803832" w:rsidRDefault="00392D28" w:rsidP="00C20D5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nil"/>
              <w:right w:val="nil"/>
            </w:tcBorders>
            <w:textDirection w:val="btLr"/>
          </w:tcPr>
          <w:p w14:paraId="7192B128" w14:textId="77777777" w:rsidR="00392D28" w:rsidRPr="00803832" w:rsidRDefault="00392D28" w:rsidP="00C20D5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nil"/>
              <w:right w:val="nil"/>
            </w:tcBorders>
            <w:textDirection w:val="btLr"/>
          </w:tcPr>
          <w:p w14:paraId="23A3496A" w14:textId="77777777" w:rsidR="00392D28" w:rsidRPr="00803832" w:rsidRDefault="00392D28" w:rsidP="00C20D5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nil"/>
              <w:bottom w:val="nil"/>
              <w:right w:val="nil"/>
            </w:tcBorders>
            <w:textDirection w:val="btLr"/>
          </w:tcPr>
          <w:p w14:paraId="4A4420FA" w14:textId="77777777" w:rsidR="00392D28" w:rsidRPr="00803832" w:rsidRDefault="00392D28" w:rsidP="00C20D5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nil"/>
              <w:bottom w:val="nil"/>
              <w:right w:val="nil"/>
            </w:tcBorders>
            <w:textDirection w:val="btLr"/>
          </w:tcPr>
          <w:p w14:paraId="32B1FCE0" w14:textId="77777777" w:rsidR="00392D28" w:rsidRPr="00803832" w:rsidRDefault="00392D28" w:rsidP="00C20D5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nil"/>
              <w:bottom w:val="nil"/>
              <w:right w:val="nil"/>
            </w:tcBorders>
            <w:textDirection w:val="btLr"/>
          </w:tcPr>
          <w:p w14:paraId="713EDFFC" w14:textId="77777777" w:rsidR="00392D28" w:rsidRPr="00803832" w:rsidRDefault="00392D28" w:rsidP="00C20D5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nil"/>
              <w:bottom w:val="nil"/>
              <w:right w:val="nil"/>
            </w:tcBorders>
            <w:textDirection w:val="btLr"/>
          </w:tcPr>
          <w:p w14:paraId="1423B2BF" w14:textId="77777777" w:rsidR="00392D28" w:rsidRPr="00803832" w:rsidRDefault="00392D28" w:rsidP="00C20D5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3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extDirection w:val="btLr"/>
          </w:tcPr>
          <w:p w14:paraId="388D07F4" w14:textId="77777777" w:rsidR="00392D28" w:rsidRPr="00803832" w:rsidRDefault="00392D28" w:rsidP="00C20D5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</w:p>
        </w:tc>
      </w:tr>
      <w:tr w:rsidR="00276056" w:rsidRPr="00803832" w14:paraId="6565C08F" w14:textId="77777777" w:rsidTr="00276056">
        <w:trPr>
          <w:gridAfter w:val="1"/>
          <w:wAfter w:w="17" w:type="dxa"/>
          <w:cantSplit/>
          <w:trHeight w:val="555"/>
        </w:trPr>
        <w:tc>
          <w:tcPr>
            <w:tcW w:w="20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E7737" w14:textId="77777777" w:rsidR="00392D28" w:rsidRPr="00803832" w:rsidRDefault="00392D28" w:rsidP="00C20D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44C031ED" w14:textId="77777777" w:rsidR="00392D28" w:rsidRPr="00803832" w:rsidRDefault="00392D28" w:rsidP="00C20D5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1C482CBD" w14:textId="77777777" w:rsidR="00392D28" w:rsidRPr="004A4AD2" w:rsidRDefault="00392D28" w:rsidP="00C20D5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4AD2">
              <w:rPr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17E907C2" w14:textId="77777777" w:rsidR="00392D28" w:rsidRPr="004A4AD2" w:rsidRDefault="00392D28" w:rsidP="00C20D5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4AD2">
              <w:rPr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61DB60AF" w14:textId="77777777" w:rsidR="00392D28" w:rsidRPr="004A4AD2" w:rsidRDefault="00392D28" w:rsidP="00C20D5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4AD2">
              <w:rPr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38191728" w14:textId="77777777" w:rsidR="00392D28" w:rsidRPr="004A4AD2" w:rsidRDefault="00392D28" w:rsidP="00C20D5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4AD2">
              <w:rPr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359A1D7E" w14:textId="77777777" w:rsidR="00392D28" w:rsidRPr="004A4AD2" w:rsidRDefault="00392D28" w:rsidP="00C20D5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4AD2">
              <w:rPr>
                <w:b/>
                <w:bCs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746A3AF2" w14:textId="77777777" w:rsidR="00392D28" w:rsidRPr="004A4AD2" w:rsidRDefault="00392D28" w:rsidP="00C20D5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4AD2">
              <w:rPr>
                <w:b/>
                <w:bCs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2A643D64" w14:textId="77777777" w:rsidR="00392D28" w:rsidRPr="004A4AD2" w:rsidRDefault="00392D28" w:rsidP="00C20D5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4AD2">
              <w:rPr>
                <w:b/>
                <w:bCs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6293F952" w14:textId="77777777" w:rsidR="00392D28" w:rsidRPr="004A4AD2" w:rsidRDefault="00392D28" w:rsidP="00C20D5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4AD2">
              <w:rPr>
                <w:b/>
                <w:bCs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61D0B061" w14:textId="77777777" w:rsidR="00392D28" w:rsidRPr="004A4AD2" w:rsidRDefault="00392D28" w:rsidP="00C20D5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4AD2">
              <w:rPr>
                <w:b/>
                <w:bCs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1E0B612B" w14:textId="77777777" w:rsidR="00392D28" w:rsidRPr="004A4AD2" w:rsidRDefault="00392D28" w:rsidP="00C20D5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4AD2">
              <w:rPr>
                <w:b/>
                <w:bCs/>
                <w:color w:val="000000"/>
                <w:sz w:val="16"/>
                <w:szCs w:val="16"/>
              </w:rPr>
              <w:t>2031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359B5FA0" w14:textId="77777777" w:rsidR="00392D28" w:rsidRPr="004A4AD2" w:rsidRDefault="00392D28" w:rsidP="00C20D5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4AD2">
              <w:rPr>
                <w:b/>
                <w:bCs/>
                <w:color w:val="000000"/>
                <w:sz w:val="16"/>
                <w:szCs w:val="16"/>
              </w:rPr>
              <w:t>2032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24B04F06" w14:textId="77777777" w:rsidR="00392D28" w:rsidRPr="004A4AD2" w:rsidRDefault="00392D28" w:rsidP="00C20D5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4AD2">
              <w:rPr>
                <w:b/>
                <w:bCs/>
                <w:color w:val="000000"/>
                <w:sz w:val="16"/>
                <w:szCs w:val="16"/>
              </w:rPr>
              <w:t>2033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1AD4611D" w14:textId="77777777" w:rsidR="00392D28" w:rsidRPr="004A4AD2" w:rsidRDefault="00392D28" w:rsidP="00C20D5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4AD2">
              <w:rPr>
                <w:b/>
                <w:bCs/>
                <w:color w:val="000000"/>
                <w:sz w:val="16"/>
                <w:szCs w:val="16"/>
              </w:rPr>
              <w:t>2034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609E5765" w14:textId="77777777" w:rsidR="00392D28" w:rsidRPr="004A4AD2" w:rsidRDefault="00392D28" w:rsidP="00C20D5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4AD2">
              <w:rPr>
                <w:b/>
                <w:bCs/>
                <w:color w:val="000000"/>
                <w:sz w:val="16"/>
                <w:szCs w:val="16"/>
              </w:rPr>
              <w:t>2035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358BB0EF" w14:textId="77777777" w:rsidR="00392D28" w:rsidRPr="004A4AD2" w:rsidRDefault="00392D28" w:rsidP="00C20D5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4AD2">
              <w:rPr>
                <w:b/>
                <w:bCs/>
                <w:color w:val="000000"/>
                <w:sz w:val="16"/>
                <w:szCs w:val="16"/>
              </w:rPr>
              <w:t>2036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4B0F823C" w14:textId="77777777" w:rsidR="00392D28" w:rsidRPr="004A4AD2" w:rsidRDefault="00392D28" w:rsidP="00C20D5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4AD2">
              <w:rPr>
                <w:b/>
                <w:bCs/>
                <w:color w:val="000000"/>
                <w:sz w:val="16"/>
                <w:szCs w:val="16"/>
              </w:rPr>
              <w:t>2037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2D042797" w14:textId="77777777" w:rsidR="00392D28" w:rsidRPr="004A4AD2" w:rsidRDefault="00392D28" w:rsidP="00C20D5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4AD2">
              <w:rPr>
                <w:b/>
                <w:bCs/>
                <w:color w:val="000000"/>
                <w:sz w:val="16"/>
                <w:szCs w:val="16"/>
              </w:rPr>
              <w:t>2038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136FA5FF" w14:textId="77777777" w:rsidR="00392D28" w:rsidRPr="004A4AD2" w:rsidRDefault="00392D28" w:rsidP="00C20D5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4AD2">
              <w:rPr>
                <w:b/>
                <w:bCs/>
                <w:color w:val="000000"/>
                <w:sz w:val="16"/>
                <w:szCs w:val="16"/>
              </w:rPr>
              <w:t>2039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3D3FEED2" w14:textId="77777777" w:rsidR="00392D28" w:rsidRPr="004A4AD2" w:rsidRDefault="00392D28" w:rsidP="00C20D5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4AD2">
              <w:rPr>
                <w:b/>
                <w:bCs/>
                <w:color w:val="000000"/>
                <w:sz w:val="16"/>
                <w:szCs w:val="16"/>
              </w:rPr>
              <w:t>2040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58B9B731" w14:textId="77777777" w:rsidR="00392D28" w:rsidRPr="004A4AD2" w:rsidRDefault="00392D28" w:rsidP="00C20D5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4AD2">
              <w:rPr>
                <w:b/>
                <w:bCs/>
                <w:color w:val="000000"/>
                <w:sz w:val="16"/>
                <w:szCs w:val="16"/>
              </w:rPr>
              <w:t>2041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67B5C8E3" w14:textId="77777777" w:rsidR="00392D28" w:rsidRPr="004A4AD2" w:rsidRDefault="00392D28" w:rsidP="00C20D5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4AD2">
              <w:rPr>
                <w:b/>
                <w:bCs/>
                <w:color w:val="000000"/>
                <w:sz w:val="16"/>
                <w:szCs w:val="16"/>
              </w:rPr>
              <w:t>2042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43E8907F" w14:textId="77777777" w:rsidR="00392D28" w:rsidRPr="004A4AD2" w:rsidRDefault="00392D28" w:rsidP="00C20D5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4AD2">
              <w:rPr>
                <w:b/>
                <w:bCs/>
                <w:color w:val="000000"/>
                <w:sz w:val="16"/>
                <w:szCs w:val="16"/>
              </w:rPr>
              <w:t>2043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4BFC1E6B" w14:textId="77777777" w:rsidR="00392D28" w:rsidRPr="004A4AD2" w:rsidRDefault="00392D28" w:rsidP="00C20D5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4AD2">
              <w:rPr>
                <w:b/>
                <w:bCs/>
                <w:color w:val="000000"/>
                <w:sz w:val="16"/>
                <w:szCs w:val="16"/>
              </w:rPr>
              <w:t>2044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2227D740" w14:textId="77777777" w:rsidR="00392D28" w:rsidRPr="004A4AD2" w:rsidRDefault="00392D28" w:rsidP="00C20D5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4AD2">
              <w:rPr>
                <w:b/>
                <w:bCs/>
                <w:color w:val="000000"/>
                <w:sz w:val="16"/>
                <w:szCs w:val="16"/>
              </w:rPr>
              <w:t>2045</w:t>
            </w:r>
          </w:p>
        </w:tc>
        <w:tc>
          <w:tcPr>
            <w:tcW w:w="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6D7966B3" w14:textId="77777777" w:rsidR="00392D28" w:rsidRPr="004A4AD2" w:rsidRDefault="00392D28" w:rsidP="00C20D5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4AD2">
              <w:rPr>
                <w:b/>
                <w:bCs/>
                <w:color w:val="000000"/>
                <w:sz w:val="16"/>
                <w:szCs w:val="16"/>
              </w:rPr>
              <w:t>2046</w:t>
            </w:r>
          </w:p>
        </w:tc>
      </w:tr>
      <w:tr w:rsidR="00276056" w:rsidRPr="00803832" w14:paraId="4C56168C" w14:textId="77777777" w:rsidTr="00276056">
        <w:trPr>
          <w:gridAfter w:val="1"/>
          <w:wAfter w:w="17" w:type="dxa"/>
          <w:cantSplit/>
          <w:trHeight w:val="844"/>
        </w:trPr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91E92" w14:textId="77777777" w:rsidR="004A4AD2" w:rsidRPr="00803832" w:rsidRDefault="004A4AD2" w:rsidP="004A4AD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03832">
              <w:rPr>
                <w:color w:val="000000"/>
              </w:rPr>
              <w:t>1. Базовый уровень операционных расходов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67ABE" w14:textId="000B441F" w:rsidR="004A4AD2" w:rsidRPr="004A4AD2" w:rsidRDefault="004A4AD2" w:rsidP="004A4AD2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A4AD2">
              <w:rPr>
                <w:sz w:val="16"/>
                <w:szCs w:val="16"/>
              </w:rPr>
              <w:t>тыс. руб.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210F8B3D" w14:textId="26C3251C" w:rsidR="004A4AD2" w:rsidRPr="00803832" w:rsidRDefault="004A4AD2" w:rsidP="004A4AD2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6C5D702F" w14:textId="77777777" w:rsidR="004A4AD2" w:rsidRPr="00803832" w:rsidRDefault="004A4AD2" w:rsidP="004A4AD2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803832">
              <w:rPr>
                <w:color w:val="000000"/>
              </w:rPr>
              <w:t>-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57A5B0C9" w14:textId="77777777" w:rsidR="004A4AD2" w:rsidRPr="00803832" w:rsidRDefault="004A4AD2" w:rsidP="004A4AD2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803832">
              <w:rPr>
                <w:color w:val="000000"/>
              </w:rPr>
              <w:t>-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0A7BF6A6" w14:textId="77777777" w:rsidR="004A4AD2" w:rsidRPr="00803832" w:rsidRDefault="004A4AD2" w:rsidP="004A4AD2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803832">
              <w:rPr>
                <w:color w:val="000000"/>
              </w:rPr>
              <w:t>-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50B1F9CC" w14:textId="77777777" w:rsidR="004A4AD2" w:rsidRPr="00803832" w:rsidRDefault="004A4AD2" w:rsidP="004A4AD2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803832">
              <w:rPr>
                <w:color w:val="000000"/>
              </w:rPr>
              <w:t>-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56C8E97D" w14:textId="77777777" w:rsidR="004A4AD2" w:rsidRPr="00803832" w:rsidRDefault="004A4AD2" w:rsidP="004A4AD2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803832">
              <w:rPr>
                <w:color w:val="000000"/>
              </w:rPr>
              <w:t>-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74B24D34" w14:textId="77777777" w:rsidR="004A4AD2" w:rsidRPr="00803832" w:rsidRDefault="004A4AD2" w:rsidP="004A4AD2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803832">
              <w:rPr>
                <w:color w:val="000000"/>
              </w:rPr>
              <w:t>-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7748BA33" w14:textId="77777777" w:rsidR="004A4AD2" w:rsidRPr="00803832" w:rsidRDefault="004A4AD2" w:rsidP="004A4AD2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803832">
              <w:rPr>
                <w:color w:val="000000"/>
              </w:rPr>
              <w:t>-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3C1C2F89" w14:textId="77777777" w:rsidR="004A4AD2" w:rsidRPr="00803832" w:rsidRDefault="004A4AD2" w:rsidP="004A4AD2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803832">
              <w:rPr>
                <w:color w:val="000000"/>
              </w:rPr>
              <w:t>-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20588219" w14:textId="77777777" w:rsidR="004A4AD2" w:rsidRPr="00803832" w:rsidRDefault="004A4AD2" w:rsidP="004A4AD2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803832">
              <w:rPr>
                <w:color w:val="000000"/>
              </w:rPr>
              <w:t>-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7E83BF10" w14:textId="77777777" w:rsidR="004A4AD2" w:rsidRPr="00803832" w:rsidRDefault="004A4AD2" w:rsidP="004A4AD2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803832">
              <w:rPr>
                <w:color w:val="000000"/>
              </w:rPr>
              <w:t>-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1F45BBAE" w14:textId="77777777" w:rsidR="004A4AD2" w:rsidRPr="00803832" w:rsidRDefault="004A4AD2" w:rsidP="004A4AD2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803832">
              <w:rPr>
                <w:color w:val="000000"/>
              </w:rPr>
              <w:t>-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513DC738" w14:textId="77777777" w:rsidR="004A4AD2" w:rsidRPr="00803832" w:rsidRDefault="004A4AD2" w:rsidP="004A4AD2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803832">
              <w:rPr>
                <w:color w:val="000000"/>
              </w:rPr>
              <w:t>-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4A109459" w14:textId="77777777" w:rsidR="004A4AD2" w:rsidRPr="00803832" w:rsidRDefault="004A4AD2" w:rsidP="004A4AD2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803832">
              <w:rPr>
                <w:color w:val="000000"/>
              </w:rPr>
              <w:t>-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7917EE79" w14:textId="77777777" w:rsidR="004A4AD2" w:rsidRPr="00803832" w:rsidRDefault="004A4AD2" w:rsidP="004A4AD2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803832">
              <w:rPr>
                <w:color w:val="000000"/>
              </w:rPr>
              <w:t>-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2624977D" w14:textId="77777777" w:rsidR="004A4AD2" w:rsidRPr="00803832" w:rsidRDefault="004A4AD2" w:rsidP="004A4AD2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803832">
              <w:rPr>
                <w:color w:val="000000"/>
              </w:rPr>
              <w:t>-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64D44FE1" w14:textId="77777777" w:rsidR="004A4AD2" w:rsidRPr="00803832" w:rsidRDefault="004A4AD2" w:rsidP="004A4AD2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803832">
              <w:rPr>
                <w:color w:val="000000"/>
              </w:rPr>
              <w:t>-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400950CA" w14:textId="77777777" w:rsidR="004A4AD2" w:rsidRPr="00803832" w:rsidRDefault="004A4AD2" w:rsidP="004A4AD2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803832">
              <w:rPr>
                <w:color w:val="000000"/>
              </w:rPr>
              <w:t>-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406D3E5C" w14:textId="77777777" w:rsidR="004A4AD2" w:rsidRPr="00803832" w:rsidRDefault="004A4AD2" w:rsidP="004A4AD2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803832">
              <w:rPr>
                <w:color w:val="000000"/>
              </w:rPr>
              <w:t>-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39FE1541" w14:textId="77777777" w:rsidR="004A4AD2" w:rsidRPr="00803832" w:rsidRDefault="004A4AD2" w:rsidP="004A4AD2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803832">
              <w:rPr>
                <w:color w:val="000000"/>
              </w:rPr>
              <w:t>-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6382438A" w14:textId="77777777" w:rsidR="004A4AD2" w:rsidRPr="00803832" w:rsidRDefault="004A4AD2" w:rsidP="004A4AD2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803832">
              <w:rPr>
                <w:color w:val="000000"/>
              </w:rPr>
              <w:t>-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1765F8AD" w14:textId="77777777" w:rsidR="004A4AD2" w:rsidRPr="00803832" w:rsidRDefault="004A4AD2" w:rsidP="004A4AD2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803832">
              <w:rPr>
                <w:color w:val="000000"/>
              </w:rPr>
              <w:t>-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3E01BBC5" w14:textId="77777777" w:rsidR="004A4AD2" w:rsidRPr="00803832" w:rsidRDefault="004A4AD2" w:rsidP="004A4AD2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803832">
              <w:rPr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638D53E0" w14:textId="77777777" w:rsidR="004A4AD2" w:rsidRPr="00803832" w:rsidRDefault="004A4AD2" w:rsidP="004A4AD2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803832">
              <w:rPr>
                <w:color w:val="000000"/>
              </w:rPr>
              <w:t>-</w:t>
            </w:r>
          </w:p>
        </w:tc>
        <w:tc>
          <w:tcPr>
            <w:tcW w:w="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3FD79403" w14:textId="77777777" w:rsidR="004A4AD2" w:rsidRPr="00803832" w:rsidRDefault="004A4AD2" w:rsidP="004A4AD2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803832">
              <w:rPr>
                <w:color w:val="000000"/>
              </w:rPr>
              <w:t>-</w:t>
            </w:r>
          </w:p>
        </w:tc>
      </w:tr>
      <w:tr w:rsidR="00276056" w:rsidRPr="00803832" w14:paraId="7C216806" w14:textId="77777777" w:rsidTr="00276056">
        <w:trPr>
          <w:gridAfter w:val="1"/>
          <w:wAfter w:w="17" w:type="dxa"/>
          <w:cantSplit/>
          <w:trHeight w:val="699"/>
        </w:trPr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BE270" w14:textId="77777777" w:rsidR="004A4AD2" w:rsidRPr="00803832" w:rsidRDefault="004A4AD2" w:rsidP="004A4AD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03832">
              <w:rPr>
                <w:color w:val="000000"/>
              </w:rPr>
              <w:lastRenderedPageBreak/>
              <w:t>2. Индекс эффективности операционных расходов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A938A" w14:textId="4B40F73C" w:rsidR="004A4AD2" w:rsidRPr="004A4AD2" w:rsidRDefault="004A4AD2" w:rsidP="004A4AD2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A4AD2">
              <w:rPr>
                <w:sz w:val="16"/>
                <w:szCs w:val="16"/>
              </w:rPr>
              <w:t>%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249AFF75" w14:textId="04A079FC" w:rsidR="004A4AD2" w:rsidRPr="00803832" w:rsidRDefault="004A4AD2" w:rsidP="004A4AD2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6946FBAD" w14:textId="08FA47C8" w:rsidR="004A4AD2" w:rsidRPr="00803832" w:rsidRDefault="004A4AD2" w:rsidP="004A4AD2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63320352" w14:textId="4D27BFEA" w:rsidR="004A4AD2" w:rsidRPr="00803832" w:rsidRDefault="004A4AD2" w:rsidP="004A4AD2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10B65B13" w14:textId="64A5F152" w:rsidR="004A4AD2" w:rsidRPr="00803832" w:rsidRDefault="004A4AD2" w:rsidP="004A4AD2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3ED0AC2A" w14:textId="78014AF8" w:rsidR="004A4AD2" w:rsidRPr="00803832" w:rsidRDefault="004A4AD2" w:rsidP="004A4AD2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66698CF0" w14:textId="765D653A" w:rsidR="004A4AD2" w:rsidRPr="00803832" w:rsidRDefault="004A4AD2" w:rsidP="004A4AD2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7A50D08A" w14:textId="1C369E23" w:rsidR="004A4AD2" w:rsidRPr="00803832" w:rsidRDefault="004A4AD2" w:rsidP="004A4AD2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095D39EB" w14:textId="61B5F2F5" w:rsidR="004A4AD2" w:rsidRPr="00803832" w:rsidRDefault="004A4AD2" w:rsidP="004A4AD2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5883A28B" w14:textId="12E7CD26" w:rsidR="004A4AD2" w:rsidRPr="00803832" w:rsidRDefault="004A4AD2" w:rsidP="004A4AD2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4CFF94D9" w14:textId="75E2A52E" w:rsidR="004A4AD2" w:rsidRPr="00803832" w:rsidRDefault="004A4AD2" w:rsidP="004A4AD2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03FE2752" w14:textId="262F0BC1" w:rsidR="004A4AD2" w:rsidRPr="00803832" w:rsidRDefault="004A4AD2" w:rsidP="004A4AD2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48372A23" w14:textId="24DF50E4" w:rsidR="004A4AD2" w:rsidRPr="00803832" w:rsidRDefault="004A4AD2" w:rsidP="004A4AD2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07586725" w14:textId="10FBBF1C" w:rsidR="004A4AD2" w:rsidRPr="00803832" w:rsidRDefault="004A4AD2" w:rsidP="004A4AD2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6579B587" w14:textId="3B323A84" w:rsidR="004A4AD2" w:rsidRPr="00803832" w:rsidRDefault="004A4AD2" w:rsidP="004A4AD2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0935FA00" w14:textId="4DE09147" w:rsidR="004A4AD2" w:rsidRPr="00803832" w:rsidRDefault="004A4AD2" w:rsidP="004A4AD2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76C4926F" w14:textId="0B0159D9" w:rsidR="004A4AD2" w:rsidRPr="00803832" w:rsidRDefault="004A4AD2" w:rsidP="004A4AD2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6E32B49E" w14:textId="4BEAD52F" w:rsidR="004A4AD2" w:rsidRPr="00803832" w:rsidRDefault="004A4AD2" w:rsidP="004A4AD2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2A47FAD3" w14:textId="59347149" w:rsidR="004A4AD2" w:rsidRPr="00803832" w:rsidRDefault="004A4AD2" w:rsidP="004A4AD2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266E3A02" w14:textId="37EEA4C8" w:rsidR="004A4AD2" w:rsidRPr="00803832" w:rsidRDefault="004A4AD2" w:rsidP="004A4AD2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6DB431E5" w14:textId="518D61D2" w:rsidR="004A4AD2" w:rsidRPr="00803832" w:rsidRDefault="004A4AD2" w:rsidP="004A4AD2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34EB0FDC" w14:textId="3FCA5E38" w:rsidR="004A4AD2" w:rsidRPr="00803832" w:rsidRDefault="004A4AD2" w:rsidP="004A4AD2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38CC3387" w14:textId="2074E6E3" w:rsidR="004A4AD2" w:rsidRPr="00803832" w:rsidRDefault="004A4AD2" w:rsidP="004A4AD2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0CE19C43" w14:textId="01727EBE" w:rsidR="004A4AD2" w:rsidRPr="00803832" w:rsidRDefault="004A4AD2" w:rsidP="004A4AD2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46345E20" w14:textId="692D1459" w:rsidR="004A4AD2" w:rsidRPr="00803832" w:rsidRDefault="004A4AD2" w:rsidP="004A4AD2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620BDCC5" w14:textId="009181CC" w:rsidR="004A4AD2" w:rsidRPr="00803832" w:rsidRDefault="004A4AD2" w:rsidP="004A4AD2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</w:tr>
      <w:tr w:rsidR="00276056" w:rsidRPr="00803832" w14:paraId="4F301D66" w14:textId="77777777" w:rsidTr="00276056">
        <w:trPr>
          <w:gridAfter w:val="1"/>
          <w:wAfter w:w="17" w:type="dxa"/>
          <w:cantSplit/>
          <w:trHeight w:val="699"/>
        </w:trPr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642A3" w14:textId="641BE3A4" w:rsidR="00276056" w:rsidRPr="00276056" w:rsidRDefault="00276056" w:rsidP="002760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76056">
              <w:t>3. 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70B2E" w14:textId="18D78F90" w:rsidR="00276056" w:rsidRPr="00276056" w:rsidRDefault="00276056" w:rsidP="0027605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276056">
              <w:t>%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5944C4BE" w14:textId="77777777" w:rsidR="00276056" w:rsidRPr="00803832" w:rsidRDefault="00276056" w:rsidP="0027605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3E3C8F8E" w14:textId="77777777" w:rsidR="00276056" w:rsidRPr="00803832" w:rsidRDefault="00276056" w:rsidP="0027605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345C0EF5" w14:textId="77777777" w:rsidR="00276056" w:rsidRPr="00803832" w:rsidRDefault="00276056" w:rsidP="0027605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4AB694B6" w14:textId="77777777" w:rsidR="00276056" w:rsidRPr="00803832" w:rsidRDefault="00276056" w:rsidP="0027605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5973DD70" w14:textId="77777777" w:rsidR="00276056" w:rsidRPr="00803832" w:rsidRDefault="00276056" w:rsidP="0027605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4D02EAED" w14:textId="77777777" w:rsidR="00276056" w:rsidRPr="00803832" w:rsidRDefault="00276056" w:rsidP="0027605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03FB6CC1" w14:textId="77777777" w:rsidR="00276056" w:rsidRPr="00803832" w:rsidRDefault="00276056" w:rsidP="0027605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5F87D5BE" w14:textId="77777777" w:rsidR="00276056" w:rsidRPr="00803832" w:rsidRDefault="00276056" w:rsidP="0027605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791FCB9D" w14:textId="77777777" w:rsidR="00276056" w:rsidRPr="00803832" w:rsidRDefault="00276056" w:rsidP="0027605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53D32DF6" w14:textId="77777777" w:rsidR="00276056" w:rsidRPr="00803832" w:rsidRDefault="00276056" w:rsidP="0027605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67970DCE" w14:textId="77777777" w:rsidR="00276056" w:rsidRPr="00803832" w:rsidRDefault="00276056" w:rsidP="0027605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28F99711" w14:textId="77777777" w:rsidR="00276056" w:rsidRPr="00803832" w:rsidRDefault="00276056" w:rsidP="0027605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0A252AFD" w14:textId="77777777" w:rsidR="00276056" w:rsidRPr="00803832" w:rsidRDefault="00276056" w:rsidP="0027605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4EEEEE25" w14:textId="77777777" w:rsidR="00276056" w:rsidRPr="00803832" w:rsidRDefault="00276056" w:rsidP="0027605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3F32F129" w14:textId="77777777" w:rsidR="00276056" w:rsidRPr="00803832" w:rsidRDefault="00276056" w:rsidP="0027605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205A8511" w14:textId="77777777" w:rsidR="00276056" w:rsidRPr="00803832" w:rsidRDefault="00276056" w:rsidP="0027605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4BAFA87A" w14:textId="77777777" w:rsidR="00276056" w:rsidRPr="00803832" w:rsidRDefault="00276056" w:rsidP="0027605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2CDF3F37" w14:textId="77777777" w:rsidR="00276056" w:rsidRPr="00803832" w:rsidRDefault="00276056" w:rsidP="0027605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0B88F43B" w14:textId="77777777" w:rsidR="00276056" w:rsidRPr="00803832" w:rsidRDefault="00276056" w:rsidP="0027605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200E2758" w14:textId="77777777" w:rsidR="00276056" w:rsidRPr="00803832" w:rsidRDefault="00276056" w:rsidP="0027605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5A081F61" w14:textId="77777777" w:rsidR="00276056" w:rsidRPr="00803832" w:rsidRDefault="00276056" w:rsidP="0027605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04A89FDD" w14:textId="77777777" w:rsidR="00276056" w:rsidRPr="00803832" w:rsidRDefault="00276056" w:rsidP="0027605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540989AC" w14:textId="77777777" w:rsidR="00276056" w:rsidRPr="00803832" w:rsidRDefault="00276056" w:rsidP="0027605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0CF361A8" w14:textId="77777777" w:rsidR="00276056" w:rsidRPr="00803832" w:rsidRDefault="00276056" w:rsidP="0027605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6FF61929" w14:textId="77777777" w:rsidR="00276056" w:rsidRPr="00803832" w:rsidRDefault="00276056" w:rsidP="0027605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</w:tr>
      <w:tr w:rsidR="00276056" w:rsidRPr="00803832" w14:paraId="229F8FD0" w14:textId="77777777" w:rsidTr="00276056">
        <w:trPr>
          <w:gridAfter w:val="1"/>
          <w:wAfter w:w="17" w:type="dxa"/>
          <w:cantSplit/>
          <w:trHeight w:val="699"/>
        </w:trPr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9B05C" w14:textId="20AB54A4" w:rsidR="00276056" w:rsidRPr="00276056" w:rsidRDefault="00276056" w:rsidP="002760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76056">
              <w:rPr>
                <w:color w:val="000000"/>
              </w:rPr>
              <w:t>4. Удельный расход электрической энергии, потребляемой в технологическом процессе подготовки воды, на единицу объема воды, отпускаемой в сеть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F6BB4" w14:textId="52478BC1" w:rsidR="00276056" w:rsidRPr="00276056" w:rsidRDefault="00276056" w:rsidP="0027605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proofErr w:type="spellStart"/>
            <w:r w:rsidRPr="00276056">
              <w:rPr>
                <w:color w:val="000000"/>
              </w:rPr>
              <w:t>кВтч</w:t>
            </w:r>
            <w:proofErr w:type="spellEnd"/>
            <w:r w:rsidRPr="00276056">
              <w:rPr>
                <w:color w:val="000000"/>
              </w:rPr>
              <w:t>/м3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4083874C" w14:textId="77777777" w:rsidR="00276056" w:rsidRPr="00803832" w:rsidRDefault="00276056" w:rsidP="0027605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10EA3D36" w14:textId="77777777" w:rsidR="00276056" w:rsidRPr="00803832" w:rsidRDefault="00276056" w:rsidP="0027605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053B08DA" w14:textId="77777777" w:rsidR="00276056" w:rsidRPr="00803832" w:rsidRDefault="00276056" w:rsidP="0027605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44CF4A91" w14:textId="77777777" w:rsidR="00276056" w:rsidRPr="00803832" w:rsidRDefault="00276056" w:rsidP="0027605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5F6C7F6E" w14:textId="77777777" w:rsidR="00276056" w:rsidRPr="00803832" w:rsidRDefault="00276056" w:rsidP="0027605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6061883C" w14:textId="77777777" w:rsidR="00276056" w:rsidRPr="00803832" w:rsidRDefault="00276056" w:rsidP="0027605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18B44782" w14:textId="77777777" w:rsidR="00276056" w:rsidRPr="00803832" w:rsidRDefault="00276056" w:rsidP="0027605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5727F44E" w14:textId="77777777" w:rsidR="00276056" w:rsidRPr="00803832" w:rsidRDefault="00276056" w:rsidP="0027605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32D44960" w14:textId="77777777" w:rsidR="00276056" w:rsidRPr="00803832" w:rsidRDefault="00276056" w:rsidP="0027605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150FB714" w14:textId="77777777" w:rsidR="00276056" w:rsidRPr="00803832" w:rsidRDefault="00276056" w:rsidP="0027605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16EF2D85" w14:textId="77777777" w:rsidR="00276056" w:rsidRPr="00803832" w:rsidRDefault="00276056" w:rsidP="0027605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70B20415" w14:textId="77777777" w:rsidR="00276056" w:rsidRPr="00803832" w:rsidRDefault="00276056" w:rsidP="0027605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78537F61" w14:textId="77777777" w:rsidR="00276056" w:rsidRPr="00803832" w:rsidRDefault="00276056" w:rsidP="0027605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364A9FDB" w14:textId="77777777" w:rsidR="00276056" w:rsidRPr="00803832" w:rsidRDefault="00276056" w:rsidP="0027605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67E35286" w14:textId="77777777" w:rsidR="00276056" w:rsidRPr="00803832" w:rsidRDefault="00276056" w:rsidP="0027605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16E1C0D7" w14:textId="77777777" w:rsidR="00276056" w:rsidRPr="00803832" w:rsidRDefault="00276056" w:rsidP="0027605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6DAFA9A1" w14:textId="77777777" w:rsidR="00276056" w:rsidRPr="00803832" w:rsidRDefault="00276056" w:rsidP="0027605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070B882B" w14:textId="77777777" w:rsidR="00276056" w:rsidRPr="00803832" w:rsidRDefault="00276056" w:rsidP="0027605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607384B4" w14:textId="77777777" w:rsidR="00276056" w:rsidRPr="00803832" w:rsidRDefault="00276056" w:rsidP="0027605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4AB6D83D" w14:textId="77777777" w:rsidR="00276056" w:rsidRPr="00803832" w:rsidRDefault="00276056" w:rsidP="0027605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639276BF" w14:textId="77777777" w:rsidR="00276056" w:rsidRPr="00803832" w:rsidRDefault="00276056" w:rsidP="0027605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04E26E62" w14:textId="77777777" w:rsidR="00276056" w:rsidRPr="00803832" w:rsidRDefault="00276056" w:rsidP="0027605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7DB155C7" w14:textId="77777777" w:rsidR="00276056" w:rsidRPr="00803832" w:rsidRDefault="00276056" w:rsidP="0027605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1734ABA1" w14:textId="77777777" w:rsidR="00276056" w:rsidRPr="00803832" w:rsidRDefault="00276056" w:rsidP="0027605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5AA90E89" w14:textId="77777777" w:rsidR="00276056" w:rsidRPr="00803832" w:rsidRDefault="00276056" w:rsidP="0027605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</w:tr>
      <w:tr w:rsidR="00276056" w:rsidRPr="00803832" w14:paraId="598782FA" w14:textId="77777777" w:rsidTr="00276056">
        <w:trPr>
          <w:gridAfter w:val="1"/>
          <w:wAfter w:w="17" w:type="dxa"/>
          <w:cantSplit/>
          <w:trHeight w:val="699"/>
        </w:trPr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B3119" w14:textId="1DC94781" w:rsidR="00276056" w:rsidRPr="00276056" w:rsidRDefault="00276056" w:rsidP="002760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76056">
              <w:rPr>
                <w:color w:val="000000"/>
              </w:rPr>
              <w:lastRenderedPageBreak/>
              <w:t>5. Удельный расход электрической энергии, потребляемой в технологическом процессе транспортировки воды, на единицу объема транспортируемой воды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770B7" w14:textId="2C29E4BC" w:rsidR="00276056" w:rsidRPr="00276056" w:rsidRDefault="00276056" w:rsidP="0027605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proofErr w:type="spellStart"/>
            <w:r w:rsidRPr="00276056">
              <w:rPr>
                <w:color w:val="000000"/>
              </w:rPr>
              <w:t>кВтч</w:t>
            </w:r>
            <w:proofErr w:type="spellEnd"/>
            <w:r w:rsidRPr="00276056">
              <w:rPr>
                <w:color w:val="000000"/>
              </w:rPr>
              <w:t>/м3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475BCDC8" w14:textId="77777777" w:rsidR="00276056" w:rsidRPr="00803832" w:rsidRDefault="00276056" w:rsidP="0027605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27F25F6E" w14:textId="77777777" w:rsidR="00276056" w:rsidRPr="00803832" w:rsidRDefault="00276056" w:rsidP="0027605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1843B669" w14:textId="77777777" w:rsidR="00276056" w:rsidRPr="00803832" w:rsidRDefault="00276056" w:rsidP="0027605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78B99D80" w14:textId="77777777" w:rsidR="00276056" w:rsidRPr="00803832" w:rsidRDefault="00276056" w:rsidP="0027605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03DC4305" w14:textId="77777777" w:rsidR="00276056" w:rsidRPr="00803832" w:rsidRDefault="00276056" w:rsidP="0027605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3403D2AF" w14:textId="77777777" w:rsidR="00276056" w:rsidRPr="00803832" w:rsidRDefault="00276056" w:rsidP="0027605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11B66270" w14:textId="77777777" w:rsidR="00276056" w:rsidRPr="00803832" w:rsidRDefault="00276056" w:rsidP="0027605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1CEB1484" w14:textId="77777777" w:rsidR="00276056" w:rsidRPr="00803832" w:rsidRDefault="00276056" w:rsidP="0027605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017EDDC7" w14:textId="77777777" w:rsidR="00276056" w:rsidRPr="00803832" w:rsidRDefault="00276056" w:rsidP="0027605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7B0EDC41" w14:textId="77777777" w:rsidR="00276056" w:rsidRPr="00803832" w:rsidRDefault="00276056" w:rsidP="0027605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042495F7" w14:textId="77777777" w:rsidR="00276056" w:rsidRPr="00803832" w:rsidRDefault="00276056" w:rsidP="0027605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0A99D669" w14:textId="77777777" w:rsidR="00276056" w:rsidRPr="00803832" w:rsidRDefault="00276056" w:rsidP="0027605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4AC33E07" w14:textId="77777777" w:rsidR="00276056" w:rsidRPr="00803832" w:rsidRDefault="00276056" w:rsidP="0027605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3F2F821D" w14:textId="77777777" w:rsidR="00276056" w:rsidRPr="00803832" w:rsidRDefault="00276056" w:rsidP="0027605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1C9F57C5" w14:textId="77777777" w:rsidR="00276056" w:rsidRPr="00803832" w:rsidRDefault="00276056" w:rsidP="0027605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27F6F41D" w14:textId="77777777" w:rsidR="00276056" w:rsidRPr="00803832" w:rsidRDefault="00276056" w:rsidP="0027605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47FFC451" w14:textId="77777777" w:rsidR="00276056" w:rsidRPr="00803832" w:rsidRDefault="00276056" w:rsidP="0027605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3A1B31B7" w14:textId="77777777" w:rsidR="00276056" w:rsidRPr="00803832" w:rsidRDefault="00276056" w:rsidP="0027605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404F0E99" w14:textId="77777777" w:rsidR="00276056" w:rsidRPr="00803832" w:rsidRDefault="00276056" w:rsidP="0027605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33EFEA9C" w14:textId="77777777" w:rsidR="00276056" w:rsidRPr="00803832" w:rsidRDefault="00276056" w:rsidP="0027605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16083326" w14:textId="77777777" w:rsidR="00276056" w:rsidRPr="00803832" w:rsidRDefault="00276056" w:rsidP="0027605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539EEF6D" w14:textId="77777777" w:rsidR="00276056" w:rsidRPr="00803832" w:rsidRDefault="00276056" w:rsidP="0027605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13541266" w14:textId="77777777" w:rsidR="00276056" w:rsidRPr="00803832" w:rsidRDefault="00276056" w:rsidP="0027605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1B5298D1" w14:textId="77777777" w:rsidR="00276056" w:rsidRPr="00803832" w:rsidRDefault="00276056" w:rsidP="0027605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4ABD4186" w14:textId="77777777" w:rsidR="00276056" w:rsidRPr="00803832" w:rsidRDefault="00276056" w:rsidP="0027605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</w:tr>
    </w:tbl>
    <w:p w14:paraId="23BD4561" w14:textId="60D71A48" w:rsidR="00807478" w:rsidRDefault="00807478" w:rsidP="00807478">
      <w:pPr>
        <w:suppressAutoHyphens/>
        <w:spacing w:line="360" w:lineRule="exact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4.</w:t>
      </w:r>
      <w:r>
        <w:rPr>
          <w:sz w:val="28"/>
          <w:szCs w:val="28"/>
          <w:lang w:eastAsia="x-none"/>
        </w:rPr>
        <w:tab/>
        <w:t>Плановые значения показателей деятельности концессионера.</w:t>
      </w:r>
    </w:p>
    <w:p w14:paraId="2F1B5EF3" w14:textId="77777777" w:rsidR="00807478" w:rsidRDefault="00807478" w:rsidP="00807478">
      <w:pPr>
        <w:suppressAutoHyphens/>
        <w:spacing w:line="360" w:lineRule="exact"/>
        <w:jc w:val="both"/>
        <w:rPr>
          <w:sz w:val="28"/>
          <w:szCs w:val="28"/>
          <w:lang w:eastAsia="x-none"/>
        </w:rPr>
      </w:pPr>
    </w:p>
    <w:tbl>
      <w:tblPr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27"/>
        <w:gridCol w:w="832"/>
        <w:gridCol w:w="555"/>
        <w:gridCol w:w="555"/>
        <w:gridCol w:w="555"/>
        <w:gridCol w:w="555"/>
        <w:gridCol w:w="555"/>
        <w:gridCol w:w="555"/>
        <w:gridCol w:w="585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54"/>
        <w:gridCol w:w="603"/>
      </w:tblGrid>
      <w:tr w:rsidR="00807478" w:rsidRPr="003F610A" w14:paraId="40C4E0F8" w14:textId="77777777" w:rsidTr="00276056">
        <w:trPr>
          <w:trHeight w:val="249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5968" w14:textId="77777777" w:rsidR="00807478" w:rsidRPr="00284170" w:rsidRDefault="00807478" w:rsidP="00AC77C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84170">
              <w:rPr>
                <w:b/>
                <w:bCs/>
                <w:color w:val="000000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CF6A" w14:textId="77777777" w:rsidR="00807478" w:rsidRPr="00284170" w:rsidRDefault="00807478" w:rsidP="00AC77C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84170">
              <w:rPr>
                <w:b/>
                <w:bCs/>
                <w:color w:val="000000"/>
                <w:sz w:val="14"/>
                <w:szCs w:val="14"/>
              </w:rPr>
              <w:t>Ед. изм.</w:t>
            </w:r>
          </w:p>
        </w:tc>
        <w:tc>
          <w:tcPr>
            <w:tcW w:w="13376" w:type="dxa"/>
            <w:gridSpan w:val="2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1C6D0" w14:textId="77777777" w:rsidR="00807478" w:rsidRPr="00284170" w:rsidRDefault="00807478" w:rsidP="00AC77C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51371">
              <w:rPr>
                <w:b/>
                <w:bCs/>
                <w:sz w:val="14"/>
                <w:szCs w:val="14"/>
              </w:rPr>
              <w:t>в сфере теплоснабжения в отношении объектов концессионного соглашения, осуществляющих услуги по передаче тепловой энергии</w:t>
            </w:r>
            <w:r w:rsidRPr="002841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276056" w:rsidRPr="003F610A" w14:paraId="70CA4537" w14:textId="77777777" w:rsidTr="00276056">
        <w:trPr>
          <w:cantSplit/>
          <w:trHeight w:val="528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767E7" w14:textId="77777777" w:rsidR="00807478" w:rsidRPr="00284170" w:rsidRDefault="00807478" w:rsidP="00AC77CC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9F2A4" w14:textId="77777777" w:rsidR="00807478" w:rsidRPr="00284170" w:rsidRDefault="00807478" w:rsidP="00AC77CC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62BB" w14:textId="77777777" w:rsidR="00807478" w:rsidRPr="00284170" w:rsidRDefault="00807478" w:rsidP="00AC77C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84170">
              <w:rPr>
                <w:b/>
                <w:bCs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8204" w14:textId="77777777" w:rsidR="00807478" w:rsidRPr="00284170" w:rsidRDefault="00807478" w:rsidP="00AC77C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84170">
              <w:rPr>
                <w:b/>
                <w:bCs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A45F" w14:textId="77777777" w:rsidR="00807478" w:rsidRPr="00284170" w:rsidRDefault="00807478" w:rsidP="00AC77C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84170">
              <w:rPr>
                <w:b/>
                <w:bCs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D74F" w14:textId="77777777" w:rsidR="00807478" w:rsidRPr="00284170" w:rsidRDefault="00807478" w:rsidP="00AC77C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84170">
              <w:rPr>
                <w:b/>
                <w:bCs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C2DA" w14:textId="77777777" w:rsidR="00807478" w:rsidRPr="00284170" w:rsidRDefault="00807478" w:rsidP="00AC77C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84170">
              <w:rPr>
                <w:b/>
                <w:bCs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CDCF" w14:textId="77777777" w:rsidR="00807478" w:rsidRPr="00284170" w:rsidRDefault="00807478" w:rsidP="00AC77C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84170">
              <w:rPr>
                <w:b/>
                <w:bCs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42EA" w14:textId="77777777" w:rsidR="00807478" w:rsidRPr="00284170" w:rsidRDefault="00807478" w:rsidP="00AC77C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84170">
              <w:rPr>
                <w:b/>
                <w:bCs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C4C4" w14:textId="77777777" w:rsidR="00807478" w:rsidRPr="00284170" w:rsidRDefault="00807478" w:rsidP="00AC77C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84170">
              <w:rPr>
                <w:b/>
                <w:bCs/>
                <w:color w:val="000000"/>
                <w:sz w:val="14"/>
                <w:szCs w:val="14"/>
              </w:rPr>
              <w:t>2029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85E2" w14:textId="77777777" w:rsidR="00807478" w:rsidRPr="00284170" w:rsidRDefault="00807478" w:rsidP="00AC77C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84170">
              <w:rPr>
                <w:b/>
                <w:bCs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F5D6" w14:textId="77777777" w:rsidR="00807478" w:rsidRPr="00284170" w:rsidRDefault="00807478" w:rsidP="00AC77C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84170">
              <w:rPr>
                <w:b/>
                <w:bCs/>
                <w:color w:val="000000"/>
                <w:sz w:val="14"/>
                <w:szCs w:val="14"/>
              </w:rPr>
              <w:t>2031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D833" w14:textId="77777777" w:rsidR="00807478" w:rsidRPr="00284170" w:rsidRDefault="00807478" w:rsidP="00AC77C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84170">
              <w:rPr>
                <w:b/>
                <w:bCs/>
                <w:color w:val="000000"/>
                <w:sz w:val="14"/>
                <w:szCs w:val="14"/>
              </w:rPr>
              <w:t>2032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04FA" w14:textId="77777777" w:rsidR="00807478" w:rsidRPr="00284170" w:rsidRDefault="00807478" w:rsidP="00AC77C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84170">
              <w:rPr>
                <w:b/>
                <w:bCs/>
                <w:color w:val="000000"/>
                <w:sz w:val="14"/>
                <w:szCs w:val="14"/>
              </w:rPr>
              <w:t>2033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CCC0" w14:textId="77777777" w:rsidR="00807478" w:rsidRPr="00284170" w:rsidRDefault="00807478" w:rsidP="00AC77C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84170">
              <w:rPr>
                <w:b/>
                <w:bCs/>
                <w:color w:val="000000"/>
                <w:sz w:val="14"/>
                <w:szCs w:val="14"/>
              </w:rPr>
              <w:t>2034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CB1A" w14:textId="77777777" w:rsidR="00807478" w:rsidRPr="00284170" w:rsidRDefault="00807478" w:rsidP="00AC77C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84170">
              <w:rPr>
                <w:b/>
                <w:bCs/>
                <w:color w:val="000000"/>
                <w:sz w:val="14"/>
                <w:szCs w:val="14"/>
              </w:rPr>
              <w:t>2035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66C1" w14:textId="77777777" w:rsidR="00807478" w:rsidRPr="00284170" w:rsidRDefault="00807478" w:rsidP="00AC77C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84170">
              <w:rPr>
                <w:b/>
                <w:bCs/>
                <w:color w:val="000000"/>
                <w:sz w:val="14"/>
                <w:szCs w:val="14"/>
              </w:rPr>
              <w:t>2036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F0CE" w14:textId="77777777" w:rsidR="00807478" w:rsidRPr="00284170" w:rsidRDefault="00807478" w:rsidP="00AC77C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84170">
              <w:rPr>
                <w:b/>
                <w:bCs/>
                <w:color w:val="000000"/>
                <w:sz w:val="14"/>
                <w:szCs w:val="14"/>
              </w:rPr>
              <w:t>2037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B787" w14:textId="77777777" w:rsidR="00807478" w:rsidRPr="00284170" w:rsidRDefault="00807478" w:rsidP="00AC77C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84170">
              <w:rPr>
                <w:b/>
                <w:bCs/>
                <w:color w:val="000000"/>
                <w:sz w:val="14"/>
                <w:szCs w:val="14"/>
              </w:rPr>
              <w:t>2038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5B5B" w14:textId="77777777" w:rsidR="00807478" w:rsidRPr="00284170" w:rsidRDefault="00807478" w:rsidP="00AC77C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84170">
              <w:rPr>
                <w:b/>
                <w:bCs/>
                <w:color w:val="000000"/>
                <w:sz w:val="14"/>
                <w:szCs w:val="14"/>
              </w:rPr>
              <w:t>2039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9D6F" w14:textId="77777777" w:rsidR="00807478" w:rsidRPr="00284170" w:rsidRDefault="00807478" w:rsidP="00AC77C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84170">
              <w:rPr>
                <w:b/>
                <w:bCs/>
                <w:color w:val="000000"/>
                <w:sz w:val="14"/>
                <w:szCs w:val="14"/>
              </w:rPr>
              <w:t>2040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6A0A" w14:textId="77777777" w:rsidR="00807478" w:rsidRPr="00284170" w:rsidRDefault="00807478" w:rsidP="00AC77C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84170">
              <w:rPr>
                <w:b/>
                <w:bCs/>
                <w:color w:val="000000"/>
                <w:sz w:val="14"/>
                <w:szCs w:val="14"/>
              </w:rPr>
              <w:t>2041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DCBF" w14:textId="77777777" w:rsidR="00807478" w:rsidRPr="00284170" w:rsidRDefault="00807478" w:rsidP="00AC77C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84170">
              <w:rPr>
                <w:b/>
                <w:bCs/>
                <w:color w:val="000000"/>
                <w:sz w:val="14"/>
                <w:szCs w:val="14"/>
              </w:rPr>
              <w:t>2042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606D" w14:textId="77777777" w:rsidR="00807478" w:rsidRPr="00284170" w:rsidRDefault="00807478" w:rsidP="00AC77C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84170">
              <w:rPr>
                <w:b/>
                <w:bCs/>
                <w:color w:val="000000"/>
                <w:sz w:val="14"/>
                <w:szCs w:val="14"/>
              </w:rPr>
              <w:t>2043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3C05" w14:textId="77777777" w:rsidR="00807478" w:rsidRPr="00284170" w:rsidRDefault="00807478" w:rsidP="00AC77C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84170">
              <w:rPr>
                <w:b/>
                <w:bCs/>
                <w:color w:val="000000"/>
                <w:sz w:val="14"/>
                <w:szCs w:val="14"/>
              </w:rPr>
              <w:t>2044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6091" w14:textId="77777777" w:rsidR="00807478" w:rsidRPr="00284170" w:rsidRDefault="00807478" w:rsidP="00AC77C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84170">
              <w:rPr>
                <w:b/>
                <w:bCs/>
                <w:color w:val="000000"/>
                <w:sz w:val="14"/>
                <w:szCs w:val="14"/>
              </w:rPr>
              <w:t>2045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387F" w14:textId="77777777" w:rsidR="00807478" w:rsidRPr="00284170" w:rsidRDefault="00807478" w:rsidP="00AC77C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84170">
              <w:rPr>
                <w:b/>
                <w:bCs/>
                <w:color w:val="000000"/>
                <w:sz w:val="14"/>
                <w:szCs w:val="14"/>
              </w:rPr>
              <w:t>2046</w:t>
            </w:r>
          </w:p>
        </w:tc>
      </w:tr>
      <w:tr w:rsidR="00276056" w:rsidRPr="003F610A" w14:paraId="78272B9C" w14:textId="77777777" w:rsidTr="00276056">
        <w:trPr>
          <w:trHeight w:val="516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358F" w14:textId="77777777" w:rsidR="00807478" w:rsidRPr="00284170" w:rsidRDefault="00807478" w:rsidP="00AC77CC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  <w:r w:rsidRPr="00284170">
              <w:rPr>
                <w:color w:val="000000"/>
                <w:sz w:val="14"/>
                <w:szCs w:val="14"/>
              </w:rPr>
              <w:t>. Удельный расход топлива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7C0C" w14:textId="77777777" w:rsidR="00807478" w:rsidRPr="00284170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  <w:r w:rsidRPr="00284170">
              <w:rPr>
                <w:color w:val="000000"/>
                <w:sz w:val="14"/>
                <w:szCs w:val="14"/>
              </w:rPr>
              <w:t xml:space="preserve">кг </w:t>
            </w:r>
            <w:proofErr w:type="spellStart"/>
            <w:r w:rsidRPr="00284170">
              <w:rPr>
                <w:color w:val="000000"/>
                <w:sz w:val="14"/>
                <w:szCs w:val="14"/>
              </w:rPr>
              <w:t>у.т</w:t>
            </w:r>
            <w:proofErr w:type="spellEnd"/>
            <w:r w:rsidRPr="00284170">
              <w:rPr>
                <w:color w:val="000000"/>
                <w:sz w:val="14"/>
                <w:szCs w:val="14"/>
              </w:rPr>
              <w:t>./</w:t>
            </w:r>
            <w:r w:rsidRPr="00284170">
              <w:rPr>
                <w:color w:val="000000"/>
                <w:sz w:val="14"/>
                <w:szCs w:val="14"/>
              </w:rPr>
              <w:br/>
              <w:t>Гкал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8D50A" w14:textId="2033F67A" w:rsidR="00807478" w:rsidRPr="00284170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1C411" w14:textId="14B288BA" w:rsidR="00807478" w:rsidRPr="00284170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B7514" w14:textId="0608A51A" w:rsidR="00807478" w:rsidRPr="00284170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73CE2" w14:textId="6F86160B" w:rsidR="00807478" w:rsidRPr="00284170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781EB" w14:textId="396840AE" w:rsidR="00807478" w:rsidRPr="00284170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FE9B8" w14:textId="5AC7ADED" w:rsidR="00807478" w:rsidRPr="00284170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5E70C" w14:textId="2461E62A" w:rsidR="00807478" w:rsidRPr="00284170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DA1D5" w14:textId="168917C7" w:rsidR="00807478" w:rsidRPr="00284170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6467E" w14:textId="71C10FD3" w:rsidR="00807478" w:rsidRPr="00284170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B08A5" w14:textId="5A3D03A1" w:rsidR="00807478" w:rsidRPr="00284170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7769C" w14:textId="7F4A2366" w:rsidR="00807478" w:rsidRPr="00284170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E2241" w14:textId="55F3A692" w:rsidR="00807478" w:rsidRPr="00284170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4DA73" w14:textId="47D51E2E" w:rsidR="00807478" w:rsidRPr="00284170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D4884" w14:textId="32678138" w:rsidR="00807478" w:rsidRPr="00284170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3C886" w14:textId="22EB27ED" w:rsidR="00807478" w:rsidRPr="00284170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0649F" w14:textId="077B5EA9" w:rsidR="00807478" w:rsidRPr="00284170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0D41F" w14:textId="72001039" w:rsidR="00807478" w:rsidRPr="00284170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67C9E" w14:textId="69C6282C" w:rsidR="00807478" w:rsidRPr="00284170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7A94E" w14:textId="42845538" w:rsidR="00807478" w:rsidRPr="00284170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6E6C9" w14:textId="42A1569B" w:rsidR="00807478" w:rsidRPr="00284170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07182" w14:textId="5FA7C79A" w:rsidR="00807478" w:rsidRPr="00284170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F3C74" w14:textId="3CFA0BE9" w:rsidR="00807478" w:rsidRPr="00284170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EF8C6" w14:textId="1AEACE53" w:rsidR="00807478" w:rsidRPr="00284170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A7F93" w14:textId="73158060" w:rsidR="00807478" w:rsidRPr="00284170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CF45C" w14:textId="41D0673E" w:rsidR="00807478" w:rsidRPr="00284170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276056" w:rsidRPr="003F610A" w14:paraId="56BBEAD8" w14:textId="77777777" w:rsidTr="00276056">
        <w:trPr>
          <w:trHeight w:val="529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F6BC" w14:textId="77777777" w:rsidR="00807478" w:rsidRPr="00284170" w:rsidRDefault="00807478" w:rsidP="00AC77CC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  <w:r w:rsidRPr="00284170">
              <w:rPr>
                <w:color w:val="000000"/>
                <w:sz w:val="14"/>
                <w:szCs w:val="14"/>
              </w:rPr>
              <w:t>. Величина потерь к материальной характеристике тепловой сети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55E7" w14:textId="77777777" w:rsidR="00807478" w:rsidRPr="00284170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  <w:r w:rsidRPr="00284170">
              <w:rPr>
                <w:color w:val="000000"/>
                <w:sz w:val="14"/>
                <w:szCs w:val="14"/>
              </w:rPr>
              <w:t>Гкал/м2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A3CF5" w14:textId="4245007A" w:rsidR="00807478" w:rsidRPr="00284170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16C21" w14:textId="6B053812" w:rsidR="00807478" w:rsidRPr="00284170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E01D6" w14:textId="6031A148" w:rsidR="00807478" w:rsidRPr="00284170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92C08" w14:textId="7DD7F07B" w:rsidR="00807478" w:rsidRPr="00284170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B1F13" w14:textId="2307D08A" w:rsidR="00807478" w:rsidRPr="00284170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3F284" w14:textId="3BFE3A1A" w:rsidR="00807478" w:rsidRPr="00284170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BB142" w14:textId="5436238A" w:rsidR="00807478" w:rsidRPr="00284170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BFBC2" w14:textId="33AB7862" w:rsidR="00807478" w:rsidRPr="00284170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5FF97" w14:textId="72F4C80C" w:rsidR="00807478" w:rsidRPr="00284170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B33F4" w14:textId="33482D0B" w:rsidR="00807478" w:rsidRPr="00284170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4D7ED" w14:textId="1877496A" w:rsidR="00807478" w:rsidRPr="00284170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C9974" w14:textId="61D73774" w:rsidR="00807478" w:rsidRPr="00284170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7E8BB" w14:textId="63A23BA6" w:rsidR="00807478" w:rsidRPr="00284170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835DD" w14:textId="357BA629" w:rsidR="00807478" w:rsidRPr="00284170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7104A" w14:textId="43FF5564" w:rsidR="00807478" w:rsidRPr="00284170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8B8C8" w14:textId="1D50E8CA" w:rsidR="00807478" w:rsidRPr="00284170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59896" w14:textId="207AAD23" w:rsidR="00807478" w:rsidRPr="00284170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9AB8" w14:textId="42004C44" w:rsidR="00807478" w:rsidRPr="00284170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B51B9" w14:textId="68D80337" w:rsidR="00807478" w:rsidRPr="00284170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AE79E" w14:textId="47C4ED7F" w:rsidR="00807478" w:rsidRPr="00284170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48831" w14:textId="08ABF439" w:rsidR="00807478" w:rsidRPr="00284170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999F0" w14:textId="1BE3AE8C" w:rsidR="00807478" w:rsidRPr="00284170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379BB" w14:textId="29040FED" w:rsidR="00807478" w:rsidRPr="00284170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1EA5A" w14:textId="5F465A53" w:rsidR="00807478" w:rsidRPr="00284170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85C5B" w14:textId="125EF0BE" w:rsidR="00807478" w:rsidRPr="00284170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276056" w:rsidRPr="003F610A" w14:paraId="5628F92A" w14:textId="77777777" w:rsidTr="00276056">
        <w:trPr>
          <w:trHeight w:val="264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4DDE" w14:textId="77777777" w:rsidR="00807478" w:rsidRPr="00284170" w:rsidRDefault="00807478" w:rsidP="00AC77C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Pr="00284170">
              <w:rPr>
                <w:sz w:val="14"/>
                <w:szCs w:val="14"/>
              </w:rPr>
              <w:t>. Технологические потери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0F89F" w14:textId="77777777" w:rsidR="00807478" w:rsidRPr="00284170" w:rsidRDefault="00807478" w:rsidP="00AC77CC">
            <w:pPr>
              <w:jc w:val="center"/>
              <w:rPr>
                <w:sz w:val="14"/>
                <w:szCs w:val="14"/>
              </w:rPr>
            </w:pPr>
            <w:r w:rsidRPr="00284170">
              <w:rPr>
                <w:sz w:val="14"/>
                <w:szCs w:val="14"/>
              </w:rPr>
              <w:t>тыс. Гкал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9D5D" w14:textId="58C6CF05" w:rsidR="00807478" w:rsidRPr="00284170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7F311" w14:textId="6C2EC19F" w:rsidR="00807478" w:rsidRPr="00284170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4BDCD" w14:textId="0CD8973D" w:rsidR="00807478" w:rsidRPr="00284170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22728" w14:textId="70E1431D" w:rsidR="00807478" w:rsidRPr="00284170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50086" w14:textId="1DDAE072" w:rsidR="00807478" w:rsidRPr="00284170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1EA19" w14:textId="526C3FDD" w:rsidR="00807478" w:rsidRPr="00284170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E9D9E" w14:textId="302339C6" w:rsidR="00807478" w:rsidRPr="00284170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19CC1" w14:textId="7A1FC706" w:rsidR="00807478" w:rsidRPr="00284170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75062" w14:textId="36446D3E" w:rsidR="00807478" w:rsidRPr="00284170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3A940" w14:textId="29F4FAC0" w:rsidR="00807478" w:rsidRPr="00284170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0DA6F" w14:textId="7E8AB2A9" w:rsidR="00807478" w:rsidRPr="00284170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8BA88" w14:textId="73898A47" w:rsidR="00807478" w:rsidRPr="00284170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89D97" w14:textId="6F643D1E" w:rsidR="00807478" w:rsidRPr="00284170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28DCF" w14:textId="10462E20" w:rsidR="00807478" w:rsidRPr="00284170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72406" w14:textId="444B1A8B" w:rsidR="00807478" w:rsidRPr="00284170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F4B0" w14:textId="2FA411C9" w:rsidR="00807478" w:rsidRPr="00284170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0DD2C" w14:textId="1CD4ED66" w:rsidR="00807478" w:rsidRPr="00284170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1EE01" w14:textId="41D4D3FA" w:rsidR="00807478" w:rsidRPr="00284170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44A24" w14:textId="197F405C" w:rsidR="00807478" w:rsidRPr="00284170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D469B" w14:textId="73518599" w:rsidR="00807478" w:rsidRPr="00284170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A9EFF" w14:textId="21632364" w:rsidR="00807478" w:rsidRPr="00284170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26BB0" w14:textId="034FA46A" w:rsidR="00807478" w:rsidRPr="00284170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A0A9E" w14:textId="6D3AC976" w:rsidR="00807478" w:rsidRPr="00284170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61468" w14:textId="0D1156C7" w:rsidR="00807478" w:rsidRPr="00284170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9BECA" w14:textId="6C301E8F" w:rsidR="00807478" w:rsidRPr="00284170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</w:tbl>
    <w:p w14:paraId="7CEB996B" w14:textId="77777777" w:rsidR="00807478" w:rsidRDefault="00807478" w:rsidP="00807478">
      <w:pPr>
        <w:suppressAutoHyphens/>
        <w:ind w:left="720"/>
        <w:jc w:val="both"/>
        <w:rPr>
          <w:sz w:val="28"/>
          <w:szCs w:val="28"/>
          <w:lang w:eastAsia="x-none"/>
        </w:rPr>
      </w:pPr>
    </w:p>
    <w:tbl>
      <w:tblPr>
        <w:tblW w:w="1572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31"/>
        <w:gridCol w:w="834"/>
        <w:gridCol w:w="556"/>
        <w:gridCol w:w="556"/>
        <w:gridCol w:w="556"/>
        <w:gridCol w:w="556"/>
        <w:gridCol w:w="556"/>
        <w:gridCol w:w="526"/>
        <w:gridCol w:w="567"/>
        <w:gridCol w:w="565"/>
        <w:gridCol w:w="6"/>
        <w:gridCol w:w="515"/>
        <w:gridCol w:w="6"/>
        <w:gridCol w:w="515"/>
        <w:gridCol w:w="6"/>
        <w:gridCol w:w="515"/>
        <w:gridCol w:w="6"/>
        <w:gridCol w:w="515"/>
        <w:gridCol w:w="6"/>
        <w:gridCol w:w="515"/>
        <w:gridCol w:w="6"/>
        <w:gridCol w:w="515"/>
        <w:gridCol w:w="6"/>
        <w:gridCol w:w="515"/>
        <w:gridCol w:w="6"/>
        <w:gridCol w:w="515"/>
        <w:gridCol w:w="6"/>
        <w:gridCol w:w="515"/>
        <w:gridCol w:w="6"/>
        <w:gridCol w:w="515"/>
        <w:gridCol w:w="6"/>
        <w:gridCol w:w="515"/>
        <w:gridCol w:w="6"/>
        <w:gridCol w:w="515"/>
        <w:gridCol w:w="6"/>
        <w:gridCol w:w="515"/>
        <w:gridCol w:w="6"/>
        <w:gridCol w:w="515"/>
        <w:gridCol w:w="6"/>
        <w:gridCol w:w="515"/>
        <w:gridCol w:w="6"/>
        <w:gridCol w:w="515"/>
        <w:gridCol w:w="6"/>
        <w:gridCol w:w="564"/>
        <w:gridCol w:w="6"/>
        <w:gridCol w:w="13"/>
      </w:tblGrid>
      <w:tr w:rsidR="00807478" w:rsidRPr="003F610A" w14:paraId="41EEE3A0" w14:textId="77777777" w:rsidTr="00276056">
        <w:trPr>
          <w:trHeight w:val="563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A3EA" w14:textId="77777777" w:rsidR="00807478" w:rsidRPr="003F610A" w:rsidRDefault="00807478" w:rsidP="00AC77C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10A">
              <w:rPr>
                <w:b/>
                <w:bCs/>
                <w:color w:val="000000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468F" w14:textId="77777777" w:rsidR="00807478" w:rsidRPr="003F610A" w:rsidRDefault="00807478" w:rsidP="00AC77C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10A">
              <w:rPr>
                <w:b/>
                <w:bCs/>
                <w:color w:val="000000"/>
                <w:sz w:val="14"/>
                <w:szCs w:val="14"/>
              </w:rPr>
              <w:t>Ед. изм.</w:t>
            </w:r>
          </w:p>
        </w:tc>
        <w:tc>
          <w:tcPr>
            <w:tcW w:w="13363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9D435" w14:textId="77777777" w:rsidR="00807478" w:rsidRPr="003F610A" w:rsidRDefault="00807478" w:rsidP="00AC77C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51371">
              <w:rPr>
                <w:b/>
                <w:bCs/>
                <w:sz w:val="14"/>
                <w:szCs w:val="14"/>
              </w:rPr>
              <w:t xml:space="preserve"> в сфере теплоснабжения в отношении объектов концессионного соглашения (котельные по адресам: п. Нижняя курья, ул. Лесопарковый, 6, ул. О Лепешинской, 3, ул. Б. Революции, 151, ул. М. Жукова, 33, ул. Наумова, 18а, ул. Бахаревская, 53, ул. Чусовская, 27, ул. Криворожская, 36а, ул. Чапаева, 6, ул. Кочегаров 50д)</w:t>
            </w:r>
            <w:r w:rsidRPr="003F610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276056" w:rsidRPr="003F610A" w14:paraId="16E8EC31" w14:textId="77777777" w:rsidTr="00276056">
        <w:trPr>
          <w:gridAfter w:val="1"/>
          <w:wAfter w:w="13" w:type="dxa"/>
          <w:trHeight w:val="598"/>
        </w:trPr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F39F6" w14:textId="77777777" w:rsidR="00807478" w:rsidRPr="003F610A" w:rsidRDefault="00807478" w:rsidP="00AC77CC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F34C2" w14:textId="77777777" w:rsidR="00807478" w:rsidRPr="003F610A" w:rsidRDefault="00807478" w:rsidP="00AC77CC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DEA1" w14:textId="77777777" w:rsidR="00807478" w:rsidRPr="003F610A" w:rsidRDefault="00807478" w:rsidP="00AC77C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10A">
              <w:rPr>
                <w:b/>
                <w:bCs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8C8C" w14:textId="77777777" w:rsidR="00807478" w:rsidRPr="003F610A" w:rsidRDefault="00807478" w:rsidP="00AC77C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10A">
              <w:rPr>
                <w:b/>
                <w:bCs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AA55" w14:textId="77777777" w:rsidR="00807478" w:rsidRPr="003F610A" w:rsidRDefault="00807478" w:rsidP="00AC77C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10A">
              <w:rPr>
                <w:b/>
                <w:bCs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3FB0" w14:textId="77777777" w:rsidR="00807478" w:rsidRPr="003F610A" w:rsidRDefault="00807478" w:rsidP="00AC77C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10A">
              <w:rPr>
                <w:b/>
                <w:bCs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47B6" w14:textId="77777777" w:rsidR="00807478" w:rsidRPr="003F610A" w:rsidRDefault="00807478" w:rsidP="00AC77C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10A">
              <w:rPr>
                <w:b/>
                <w:bCs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E5DC" w14:textId="77777777" w:rsidR="00807478" w:rsidRPr="003F610A" w:rsidRDefault="00807478" w:rsidP="00AC77C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10A">
              <w:rPr>
                <w:b/>
                <w:bCs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1379" w14:textId="77777777" w:rsidR="00807478" w:rsidRPr="003F610A" w:rsidRDefault="00807478" w:rsidP="00AC77C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10A">
              <w:rPr>
                <w:b/>
                <w:bCs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C7D3" w14:textId="77777777" w:rsidR="00807478" w:rsidRPr="003F610A" w:rsidRDefault="00807478" w:rsidP="00AC77C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10A">
              <w:rPr>
                <w:b/>
                <w:bCs/>
                <w:color w:val="000000"/>
                <w:sz w:val="14"/>
                <w:szCs w:val="14"/>
              </w:rPr>
              <w:t>2029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AC56" w14:textId="77777777" w:rsidR="00807478" w:rsidRPr="003F610A" w:rsidRDefault="00807478" w:rsidP="00AC77C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10A">
              <w:rPr>
                <w:b/>
                <w:bCs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5268" w14:textId="77777777" w:rsidR="00807478" w:rsidRPr="003F610A" w:rsidRDefault="00807478" w:rsidP="00AC77C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10A">
              <w:rPr>
                <w:b/>
                <w:bCs/>
                <w:color w:val="000000"/>
                <w:sz w:val="14"/>
                <w:szCs w:val="14"/>
              </w:rPr>
              <w:t>2031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4097" w14:textId="77777777" w:rsidR="00807478" w:rsidRPr="003F610A" w:rsidRDefault="00807478" w:rsidP="00AC77C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10A">
              <w:rPr>
                <w:b/>
                <w:bCs/>
                <w:color w:val="000000"/>
                <w:sz w:val="14"/>
                <w:szCs w:val="14"/>
              </w:rPr>
              <w:t>2032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AE67" w14:textId="77777777" w:rsidR="00807478" w:rsidRPr="003F610A" w:rsidRDefault="00807478" w:rsidP="00AC77C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10A">
              <w:rPr>
                <w:b/>
                <w:bCs/>
                <w:color w:val="000000"/>
                <w:sz w:val="14"/>
                <w:szCs w:val="14"/>
              </w:rPr>
              <w:t>2033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A58C" w14:textId="77777777" w:rsidR="00807478" w:rsidRPr="003F610A" w:rsidRDefault="00807478" w:rsidP="00AC77C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10A">
              <w:rPr>
                <w:b/>
                <w:bCs/>
                <w:color w:val="000000"/>
                <w:sz w:val="14"/>
                <w:szCs w:val="14"/>
              </w:rPr>
              <w:t>2034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B6B6" w14:textId="77777777" w:rsidR="00807478" w:rsidRPr="003F610A" w:rsidRDefault="00807478" w:rsidP="00AC77C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10A">
              <w:rPr>
                <w:b/>
                <w:bCs/>
                <w:color w:val="000000"/>
                <w:sz w:val="14"/>
                <w:szCs w:val="14"/>
              </w:rPr>
              <w:t>2035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4F91" w14:textId="77777777" w:rsidR="00807478" w:rsidRPr="003F610A" w:rsidRDefault="00807478" w:rsidP="00AC77C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10A">
              <w:rPr>
                <w:b/>
                <w:bCs/>
                <w:color w:val="000000"/>
                <w:sz w:val="14"/>
                <w:szCs w:val="14"/>
              </w:rPr>
              <w:t>2036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3348" w14:textId="77777777" w:rsidR="00807478" w:rsidRPr="003F610A" w:rsidRDefault="00807478" w:rsidP="00AC77C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10A">
              <w:rPr>
                <w:b/>
                <w:bCs/>
                <w:color w:val="000000"/>
                <w:sz w:val="14"/>
                <w:szCs w:val="14"/>
              </w:rPr>
              <w:t>2037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478B" w14:textId="77777777" w:rsidR="00807478" w:rsidRPr="003F610A" w:rsidRDefault="00807478" w:rsidP="00AC77C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10A">
              <w:rPr>
                <w:b/>
                <w:bCs/>
                <w:color w:val="000000"/>
                <w:sz w:val="14"/>
                <w:szCs w:val="14"/>
              </w:rPr>
              <w:t>2038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790A" w14:textId="77777777" w:rsidR="00807478" w:rsidRPr="003F610A" w:rsidRDefault="00807478" w:rsidP="00AC77C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10A">
              <w:rPr>
                <w:b/>
                <w:bCs/>
                <w:color w:val="000000"/>
                <w:sz w:val="14"/>
                <w:szCs w:val="14"/>
              </w:rPr>
              <w:t>2039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2A6F" w14:textId="77777777" w:rsidR="00807478" w:rsidRPr="003F610A" w:rsidRDefault="00807478" w:rsidP="00AC77C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10A">
              <w:rPr>
                <w:b/>
                <w:bCs/>
                <w:color w:val="000000"/>
                <w:sz w:val="14"/>
                <w:szCs w:val="14"/>
              </w:rPr>
              <w:t>2040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A7D6" w14:textId="77777777" w:rsidR="00807478" w:rsidRPr="003F610A" w:rsidRDefault="00807478" w:rsidP="00AC77C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10A">
              <w:rPr>
                <w:b/>
                <w:bCs/>
                <w:color w:val="000000"/>
                <w:sz w:val="14"/>
                <w:szCs w:val="14"/>
              </w:rPr>
              <w:t>2041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8978" w14:textId="77777777" w:rsidR="00807478" w:rsidRPr="003F610A" w:rsidRDefault="00807478" w:rsidP="00AC77C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10A">
              <w:rPr>
                <w:b/>
                <w:bCs/>
                <w:color w:val="000000"/>
                <w:sz w:val="14"/>
                <w:szCs w:val="14"/>
              </w:rPr>
              <w:t>2042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9A6F" w14:textId="77777777" w:rsidR="00807478" w:rsidRPr="003F610A" w:rsidRDefault="00807478" w:rsidP="00AC77C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10A">
              <w:rPr>
                <w:b/>
                <w:bCs/>
                <w:color w:val="000000"/>
                <w:sz w:val="14"/>
                <w:szCs w:val="14"/>
              </w:rPr>
              <w:t>2043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65FE" w14:textId="77777777" w:rsidR="00807478" w:rsidRPr="003F610A" w:rsidRDefault="00807478" w:rsidP="00AC77C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10A">
              <w:rPr>
                <w:b/>
                <w:bCs/>
                <w:color w:val="000000"/>
                <w:sz w:val="14"/>
                <w:szCs w:val="14"/>
              </w:rPr>
              <w:t>2044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C107" w14:textId="77777777" w:rsidR="00807478" w:rsidRPr="003F610A" w:rsidRDefault="00807478" w:rsidP="00AC77C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10A">
              <w:rPr>
                <w:b/>
                <w:bCs/>
                <w:color w:val="000000"/>
                <w:sz w:val="14"/>
                <w:szCs w:val="14"/>
              </w:rPr>
              <w:t>2045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F7D8" w14:textId="77777777" w:rsidR="00807478" w:rsidRPr="003F610A" w:rsidRDefault="00807478" w:rsidP="00AC77C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10A">
              <w:rPr>
                <w:b/>
                <w:bCs/>
                <w:color w:val="000000"/>
                <w:sz w:val="14"/>
                <w:szCs w:val="14"/>
              </w:rPr>
              <w:t>2046</w:t>
            </w:r>
          </w:p>
        </w:tc>
      </w:tr>
      <w:tr w:rsidR="00276056" w:rsidRPr="003F610A" w14:paraId="059CF52D" w14:textId="77777777" w:rsidTr="00276056">
        <w:trPr>
          <w:gridAfter w:val="2"/>
          <w:wAfter w:w="19" w:type="dxa"/>
          <w:trHeight w:val="1196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DBA9" w14:textId="77777777" w:rsidR="00807478" w:rsidRPr="003F610A" w:rsidRDefault="00807478" w:rsidP="00AC77CC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  <w:r w:rsidRPr="003F610A">
              <w:rPr>
                <w:color w:val="000000"/>
                <w:sz w:val="14"/>
                <w:szCs w:val="14"/>
              </w:rPr>
              <w:t>. Удельный расход топлива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9D49" w14:textId="77777777" w:rsidR="00807478" w:rsidRPr="003F610A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  <w:r w:rsidRPr="003F610A">
              <w:rPr>
                <w:color w:val="000000"/>
                <w:sz w:val="14"/>
                <w:szCs w:val="14"/>
              </w:rPr>
              <w:t xml:space="preserve">кг </w:t>
            </w:r>
            <w:proofErr w:type="spellStart"/>
            <w:r w:rsidRPr="003F610A">
              <w:rPr>
                <w:color w:val="000000"/>
                <w:sz w:val="14"/>
                <w:szCs w:val="14"/>
              </w:rPr>
              <w:t>у.т</w:t>
            </w:r>
            <w:proofErr w:type="spellEnd"/>
            <w:r w:rsidRPr="003F610A">
              <w:rPr>
                <w:color w:val="000000"/>
                <w:sz w:val="14"/>
                <w:szCs w:val="14"/>
              </w:rPr>
              <w:t>./</w:t>
            </w:r>
            <w:r w:rsidRPr="003F610A">
              <w:rPr>
                <w:color w:val="000000"/>
                <w:sz w:val="14"/>
                <w:szCs w:val="14"/>
              </w:rPr>
              <w:br/>
              <w:t>Гкал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9AF0E2" w14:textId="17C1707A" w:rsidR="00807478" w:rsidRPr="003F610A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17DAC2" w14:textId="59F7F010" w:rsidR="00807478" w:rsidRPr="003F610A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2FF0FC" w14:textId="27ED6993" w:rsidR="00807478" w:rsidRPr="003F610A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3CC958" w14:textId="7921FCD5" w:rsidR="00807478" w:rsidRPr="003F610A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04E7A0" w14:textId="01C8383C" w:rsidR="00807478" w:rsidRPr="003F610A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369083" w14:textId="7C31138E" w:rsidR="00807478" w:rsidRPr="003F610A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52AB96" w14:textId="67B74077" w:rsidR="00807478" w:rsidRPr="003F610A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8D6399" w14:textId="69F1437F" w:rsidR="00807478" w:rsidRPr="003F610A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32B0B6" w14:textId="7360F704" w:rsidR="00807478" w:rsidRPr="003F610A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B1FE94" w14:textId="3975B301" w:rsidR="00807478" w:rsidRPr="003F610A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8019AE" w14:textId="6733634F" w:rsidR="00807478" w:rsidRPr="003F610A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65FE9B" w14:textId="5CF2BC6C" w:rsidR="00807478" w:rsidRPr="003F610A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E54458" w14:textId="0B8DE0B8" w:rsidR="00807478" w:rsidRPr="003F610A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7BBB1D" w14:textId="377B2D84" w:rsidR="00807478" w:rsidRPr="003F610A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C60487" w14:textId="41B77E75" w:rsidR="00807478" w:rsidRPr="003F610A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A88357" w14:textId="2D737761" w:rsidR="00807478" w:rsidRPr="003F610A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C36159" w14:textId="683752E1" w:rsidR="00807478" w:rsidRPr="003F610A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7A4469" w14:textId="129138A8" w:rsidR="00807478" w:rsidRPr="003F610A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9F4902" w14:textId="788B498A" w:rsidR="00807478" w:rsidRPr="003F610A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C0BBE7" w14:textId="6320B34C" w:rsidR="00807478" w:rsidRPr="003F610A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F54F27" w14:textId="7C8DB333" w:rsidR="00807478" w:rsidRPr="003F610A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EA7AE2" w14:textId="1619F30B" w:rsidR="00807478" w:rsidRPr="003F610A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7929B6" w14:textId="6DC41301" w:rsidR="00807478" w:rsidRPr="003F610A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41FD77" w14:textId="5E5B4071" w:rsidR="00807478" w:rsidRPr="003F610A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A5899C" w14:textId="37EEC729" w:rsidR="00807478" w:rsidRPr="003F610A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276056" w:rsidRPr="003F610A" w14:paraId="59031C03" w14:textId="77777777" w:rsidTr="00276056">
        <w:trPr>
          <w:gridAfter w:val="2"/>
          <w:wAfter w:w="19" w:type="dxa"/>
          <w:trHeight w:val="1795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681B" w14:textId="77777777" w:rsidR="00807478" w:rsidRPr="003F610A" w:rsidRDefault="00807478" w:rsidP="00AC77CC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2</w:t>
            </w:r>
            <w:r w:rsidRPr="003F610A">
              <w:rPr>
                <w:color w:val="000000"/>
                <w:sz w:val="14"/>
                <w:szCs w:val="14"/>
              </w:rPr>
              <w:t xml:space="preserve">. Величина потерь ТЭ к суммарной материальной характеристике тепловой сети и сети ГВС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CCD1" w14:textId="77777777" w:rsidR="00807478" w:rsidRPr="003F610A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  <w:r w:rsidRPr="003F610A">
              <w:rPr>
                <w:color w:val="000000"/>
                <w:sz w:val="14"/>
                <w:szCs w:val="14"/>
              </w:rPr>
              <w:t>Гкал/м2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25541" w14:textId="3D778B3A" w:rsidR="00807478" w:rsidRPr="003F610A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D6499" w14:textId="4A4468DC" w:rsidR="00807478" w:rsidRPr="003F610A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0E16" w14:textId="4C1B3170" w:rsidR="00807478" w:rsidRPr="003F610A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E26EE" w14:textId="2C18BD19" w:rsidR="00807478" w:rsidRPr="003F610A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83023" w14:textId="7763008B" w:rsidR="00807478" w:rsidRPr="003F610A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609E" w14:textId="26326BEC" w:rsidR="00807478" w:rsidRPr="003F610A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66631" w14:textId="6436D265" w:rsidR="00807478" w:rsidRPr="003F610A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B22A5" w14:textId="4327AD79" w:rsidR="00807478" w:rsidRPr="003F610A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CDA4D" w14:textId="255EDBEC" w:rsidR="00807478" w:rsidRPr="003F610A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F84F3" w14:textId="44B66C20" w:rsidR="00807478" w:rsidRPr="003F610A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C5B55" w14:textId="4E76F589" w:rsidR="00807478" w:rsidRPr="003F610A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8ABDD" w14:textId="469147A9" w:rsidR="00807478" w:rsidRPr="003F610A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60AEA" w14:textId="1B131820" w:rsidR="00807478" w:rsidRPr="003F610A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D6D61" w14:textId="531656F7" w:rsidR="00807478" w:rsidRPr="003F610A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9E8D3" w14:textId="528BAA6F" w:rsidR="00807478" w:rsidRPr="003F610A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59E2D" w14:textId="241EF437" w:rsidR="00807478" w:rsidRPr="003F610A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1EEAE" w14:textId="71FD792F" w:rsidR="00807478" w:rsidRPr="003F610A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E43E0" w14:textId="318C64A2" w:rsidR="00807478" w:rsidRPr="003F610A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EF132" w14:textId="26FC210B" w:rsidR="00807478" w:rsidRPr="003F610A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7D8B7" w14:textId="081BA100" w:rsidR="00807478" w:rsidRPr="003F610A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1BE3E" w14:textId="5055D6BB" w:rsidR="00807478" w:rsidRPr="003F610A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C4198" w14:textId="1275E81A" w:rsidR="00807478" w:rsidRPr="003F610A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D1B5E" w14:textId="6B1B5417" w:rsidR="00807478" w:rsidRPr="003F610A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FB301" w14:textId="19C30ECB" w:rsidR="00807478" w:rsidRPr="003F610A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2D646" w14:textId="7304C9EA" w:rsidR="00807478" w:rsidRPr="003F610A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276056" w:rsidRPr="003F610A" w14:paraId="37EB69B8" w14:textId="77777777" w:rsidTr="00276056">
        <w:trPr>
          <w:gridAfter w:val="2"/>
          <w:wAfter w:w="19" w:type="dxa"/>
          <w:trHeight w:val="598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951A" w14:textId="77777777" w:rsidR="00807478" w:rsidRPr="003F610A" w:rsidRDefault="00807478" w:rsidP="00AC77C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Pr="003F610A">
              <w:rPr>
                <w:sz w:val="14"/>
                <w:szCs w:val="14"/>
              </w:rPr>
              <w:t>. Технологические потери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2E381" w14:textId="77777777" w:rsidR="00807478" w:rsidRPr="003F610A" w:rsidRDefault="00807478" w:rsidP="00AC77CC">
            <w:pPr>
              <w:jc w:val="center"/>
              <w:rPr>
                <w:sz w:val="14"/>
                <w:szCs w:val="14"/>
              </w:rPr>
            </w:pPr>
            <w:r w:rsidRPr="003F610A">
              <w:rPr>
                <w:sz w:val="14"/>
                <w:szCs w:val="14"/>
              </w:rPr>
              <w:t>тыс. Гкал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EBCA2" w14:textId="7B2F50FF" w:rsidR="00807478" w:rsidRPr="003F610A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75491" w14:textId="3C7F5010" w:rsidR="00807478" w:rsidRPr="003F610A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3FD9D" w14:textId="2781E01C" w:rsidR="00807478" w:rsidRPr="003F610A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5600D" w14:textId="10CD1A97" w:rsidR="00807478" w:rsidRPr="003F610A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2C1C4" w14:textId="70A54ECE" w:rsidR="00807478" w:rsidRPr="003F610A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05D89" w14:textId="39E06591" w:rsidR="00807478" w:rsidRPr="003F610A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128BC" w14:textId="3DBA9484" w:rsidR="00807478" w:rsidRPr="003F610A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49793" w14:textId="62D5C384" w:rsidR="00807478" w:rsidRPr="003F610A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7D618" w14:textId="6888CAB7" w:rsidR="00807478" w:rsidRPr="003F610A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D1B93" w14:textId="25773068" w:rsidR="00807478" w:rsidRPr="003F610A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7D3D5" w14:textId="03170714" w:rsidR="00807478" w:rsidRPr="003F610A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66EC4" w14:textId="16382603" w:rsidR="00807478" w:rsidRPr="003F610A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42D9E" w14:textId="0A4F107C" w:rsidR="00807478" w:rsidRPr="003F610A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6ED21" w14:textId="0806DCBE" w:rsidR="00807478" w:rsidRPr="003F610A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3BF96" w14:textId="043F35FD" w:rsidR="00807478" w:rsidRPr="003F610A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9CAF7" w14:textId="158401A1" w:rsidR="00807478" w:rsidRPr="003F610A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C27BF" w14:textId="60E03CA9" w:rsidR="00807478" w:rsidRPr="003F610A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D7ED6" w14:textId="1B63DB49" w:rsidR="00807478" w:rsidRPr="003F610A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7C4EE" w14:textId="07D1EC53" w:rsidR="00807478" w:rsidRPr="003F610A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AC962" w14:textId="5A04DE53" w:rsidR="00807478" w:rsidRPr="003F610A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C9628" w14:textId="420BCEAF" w:rsidR="00807478" w:rsidRPr="003F610A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9698E" w14:textId="49D31650" w:rsidR="00807478" w:rsidRPr="003F610A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32B13" w14:textId="5987CD12" w:rsidR="00807478" w:rsidRPr="003F610A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86479" w14:textId="5B61FF30" w:rsidR="00807478" w:rsidRPr="003F610A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3575D" w14:textId="2E24F89A" w:rsidR="00807478" w:rsidRPr="003F610A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</w:tbl>
    <w:p w14:paraId="5D439700" w14:textId="77777777" w:rsidR="00807478" w:rsidRDefault="00807478" w:rsidP="00807478">
      <w:pPr>
        <w:suppressAutoHyphens/>
        <w:ind w:left="720"/>
        <w:jc w:val="both"/>
        <w:rPr>
          <w:sz w:val="28"/>
          <w:szCs w:val="28"/>
          <w:lang w:eastAsia="x-none"/>
        </w:rPr>
      </w:pPr>
    </w:p>
    <w:tbl>
      <w:tblPr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28"/>
        <w:gridCol w:w="832"/>
        <w:gridCol w:w="555"/>
        <w:gridCol w:w="694"/>
        <w:gridCol w:w="54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97"/>
        <w:gridCol w:w="694"/>
        <w:gridCol w:w="555"/>
        <w:gridCol w:w="555"/>
        <w:gridCol w:w="555"/>
        <w:gridCol w:w="555"/>
        <w:gridCol w:w="895"/>
      </w:tblGrid>
      <w:tr w:rsidR="00807478" w:rsidRPr="00044DAD" w14:paraId="401762C5" w14:textId="77777777" w:rsidTr="00276056">
        <w:trPr>
          <w:trHeight w:val="250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4BDF" w14:textId="77777777" w:rsidR="00807478" w:rsidRDefault="00807478" w:rsidP="00AC77C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4DAD">
              <w:rPr>
                <w:b/>
                <w:bCs/>
                <w:color w:val="000000"/>
                <w:sz w:val="14"/>
                <w:szCs w:val="14"/>
              </w:rPr>
              <w:t xml:space="preserve">Наименование </w:t>
            </w:r>
          </w:p>
          <w:p w14:paraId="0504CF11" w14:textId="479A146C" w:rsidR="00807478" w:rsidRPr="00044DAD" w:rsidRDefault="00807478" w:rsidP="00AC77C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4DAD">
              <w:rPr>
                <w:b/>
                <w:bCs/>
                <w:color w:val="000000"/>
                <w:sz w:val="14"/>
                <w:szCs w:val="14"/>
              </w:rPr>
              <w:t>показателя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8084" w14:textId="77777777" w:rsidR="00807478" w:rsidRPr="00044DAD" w:rsidRDefault="00807478" w:rsidP="00AC77C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4DAD">
              <w:rPr>
                <w:b/>
                <w:bCs/>
                <w:color w:val="000000"/>
                <w:sz w:val="14"/>
                <w:szCs w:val="14"/>
              </w:rPr>
              <w:t>Ед. изм.</w:t>
            </w:r>
          </w:p>
        </w:tc>
        <w:tc>
          <w:tcPr>
            <w:tcW w:w="13375" w:type="dxa"/>
            <w:gridSpan w:val="2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70A6B" w14:textId="77777777" w:rsidR="00807478" w:rsidRPr="00044DAD" w:rsidRDefault="00807478" w:rsidP="00AC77C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51371">
              <w:rPr>
                <w:b/>
                <w:bCs/>
                <w:sz w:val="14"/>
                <w:szCs w:val="14"/>
              </w:rPr>
              <w:t>в сфере холодного водоснабжения в отношении объектов концессионного соглашения</w:t>
            </w:r>
            <w:r w:rsidRPr="00044DAD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807478" w:rsidRPr="00044DAD" w14:paraId="484A4DCF" w14:textId="77777777" w:rsidTr="00276056">
        <w:trPr>
          <w:trHeight w:val="266"/>
        </w:trPr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4E65F" w14:textId="77777777" w:rsidR="00807478" w:rsidRPr="00044DAD" w:rsidRDefault="00807478" w:rsidP="00AC77CC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6BD4D" w14:textId="77777777" w:rsidR="00807478" w:rsidRPr="00044DAD" w:rsidRDefault="00807478" w:rsidP="00AC77CC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174E" w14:textId="77777777" w:rsidR="00807478" w:rsidRPr="00276056" w:rsidRDefault="00807478" w:rsidP="00AC77C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76056">
              <w:rPr>
                <w:b/>
                <w:bCs/>
                <w:color w:val="000000"/>
                <w:sz w:val="12"/>
                <w:szCs w:val="12"/>
              </w:rPr>
              <w:t>2022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C734" w14:textId="77777777" w:rsidR="00807478" w:rsidRPr="00276056" w:rsidRDefault="00807478" w:rsidP="00AC77C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76056">
              <w:rPr>
                <w:b/>
                <w:bCs/>
                <w:color w:val="000000"/>
                <w:sz w:val="12"/>
                <w:szCs w:val="12"/>
              </w:rPr>
              <w:t>2023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F4C0" w14:textId="77777777" w:rsidR="00807478" w:rsidRPr="00276056" w:rsidRDefault="00807478" w:rsidP="00AC77C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76056">
              <w:rPr>
                <w:b/>
                <w:bCs/>
                <w:color w:val="000000"/>
                <w:sz w:val="12"/>
                <w:szCs w:val="12"/>
              </w:rPr>
              <w:t>2024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41F1" w14:textId="77777777" w:rsidR="00807478" w:rsidRPr="00276056" w:rsidRDefault="00807478" w:rsidP="00AC77C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76056">
              <w:rPr>
                <w:b/>
                <w:bCs/>
                <w:color w:val="000000"/>
                <w:sz w:val="12"/>
                <w:szCs w:val="12"/>
              </w:rPr>
              <w:t>2025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8C60" w14:textId="77777777" w:rsidR="00807478" w:rsidRPr="00276056" w:rsidRDefault="00807478" w:rsidP="00AC77C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76056">
              <w:rPr>
                <w:b/>
                <w:bCs/>
                <w:color w:val="000000"/>
                <w:sz w:val="12"/>
                <w:szCs w:val="12"/>
              </w:rPr>
              <w:t>2026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FFD7" w14:textId="77777777" w:rsidR="00807478" w:rsidRPr="00276056" w:rsidRDefault="00807478" w:rsidP="00AC77C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76056">
              <w:rPr>
                <w:b/>
                <w:bCs/>
                <w:color w:val="000000"/>
                <w:sz w:val="12"/>
                <w:szCs w:val="12"/>
              </w:rPr>
              <w:t>2027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A118" w14:textId="77777777" w:rsidR="00807478" w:rsidRPr="00276056" w:rsidRDefault="00807478" w:rsidP="00AC77C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76056">
              <w:rPr>
                <w:b/>
                <w:bCs/>
                <w:color w:val="000000"/>
                <w:sz w:val="12"/>
                <w:szCs w:val="12"/>
              </w:rPr>
              <w:t>2028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BBDB" w14:textId="77777777" w:rsidR="00807478" w:rsidRPr="00276056" w:rsidRDefault="00807478" w:rsidP="00AC77C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76056">
              <w:rPr>
                <w:b/>
                <w:bCs/>
                <w:color w:val="000000"/>
                <w:sz w:val="12"/>
                <w:szCs w:val="12"/>
              </w:rPr>
              <w:t>2029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ABDB" w14:textId="77777777" w:rsidR="00807478" w:rsidRPr="00276056" w:rsidRDefault="00807478" w:rsidP="00AC77C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76056">
              <w:rPr>
                <w:b/>
                <w:bCs/>
                <w:color w:val="000000"/>
                <w:sz w:val="12"/>
                <w:szCs w:val="12"/>
              </w:rPr>
              <w:t>2030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CE98" w14:textId="77777777" w:rsidR="00807478" w:rsidRPr="00276056" w:rsidRDefault="00807478" w:rsidP="00AC77C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76056">
              <w:rPr>
                <w:b/>
                <w:bCs/>
                <w:color w:val="000000"/>
                <w:sz w:val="12"/>
                <w:szCs w:val="12"/>
              </w:rPr>
              <w:t>2031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757C" w14:textId="77777777" w:rsidR="00807478" w:rsidRPr="00276056" w:rsidRDefault="00807478" w:rsidP="00AC77C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76056">
              <w:rPr>
                <w:b/>
                <w:bCs/>
                <w:color w:val="000000"/>
                <w:sz w:val="12"/>
                <w:szCs w:val="12"/>
              </w:rPr>
              <w:t>2032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EED7" w14:textId="77777777" w:rsidR="00807478" w:rsidRPr="00276056" w:rsidRDefault="00807478" w:rsidP="00AC77C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76056">
              <w:rPr>
                <w:b/>
                <w:bCs/>
                <w:color w:val="000000"/>
                <w:sz w:val="12"/>
                <w:szCs w:val="12"/>
              </w:rPr>
              <w:t>2033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6AF2" w14:textId="77777777" w:rsidR="00807478" w:rsidRPr="00276056" w:rsidRDefault="00807478" w:rsidP="00AC77C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76056">
              <w:rPr>
                <w:b/>
                <w:bCs/>
                <w:color w:val="000000"/>
                <w:sz w:val="12"/>
                <w:szCs w:val="12"/>
              </w:rPr>
              <w:t>2034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B2A3" w14:textId="77777777" w:rsidR="00807478" w:rsidRPr="00276056" w:rsidRDefault="00807478" w:rsidP="00AC77C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76056">
              <w:rPr>
                <w:b/>
                <w:bCs/>
                <w:color w:val="000000"/>
                <w:sz w:val="12"/>
                <w:szCs w:val="12"/>
              </w:rPr>
              <w:t>2035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E046" w14:textId="77777777" w:rsidR="00807478" w:rsidRPr="00276056" w:rsidRDefault="00807478" w:rsidP="00AC77C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76056">
              <w:rPr>
                <w:b/>
                <w:bCs/>
                <w:color w:val="000000"/>
                <w:sz w:val="12"/>
                <w:szCs w:val="12"/>
              </w:rPr>
              <w:t>2036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94BB" w14:textId="77777777" w:rsidR="00807478" w:rsidRPr="00276056" w:rsidRDefault="00807478" w:rsidP="00AC77C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76056">
              <w:rPr>
                <w:b/>
                <w:bCs/>
                <w:color w:val="000000"/>
                <w:sz w:val="12"/>
                <w:szCs w:val="12"/>
              </w:rPr>
              <w:t>2037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7F5B" w14:textId="77777777" w:rsidR="00807478" w:rsidRPr="00276056" w:rsidRDefault="00807478" w:rsidP="00AC77C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76056">
              <w:rPr>
                <w:b/>
                <w:bCs/>
                <w:color w:val="000000"/>
                <w:sz w:val="12"/>
                <w:szCs w:val="12"/>
              </w:rPr>
              <w:t>2038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BEF5" w14:textId="77777777" w:rsidR="00807478" w:rsidRPr="00276056" w:rsidRDefault="00807478" w:rsidP="00AC77C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76056">
              <w:rPr>
                <w:b/>
                <w:bCs/>
                <w:color w:val="000000"/>
                <w:sz w:val="12"/>
                <w:szCs w:val="12"/>
              </w:rPr>
              <w:t>2039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86A8" w14:textId="77777777" w:rsidR="00807478" w:rsidRPr="00276056" w:rsidRDefault="00807478" w:rsidP="00AC77C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76056">
              <w:rPr>
                <w:b/>
                <w:bCs/>
                <w:color w:val="000000"/>
                <w:sz w:val="12"/>
                <w:szCs w:val="12"/>
              </w:rPr>
              <w:t>2040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CA14" w14:textId="77777777" w:rsidR="00807478" w:rsidRPr="00276056" w:rsidRDefault="00807478" w:rsidP="00AC77C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76056">
              <w:rPr>
                <w:b/>
                <w:bCs/>
                <w:color w:val="000000"/>
                <w:sz w:val="12"/>
                <w:szCs w:val="12"/>
              </w:rPr>
              <w:t>2041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1C16" w14:textId="77777777" w:rsidR="00807478" w:rsidRPr="00276056" w:rsidRDefault="00807478" w:rsidP="00AC77C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76056">
              <w:rPr>
                <w:b/>
                <w:bCs/>
                <w:color w:val="000000"/>
                <w:sz w:val="12"/>
                <w:szCs w:val="12"/>
              </w:rPr>
              <w:t>2042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4206" w14:textId="77777777" w:rsidR="00807478" w:rsidRPr="00276056" w:rsidRDefault="00807478" w:rsidP="00AC77C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76056">
              <w:rPr>
                <w:b/>
                <w:bCs/>
                <w:color w:val="000000"/>
                <w:sz w:val="12"/>
                <w:szCs w:val="12"/>
              </w:rPr>
              <w:t>2043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A557" w14:textId="77777777" w:rsidR="00807478" w:rsidRPr="00276056" w:rsidRDefault="00807478" w:rsidP="00AC77C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76056">
              <w:rPr>
                <w:b/>
                <w:bCs/>
                <w:color w:val="000000"/>
                <w:sz w:val="12"/>
                <w:szCs w:val="12"/>
              </w:rPr>
              <w:t>2044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C72E" w14:textId="77777777" w:rsidR="00807478" w:rsidRPr="00276056" w:rsidRDefault="00807478" w:rsidP="00AC77C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76056">
              <w:rPr>
                <w:b/>
                <w:bCs/>
                <w:color w:val="000000"/>
                <w:sz w:val="12"/>
                <w:szCs w:val="12"/>
              </w:rPr>
              <w:t>2045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21FA" w14:textId="77777777" w:rsidR="00807478" w:rsidRPr="00276056" w:rsidRDefault="00807478" w:rsidP="00AC77C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76056">
              <w:rPr>
                <w:b/>
                <w:bCs/>
                <w:color w:val="000000"/>
                <w:sz w:val="12"/>
                <w:szCs w:val="12"/>
              </w:rPr>
              <w:t>2046</w:t>
            </w:r>
          </w:p>
        </w:tc>
      </w:tr>
      <w:tr w:rsidR="00807478" w:rsidRPr="00044DAD" w14:paraId="7EE1EBD6" w14:textId="77777777" w:rsidTr="00276056">
        <w:trPr>
          <w:trHeight w:val="581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DDCE" w14:textId="77777777" w:rsidR="00807478" w:rsidRPr="00044DAD" w:rsidRDefault="00807478" w:rsidP="00AC77CC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  <w:r w:rsidRPr="00044DAD">
              <w:rPr>
                <w:color w:val="000000"/>
                <w:sz w:val="14"/>
                <w:szCs w:val="14"/>
              </w:rPr>
              <w:t>. Удельный расход электрической энергии, потребляемой в технологическом процессе подготовки воды, на единицу объема воды, отпускаемой в сеть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1F5A" w14:textId="77777777" w:rsidR="00807478" w:rsidRPr="00044DAD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044DAD">
              <w:rPr>
                <w:color w:val="000000"/>
                <w:sz w:val="14"/>
                <w:szCs w:val="14"/>
              </w:rPr>
              <w:t>кВтч</w:t>
            </w:r>
            <w:proofErr w:type="spellEnd"/>
            <w:r w:rsidRPr="00044DAD">
              <w:rPr>
                <w:color w:val="000000"/>
                <w:sz w:val="14"/>
                <w:szCs w:val="14"/>
              </w:rPr>
              <w:t>/м3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0684F" w14:textId="404DA27C" w:rsidR="00807478" w:rsidRPr="00044DAD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E6368" w14:textId="704C75BC" w:rsidR="00807478" w:rsidRPr="00044DAD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87C47" w14:textId="5E61FDA4" w:rsidR="00807478" w:rsidRPr="00044DAD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46E10" w14:textId="41E73827" w:rsidR="00807478" w:rsidRPr="00044DAD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F0D1E" w14:textId="558A9E49" w:rsidR="00807478" w:rsidRPr="00044DAD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6FF4E" w14:textId="6D0AE1F0" w:rsidR="00807478" w:rsidRPr="00044DAD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D3126" w14:textId="457D2540" w:rsidR="00807478" w:rsidRPr="00044DAD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3422A" w14:textId="70389370" w:rsidR="00807478" w:rsidRPr="00044DAD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E2A69" w14:textId="48048394" w:rsidR="00807478" w:rsidRPr="00044DAD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DE03A" w14:textId="4E1CF58A" w:rsidR="00807478" w:rsidRPr="00044DAD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FE1FE" w14:textId="7662F9FA" w:rsidR="00807478" w:rsidRPr="00044DAD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DADB4" w14:textId="1979F2C4" w:rsidR="00807478" w:rsidRPr="00044DAD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DC9D3" w14:textId="1F4E4A02" w:rsidR="00807478" w:rsidRPr="00044DAD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4922B" w14:textId="176F2E42" w:rsidR="00807478" w:rsidRPr="00044DAD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878C0" w14:textId="23769642" w:rsidR="00807478" w:rsidRPr="00044DAD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D44A0" w14:textId="3C18EE31" w:rsidR="00807478" w:rsidRPr="00044DAD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E9707" w14:textId="73C08771" w:rsidR="00807478" w:rsidRPr="00044DAD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4A669" w14:textId="328A03CC" w:rsidR="00807478" w:rsidRPr="00044DAD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0CCD5" w14:textId="0E06B63D" w:rsidR="00807478" w:rsidRPr="00044DAD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ED42E" w14:textId="1EFA93D9" w:rsidR="00807478" w:rsidRPr="00044DAD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EC985" w14:textId="4AF4735D" w:rsidR="00807478" w:rsidRPr="00044DAD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5C0DF" w14:textId="09DBA924" w:rsidR="00807478" w:rsidRPr="00044DAD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4DE6A" w14:textId="6EECB4A9" w:rsidR="00807478" w:rsidRPr="00044DAD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55336" w14:textId="37D48485" w:rsidR="00807478" w:rsidRPr="00044DAD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61C20" w14:textId="6FAC15FD" w:rsidR="00807478" w:rsidRPr="00044DAD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07478" w:rsidRPr="00044DAD" w14:paraId="31D496A6" w14:textId="77777777" w:rsidTr="00276056">
        <w:trPr>
          <w:trHeight w:val="1331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6661" w14:textId="77777777" w:rsidR="00807478" w:rsidRPr="00044DAD" w:rsidRDefault="00807478" w:rsidP="00AC77CC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  <w:r w:rsidRPr="00044DAD">
              <w:rPr>
                <w:color w:val="000000"/>
                <w:sz w:val="14"/>
                <w:szCs w:val="14"/>
              </w:rPr>
              <w:t>. Удельный расход электрической энергии, потребляемой в технологическом процессе транспортировки воды, на единицу объема транспортируемой воды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77F8" w14:textId="77777777" w:rsidR="00807478" w:rsidRPr="00044DAD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044DAD">
              <w:rPr>
                <w:color w:val="000000"/>
                <w:sz w:val="14"/>
                <w:szCs w:val="14"/>
              </w:rPr>
              <w:t>кВтч</w:t>
            </w:r>
            <w:proofErr w:type="spellEnd"/>
            <w:r w:rsidRPr="00044DAD">
              <w:rPr>
                <w:color w:val="000000"/>
                <w:sz w:val="14"/>
                <w:szCs w:val="14"/>
              </w:rPr>
              <w:t>/м3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45209" w14:textId="26ABC74D" w:rsidR="00807478" w:rsidRPr="00044DAD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C2785" w14:textId="0814F29B" w:rsidR="00807478" w:rsidRPr="00044DAD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4E3B8" w14:textId="13539201" w:rsidR="00807478" w:rsidRPr="00044DAD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0F1D7" w14:textId="57D4A1E4" w:rsidR="00807478" w:rsidRPr="00044DAD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AC9CD" w14:textId="74BB7DC3" w:rsidR="00807478" w:rsidRPr="00044DAD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CB1AF" w14:textId="347B2EB4" w:rsidR="00807478" w:rsidRPr="00044DAD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97C4A" w14:textId="47E1976E" w:rsidR="00807478" w:rsidRPr="00044DAD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1E424" w14:textId="7FED2641" w:rsidR="00807478" w:rsidRPr="00044DAD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A414C" w14:textId="4AECF7D9" w:rsidR="00807478" w:rsidRPr="00044DAD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7E323" w14:textId="5D88247F" w:rsidR="00807478" w:rsidRPr="00044DAD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1B086" w14:textId="0D0D97E0" w:rsidR="00807478" w:rsidRPr="00044DAD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DD36E" w14:textId="58CEB549" w:rsidR="00807478" w:rsidRPr="00044DAD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4F922" w14:textId="33622FC0" w:rsidR="00807478" w:rsidRPr="00044DAD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63C7C" w14:textId="6C5FD458" w:rsidR="00807478" w:rsidRPr="00044DAD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B1E31" w14:textId="271F0717" w:rsidR="00807478" w:rsidRPr="00044DAD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1F9AC" w14:textId="04576088" w:rsidR="00807478" w:rsidRPr="00044DAD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3F3FB" w14:textId="64F41F08" w:rsidR="00807478" w:rsidRPr="00044DAD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3BC61" w14:textId="51AFEBC1" w:rsidR="00807478" w:rsidRPr="00044DAD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80B3" w14:textId="4C1B62F3" w:rsidR="00807478" w:rsidRPr="00044DAD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C13FE" w14:textId="0D8F4374" w:rsidR="00807478" w:rsidRPr="00044DAD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7BD43" w14:textId="2783FD0A" w:rsidR="00807478" w:rsidRPr="00044DAD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4597B" w14:textId="023788B3" w:rsidR="00807478" w:rsidRPr="00044DAD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9889F" w14:textId="62EB9171" w:rsidR="00807478" w:rsidRPr="00044DAD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AF36F" w14:textId="4BFA7872" w:rsidR="00807478" w:rsidRPr="00044DAD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9C198" w14:textId="7D5F4C2E" w:rsidR="00807478" w:rsidRPr="00044DAD" w:rsidRDefault="00807478" w:rsidP="00AC77C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</w:tbl>
    <w:p w14:paraId="43A41B26" w14:textId="77777777" w:rsidR="00807478" w:rsidRDefault="00807478" w:rsidP="00807478">
      <w:pPr>
        <w:suppressAutoHyphens/>
        <w:spacing w:line="360" w:lineRule="exact"/>
        <w:ind w:left="720"/>
        <w:jc w:val="both"/>
        <w:rPr>
          <w:sz w:val="28"/>
          <w:szCs w:val="28"/>
          <w:lang w:eastAsia="x-none"/>
        </w:rPr>
      </w:pPr>
    </w:p>
    <w:p w14:paraId="1255E7BB" w14:textId="77777777" w:rsidR="00D94FE6" w:rsidRDefault="00D94FE6" w:rsidP="00D94FE6">
      <w:pPr>
        <w:jc w:val="center"/>
        <w:rPr>
          <w:rFonts w:eastAsia="Calibri"/>
        </w:rPr>
      </w:pPr>
    </w:p>
    <w:p w14:paraId="4AAB1D9B" w14:textId="77777777" w:rsidR="00D94FE6" w:rsidRDefault="00D94FE6" w:rsidP="00D94FE6">
      <w:pPr>
        <w:jc w:val="center"/>
        <w:rPr>
          <w:rFonts w:eastAsia="Calibri"/>
        </w:rPr>
      </w:pPr>
    </w:p>
    <w:p w14:paraId="664A50BC" w14:textId="77777777" w:rsidR="00D94FE6" w:rsidRDefault="00D94FE6" w:rsidP="00D94FE6">
      <w:pPr>
        <w:jc w:val="center"/>
        <w:rPr>
          <w:rFonts w:eastAsia="Calibri"/>
        </w:rPr>
      </w:pPr>
    </w:p>
    <w:p w14:paraId="1745C7B1" w14:textId="294F67B5" w:rsidR="00D94FE6" w:rsidRPr="00D94FE6" w:rsidRDefault="00D94FE6" w:rsidP="00D94FE6">
      <w:pPr>
        <w:jc w:val="center"/>
        <w:rPr>
          <w:rFonts w:eastAsia="Calibri"/>
        </w:rPr>
      </w:pPr>
      <w:r w:rsidRPr="00D94FE6">
        <w:rPr>
          <w:rFonts w:eastAsia="Calibri"/>
        </w:rPr>
        <w:t>Основные мероприятия, обеспечивающие достижение предусмотренных заданием целей и</w:t>
      </w:r>
    </w:p>
    <w:p w14:paraId="6B0A8BD1" w14:textId="77777777" w:rsidR="00D94FE6" w:rsidRPr="00D94FE6" w:rsidRDefault="00D94FE6" w:rsidP="00D94FE6">
      <w:pPr>
        <w:jc w:val="center"/>
        <w:rPr>
          <w:rFonts w:eastAsia="Calibri"/>
        </w:rPr>
      </w:pPr>
      <w:r w:rsidRPr="00D94FE6">
        <w:rPr>
          <w:rFonts w:eastAsia="Calibri"/>
        </w:rPr>
        <w:t>минимально допустимых плановых значений показателей деятельности концессионера</w:t>
      </w:r>
    </w:p>
    <w:p w14:paraId="0EA2CBD0" w14:textId="77777777" w:rsidR="00D94FE6" w:rsidRPr="00D94FE6" w:rsidRDefault="00D94FE6" w:rsidP="00D94FE6">
      <w:pPr>
        <w:jc w:val="center"/>
        <w:rPr>
          <w:rFonts w:eastAsia="Calibri"/>
        </w:rPr>
      </w:pPr>
    </w:p>
    <w:tbl>
      <w:tblPr>
        <w:tblW w:w="15296" w:type="dxa"/>
        <w:tblLook w:val="04A0" w:firstRow="1" w:lastRow="0" w:firstColumn="1" w:lastColumn="0" w:noHBand="0" w:noVBand="1"/>
      </w:tblPr>
      <w:tblGrid>
        <w:gridCol w:w="560"/>
        <w:gridCol w:w="5100"/>
        <w:gridCol w:w="2268"/>
        <w:gridCol w:w="2268"/>
        <w:gridCol w:w="5100"/>
      </w:tblGrid>
      <w:tr w:rsidR="00D94FE6" w:rsidRPr="00D94FE6" w14:paraId="3307F981" w14:textId="77777777" w:rsidTr="00AC77CC">
        <w:trPr>
          <w:trHeight w:val="20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199D8" w14:textId="77777777" w:rsidR="00D94FE6" w:rsidRPr="00D94FE6" w:rsidRDefault="00D94FE6" w:rsidP="00AC77CC">
            <w:pPr>
              <w:jc w:val="center"/>
              <w:rPr>
                <w:b/>
                <w:color w:val="000000"/>
              </w:rPr>
            </w:pPr>
            <w:r w:rsidRPr="00D94FE6">
              <w:rPr>
                <w:b/>
                <w:color w:val="000000"/>
              </w:rPr>
              <w:t>№ п/п</w:t>
            </w:r>
          </w:p>
        </w:tc>
        <w:tc>
          <w:tcPr>
            <w:tcW w:w="51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7BE8D" w14:textId="77777777" w:rsidR="00D94FE6" w:rsidRPr="00D94FE6" w:rsidRDefault="00D94FE6" w:rsidP="00AC77CC">
            <w:pPr>
              <w:jc w:val="center"/>
              <w:rPr>
                <w:b/>
                <w:color w:val="000000"/>
              </w:rPr>
            </w:pPr>
            <w:r w:rsidRPr="00D94FE6">
              <w:rPr>
                <w:b/>
                <w:color w:val="000000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5DAD9" w14:textId="77777777" w:rsidR="00D94FE6" w:rsidRPr="00D94FE6" w:rsidRDefault="00D94FE6" w:rsidP="00AC77CC">
            <w:pPr>
              <w:jc w:val="center"/>
              <w:rPr>
                <w:b/>
                <w:color w:val="000000"/>
              </w:rPr>
            </w:pPr>
            <w:r w:rsidRPr="00D94FE6">
              <w:rPr>
                <w:b/>
                <w:color w:val="000000"/>
              </w:rPr>
              <w:t xml:space="preserve">Период реализации мероприятия, </w:t>
            </w:r>
            <w:r w:rsidRPr="00D94FE6">
              <w:rPr>
                <w:b/>
                <w:color w:val="000000"/>
              </w:rPr>
              <w:lastRenderedPageBreak/>
              <w:t>годы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99672" w14:textId="77777777" w:rsidR="00D94FE6" w:rsidRPr="00D94FE6" w:rsidRDefault="00D94FE6" w:rsidP="00AC77CC">
            <w:pPr>
              <w:jc w:val="center"/>
              <w:rPr>
                <w:b/>
                <w:color w:val="000000"/>
              </w:rPr>
            </w:pPr>
            <w:r w:rsidRPr="00D94FE6">
              <w:rPr>
                <w:b/>
                <w:color w:val="000000"/>
              </w:rPr>
              <w:lastRenderedPageBreak/>
              <w:t>Срок ввода в эксплуатацию</w:t>
            </w:r>
          </w:p>
        </w:tc>
        <w:tc>
          <w:tcPr>
            <w:tcW w:w="51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D3E32" w14:textId="77777777" w:rsidR="00D94FE6" w:rsidRPr="00D94FE6" w:rsidRDefault="00D94FE6" w:rsidP="00AC77CC">
            <w:pPr>
              <w:jc w:val="center"/>
              <w:rPr>
                <w:b/>
                <w:color w:val="000000"/>
              </w:rPr>
            </w:pPr>
            <w:r w:rsidRPr="00D94FE6">
              <w:rPr>
                <w:b/>
                <w:color w:val="000000"/>
              </w:rPr>
              <w:t>Стоимость мероприятия в текущих ценах, тыс. руб. (без НДС)</w:t>
            </w:r>
          </w:p>
        </w:tc>
      </w:tr>
      <w:tr w:rsidR="00D94FE6" w:rsidRPr="00D94FE6" w14:paraId="204FEEBC" w14:textId="77777777" w:rsidTr="00AC77CC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B8EB9" w14:textId="77777777" w:rsidR="00D94FE6" w:rsidRPr="00D94FE6" w:rsidRDefault="00D94FE6" w:rsidP="00AC77CC">
            <w:pPr>
              <w:jc w:val="center"/>
              <w:rPr>
                <w:color w:val="00000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F2645" w14:textId="77777777" w:rsidR="00D94FE6" w:rsidRPr="00D94FE6" w:rsidRDefault="00D94FE6" w:rsidP="00AC77CC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C27D2" w14:textId="77777777" w:rsidR="00D94FE6" w:rsidRPr="00D94FE6" w:rsidRDefault="00D94FE6" w:rsidP="00AC77CC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0556A" w14:textId="77777777" w:rsidR="00D94FE6" w:rsidRPr="00D94FE6" w:rsidRDefault="00D94FE6" w:rsidP="00AC77CC">
            <w:pPr>
              <w:jc w:val="center"/>
              <w:rPr>
                <w:color w:val="00000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9B134" w14:textId="77777777" w:rsidR="00D94FE6" w:rsidRPr="00D94FE6" w:rsidRDefault="00D94FE6" w:rsidP="00AC77CC">
            <w:pPr>
              <w:jc w:val="center"/>
              <w:rPr>
                <w:color w:val="000000"/>
              </w:rPr>
            </w:pPr>
          </w:p>
        </w:tc>
      </w:tr>
      <w:tr w:rsidR="00D94FE6" w:rsidRPr="00D94FE6" w14:paraId="28AA598B" w14:textId="77777777" w:rsidTr="00AC77CC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669C8" w14:textId="77777777" w:rsidR="00D94FE6" w:rsidRPr="00D94FE6" w:rsidRDefault="00D94FE6" w:rsidP="00AC77CC">
            <w:pPr>
              <w:jc w:val="center"/>
              <w:rPr>
                <w:color w:val="00000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4DC13" w14:textId="77777777" w:rsidR="00D94FE6" w:rsidRPr="00D94FE6" w:rsidRDefault="00D94FE6" w:rsidP="00AC77CC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B8424" w14:textId="77777777" w:rsidR="00D94FE6" w:rsidRPr="00D94FE6" w:rsidRDefault="00D94FE6" w:rsidP="00AC77CC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93E9C" w14:textId="77777777" w:rsidR="00D94FE6" w:rsidRPr="00D94FE6" w:rsidRDefault="00D94FE6" w:rsidP="00AC77CC">
            <w:pPr>
              <w:jc w:val="center"/>
              <w:rPr>
                <w:color w:val="00000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AA54" w14:textId="77777777" w:rsidR="00D94FE6" w:rsidRPr="00D94FE6" w:rsidRDefault="00D94FE6" w:rsidP="00AC77CC">
            <w:pPr>
              <w:jc w:val="center"/>
              <w:rPr>
                <w:color w:val="000000"/>
              </w:rPr>
            </w:pPr>
          </w:p>
        </w:tc>
      </w:tr>
      <w:tr w:rsidR="00D94FE6" w:rsidRPr="00D94FE6" w14:paraId="1ED3F9BB" w14:textId="77777777" w:rsidTr="00AC77CC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9FB3F" w14:textId="77777777" w:rsidR="00D94FE6" w:rsidRPr="00D94FE6" w:rsidRDefault="00D94FE6" w:rsidP="00AC77CC">
            <w:pPr>
              <w:jc w:val="center"/>
              <w:rPr>
                <w:color w:val="00000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859E2" w14:textId="77777777" w:rsidR="00D94FE6" w:rsidRPr="00D94FE6" w:rsidRDefault="00D94FE6" w:rsidP="00AC77CC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CFD34" w14:textId="77777777" w:rsidR="00D94FE6" w:rsidRPr="00D94FE6" w:rsidRDefault="00D94FE6" w:rsidP="00AC77CC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A661" w14:textId="77777777" w:rsidR="00D94FE6" w:rsidRPr="00D94FE6" w:rsidRDefault="00D94FE6" w:rsidP="00AC77CC">
            <w:pPr>
              <w:jc w:val="center"/>
              <w:rPr>
                <w:color w:val="00000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DC60F" w14:textId="77777777" w:rsidR="00D94FE6" w:rsidRPr="00D94FE6" w:rsidRDefault="00D94FE6" w:rsidP="00AC77CC">
            <w:pPr>
              <w:jc w:val="center"/>
              <w:rPr>
                <w:color w:val="000000"/>
              </w:rPr>
            </w:pPr>
          </w:p>
        </w:tc>
      </w:tr>
      <w:tr w:rsidR="00D94FE6" w:rsidRPr="00D94FE6" w14:paraId="1E806C69" w14:textId="77777777" w:rsidTr="00AC77CC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02AF6" w14:textId="77777777" w:rsidR="00D94FE6" w:rsidRPr="00D94FE6" w:rsidRDefault="00D94FE6" w:rsidP="00AC77CC">
            <w:pPr>
              <w:jc w:val="center"/>
              <w:rPr>
                <w:color w:val="00000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D09C3" w14:textId="77777777" w:rsidR="00D94FE6" w:rsidRPr="00D94FE6" w:rsidRDefault="00D94FE6" w:rsidP="00AC77CC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C7B58" w14:textId="77777777" w:rsidR="00D94FE6" w:rsidRPr="00D94FE6" w:rsidRDefault="00D94FE6" w:rsidP="00AC77CC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4C265" w14:textId="77777777" w:rsidR="00D94FE6" w:rsidRPr="00D94FE6" w:rsidRDefault="00D94FE6" w:rsidP="00AC77CC">
            <w:pPr>
              <w:jc w:val="center"/>
              <w:rPr>
                <w:color w:val="00000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29E52" w14:textId="77777777" w:rsidR="00D94FE6" w:rsidRPr="00D94FE6" w:rsidRDefault="00D94FE6" w:rsidP="00AC77CC">
            <w:pPr>
              <w:jc w:val="center"/>
              <w:rPr>
                <w:color w:val="000000"/>
              </w:rPr>
            </w:pPr>
          </w:p>
        </w:tc>
      </w:tr>
      <w:tr w:rsidR="00D94FE6" w:rsidRPr="00D94FE6" w14:paraId="64AE0506" w14:textId="77777777" w:rsidTr="00AC77CC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BA999" w14:textId="77777777" w:rsidR="00D94FE6" w:rsidRPr="00D94FE6" w:rsidRDefault="00D94FE6" w:rsidP="00AC77CC">
            <w:pPr>
              <w:jc w:val="center"/>
              <w:rPr>
                <w:color w:val="00000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627EE" w14:textId="77777777" w:rsidR="00D94FE6" w:rsidRPr="00D94FE6" w:rsidRDefault="00D94FE6" w:rsidP="00AC77CC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684AA" w14:textId="77777777" w:rsidR="00D94FE6" w:rsidRPr="00D94FE6" w:rsidRDefault="00D94FE6" w:rsidP="00AC77CC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583C" w14:textId="77777777" w:rsidR="00D94FE6" w:rsidRPr="00D94FE6" w:rsidRDefault="00D94FE6" w:rsidP="00AC77CC">
            <w:pPr>
              <w:jc w:val="center"/>
              <w:rPr>
                <w:color w:val="00000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1C48C" w14:textId="77777777" w:rsidR="00D94FE6" w:rsidRPr="00D94FE6" w:rsidRDefault="00D94FE6" w:rsidP="00AC77CC">
            <w:pPr>
              <w:jc w:val="center"/>
              <w:rPr>
                <w:color w:val="000000"/>
              </w:rPr>
            </w:pPr>
          </w:p>
        </w:tc>
      </w:tr>
      <w:tr w:rsidR="00D94FE6" w:rsidRPr="00D94FE6" w14:paraId="405A8697" w14:textId="77777777" w:rsidTr="00AC77CC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3B30A" w14:textId="77777777" w:rsidR="00D94FE6" w:rsidRPr="00D94FE6" w:rsidRDefault="00D94FE6" w:rsidP="00AC77CC">
            <w:pPr>
              <w:jc w:val="center"/>
              <w:rPr>
                <w:color w:val="00000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843C6" w14:textId="77777777" w:rsidR="00D94FE6" w:rsidRPr="00D94FE6" w:rsidRDefault="00D94FE6" w:rsidP="00AC77CC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CE52A" w14:textId="77777777" w:rsidR="00D94FE6" w:rsidRPr="00D94FE6" w:rsidRDefault="00D94FE6" w:rsidP="00AC77CC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4BC2" w14:textId="77777777" w:rsidR="00D94FE6" w:rsidRPr="00D94FE6" w:rsidRDefault="00D94FE6" w:rsidP="00AC77CC">
            <w:pPr>
              <w:jc w:val="center"/>
              <w:rPr>
                <w:color w:val="00000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72099" w14:textId="77777777" w:rsidR="00D94FE6" w:rsidRPr="00D94FE6" w:rsidRDefault="00D94FE6" w:rsidP="00AC77CC">
            <w:pPr>
              <w:jc w:val="center"/>
              <w:rPr>
                <w:color w:val="000000"/>
              </w:rPr>
            </w:pPr>
          </w:p>
        </w:tc>
      </w:tr>
      <w:tr w:rsidR="00D94FE6" w:rsidRPr="00D94FE6" w14:paraId="38CF7240" w14:textId="77777777" w:rsidTr="00AC77CC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A361B" w14:textId="77777777" w:rsidR="00D94FE6" w:rsidRPr="00D94FE6" w:rsidRDefault="00D94FE6" w:rsidP="00AC77CC">
            <w:pPr>
              <w:jc w:val="center"/>
              <w:rPr>
                <w:color w:val="00000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A8F31" w14:textId="77777777" w:rsidR="00D94FE6" w:rsidRPr="00D94FE6" w:rsidRDefault="00D94FE6" w:rsidP="00AC77CC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3F522" w14:textId="77777777" w:rsidR="00D94FE6" w:rsidRPr="00D94FE6" w:rsidRDefault="00D94FE6" w:rsidP="00AC77CC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00B3F" w14:textId="77777777" w:rsidR="00D94FE6" w:rsidRPr="00D94FE6" w:rsidRDefault="00D94FE6" w:rsidP="00AC77CC">
            <w:pPr>
              <w:jc w:val="center"/>
              <w:rPr>
                <w:color w:val="00000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C26F6" w14:textId="77777777" w:rsidR="00D94FE6" w:rsidRPr="00D94FE6" w:rsidRDefault="00D94FE6" w:rsidP="00AC77CC">
            <w:pPr>
              <w:jc w:val="center"/>
              <w:rPr>
                <w:color w:val="000000"/>
              </w:rPr>
            </w:pPr>
          </w:p>
        </w:tc>
      </w:tr>
      <w:tr w:rsidR="00D94FE6" w:rsidRPr="00D94FE6" w14:paraId="21593359" w14:textId="77777777" w:rsidTr="00AC77CC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ED4A6" w14:textId="77777777" w:rsidR="00D94FE6" w:rsidRPr="00D94FE6" w:rsidRDefault="00D94FE6" w:rsidP="00AC77CC">
            <w:pPr>
              <w:jc w:val="center"/>
              <w:rPr>
                <w:color w:val="00000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09E27" w14:textId="77777777" w:rsidR="00D94FE6" w:rsidRPr="00D94FE6" w:rsidRDefault="00D94FE6" w:rsidP="00AC77CC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FFA57" w14:textId="77777777" w:rsidR="00D94FE6" w:rsidRPr="00D94FE6" w:rsidRDefault="00D94FE6" w:rsidP="00AC77CC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3899D" w14:textId="77777777" w:rsidR="00D94FE6" w:rsidRPr="00D94FE6" w:rsidRDefault="00D94FE6" w:rsidP="00AC77CC">
            <w:pPr>
              <w:jc w:val="center"/>
              <w:rPr>
                <w:color w:val="00000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313BE" w14:textId="77777777" w:rsidR="00D94FE6" w:rsidRPr="00D94FE6" w:rsidRDefault="00D94FE6" w:rsidP="00AC77CC">
            <w:pPr>
              <w:jc w:val="center"/>
              <w:rPr>
                <w:color w:val="000000"/>
              </w:rPr>
            </w:pPr>
          </w:p>
        </w:tc>
      </w:tr>
    </w:tbl>
    <w:p w14:paraId="76139035" w14:textId="77777777" w:rsidR="00D94FE6" w:rsidRPr="00D94FE6" w:rsidRDefault="00D94FE6" w:rsidP="00D94FE6">
      <w:pPr>
        <w:jc w:val="center"/>
        <w:rPr>
          <w:rFonts w:eastAsia="Calibri"/>
        </w:rPr>
      </w:pPr>
    </w:p>
    <w:p w14:paraId="679027E7" w14:textId="77777777" w:rsidR="00D94FE6" w:rsidRPr="00D94FE6" w:rsidRDefault="00D94FE6" w:rsidP="00D94FE6">
      <w:pPr>
        <w:jc w:val="center"/>
        <w:rPr>
          <w:rFonts w:eastAsia="Calibri"/>
        </w:rPr>
      </w:pPr>
    </w:p>
    <w:p w14:paraId="4EC0D0AF" w14:textId="77777777" w:rsidR="00D94FE6" w:rsidRPr="00D94FE6" w:rsidRDefault="00D94FE6" w:rsidP="00D94FE6">
      <w:pPr>
        <w:jc w:val="center"/>
        <w:rPr>
          <w:rFonts w:eastAsia="Calibri"/>
        </w:rPr>
      </w:pPr>
    </w:p>
    <w:sectPr w:rsidR="00D94FE6" w:rsidRPr="00D94FE6" w:rsidSect="00ED6D68">
      <w:pgSz w:w="16840" w:h="11907" w:orient="landscape" w:code="9"/>
      <w:pgMar w:top="1134" w:right="567" w:bottom="1134" w:left="1418" w:header="363" w:footer="567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D29EA" w14:textId="77777777" w:rsidR="00B82F99" w:rsidRDefault="00B82F99">
      <w:r>
        <w:separator/>
      </w:r>
    </w:p>
  </w:endnote>
  <w:endnote w:type="continuationSeparator" w:id="0">
    <w:p w14:paraId="4289A88B" w14:textId="77777777" w:rsidR="00B82F99" w:rsidRDefault="00B8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CYR">
    <w:charset w:val="CC"/>
    <w:family w:val="swiss"/>
    <w:pitch w:val="variable"/>
    <w:sig w:usb0="E0002EFF" w:usb1="C000785B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67DFD" w14:textId="77777777" w:rsidR="00B82F99" w:rsidRDefault="00B82F99">
      <w:r>
        <w:t xml:space="preserve">       </w:t>
      </w:r>
      <w:r>
        <w:separator/>
      </w:r>
    </w:p>
  </w:footnote>
  <w:footnote w:type="continuationSeparator" w:id="0">
    <w:p w14:paraId="08065E8C" w14:textId="77777777" w:rsidR="00B82F99" w:rsidRDefault="00B82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4C81A" w14:textId="55F8C117" w:rsidR="00DD2C9C" w:rsidRDefault="00DD2C9C" w:rsidP="00DC4330">
    <w:pPr>
      <w:pStyle w:val="af7"/>
      <w:jc w:val="center"/>
    </w:pPr>
  </w:p>
  <w:p w14:paraId="2A523D20" w14:textId="77777777" w:rsidR="00DD2C9C" w:rsidRDefault="00DD2C9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EA5"/>
    <w:multiLevelType w:val="multilevel"/>
    <w:tmpl w:val="CF1C1CD2"/>
    <w:lvl w:ilvl="0">
      <w:start w:val="1"/>
      <w:numFmt w:val="decimal"/>
      <w:lvlText w:val="%1."/>
      <w:lvlJc w:val="left"/>
      <w:pPr>
        <w:ind w:left="4942" w:hanging="405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154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 w15:restartNumberingAfterBreak="0">
    <w:nsid w:val="04B833A3"/>
    <w:multiLevelType w:val="multilevel"/>
    <w:tmpl w:val="F64C85EA"/>
    <w:styleLink w:val="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5D2023C"/>
    <w:multiLevelType w:val="hybridMultilevel"/>
    <w:tmpl w:val="2D38330E"/>
    <w:lvl w:ilvl="0" w:tplc="FB9AFCC8">
      <w:start w:val="1"/>
      <w:numFmt w:val="upperRoman"/>
      <w:pStyle w:val="3"/>
      <w:lvlText w:val="%1."/>
      <w:lvlJc w:val="left"/>
      <w:pPr>
        <w:ind w:left="1080" w:hanging="720"/>
      </w:pPr>
      <w:rPr>
        <w:rFonts w:hint="default"/>
      </w:rPr>
    </w:lvl>
    <w:lvl w:ilvl="1" w:tplc="BE80A5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95881"/>
    <w:multiLevelType w:val="multilevel"/>
    <w:tmpl w:val="BCCEBE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  <w:sz w:val="28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82E099B"/>
    <w:multiLevelType w:val="hybridMultilevel"/>
    <w:tmpl w:val="DBE2105C"/>
    <w:lvl w:ilvl="0" w:tplc="053AFDC8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DB52676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8A3A87"/>
    <w:multiLevelType w:val="multilevel"/>
    <w:tmpl w:val="7556E194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9DA29FC"/>
    <w:multiLevelType w:val="hybridMultilevel"/>
    <w:tmpl w:val="098A78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4538BC"/>
    <w:multiLevelType w:val="multilevel"/>
    <w:tmpl w:val="06623E84"/>
    <w:lvl w:ilvl="0">
      <w:start w:val="9"/>
      <w:numFmt w:val="decimal"/>
      <w:lvlText w:val="%1."/>
      <w:lvlJc w:val="left"/>
      <w:pPr>
        <w:ind w:left="360" w:hanging="360"/>
      </w:pPr>
      <w:rPr>
        <w:rFonts w:eastAsia="Calibri" w:cs="Times New Roman" w:hint="default"/>
        <w:color w:val="auto"/>
      </w:rPr>
    </w:lvl>
    <w:lvl w:ilvl="1">
      <w:start w:val="1"/>
      <w:numFmt w:val="decimal"/>
      <w:pStyle w:val="4"/>
      <w:lvlText w:val="%1.%2."/>
      <w:lvlJc w:val="left"/>
      <w:pPr>
        <w:ind w:left="360" w:hanging="360"/>
      </w:pPr>
      <w:rPr>
        <w:rFonts w:eastAsia="Calibri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  <w:color w:val="auto"/>
      </w:rPr>
    </w:lvl>
  </w:abstractNum>
  <w:abstractNum w:abstractNumId="8" w15:restartNumberingAfterBreak="0">
    <w:nsid w:val="0FC77217"/>
    <w:multiLevelType w:val="multilevel"/>
    <w:tmpl w:val="5EF095D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59B1A32"/>
    <w:multiLevelType w:val="multilevel"/>
    <w:tmpl w:val="3A22A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7606B2B"/>
    <w:multiLevelType w:val="multilevel"/>
    <w:tmpl w:val="494A28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91C7BFF"/>
    <w:multiLevelType w:val="multilevel"/>
    <w:tmpl w:val="B17A048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D173315"/>
    <w:multiLevelType w:val="multilevel"/>
    <w:tmpl w:val="047C5BD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F89149F"/>
    <w:multiLevelType w:val="multilevel"/>
    <w:tmpl w:val="9254167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204416BF"/>
    <w:multiLevelType w:val="multilevel"/>
    <w:tmpl w:val="C85E7BC8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8493AA8"/>
    <w:multiLevelType w:val="multilevel"/>
    <w:tmpl w:val="C710346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color w:val="auto"/>
      </w:rPr>
    </w:lvl>
    <w:lvl w:ilvl="1">
      <w:start w:val="1"/>
      <w:numFmt w:val="decimal"/>
      <w:lvlText w:val="3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6" w15:restartNumberingAfterBreak="0">
    <w:nsid w:val="2AD61818"/>
    <w:multiLevelType w:val="multilevel"/>
    <w:tmpl w:val="09D8ED02"/>
    <w:styleLink w:val="1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7" w15:restartNumberingAfterBreak="0">
    <w:nsid w:val="36DF55AC"/>
    <w:multiLevelType w:val="multilevel"/>
    <w:tmpl w:val="C6DA1DE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8623617"/>
    <w:multiLevelType w:val="multilevel"/>
    <w:tmpl w:val="B00C35D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8FC50C1"/>
    <w:multiLevelType w:val="multilevel"/>
    <w:tmpl w:val="4AFCF4E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9344E24"/>
    <w:multiLevelType w:val="hybridMultilevel"/>
    <w:tmpl w:val="0706C9D4"/>
    <w:lvl w:ilvl="0" w:tplc="053AFD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5"/>
        </w:tabs>
        <w:ind w:left="3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95"/>
        </w:tabs>
        <w:ind w:left="10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15"/>
        </w:tabs>
        <w:ind w:left="18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35"/>
        </w:tabs>
        <w:ind w:left="25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55"/>
        </w:tabs>
        <w:ind w:left="32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75"/>
        </w:tabs>
        <w:ind w:left="39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95"/>
        </w:tabs>
        <w:ind w:left="46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15"/>
        </w:tabs>
        <w:ind w:left="5415" w:hanging="180"/>
      </w:pPr>
    </w:lvl>
  </w:abstractNum>
  <w:abstractNum w:abstractNumId="21" w15:restartNumberingAfterBreak="0">
    <w:nsid w:val="3DE944D4"/>
    <w:multiLevelType w:val="multilevel"/>
    <w:tmpl w:val="658AD2C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6F44E33"/>
    <w:multiLevelType w:val="multilevel"/>
    <w:tmpl w:val="2BF2347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23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440" w:hanging="1800"/>
      </w:pPr>
      <w:rPr>
        <w:rFonts w:hint="default"/>
      </w:rPr>
    </w:lvl>
  </w:abstractNum>
  <w:abstractNum w:abstractNumId="23" w15:restartNumberingAfterBreak="0">
    <w:nsid w:val="4B36169A"/>
    <w:multiLevelType w:val="multilevel"/>
    <w:tmpl w:val="CA50DCB8"/>
    <w:lvl w:ilvl="0">
      <w:start w:val="7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auto"/>
      </w:rPr>
    </w:lvl>
  </w:abstractNum>
  <w:abstractNum w:abstractNumId="24" w15:restartNumberingAfterBreak="0">
    <w:nsid w:val="4BE974D5"/>
    <w:multiLevelType w:val="multilevel"/>
    <w:tmpl w:val="CEAC1F4C"/>
    <w:lvl w:ilvl="0">
      <w:start w:val="10"/>
      <w:numFmt w:val="decimal"/>
      <w:lvlText w:val="%1."/>
      <w:lvlJc w:val="left"/>
      <w:pPr>
        <w:ind w:left="480" w:hanging="480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auto"/>
      </w:rPr>
    </w:lvl>
  </w:abstractNum>
  <w:abstractNum w:abstractNumId="25" w15:restartNumberingAfterBreak="0">
    <w:nsid w:val="5A652997"/>
    <w:multiLevelType w:val="multilevel"/>
    <w:tmpl w:val="1B586CA8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F4F1737"/>
    <w:multiLevelType w:val="multilevel"/>
    <w:tmpl w:val="DF94BC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9966AC1"/>
    <w:multiLevelType w:val="hybridMultilevel"/>
    <w:tmpl w:val="0184A0AC"/>
    <w:lvl w:ilvl="0" w:tplc="65AE3874">
      <w:start w:val="1"/>
      <w:numFmt w:val="upperRoman"/>
      <w:lvlText w:val="%1."/>
      <w:lvlJc w:val="left"/>
      <w:pPr>
        <w:ind w:left="8092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28" w15:restartNumberingAfterBreak="0">
    <w:nsid w:val="6B29609C"/>
    <w:multiLevelType w:val="hybridMultilevel"/>
    <w:tmpl w:val="163A1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F46FA"/>
    <w:multiLevelType w:val="multilevel"/>
    <w:tmpl w:val="31DE9D0E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154020A"/>
    <w:multiLevelType w:val="multilevel"/>
    <w:tmpl w:val="581A74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4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4B46B37"/>
    <w:multiLevelType w:val="multilevel"/>
    <w:tmpl w:val="A8B234D4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8FC23CA"/>
    <w:multiLevelType w:val="multilevel"/>
    <w:tmpl w:val="71D21D1A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0" w:hanging="48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A5F6018"/>
    <w:multiLevelType w:val="multilevel"/>
    <w:tmpl w:val="2C60ED2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AD507B6"/>
    <w:multiLevelType w:val="multilevel"/>
    <w:tmpl w:val="78525184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2.%2."/>
      <w:lvlJc w:val="left"/>
      <w:pPr>
        <w:ind w:left="1398" w:hanging="405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4"/>
  </w:num>
  <w:num w:numId="2">
    <w:abstractNumId w:val="20"/>
  </w:num>
  <w:num w:numId="3">
    <w:abstractNumId w:val="27"/>
  </w:num>
  <w:num w:numId="4">
    <w:abstractNumId w:val="28"/>
  </w:num>
  <w:num w:numId="5">
    <w:abstractNumId w:val="6"/>
  </w:num>
  <w:num w:numId="6">
    <w:abstractNumId w:val="7"/>
  </w:num>
  <w:num w:numId="7">
    <w:abstractNumId w:val="2"/>
  </w:num>
  <w:num w:numId="8">
    <w:abstractNumId w:val="29"/>
  </w:num>
  <w:num w:numId="9">
    <w:abstractNumId w:val="34"/>
  </w:num>
  <w:num w:numId="10">
    <w:abstractNumId w:val="30"/>
  </w:num>
  <w:num w:numId="11">
    <w:abstractNumId w:val="17"/>
  </w:num>
  <w:num w:numId="12">
    <w:abstractNumId w:val="24"/>
  </w:num>
  <w:num w:numId="13">
    <w:abstractNumId w:val="13"/>
  </w:num>
  <w:num w:numId="14">
    <w:abstractNumId w:val="32"/>
  </w:num>
  <w:num w:numId="15">
    <w:abstractNumId w:val="22"/>
  </w:num>
  <w:num w:numId="16">
    <w:abstractNumId w:val="0"/>
  </w:num>
  <w:num w:numId="17">
    <w:abstractNumId w:val="16"/>
  </w:num>
  <w:num w:numId="18">
    <w:abstractNumId w:val="15"/>
  </w:num>
  <w:num w:numId="19">
    <w:abstractNumId w:val="1"/>
  </w:num>
  <w:num w:numId="20">
    <w:abstractNumId w:val="23"/>
  </w:num>
  <w:num w:numId="21">
    <w:abstractNumId w:val="18"/>
  </w:num>
  <w:num w:numId="22">
    <w:abstractNumId w:val="11"/>
  </w:num>
  <w:num w:numId="23">
    <w:abstractNumId w:val="19"/>
  </w:num>
  <w:num w:numId="24">
    <w:abstractNumId w:val="25"/>
  </w:num>
  <w:num w:numId="25">
    <w:abstractNumId w:val="14"/>
  </w:num>
  <w:num w:numId="26">
    <w:abstractNumId w:val="31"/>
  </w:num>
  <w:num w:numId="27">
    <w:abstractNumId w:val="8"/>
  </w:num>
  <w:num w:numId="28">
    <w:abstractNumId w:val="12"/>
  </w:num>
  <w:num w:numId="29">
    <w:abstractNumId w:val="5"/>
  </w:num>
  <w:num w:numId="30">
    <w:abstractNumId w:val="21"/>
  </w:num>
  <w:num w:numId="31">
    <w:abstractNumId w:val="33"/>
  </w:num>
  <w:num w:numId="32">
    <w:abstractNumId w:val="10"/>
  </w:num>
  <w:num w:numId="33">
    <w:abstractNumId w:val="26"/>
  </w:num>
  <w:num w:numId="34">
    <w:abstractNumId w:val="9"/>
  </w:num>
  <w:num w:numId="35">
    <w:abstractNumId w:val="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30D"/>
    <w:rsid w:val="00001310"/>
    <w:rsid w:val="000029F9"/>
    <w:rsid w:val="00003801"/>
    <w:rsid w:val="0000532A"/>
    <w:rsid w:val="0000769D"/>
    <w:rsid w:val="00014038"/>
    <w:rsid w:val="000177A8"/>
    <w:rsid w:val="00030AB9"/>
    <w:rsid w:val="00036035"/>
    <w:rsid w:val="00040152"/>
    <w:rsid w:val="0004030D"/>
    <w:rsid w:val="00041786"/>
    <w:rsid w:val="000461B7"/>
    <w:rsid w:val="000461F0"/>
    <w:rsid w:val="00054549"/>
    <w:rsid w:val="00054F42"/>
    <w:rsid w:val="00056CA7"/>
    <w:rsid w:val="00065301"/>
    <w:rsid w:val="00066BA0"/>
    <w:rsid w:val="00070E78"/>
    <w:rsid w:val="00075164"/>
    <w:rsid w:val="00075BC7"/>
    <w:rsid w:val="000768EC"/>
    <w:rsid w:val="00093402"/>
    <w:rsid w:val="00093E90"/>
    <w:rsid w:val="000A5AA5"/>
    <w:rsid w:val="000B3462"/>
    <w:rsid w:val="000B3603"/>
    <w:rsid w:val="000B5552"/>
    <w:rsid w:val="000B696E"/>
    <w:rsid w:val="000C0D50"/>
    <w:rsid w:val="000C1454"/>
    <w:rsid w:val="000D0D30"/>
    <w:rsid w:val="000D2FCC"/>
    <w:rsid w:val="000D31FB"/>
    <w:rsid w:val="000D49B4"/>
    <w:rsid w:val="000D62DE"/>
    <w:rsid w:val="000D73E5"/>
    <w:rsid w:val="000E4DA6"/>
    <w:rsid w:val="000E581B"/>
    <w:rsid w:val="000F0906"/>
    <w:rsid w:val="000F2DFD"/>
    <w:rsid w:val="000F68F9"/>
    <w:rsid w:val="001020AD"/>
    <w:rsid w:val="00105B32"/>
    <w:rsid w:val="00105DBB"/>
    <w:rsid w:val="00123677"/>
    <w:rsid w:val="00123CCF"/>
    <w:rsid w:val="001257D3"/>
    <w:rsid w:val="00131F77"/>
    <w:rsid w:val="00132B91"/>
    <w:rsid w:val="00132F1A"/>
    <w:rsid w:val="00141360"/>
    <w:rsid w:val="00142A02"/>
    <w:rsid w:val="00142B6B"/>
    <w:rsid w:val="00144395"/>
    <w:rsid w:val="0014471C"/>
    <w:rsid w:val="001464E1"/>
    <w:rsid w:val="00146ADD"/>
    <w:rsid w:val="00152F0E"/>
    <w:rsid w:val="0015417E"/>
    <w:rsid w:val="00154C96"/>
    <w:rsid w:val="001650A0"/>
    <w:rsid w:val="001705C5"/>
    <w:rsid w:val="001809DA"/>
    <w:rsid w:val="00183337"/>
    <w:rsid w:val="0018430D"/>
    <w:rsid w:val="00186604"/>
    <w:rsid w:val="00194093"/>
    <w:rsid w:val="0019514A"/>
    <w:rsid w:val="00195D19"/>
    <w:rsid w:val="00197C55"/>
    <w:rsid w:val="001A1454"/>
    <w:rsid w:val="001B71E9"/>
    <w:rsid w:val="001C1F9D"/>
    <w:rsid w:val="001C3E3B"/>
    <w:rsid w:val="001C7307"/>
    <w:rsid w:val="001E11F0"/>
    <w:rsid w:val="001E7F56"/>
    <w:rsid w:val="001F56F2"/>
    <w:rsid w:val="00213A92"/>
    <w:rsid w:val="00213DB4"/>
    <w:rsid w:val="0021637C"/>
    <w:rsid w:val="00216FE6"/>
    <w:rsid w:val="00221158"/>
    <w:rsid w:val="00222D72"/>
    <w:rsid w:val="00223EA4"/>
    <w:rsid w:val="0022551C"/>
    <w:rsid w:val="00227C7F"/>
    <w:rsid w:val="0023726B"/>
    <w:rsid w:val="0024139C"/>
    <w:rsid w:val="002418F9"/>
    <w:rsid w:val="00242AEC"/>
    <w:rsid w:val="00244A6F"/>
    <w:rsid w:val="00246047"/>
    <w:rsid w:val="00246227"/>
    <w:rsid w:val="002470A6"/>
    <w:rsid w:val="00247CE1"/>
    <w:rsid w:val="00253706"/>
    <w:rsid w:val="00253D40"/>
    <w:rsid w:val="00256028"/>
    <w:rsid w:val="00260467"/>
    <w:rsid w:val="002608F9"/>
    <w:rsid w:val="00261DA8"/>
    <w:rsid w:val="00261F48"/>
    <w:rsid w:val="00262D17"/>
    <w:rsid w:val="00262F2A"/>
    <w:rsid w:val="0027207D"/>
    <w:rsid w:val="00276056"/>
    <w:rsid w:val="00284111"/>
    <w:rsid w:val="00286437"/>
    <w:rsid w:val="00290187"/>
    <w:rsid w:val="002A4CE5"/>
    <w:rsid w:val="002A6221"/>
    <w:rsid w:val="002B2659"/>
    <w:rsid w:val="002B59C4"/>
    <w:rsid w:val="002C06C7"/>
    <w:rsid w:val="002C2F6F"/>
    <w:rsid w:val="002C42C5"/>
    <w:rsid w:val="002C57B0"/>
    <w:rsid w:val="002D28EC"/>
    <w:rsid w:val="002E33DC"/>
    <w:rsid w:val="002E40BA"/>
    <w:rsid w:val="002E40C3"/>
    <w:rsid w:val="002E41A3"/>
    <w:rsid w:val="002E55DD"/>
    <w:rsid w:val="002F0350"/>
    <w:rsid w:val="002F210D"/>
    <w:rsid w:val="002F38DC"/>
    <w:rsid w:val="002F4702"/>
    <w:rsid w:val="00301BE2"/>
    <w:rsid w:val="00305533"/>
    <w:rsid w:val="00306951"/>
    <w:rsid w:val="00307E86"/>
    <w:rsid w:val="00315324"/>
    <w:rsid w:val="00323626"/>
    <w:rsid w:val="00341A41"/>
    <w:rsid w:val="0035031D"/>
    <w:rsid w:val="00350CD3"/>
    <w:rsid w:val="00363589"/>
    <w:rsid w:val="003641B1"/>
    <w:rsid w:val="00367DE6"/>
    <w:rsid w:val="00370327"/>
    <w:rsid w:val="00370602"/>
    <w:rsid w:val="003752A0"/>
    <w:rsid w:val="00375502"/>
    <w:rsid w:val="003846D6"/>
    <w:rsid w:val="0038605B"/>
    <w:rsid w:val="00392D28"/>
    <w:rsid w:val="00392EF3"/>
    <w:rsid w:val="0039343F"/>
    <w:rsid w:val="0039461C"/>
    <w:rsid w:val="003A3E86"/>
    <w:rsid w:val="003A4F57"/>
    <w:rsid w:val="003A5238"/>
    <w:rsid w:val="003B0CD6"/>
    <w:rsid w:val="003B110F"/>
    <w:rsid w:val="003B3759"/>
    <w:rsid w:val="003C3851"/>
    <w:rsid w:val="003E0955"/>
    <w:rsid w:val="003E2CB4"/>
    <w:rsid w:val="003F5581"/>
    <w:rsid w:val="003F5761"/>
    <w:rsid w:val="00401AE4"/>
    <w:rsid w:val="00402F2B"/>
    <w:rsid w:val="004033A6"/>
    <w:rsid w:val="004145C7"/>
    <w:rsid w:val="0042378C"/>
    <w:rsid w:val="00432621"/>
    <w:rsid w:val="004328B0"/>
    <w:rsid w:val="0043339D"/>
    <w:rsid w:val="004456C5"/>
    <w:rsid w:val="00446A8B"/>
    <w:rsid w:val="0045386A"/>
    <w:rsid w:val="004641D6"/>
    <w:rsid w:val="004645EB"/>
    <w:rsid w:val="00466307"/>
    <w:rsid w:val="00473763"/>
    <w:rsid w:val="00475E5D"/>
    <w:rsid w:val="00476375"/>
    <w:rsid w:val="004857E8"/>
    <w:rsid w:val="004868AA"/>
    <w:rsid w:val="00492B3F"/>
    <w:rsid w:val="004A4AD2"/>
    <w:rsid w:val="004B329B"/>
    <w:rsid w:val="004B3AE3"/>
    <w:rsid w:val="004B6BBA"/>
    <w:rsid w:val="004B71B3"/>
    <w:rsid w:val="004C2462"/>
    <w:rsid w:val="004D35D1"/>
    <w:rsid w:val="004D5DA6"/>
    <w:rsid w:val="004E0BFB"/>
    <w:rsid w:val="004E1651"/>
    <w:rsid w:val="004E1D00"/>
    <w:rsid w:val="004E2563"/>
    <w:rsid w:val="004E3819"/>
    <w:rsid w:val="004E4FAA"/>
    <w:rsid w:val="004E7039"/>
    <w:rsid w:val="004F7166"/>
    <w:rsid w:val="00500D7F"/>
    <w:rsid w:val="005074EB"/>
    <w:rsid w:val="00507A70"/>
    <w:rsid w:val="0051366F"/>
    <w:rsid w:val="00514FE8"/>
    <w:rsid w:val="00516A27"/>
    <w:rsid w:val="0052103F"/>
    <w:rsid w:val="00527113"/>
    <w:rsid w:val="005330A5"/>
    <w:rsid w:val="00535196"/>
    <w:rsid w:val="00535FD9"/>
    <w:rsid w:val="00537600"/>
    <w:rsid w:val="00542170"/>
    <w:rsid w:val="005437A0"/>
    <w:rsid w:val="00551C3C"/>
    <w:rsid w:val="00553AFE"/>
    <w:rsid w:val="005565B7"/>
    <w:rsid w:val="0055754F"/>
    <w:rsid w:val="00571DAA"/>
    <w:rsid w:val="00577021"/>
    <w:rsid w:val="005917FB"/>
    <w:rsid w:val="00592D3D"/>
    <w:rsid w:val="005979FD"/>
    <w:rsid w:val="00597F50"/>
    <w:rsid w:val="005A139E"/>
    <w:rsid w:val="005A4951"/>
    <w:rsid w:val="005B3D23"/>
    <w:rsid w:val="005B5CA9"/>
    <w:rsid w:val="005B692D"/>
    <w:rsid w:val="005B7B9D"/>
    <w:rsid w:val="005C2130"/>
    <w:rsid w:val="005D2B10"/>
    <w:rsid w:val="005E21FD"/>
    <w:rsid w:val="0060136B"/>
    <w:rsid w:val="006049C9"/>
    <w:rsid w:val="00605404"/>
    <w:rsid w:val="006058F1"/>
    <w:rsid w:val="00611A58"/>
    <w:rsid w:val="00621E44"/>
    <w:rsid w:val="00631C8C"/>
    <w:rsid w:val="00631CE7"/>
    <w:rsid w:val="00632B63"/>
    <w:rsid w:val="0063555A"/>
    <w:rsid w:val="00636348"/>
    <w:rsid w:val="0063730D"/>
    <w:rsid w:val="00642562"/>
    <w:rsid w:val="006431A4"/>
    <w:rsid w:val="00645D1B"/>
    <w:rsid w:val="0065154F"/>
    <w:rsid w:val="00652BCA"/>
    <w:rsid w:val="00653BA3"/>
    <w:rsid w:val="00654433"/>
    <w:rsid w:val="006562E4"/>
    <w:rsid w:val="0066214F"/>
    <w:rsid w:val="006649A0"/>
    <w:rsid w:val="00672F6E"/>
    <w:rsid w:val="00673CCA"/>
    <w:rsid w:val="0067466A"/>
    <w:rsid w:val="00677B0D"/>
    <w:rsid w:val="00677F28"/>
    <w:rsid w:val="00690370"/>
    <w:rsid w:val="006938EB"/>
    <w:rsid w:val="006A2658"/>
    <w:rsid w:val="006B1E49"/>
    <w:rsid w:val="006B3B17"/>
    <w:rsid w:val="006B5CB9"/>
    <w:rsid w:val="006C2291"/>
    <w:rsid w:val="006C7E89"/>
    <w:rsid w:val="006D3326"/>
    <w:rsid w:val="006D3B75"/>
    <w:rsid w:val="006D4582"/>
    <w:rsid w:val="006D4AE9"/>
    <w:rsid w:val="006D7D0B"/>
    <w:rsid w:val="006E50DF"/>
    <w:rsid w:val="006E5918"/>
    <w:rsid w:val="006F13B3"/>
    <w:rsid w:val="006F4F4A"/>
    <w:rsid w:val="006F635D"/>
    <w:rsid w:val="007015A6"/>
    <w:rsid w:val="0070629E"/>
    <w:rsid w:val="0070757F"/>
    <w:rsid w:val="00711514"/>
    <w:rsid w:val="00712001"/>
    <w:rsid w:val="00714414"/>
    <w:rsid w:val="00714757"/>
    <w:rsid w:val="00715A65"/>
    <w:rsid w:val="00720E09"/>
    <w:rsid w:val="00722728"/>
    <w:rsid w:val="00724BA2"/>
    <w:rsid w:val="00726798"/>
    <w:rsid w:val="00730DCA"/>
    <w:rsid w:val="00733708"/>
    <w:rsid w:val="007343ED"/>
    <w:rsid w:val="0074266C"/>
    <w:rsid w:val="007507EC"/>
    <w:rsid w:val="00750BE0"/>
    <w:rsid w:val="0075308E"/>
    <w:rsid w:val="00753E17"/>
    <w:rsid w:val="0076411C"/>
    <w:rsid w:val="00764BAE"/>
    <w:rsid w:val="007660E7"/>
    <w:rsid w:val="00770DC6"/>
    <w:rsid w:val="007711B1"/>
    <w:rsid w:val="00776464"/>
    <w:rsid w:val="00781B20"/>
    <w:rsid w:val="00785412"/>
    <w:rsid w:val="00787B65"/>
    <w:rsid w:val="00792F90"/>
    <w:rsid w:val="0079730E"/>
    <w:rsid w:val="00797B78"/>
    <w:rsid w:val="00797E11"/>
    <w:rsid w:val="007A5896"/>
    <w:rsid w:val="007A6F46"/>
    <w:rsid w:val="007B06EE"/>
    <w:rsid w:val="007B4D76"/>
    <w:rsid w:val="007B53F9"/>
    <w:rsid w:val="007B72CA"/>
    <w:rsid w:val="007C269E"/>
    <w:rsid w:val="007C4750"/>
    <w:rsid w:val="007C7B12"/>
    <w:rsid w:val="007D3F2E"/>
    <w:rsid w:val="007E4429"/>
    <w:rsid w:val="007F3812"/>
    <w:rsid w:val="007F4989"/>
    <w:rsid w:val="007F4CB0"/>
    <w:rsid w:val="00801FDC"/>
    <w:rsid w:val="00802018"/>
    <w:rsid w:val="00803832"/>
    <w:rsid w:val="00805462"/>
    <w:rsid w:val="00807478"/>
    <w:rsid w:val="008124CC"/>
    <w:rsid w:val="00812C3C"/>
    <w:rsid w:val="00812F5A"/>
    <w:rsid w:val="00814E24"/>
    <w:rsid w:val="00817BF3"/>
    <w:rsid w:val="00820B5B"/>
    <w:rsid w:val="008233A7"/>
    <w:rsid w:val="00825E29"/>
    <w:rsid w:val="00826966"/>
    <w:rsid w:val="00826F06"/>
    <w:rsid w:val="00831120"/>
    <w:rsid w:val="00833489"/>
    <w:rsid w:val="00833ACD"/>
    <w:rsid w:val="008342AE"/>
    <w:rsid w:val="0083781F"/>
    <w:rsid w:val="00837E9F"/>
    <w:rsid w:val="00840D09"/>
    <w:rsid w:val="008410F4"/>
    <w:rsid w:val="008422CE"/>
    <w:rsid w:val="00842BA2"/>
    <w:rsid w:val="008446B4"/>
    <w:rsid w:val="008525CF"/>
    <w:rsid w:val="00852D6E"/>
    <w:rsid w:val="008638A1"/>
    <w:rsid w:val="0086485A"/>
    <w:rsid w:val="00874EBD"/>
    <w:rsid w:val="0087661E"/>
    <w:rsid w:val="00880AA1"/>
    <w:rsid w:val="00883296"/>
    <w:rsid w:val="00890FE7"/>
    <w:rsid w:val="008A796D"/>
    <w:rsid w:val="008B37B6"/>
    <w:rsid w:val="008B585B"/>
    <w:rsid w:val="008B6581"/>
    <w:rsid w:val="008C46B1"/>
    <w:rsid w:val="008D7451"/>
    <w:rsid w:val="008D771F"/>
    <w:rsid w:val="008D7C53"/>
    <w:rsid w:val="008E1C4D"/>
    <w:rsid w:val="008E4731"/>
    <w:rsid w:val="008F08DC"/>
    <w:rsid w:val="008F1A31"/>
    <w:rsid w:val="008F1B95"/>
    <w:rsid w:val="008F443C"/>
    <w:rsid w:val="008F772E"/>
    <w:rsid w:val="00900123"/>
    <w:rsid w:val="00906FE2"/>
    <w:rsid w:val="00910E84"/>
    <w:rsid w:val="00922267"/>
    <w:rsid w:val="00942672"/>
    <w:rsid w:val="00943F83"/>
    <w:rsid w:val="00945525"/>
    <w:rsid w:val="009470AC"/>
    <w:rsid w:val="009510B6"/>
    <w:rsid w:val="00951F4C"/>
    <w:rsid w:val="00963755"/>
    <w:rsid w:val="00970E8B"/>
    <w:rsid w:val="00974ED3"/>
    <w:rsid w:val="0098042B"/>
    <w:rsid w:val="00981764"/>
    <w:rsid w:val="00982DCC"/>
    <w:rsid w:val="00984BD0"/>
    <w:rsid w:val="00995706"/>
    <w:rsid w:val="009A1692"/>
    <w:rsid w:val="009A2DF7"/>
    <w:rsid w:val="009B14D7"/>
    <w:rsid w:val="009B2798"/>
    <w:rsid w:val="009B36CD"/>
    <w:rsid w:val="009C5107"/>
    <w:rsid w:val="009C51E0"/>
    <w:rsid w:val="009C7C13"/>
    <w:rsid w:val="009D006C"/>
    <w:rsid w:val="009D0719"/>
    <w:rsid w:val="009D0F19"/>
    <w:rsid w:val="009D4837"/>
    <w:rsid w:val="009E1CC4"/>
    <w:rsid w:val="009E36DF"/>
    <w:rsid w:val="009E6AD0"/>
    <w:rsid w:val="009F0953"/>
    <w:rsid w:val="009F5190"/>
    <w:rsid w:val="00A03D42"/>
    <w:rsid w:val="00A109B8"/>
    <w:rsid w:val="00A1723B"/>
    <w:rsid w:val="00A23D7F"/>
    <w:rsid w:val="00A269E7"/>
    <w:rsid w:val="00A309C2"/>
    <w:rsid w:val="00A30CE9"/>
    <w:rsid w:val="00A340AF"/>
    <w:rsid w:val="00A3483D"/>
    <w:rsid w:val="00A35D87"/>
    <w:rsid w:val="00A41B87"/>
    <w:rsid w:val="00A449AA"/>
    <w:rsid w:val="00A4657E"/>
    <w:rsid w:val="00A47A4C"/>
    <w:rsid w:val="00A5088B"/>
    <w:rsid w:val="00A52416"/>
    <w:rsid w:val="00A56859"/>
    <w:rsid w:val="00A57C17"/>
    <w:rsid w:val="00A6197A"/>
    <w:rsid w:val="00A63384"/>
    <w:rsid w:val="00A70B31"/>
    <w:rsid w:val="00A718E0"/>
    <w:rsid w:val="00A71C2C"/>
    <w:rsid w:val="00A736B6"/>
    <w:rsid w:val="00A74D25"/>
    <w:rsid w:val="00A8267A"/>
    <w:rsid w:val="00A854AD"/>
    <w:rsid w:val="00A873A4"/>
    <w:rsid w:val="00A911E3"/>
    <w:rsid w:val="00A925A5"/>
    <w:rsid w:val="00A93138"/>
    <w:rsid w:val="00AA0672"/>
    <w:rsid w:val="00AA0BD9"/>
    <w:rsid w:val="00AA15B9"/>
    <w:rsid w:val="00AA47DA"/>
    <w:rsid w:val="00AB1150"/>
    <w:rsid w:val="00AB3A33"/>
    <w:rsid w:val="00AB649E"/>
    <w:rsid w:val="00AB6983"/>
    <w:rsid w:val="00AC1698"/>
    <w:rsid w:val="00AC60D0"/>
    <w:rsid w:val="00AC6FAC"/>
    <w:rsid w:val="00AD01F8"/>
    <w:rsid w:val="00AD02C1"/>
    <w:rsid w:val="00AD1265"/>
    <w:rsid w:val="00AD1BE5"/>
    <w:rsid w:val="00AD3FCC"/>
    <w:rsid w:val="00AD585F"/>
    <w:rsid w:val="00AD74F8"/>
    <w:rsid w:val="00AE2B19"/>
    <w:rsid w:val="00AE55B6"/>
    <w:rsid w:val="00AE5E29"/>
    <w:rsid w:val="00AF1DD4"/>
    <w:rsid w:val="00AF52A1"/>
    <w:rsid w:val="00B01215"/>
    <w:rsid w:val="00B11625"/>
    <w:rsid w:val="00B120E1"/>
    <w:rsid w:val="00B17B6F"/>
    <w:rsid w:val="00B22375"/>
    <w:rsid w:val="00B238C2"/>
    <w:rsid w:val="00B31195"/>
    <w:rsid w:val="00B35631"/>
    <w:rsid w:val="00B35FC7"/>
    <w:rsid w:val="00B412AD"/>
    <w:rsid w:val="00B45990"/>
    <w:rsid w:val="00B47FED"/>
    <w:rsid w:val="00B51236"/>
    <w:rsid w:val="00B53F22"/>
    <w:rsid w:val="00B56601"/>
    <w:rsid w:val="00B57A9E"/>
    <w:rsid w:val="00B57F41"/>
    <w:rsid w:val="00B60329"/>
    <w:rsid w:val="00B6315B"/>
    <w:rsid w:val="00B67BD9"/>
    <w:rsid w:val="00B7100E"/>
    <w:rsid w:val="00B719D6"/>
    <w:rsid w:val="00B752AF"/>
    <w:rsid w:val="00B76F52"/>
    <w:rsid w:val="00B77E10"/>
    <w:rsid w:val="00B80DF9"/>
    <w:rsid w:val="00B82F99"/>
    <w:rsid w:val="00B835C9"/>
    <w:rsid w:val="00B83EAB"/>
    <w:rsid w:val="00B8752F"/>
    <w:rsid w:val="00B93FA8"/>
    <w:rsid w:val="00B95EB7"/>
    <w:rsid w:val="00BA373D"/>
    <w:rsid w:val="00BB68F5"/>
    <w:rsid w:val="00BB6AEF"/>
    <w:rsid w:val="00BC368B"/>
    <w:rsid w:val="00BC5479"/>
    <w:rsid w:val="00BD4608"/>
    <w:rsid w:val="00BD657B"/>
    <w:rsid w:val="00BE166B"/>
    <w:rsid w:val="00BE2C7B"/>
    <w:rsid w:val="00BE5DFD"/>
    <w:rsid w:val="00BF19A5"/>
    <w:rsid w:val="00BF6735"/>
    <w:rsid w:val="00BF79C7"/>
    <w:rsid w:val="00C013BA"/>
    <w:rsid w:val="00C03241"/>
    <w:rsid w:val="00C03E8B"/>
    <w:rsid w:val="00C06BA4"/>
    <w:rsid w:val="00C07CE8"/>
    <w:rsid w:val="00C20D5F"/>
    <w:rsid w:val="00C216B1"/>
    <w:rsid w:val="00C21BB0"/>
    <w:rsid w:val="00C22041"/>
    <w:rsid w:val="00C24575"/>
    <w:rsid w:val="00C25409"/>
    <w:rsid w:val="00C273AF"/>
    <w:rsid w:val="00C27556"/>
    <w:rsid w:val="00C32961"/>
    <w:rsid w:val="00C335F7"/>
    <w:rsid w:val="00C373C1"/>
    <w:rsid w:val="00C433A8"/>
    <w:rsid w:val="00C50CDB"/>
    <w:rsid w:val="00C51F12"/>
    <w:rsid w:val="00C53B57"/>
    <w:rsid w:val="00C541ED"/>
    <w:rsid w:val="00C54DC8"/>
    <w:rsid w:val="00C5538D"/>
    <w:rsid w:val="00C67BB3"/>
    <w:rsid w:val="00C741DC"/>
    <w:rsid w:val="00C824C3"/>
    <w:rsid w:val="00C85A02"/>
    <w:rsid w:val="00C91CF9"/>
    <w:rsid w:val="00C965A4"/>
    <w:rsid w:val="00CA6198"/>
    <w:rsid w:val="00CA6A44"/>
    <w:rsid w:val="00CB0285"/>
    <w:rsid w:val="00CC2C47"/>
    <w:rsid w:val="00CC578E"/>
    <w:rsid w:val="00CC68F0"/>
    <w:rsid w:val="00CC690F"/>
    <w:rsid w:val="00CD0FBE"/>
    <w:rsid w:val="00CD48A0"/>
    <w:rsid w:val="00CD6130"/>
    <w:rsid w:val="00CE4559"/>
    <w:rsid w:val="00CE70D4"/>
    <w:rsid w:val="00CF6FE0"/>
    <w:rsid w:val="00D00592"/>
    <w:rsid w:val="00D05328"/>
    <w:rsid w:val="00D11287"/>
    <w:rsid w:val="00D11ED1"/>
    <w:rsid w:val="00D1339E"/>
    <w:rsid w:val="00D144E4"/>
    <w:rsid w:val="00D2008A"/>
    <w:rsid w:val="00D27D04"/>
    <w:rsid w:val="00D31B80"/>
    <w:rsid w:val="00D33B76"/>
    <w:rsid w:val="00D34272"/>
    <w:rsid w:val="00D41507"/>
    <w:rsid w:val="00D447EA"/>
    <w:rsid w:val="00D60966"/>
    <w:rsid w:val="00D61BC9"/>
    <w:rsid w:val="00D65DC6"/>
    <w:rsid w:val="00D66F9D"/>
    <w:rsid w:val="00D7256B"/>
    <w:rsid w:val="00D771DC"/>
    <w:rsid w:val="00D84CD2"/>
    <w:rsid w:val="00D93BF1"/>
    <w:rsid w:val="00D94FE6"/>
    <w:rsid w:val="00DA33BF"/>
    <w:rsid w:val="00DA40F3"/>
    <w:rsid w:val="00DA469A"/>
    <w:rsid w:val="00DA52DF"/>
    <w:rsid w:val="00DB09AE"/>
    <w:rsid w:val="00DB1C08"/>
    <w:rsid w:val="00DB5B33"/>
    <w:rsid w:val="00DB7BB6"/>
    <w:rsid w:val="00DC144D"/>
    <w:rsid w:val="00DC4330"/>
    <w:rsid w:val="00DC6413"/>
    <w:rsid w:val="00DD2ACB"/>
    <w:rsid w:val="00DD2C9C"/>
    <w:rsid w:val="00DD3522"/>
    <w:rsid w:val="00DE2158"/>
    <w:rsid w:val="00DE2649"/>
    <w:rsid w:val="00DE2FAD"/>
    <w:rsid w:val="00DF6895"/>
    <w:rsid w:val="00DF6DFA"/>
    <w:rsid w:val="00E020D2"/>
    <w:rsid w:val="00E0271D"/>
    <w:rsid w:val="00E06454"/>
    <w:rsid w:val="00E077C7"/>
    <w:rsid w:val="00E15A04"/>
    <w:rsid w:val="00E21AEE"/>
    <w:rsid w:val="00E21F4D"/>
    <w:rsid w:val="00E26AF6"/>
    <w:rsid w:val="00E308DC"/>
    <w:rsid w:val="00E317AC"/>
    <w:rsid w:val="00E36731"/>
    <w:rsid w:val="00E36D69"/>
    <w:rsid w:val="00E37199"/>
    <w:rsid w:val="00E428A1"/>
    <w:rsid w:val="00E432B9"/>
    <w:rsid w:val="00E47268"/>
    <w:rsid w:val="00E4756A"/>
    <w:rsid w:val="00E47FC7"/>
    <w:rsid w:val="00E5107E"/>
    <w:rsid w:val="00E56B99"/>
    <w:rsid w:val="00E60201"/>
    <w:rsid w:val="00E6184E"/>
    <w:rsid w:val="00E62553"/>
    <w:rsid w:val="00E62E75"/>
    <w:rsid w:val="00E72058"/>
    <w:rsid w:val="00E74202"/>
    <w:rsid w:val="00E7444D"/>
    <w:rsid w:val="00E75BB2"/>
    <w:rsid w:val="00E75FE0"/>
    <w:rsid w:val="00E77F69"/>
    <w:rsid w:val="00E85141"/>
    <w:rsid w:val="00E866DD"/>
    <w:rsid w:val="00E936A0"/>
    <w:rsid w:val="00E952F4"/>
    <w:rsid w:val="00E96EE1"/>
    <w:rsid w:val="00E97165"/>
    <w:rsid w:val="00EA1BFB"/>
    <w:rsid w:val="00EA2D2F"/>
    <w:rsid w:val="00EA3CCC"/>
    <w:rsid w:val="00EA5A0C"/>
    <w:rsid w:val="00EA6896"/>
    <w:rsid w:val="00EB0D3B"/>
    <w:rsid w:val="00EC2AD9"/>
    <w:rsid w:val="00ED5D8F"/>
    <w:rsid w:val="00ED6D68"/>
    <w:rsid w:val="00EF2CB3"/>
    <w:rsid w:val="00EF51F6"/>
    <w:rsid w:val="00F05616"/>
    <w:rsid w:val="00F14AFA"/>
    <w:rsid w:val="00F14E9B"/>
    <w:rsid w:val="00F23ADE"/>
    <w:rsid w:val="00F26F59"/>
    <w:rsid w:val="00F311D5"/>
    <w:rsid w:val="00F335CE"/>
    <w:rsid w:val="00F45F32"/>
    <w:rsid w:val="00F51D4D"/>
    <w:rsid w:val="00F63CCD"/>
    <w:rsid w:val="00F702FD"/>
    <w:rsid w:val="00F71ADC"/>
    <w:rsid w:val="00F72E94"/>
    <w:rsid w:val="00F7388C"/>
    <w:rsid w:val="00F75076"/>
    <w:rsid w:val="00F807FE"/>
    <w:rsid w:val="00F8336D"/>
    <w:rsid w:val="00F93406"/>
    <w:rsid w:val="00F96876"/>
    <w:rsid w:val="00FA00B9"/>
    <w:rsid w:val="00FA1364"/>
    <w:rsid w:val="00FA3075"/>
    <w:rsid w:val="00FA6FDA"/>
    <w:rsid w:val="00FB03B5"/>
    <w:rsid w:val="00FB30C5"/>
    <w:rsid w:val="00FB48B2"/>
    <w:rsid w:val="00FB7AA7"/>
    <w:rsid w:val="00FC318F"/>
    <w:rsid w:val="00FC56D5"/>
    <w:rsid w:val="00FC7789"/>
    <w:rsid w:val="00FD023B"/>
    <w:rsid w:val="00FD1C5F"/>
    <w:rsid w:val="00FF2AF5"/>
    <w:rsid w:val="00FF39D1"/>
    <w:rsid w:val="00FF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92B946"/>
  <w15:docId w15:val="{7C113B5D-AF8D-4A44-B8A2-93D4D37E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ED3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FF39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C27556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03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403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04030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04030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4030D"/>
  </w:style>
  <w:style w:type="paragraph" w:styleId="a6">
    <w:name w:val="Plain Text"/>
    <w:basedOn w:val="a"/>
    <w:link w:val="a7"/>
    <w:rsid w:val="0004030D"/>
    <w:rPr>
      <w:rFonts w:ascii="Courier New" w:hAnsi="Courier New"/>
      <w:sz w:val="20"/>
      <w:szCs w:val="20"/>
    </w:rPr>
  </w:style>
  <w:style w:type="paragraph" w:customStyle="1" w:styleId="ConsPlusCell">
    <w:name w:val="ConsPlusCell"/>
    <w:rsid w:val="009C7C1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Заголовок 1 Знак"/>
    <w:link w:val="10"/>
    <w:uiPriority w:val="9"/>
    <w:rsid w:val="00FF39D1"/>
    <w:rPr>
      <w:rFonts w:ascii="Cambria" w:hAnsi="Cambria"/>
      <w:b/>
      <w:bCs/>
      <w:kern w:val="32"/>
      <w:sz w:val="32"/>
      <w:szCs w:val="32"/>
    </w:rPr>
  </w:style>
  <w:style w:type="numbering" w:customStyle="1" w:styleId="12">
    <w:name w:val="Нет списка1"/>
    <w:next w:val="a2"/>
    <w:uiPriority w:val="99"/>
    <w:semiHidden/>
    <w:unhideWhenUsed/>
    <w:rsid w:val="00FF39D1"/>
  </w:style>
  <w:style w:type="paragraph" w:styleId="a8">
    <w:name w:val="List Paragraph"/>
    <w:basedOn w:val="a"/>
    <w:link w:val="a9"/>
    <w:uiPriority w:val="34"/>
    <w:qFormat/>
    <w:rsid w:val="00FF39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Strong"/>
    <w:uiPriority w:val="22"/>
    <w:qFormat/>
    <w:rsid w:val="00FF39D1"/>
    <w:rPr>
      <w:b/>
      <w:bCs/>
    </w:rPr>
  </w:style>
  <w:style w:type="paragraph" w:styleId="ab">
    <w:name w:val="Normal (Web)"/>
    <w:basedOn w:val="a"/>
    <w:uiPriority w:val="99"/>
    <w:unhideWhenUsed/>
    <w:rsid w:val="00FF39D1"/>
    <w:pPr>
      <w:spacing w:before="100" w:beforeAutospacing="1" w:after="100" w:afterAutospacing="1"/>
    </w:pPr>
  </w:style>
  <w:style w:type="paragraph" w:styleId="ac">
    <w:name w:val="endnote text"/>
    <w:basedOn w:val="a"/>
    <w:link w:val="ad"/>
    <w:uiPriority w:val="99"/>
    <w:unhideWhenUsed/>
    <w:rsid w:val="00FF39D1"/>
    <w:rPr>
      <w:rFonts w:ascii="Calibri" w:eastAsia="Calibri" w:hAnsi="Calibri"/>
      <w:sz w:val="20"/>
      <w:szCs w:val="20"/>
      <w:lang w:eastAsia="en-US"/>
    </w:rPr>
  </w:style>
  <w:style w:type="character" w:customStyle="1" w:styleId="ad">
    <w:name w:val="Текст концевой сноски Знак"/>
    <w:link w:val="ac"/>
    <w:uiPriority w:val="99"/>
    <w:rsid w:val="00FF39D1"/>
    <w:rPr>
      <w:rFonts w:ascii="Calibri" w:eastAsia="Calibri" w:hAnsi="Calibri"/>
      <w:lang w:eastAsia="en-US"/>
    </w:rPr>
  </w:style>
  <w:style w:type="character" w:styleId="ae">
    <w:name w:val="endnote reference"/>
    <w:uiPriority w:val="99"/>
    <w:unhideWhenUsed/>
    <w:rsid w:val="00FF39D1"/>
    <w:rPr>
      <w:vertAlign w:val="superscript"/>
    </w:rPr>
  </w:style>
  <w:style w:type="paragraph" w:styleId="af">
    <w:name w:val="Balloon Text"/>
    <w:basedOn w:val="a"/>
    <w:link w:val="af0"/>
    <w:uiPriority w:val="99"/>
    <w:unhideWhenUsed/>
    <w:rsid w:val="00FF39D1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link w:val="af"/>
    <w:uiPriority w:val="99"/>
    <w:rsid w:val="00FF39D1"/>
    <w:rPr>
      <w:rFonts w:ascii="Tahoma" w:eastAsia="Calibri" w:hAnsi="Tahoma" w:cs="Tahoma"/>
      <w:sz w:val="16"/>
      <w:szCs w:val="16"/>
      <w:lang w:eastAsia="en-US"/>
    </w:rPr>
  </w:style>
  <w:style w:type="character" w:styleId="af1">
    <w:name w:val="annotation reference"/>
    <w:uiPriority w:val="99"/>
    <w:unhideWhenUsed/>
    <w:rsid w:val="00FF39D1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FF39D1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примечания Знак"/>
    <w:link w:val="af2"/>
    <w:uiPriority w:val="99"/>
    <w:rsid w:val="00FF39D1"/>
    <w:rPr>
      <w:rFonts w:ascii="Calibri" w:eastAsia="Calibri" w:hAnsi="Calibri"/>
      <w:lang w:eastAsia="en-US"/>
    </w:rPr>
  </w:style>
  <w:style w:type="paragraph" w:styleId="af4">
    <w:name w:val="annotation subject"/>
    <w:basedOn w:val="af2"/>
    <w:next w:val="af2"/>
    <w:link w:val="af5"/>
    <w:uiPriority w:val="99"/>
    <w:unhideWhenUsed/>
    <w:rsid w:val="00FF39D1"/>
    <w:rPr>
      <w:b/>
      <w:bCs/>
    </w:rPr>
  </w:style>
  <w:style w:type="character" w:customStyle="1" w:styleId="af5">
    <w:name w:val="Тема примечания Знак"/>
    <w:link w:val="af4"/>
    <w:uiPriority w:val="99"/>
    <w:rsid w:val="00FF39D1"/>
    <w:rPr>
      <w:rFonts w:ascii="Calibri" w:eastAsia="Calibri" w:hAnsi="Calibri"/>
      <w:b/>
      <w:bCs/>
      <w:lang w:eastAsia="en-US"/>
    </w:rPr>
  </w:style>
  <w:style w:type="table" w:styleId="af6">
    <w:name w:val="Table Grid"/>
    <w:basedOn w:val="a1"/>
    <w:uiPriority w:val="59"/>
    <w:rsid w:val="00FF39D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header"/>
    <w:basedOn w:val="a"/>
    <w:link w:val="af8"/>
    <w:uiPriority w:val="99"/>
    <w:unhideWhenUsed/>
    <w:rsid w:val="00FF39D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Верхний колонтитул Знак"/>
    <w:link w:val="af7"/>
    <w:uiPriority w:val="99"/>
    <w:rsid w:val="00FF39D1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link w:val="a3"/>
    <w:uiPriority w:val="99"/>
    <w:rsid w:val="00FF39D1"/>
    <w:rPr>
      <w:sz w:val="24"/>
      <w:szCs w:val="24"/>
    </w:rPr>
  </w:style>
  <w:style w:type="paragraph" w:styleId="af9">
    <w:name w:val="Body Text Indent"/>
    <w:basedOn w:val="a"/>
    <w:link w:val="afa"/>
    <w:rsid w:val="00FF39D1"/>
    <w:pPr>
      <w:spacing w:after="120"/>
      <w:ind w:left="283"/>
    </w:pPr>
    <w:rPr>
      <w:sz w:val="20"/>
      <w:szCs w:val="20"/>
    </w:rPr>
  </w:style>
  <w:style w:type="character" w:customStyle="1" w:styleId="afa">
    <w:name w:val="Основной текст с отступом Знак"/>
    <w:basedOn w:val="a0"/>
    <w:link w:val="af9"/>
    <w:rsid w:val="00FF39D1"/>
  </w:style>
  <w:style w:type="character" w:styleId="afb">
    <w:name w:val="line number"/>
    <w:unhideWhenUsed/>
    <w:rsid w:val="00FF39D1"/>
  </w:style>
  <w:style w:type="character" w:styleId="afc">
    <w:name w:val="Hyperlink"/>
    <w:uiPriority w:val="99"/>
    <w:rsid w:val="006B5CB9"/>
    <w:rPr>
      <w:color w:val="0000FF"/>
      <w:u w:val="single"/>
    </w:rPr>
  </w:style>
  <w:style w:type="numbering" w:customStyle="1" w:styleId="22">
    <w:name w:val="Нет списка2"/>
    <w:next w:val="a2"/>
    <w:uiPriority w:val="99"/>
    <w:semiHidden/>
    <w:unhideWhenUsed/>
    <w:rsid w:val="005B692D"/>
  </w:style>
  <w:style w:type="paragraph" w:customStyle="1" w:styleId="afd">
    <w:name w:val="Форма"/>
    <w:rsid w:val="005B692D"/>
    <w:rPr>
      <w:sz w:val="28"/>
      <w:szCs w:val="28"/>
    </w:rPr>
  </w:style>
  <w:style w:type="paragraph" w:customStyle="1" w:styleId="afe">
    <w:name w:val="Приложение"/>
    <w:basedOn w:val="aff"/>
    <w:rsid w:val="005B692D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ff">
    <w:name w:val="Body Text"/>
    <w:basedOn w:val="a"/>
    <w:link w:val="aff0"/>
    <w:rsid w:val="005B692D"/>
    <w:pPr>
      <w:tabs>
        <w:tab w:val="left" w:pos="851"/>
      </w:tabs>
      <w:autoSpaceDE w:val="0"/>
      <w:autoSpaceDN w:val="0"/>
      <w:adjustRightInd w:val="0"/>
      <w:spacing w:line="360" w:lineRule="exact"/>
      <w:ind w:firstLine="709"/>
      <w:jc w:val="both"/>
    </w:pPr>
    <w:rPr>
      <w:sz w:val="28"/>
    </w:rPr>
  </w:style>
  <w:style w:type="character" w:customStyle="1" w:styleId="aff0">
    <w:name w:val="Основной текст Знак"/>
    <w:link w:val="aff"/>
    <w:rsid w:val="005B692D"/>
    <w:rPr>
      <w:sz w:val="28"/>
      <w:szCs w:val="24"/>
    </w:rPr>
  </w:style>
  <w:style w:type="paragraph" w:customStyle="1" w:styleId="aff1">
    <w:name w:val="Подпись на  бланке должностного лица"/>
    <w:basedOn w:val="a"/>
    <w:next w:val="aff"/>
    <w:rsid w:val="005B692D"/>
    <w:pPr>
      <w:tabs>
        <w:tab w:val="left" w:pos="851"/>
      </w:tabs>
      <w:autoSpaceDE w:val="0"/>
      <w:autoSpaceDN w:val="0"/>
      <w:adjustRightInd w:val="0"/>
      <w:spacing w:before="480" w:line="240" w:lineRule="exact"/>
      <w:ind w:left="7088"/>
    </w:pPr>
    <w:rPr>
      <w:sz w:val="28"/>
      <w:szCs w:val="20"/>
    </w:rPr>
  </w:style>
  <w:style w:type="paragraph" w:styleId="aff2">
    <w:name w:val="Signature"/>
    <w:basedOn w:val="a"/>
    <w:next w:val="aff"/>
    <w:link w:val="aff3"/>
    <w:rsid w:val="005B692D"/>
    <w:pPr>
      <w:tabs>
        <w:tab w:val="left" w:pos="851"/>
        <w:tab w:val="left" w:pos="5103"/>
        <w:tab w:val="right" w:pos="9639"/>
      </w:tabs>
      <w:suppressAutoHyphens/>
      <w:autoSpaceDE w:val="0"/>
      <w:autoSpaceDN w:val="0"/>
      <w:adjustRightInd w:val="0"/>
      <w:spacing w:before="480" w:line="240" w:lineRule="exact"/>
    </w:pPr>
    <w:rPr>
      <w:sz w:val="28"/>
      <w:szCs w:val="20"/>
    </w:rPr>
  </w:style>
  <w:style w:type="character" w:customStyle="1" w:styleId="aff3">
    <w:name w:val="Подпись Знак"/>
    <w:link w:val="aff2"/>
    <w:rsid w:val="005B692D"/>
    <w:rPr>
      <w:sz w:val="28"/>
    </w:rPr>
  </w:style>
  <w:style w:type="character" w:styleId="aff4">
    <w:name w:val="Emphasis"/>
    <w:uiPriority w:val="20"/>
    <w:qFormat/>
    <w:rsid w:val="005B692D"/>
    <w:rPr>
      <w:i/>
      <w:iCs/>
    </w:rPr>
  </w:style>
  <w:style w:type="paragraph" w:styleId="aff5">
    <w:name w:val="No Spacing"/>
    <w:uiPriority w:val="1"/>
    <w:qFormat/>
    <w:rsid w:val="005B692D"/>
    <w:rPr>
      <w:rFonts w:ascii="Calibri" w:eastAsia="Calibri" w:hAnsi="Calibri"/>
      <w:sz w:val="22"/>
      <w:szCs w:val="22"/>
      <w:lang w:eastAsia="en-US"/>
    </w:rPr>
  </w:style>
  <w:style w:type="paragraph" w:customStyle="1" w:styleId="s5">
    <w:name w:val="s5"/>
    <w:basedOn w:val="a"/>
    <w:rsid w:val="005B692D"/>
    <w:pPr>
      <w:tabs>
        <w:tab w:val="left" w:pos="851"/>
      </w:tabs>
      <w:autoSpaceDE w:val="0"/>
      <w:autoSpaceDN w:val="0"/>
      <w:adjustRightInd w:val="0"/>
      <w:spacing w:before="100" w:beforeAutospacing="1" w:after="100" w:afterAutospacing="1"/>
      <w:ind w:firstLine="709"/>
    </w:pPr>
  </w:style>
  <w:style w:type="character" w:customStyle="1" w:styleId="s2">
    <w:name w:val="s2"/>
    <w:rsid w:val="005B692D"/>
  </w:style>
  <w:style w:type="character" w:customStyle="1" w:styleId="apple-converted-space">
    <w:name w:val="apple-converted-space"/>
    <w:rsid w:val="005B692D"/>
  </w:style>
  <w:style w:type="character" w:customStyle="1" w:styleId="s23">
    <w:name w:val="s23"/>
    <w:rsid w:val="005B692D"/>
  </w:style>
  <w:style w:type="character" w:customStyle="1" w:styleId="s24">
    <w:name w:val="s24"/>
    <w:rsid w:val="005B692D"/>
  </w:style>
  <w:style w:type="character" w:customStyle="1" w:styleId="s26">
    <w:name w:val="s26"/>
    <w:rsid w:val="005B692D"/>
  </w:style>
  <w:style w:type="numbering" w:customStyle="1" w:styleId="110">
    <w:name w:val="Нет списка11"/>
    <w:next w:val="a2"/>
    <w:uiPriority w:val="99"/>
    <w:semiHidden/>
    <w:rsid w:val="005B692D"/>
  </w:style>
  <w:style w:type="paragraph" w:styleId="aff6">
    <w:name w:val="Revision"/>
    <w:hidden/>
    <w:uiPriority w:val="99"/>
    <w:semiHidden/>
    <w:rsid w:val="005B692D"/>
    <w:rPr>
      <w:sz w:val="28"/>
      <w:szCs w:val="24"/>
    </w:rPr>
  </w:style>
  <w:style w:type="paragraph" w:styleId="aff7">
    <w:name w:val="footnote text"/>
    <w:basedOn w:val="a"/>
    <w:link w:val="aff8"/>
    <w:rsid w:val="005B692D"/>
    <w:pPr>
      <w:tabs>
        <w:tab w:val="left" w:pos="851"/>
      </w:tabs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character" w:customStyle="1" w:styleId="aff8">
    <w:name w:val="Текст сноски Знак"/>
    <w:basedOn w:val="a0"/>
    <w:link w:val="aff7"/>
    <w:rsid w:val="005B692D"/>
  </w:style>
  <w:style w:type="character" w:styleId="aff9">
    <w:name w:val="footnote reference"/>
    <w:rsid w:val="005B692D"/>
    <w:rPr>
      <w:vertAlign w:val="superscript"/>
    </w:rPr>
  </w:style>
  <w:style w:type="character" w:customStyle="1" w:styleId="a7">
    <w:name w:val="Текст Знак"/>
    <w:link w:val="a6"/>
    <w:rsid w:val="006D4582"/>
    <w:rPr>
      <w:rFonts w:ascii="Courier New" w:hAnsi="Courier New"/>
    </w:rPr>
  </w:style>
  <w:style w:type="character" w:customStyle="1" w:styleId="21">
    <w:name w:val="Заголовок 2 Знак"/>
    <w:basedOn w:val="a0"/>
    <w:link w:val="20"/>
    <w:uiPriority w:val="9"/>
    <w:rsid w:val="00C27556"/>
    <w:rPr>
      <w:b/>
      <w:sz w:val="28"/>
    </w:rPr>
  </w:style>
  <w:style w:type="character" w:customStyle="1" w:styleId="w">
    <w:name w:val="w"/>
    <w:basedOn w:val="a0"/>
    <w:rsid w:val="00C27556"/>
  </w:style>
  <w:style w:type="table" w:customStyle="1" w:styleId="13">
    <w:name w:val="Сетка таблицы1"/>
    <w:basedOn w:val="a1"/>
    <w:next w:val="af6"/>
    <w:uiPriority w:val="39"/>
    <w:rsid w:val="00C2755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FollowedHyperlink"/>
    <w:basedOn w:val="a0"/>
    <w:uiPriority w:val="99"/>
    <w:unhideWhenUsed/>
    <w:rsid w:val="00C27556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C27556"/>
    <w:pPr>
      <w:spacing w:before="100" w:beforeAutospacing="1" w:after="100" w:afterAutospacing="1"/>
    </w:pPr>
  </w:style>
  <w:style w:type="paragraph" w:styleId="23">
    <w:name w:val="Body Text 2"/>
    <w:basedOn w:val="a"/>
    <w:link w:val="24"/>
    <w:semiHidden/>
    <w:unhideWhenUsed/>
    <w:rsid w:val="00C27556"/>
    <w:pPr>
      <w:jc w:val="both"/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semiHidden/>
    <w:rsid w:val="00C27556"/>
    <w:rPr>
      <w:sz w:val="28"/>
    </w:rPr>
  </w:style>
  <w:style w:type="paragraph" w:customStyle="1" w:styleId="14">
    <w:name w:val="мой1"/>
    <w:basedOn w:val="a"/>
    <w:semiHidden/>
    <w:rsid w:val="00C27556"/>
    <w:pPr>
      <w:widowControl w:val="0"/>
      <w:autoSpaceDE w:val="0"/>
      <w:autoSpaceDN w:val="0"/>
      <w:adjustRightInd w:val="0"/>
      <w:ind w:left="284" w:right="284" w:firstLine="709"/>
      <w:jc w:val="both"/>
    </w:pPr>
    <w:rPr>
      <w:b/>
      <w:bCs/>
      <w:sz w:val="28"/>
      <w:szCs w:val="28"/>
    </w:rPr>
  </w:style>
  <w:style w:type="paragraph" w:customStyle="1" w:styleId="affb">
    <w:name w:val="Пункт"/>
    <w:basedOn w:val="a"/>
    <w:rsid w:val="00C27556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Style2">
    <w:name w:val="Style2"/>
    <w:basedOn w:val="a"/>
    <w:rsid w:val="00C27556"/>
    <w:pPr>
      <w:widowControl w:val="0"/>
      <w:autoSpaceDE w:val="0"/>
      <w:autoSpaceDN w:val="0"/>
      <w:adjustRightInd w:val="0"/>
      <w:spacing w:line="324" w:lineRule="exact"/>
      <w:ind w:firstLine="703"/>
      <w:jc w:val="both"/>
    </w:pPr>
  </w:style>
  <w:style w:type="paragraph" w:customStyle="1" w:styleId="Style4">
    <w:name w:val="Style4"/>
    <w:basedOn w:val="a"/>
    <w:rsid w:val="00C27556"/>
    <w:pPr>
      <w:widowControl w:val="0"/>
      <w:autoSpaceDE w:val="0"/>
      <w:autoSpaceDN w:val="0"/>
      <w:adjustRightInd w:val="0"/>
      <w:spacing w:line="330" w:lineRule="exact"/>
      <w:ind w:firstLine="725"/>
      <w:jc w:val="both"/>
    </w:pPr>
  </w:style>
  <w:style w:type="paragraph" w:customStyle="1" w:styleId="xl63">
    <w:name w:val="xl63"/>
    <w:basedOn w:val="a"/>
    <w:rsid w:val="00C2755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4">
    <w:name w:val="xl64"/>
    <w:basedOn w:val="a"/>
    <w:rsid w:val="00C27556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5">
    <w:name w:val="xl65"/>
    <w:basedOn w:val="a"/>
    <w:rsid w:val="00C2755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C27556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7">
    <w:name w:val="xl67"/>
    <w:basedOn w:val="a"/>
    <w:rsid w:val="00C27556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68">
    <w:name w:val="xl68"/>
    <w:basedOn w:val="a"/>
    <w:rsid w:val="00C27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69">
    <w:name w:val="xl69"/>
    <w:basedOn w:val="a"/>
    <w:rsid w:val="00C27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0">
    <w:name w:val="xl70"/>
    <w:basedOn w:val="a"/>
    <w:rsid w:val="00C27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1">
    <w:name w:val="xl71"/>
    <w:basedOn w:val="a"/>
    <w:rsid w:val="00C27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2">
    <w:name w:val="xl72"/>
    <w:basedOn w:val="a"/>
    <w:rsid w:val="00C27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C27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C27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C27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a"/>
    <w:rsid w:val="00C27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C27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C27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C27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0">
    <w:name w:val="xl80"/>
    <w:basedOn w:val="a"/>
    <w:rsid w:val="00C27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character" w:customStyle="1" w:styleId="FontStyle33">
    <w:name w:val="Font Style33"/>
    <w:basedOn w:val="a0"/>
    <w:rsid w:val="00C2755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32">
    <w:name w:val="Font Style32"/>
    <w:basedOn w:val="a0"/>
    <w:rsid w:val="00C27556"/>
    <w:rPr>
      <w:rFonts w:ascii="Times New Roman" w:hAnsi="Times New Roman" w:cs="Times New Roman" w:hint="default"/>
      <w:sz w:val="24"/>
      <w:szCs w:val="24"/>
    </w:rPr>
  </w:style>
  <w:style w:type="character" w:customStyle="1" w:styleId="FontStyle31">
    <w:name w:val="Font Style31"/>
    <w:basedOn w:val="a0"/>
    <w:rsid w:val="00C27556"/>
    <w:rPr>
      <w:rFonts w:ascii="Times New Roman" w:hAnsi="Times New Roman" w:cs="Times New Roman" w:hint="default"/>
      <w:i/>
      <w:iCs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275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7556"/>
    <w:rPr>
      <w:rFonts w:ascii="Courier New" w:hAnsi="Courier New" w:cs="Courier New"/>
    </w:rPr>
  </w:style>
  <w:style w:type="table" w:customStyle="1" w:styleId="25">
    <w:name w:val="Сетка таблицы2"/>
    <w:basedOn w:val="a1"/>
    <w:next w:val="af6"/>
    <w:rsid w:val="00C27556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caption"/>
    <w:basedOn w:val="a"/>
    <w:next w:val="a"/>
    <w:qFormat/>
    <w:rsid w:val="00874EBD"/>
    <w:pPr>
      <w:widowControl w:val="0"/>
      <w:spacing w:line="360" w:lineRule="exact"/>
      <w:jc w:val="center"/>
    </w:pPr>
    <w:rPr>
      <w:b/>
      <w:snapToGrid w:val="0"/>
      <w:sz w:val="32"/>
      <w:szCs w:val="20"/>
    </w:rPr>
  </w:style>
  <w:style w:type="character" w:customStyle="1" w:styleId="a9">
    <w:name w:val="Абзац списка Знак"/>
    <w:link w:val="a8"/>
    <w:uiPriority w:val="34"/>
    <w:rsid w:val="00DF6DFA"/>
    <w:rPr>
      <w:rFonts w:ascii="Calibri" w:eastAsia="Calibri" w:hAnsi="Calibri"/>
      <w:sz w:val="22"/>
      <w:szCs w:val="22"/>
      <w:lang w:eastAsia="en-US"/>
    </w:rPr>
  </w:style>
  <w:style w:type="paragraph" w:customStyle="1" w:styleId="4">
    <w:name w:val="Стиль4"/>
    <w:basedOn w:val="a8"/>
    <w:link w:val="40"/>
    <w:qFormat/>
    <w:rsid w:val="000461F0"/>
    <w:pPr>
      <w:widowControl w:val="0"/>
      <w:numPr>
        <w:ilvl w:val="1"/>
        <w:numId w:val="6"/>
      </w:numPr>
      <w:tabs>
        <w:tab w:val="left" w:pos="1134"/>
      </w:tabs>
      <w:spacing w:after="0" w:line="240" w:lineRule="auto"/>
      <w:ind w:right="20"/>
      <w:jc w:val="both"/>
    </w:pPr>
    <w:rPr>
      <w:rFonts w:ascii="Times New Roman" w:hAnsi="Times New Roman"/>
      <w:sz w:val="24"/>
      <w:szCs w:val="24"/>
    </w:rPr>
  </w:style>
  <w:style w:type="character" w:customStyle="1" w:styleId="40">
    <w:name w:val="Стиль4 Знак"/>
    <w:link w:val="4"/>
    <w:rsid w:val="000461F0"/>
    <w:rPr>
      <w:rFonts w:eastAsia="Calibri"/>
      <w:sz w:val="24"/>
      <w:szCs w:val="24"/>
      <w:lang w:eastAsia="en-US"/>
    </w:rPr>
  </w:style>
  <w:style w:type="paragraph" w:customStyle="1" w:styleId="affd">
    <w:name w:val="Исполнитель"/>
    <w:basedOn w:val="aff"/>
    <w:rsid w:val="00922267"/>
    <w:pPr>
      <w:widowControl w:val="0"/>
      <w:tabs>
        <w:tab w:val="clear" w:pos="851"/>
      </w:tabs>
      <w:suppressAutoHyphens/>
      <w:autoSpaceDE/>
      <w:autoSpaceDN/>
      <w:adjustRightInd/>
      <w:spacing w:line="240" w:lineRule="exact"/>
      <w:ind w:right="20" w:firstLine="0"/>
      <w:jc w:val="left"/>
    </w:pPr>
    <w:rPr>
      <w:sz w:val="20"/>
      <w:szCs w:val="20"/>
    </w:rPr>
  </w:style>
  <w:style w:type="paragraph" w:customStyle="1" w:styleId="affe">
    <w:name w:val="Заголовок к тексту"/>
    <w:basedOn w:val="a"/>
    <w:next w:val="aff"/>
    <w:rsid w:val="00922267"/>
    <w:pPr>
      <w:widowControl w:val="0"/>
      <w:suppressAutoHyphens/>
      <w:spacing w:after="480" w:line="240" w:lineRule="exact"/>
      <w:ind w:right="20"/>
    </w:pPr>
    <w:rPr>
      <w:b/>
      <w:sz w:val="28"/>
      <w:szCs w:val="20"/>
    </w:rPr>
  </w:style>
  <w:style w:type="paragraph" w:customStyle="1" w:styleId="afff">
    <w:name w:val="регистрационные поля"/>
    <w:basedOn w:val="a"/>
    <w:rsid w:val="00922267"/>
    <w:pPr>
      <w:widowControl w:val="0"/>
      <w:spacing w:line="240" w:lineRule="exact"/>
      <w:ind w:right="20"/>
      <w:jc w:val="center"/>
    </w:pPr>
    <w:rPr>
      <w:sz w:val="28"/>
      <w:szCs w:val="20"/>
      <w:lang w:val="en-US"/>
    </w:rPr>
  </w:style>
  <w:style w:type="character" w:customStyle="1" w:styleId="120">
    <w:name w:val="Заголовок №1 (2)"/>
    <w:link w:val="121"/>
    <w:uiPriority w:val="99"/>
    <w:rsid w:val="00922267"/>
    <w:rPr>
      <w:b/>
      <w:bCs/>
      <w:sz w:val="24"/>
      <w:szCs w:val="24"/>
      <w:shd w:val="clear" w:color="auto" w:fill="FFFFFF"/>
    </w:rPr>
  </w:style>
  <w:style w:type="paragraph" w:customStyle="1" w:styleId="121">
    <w:name w:val="Заголовок №1 (2)1"/>
    <w:basedOn w:val="a"/>
    <w:link w:val="120"/>
    <w:uiPriority w:val="99"/>
    <w:rsid w:val="00922267"/>
    <w:pPr>
      <w:widowControl w:val="0"/>
      <w:shd w:val="clear" w:color="auto" w:fill="FFFFFF"/>
      <w:spacing w:line="278" w:lineRule="exact"/>
      <w:ind w:right="20"/>
      <w:outlineLvl w:val="0"/>
    </w:pPr>
    <w:rPr>
      <w:b/>
      <w:bCs/>
    </w:rPr>
  </w:style>
  <w:style w:type="character" w:customStyle="1" w:styleId="afff0">
    <w:name w:val="Сноска"/>
    <w:link w:val="15"/>
    <w:uiPriority w:val="99"/>
    <w:rsid w:val="00922267"/>
    <w:rPr>
      <w:b/>
      <w:bCs/>
      <w:sz w:val="24"/>
      <w:szCs w:val="24"/>
      <w:shd w:val="clear" w:color="auto" w:fill="FFFFFF"/>
    </w:rPr>
  </w:style>
  <w:style w:type="paragraph" w:customStyle="1" w:styleId="15">
    <w:name w:val="Сноска1"/>
    <w:basedOn w:val="a"/>
    <w:link w:val="afff0"/>
    <w:uiPriority w:val="99"/>
    <w:rsid w:val="00922267"/>
    <w:pPr>
      <w:widowControl w:val="0"/>
      <w:shd w:val="clear" w:color="auto" w:fill="FFFFFF"/>
      <w:spacing w:line="278" w:lineRule="exact"/>
      <w:ind w:right="20"/>
      <w:jc w:val="both"/>
    </w:pPr>
    <w:rPr>
      <w:b/>
      <w:bCs/>
    </w:rPr>
  </w:style>
  <w:style w:type="character" w:customStyle="1" w:styleId="26">
    <w:name w:val="Сноска (2)"/>
    <w:link w:val="210"/>
    <w:uiPriority w:val="99"/>
    <w:rsid w:val="00922267"/>
    <w:rPr>
      <w:sz w:val="24"/>
      <w:szCs w:val="24"/>
      <w:shd w:val="clear" w:color="auto" w:fill="FFFFFF"/>
    </w:rPr>
  </w:style>
  <w:style w:type="paragraph" w:customStyle="1" w:styleId="210">
    <w:name w:val="Сноска (2)1"/>
    <w:basedOn w:val="a"/>
    <w:link w:val="26"/>
    <w:uiPriority w:val="99"/>
    <w:rsid w:val="00922267"/>
    <w:pPr>
      <w:widowControl w:val="0"/>
      <w:shd w:val="clear" w:color="auto" w:fill="FFFFFF"/>
      <w:spacing w:line="278" w:lineRule="exact"/>
      <w:ind w:right="20" w:firstLine="620"/>
      <w:jc w:val="both"/>
    </w:pPr>
  </w:style>
  <w:style w:type="character" w:customStyle="1" w:styleId="27">
    <w:name w:val="Основной текст (2)"/>
    <w:link w:val="211"/>
    <w:uiPriority w:val="99"/>
    <w:rsid w:val="00922267"/>
    <w:rPr>
      <w:sz w:val="24"/>
      <w:szCs w:val="24"/>
      <w:shd w:val="clear" w:color="auto" w:fill="FFFFFF"/>
    </w:rPr>
  </w:style>
  <w:style w:type="paragraph" w:customStyle="1" w:styleId="211">
    <w:name w:val="Основной текст (2)1"/>
    <w:basedOn w:val="a"/>
    <w:link w:val="27"/>
    <w:uiPriority w:val="99"/>
    <w:rsid w:val="00922267"/>
    <w:pPr>
      <w:widowControl w:val="0"/>
      <w:shd w:val="clear" w:color="auto" w:fill="FFFFFF"/>
      <w:spacing w:line="283" w:lineRule="exact"/>
      <w:ind w:right="20"/>
    </w:pPr>
  </w:style>
  <w:style w:type="character" w:customStyle="1" w:styleId="afff1">
    <w:name w:val="Подпись к таблице"/>
    <w:link w:val="16"/>
    <w:uiPriority w:val="99"/>
    <w:rsid w:val="00922267"/>
    <w:rPr>
      <w:b/>
      <w:bCs/>
      <w:sz w:val="24"/>
      <w:szCs w:val="24"/>
      <w:shd w:val="clear" w:color="auto" w:fill="FFFFFF"/>
    </w:rPr>
  </w:style>
  <w:style w:type="paragraph" w:customStyle="1" w:styleId="16">
    <w:name w:val="Подпись к таблице1"/>
    <w:basedOn w:val="a"/>
    <w:link w:val="afff1"/>
    <w:uiPriority w:val="99"/>
    <w:rsid w:val="00922267"/>
    <w:pPr>
      <w:widowControl w:val="0"/>
      <w:shd w:val="clear" w:color="auto" w:fill="FFFFFF"/>
      <w:spacing w:line="278" w:lineRule="exact"/>
      <w:ind w:right="20"/>
      <w:jc w:val="center"/>
    </w:pPr>
    <w:rPr>
      <w:b/>
      <w:bCs/>
    </w:rPr>
  </w:style>
  <w:style w:type="character" w:customStyle="1" w:styleId="220">
    <w:name w:val="Основной текст (2)2"/>
    <w:uiPriority w:val="99"/>
    <w:rsid w:val="00922267"/>
    <w:rPr>
      <w:rFonts w:ascii="Times New Roman" w:hAnsi="Times New Roman" w:cs="Times New Roman"/>
      <w:sz w:val="24"/>
      <w:szCs w:val="24"/>
      <w:u w:val="single"/>
    </w:rPr>
  </w:style>
  <w:style w:type="character" w:customStyle="1" w:styleId="30">
    <w:name w:val="Основной текст (3)"/>
    <w:link w:val="31"/>
    <w:uiPriority w:val="99"/>
    <w:rsid w:val="00922267"/>
    <w:rPr>
      <w:sz w:val="24"/>
      <w:szCs w:val="24"/>
      <w:shd w:val="clear" w:color="auto" w:fill="FFFFFF"/>
    </w:rPr>
  </w:style>
  <w:style w:type="paragraph" w:customStyle="1" w:styleId="31">
    <w:name w:val="Основной текст (3)1"/>
    <w:basedOn w:val="a"/>
    <w:link w:val="30"/>
    <w:uiPriority w:val="99"/>
    <w:rsid w:val="00922267"/>
    <w:pPr>
      <w:widowControl w:val="0"/>
      <w:shd w:val="clear" w:color="auto" w:fill="FFFFFF"/>
      <w:spacing w:line="278" w:lineRule="exact"/>
      <w:ind w:right="20" w:firstLine="400"/>
      <w:jc w:val="both"/>
    </w:pPr>
  </w:style>
  <w:style w:type="character" w:customStyle="1" w:styleId="41">
    <w:name w:val="Основной текст (4)"/>
    <w:link w:val="410"/>
    <w:uiPriority w:val="99"/>
    <w:rsid w:val="00922267"/>
    <w:rPr>
      <w:sz w:val="24"/>
      <w:szCs w:val="24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922267"/>
    <w:pPr>
      <w:widowControl w:val="0"/>
      <w:shd w:val="clear" w:color="auto" w:fill="FFFFFF"/>
      <w:spacing w:line="278" w:lineRule="exact"/>
      <w:ind w:right="20" w:hanging="280"/>
    </w:pPr>
  </w:style>
  <w:style w:type="character" w:customStyle="1" w:styleId="17">
    <w:name w:val="Заголовок №1"/>
    <w:link w:val="111"/>
    <w:uiPriority w:val="99"/>
    <w:rsid w:val="00922267"/>
    <w:rPr>
      <w:b/>
      <w:bCs/>
      <w:sz w:val="24"/>
      <w:szCs w:val="24"/>
      <w:shd w:val="clear" w:color="auto" w:fill="FFFFFF"/>
    </w:rPr>
  </w:style>
  <w:style w:type="paragraph" w:customStyle="1" w:styleId="111">
    <w:name w:val="Заголовок №11"/>
    <w:basedOn w:val="a"/>
    <w:link w:val="17"/>
    <w:uiPriority w:val="99"/>
    <w:rsid w:val="00922267"/>
    <w:pPr>
      <w:widowControl w:val="0"/>
      <w:shd w:val="clear" w:color="auto" w:fill="FFFFFF"/>
      <w:spacing w:before="240" w:after="240" w:line="274" w:lineRule="exact"/>
      <w:ind w:right="20" w:hanging="280"/>
      <w:outlineLvl w:val="0"/>
    </w:pPr>
    <w:rPr>
      <w:b/>
      <w:bCs/>
    </w:rPr>
  </w:style>
  <w:style w:type="character" w:customStyle="1" w:styleId="5">
    <w:name w:val="Основной текст (5)"/>
    <w:link w:val="51"/>
    <w:uiPriority w:val="99"/>
    <w:rsid w:val="00922267"/>
    <w:rPr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922267"/>
    <w:pPr>
      <w:widowControl w:val="0"/>
      <w:shd w:val="clear" w:color="auto" w:fill="FFFFFF"/>
      <w:spacing w:before="240" w:line="278" w:lineRule="exact"/>
      <w:ind w:right="20" w:firstLine="660"/>
      <w:jc w:val="both"/>
    </w:pPr>
  </w:style>
  <w:style w:type="character" w:customStyle="1" w:styleId="8">
    <w:name w:val="Основной текст (8)"/>
    <w:link w:val="81"/>
    <w:uiPriority w:val="99"/>
    <w:rsid w:val="00922267"/>
    <w:rPr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922267"/>
    <w:pPr>
      <w:widowControl w:val="0"/>
      <w:shd w:val="clear" w:color="auto" w:fill="FFFFFF"/>
      <w:spacing w:after="240" w:line="278" w:lineRule="exact"/>
      <w:ind w:right="20" w:firstLine="700"/>
    </w:pPr>
  </w:style>
  <w:style w:type="character" w:customStyle="1" w:styleId="28">
    <w:name w:val="Основной текст (2) + Полужирный"/>
    <w:uiPriority w:val="99"/>
    <w:rsid w:val="00922267"/>
    <w:rPr>
      <w:rFonts w:ascii="Times New Roman" w:hAnsi="Times New Roman" w:cs="Times New Roman"/>
      <w:b/>
      <w:bCs/>
      <w:sz w:val="24"/>
      <w:szCs w:val="24"/>
    </w:rPr>
  </w:style>
  <w:style w:type="character" w:customStyle="1" w:styleId="6">
    <w:name w:val="Основной текст (6)"/>
    <w:link w:val="61"/>
    <w:uiPriority w:val="99"/>
    <w:rsid w:val="00922267"/>
    <w:rPr>
      <w:b/>
      <w:bCs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922267"/>
    <w:pPr>
      <w:widowControl w:val="0"/>
      <w:shd w:val="clear" w:color="auto" w:fill="FFFFFF"/>
      <w:spacing w:line="240" w:lineRule="atLeast"/>
      <w:ind w:right="20"/>
    </w:pPr>
    <w:rPr>
      <w:b/>
      <w:bCs/>
    </w:rPr>
  </w:style>
  <w:style w:type="character" w:customStyle="1" w:styleId="7">
    <w:name w:val="Основной текст (7)"/>
    <w:link w:val="71"/>
    <w:uiPriority w:val="99"/>
    <w:rsid w:val="00922267"/>
    <w:rPr>
      <w:sz w:val="24"/>
      <w:szCs w:val="24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922267"/>
    <w:pPr>
      <w:widowControl w:val="0"/>
      <w:shd w:val="clear" w:color="auto" w:fill="FFFFFF"/>
      <w:spacing w:after="240" w:line="278" w:lineRule="exact"/>
      <w:ind w:right="20" w:firstLine="440"/>
    </w:pPr>
  </w:style>
  <w:style w:type="character" w:customStyle="1" w:styleId="9">
    <w:name w:val="Основной текст (9)"/>
    <w:link w:val="91"/>
    <w:uiPriority w:val="99"/>
    <w:rsid w:val="00922267"/>
    <w:rPr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922267"/>
    <w:pPr>
      <w:widowControl w:val="0"/>
      <w:shd w:val="clear" w:color="auto" w:fill="FFFFFF"/>
      <w:spacing w:line="278" w:lineRule="exact"/>
      <w:ind w:right="20" w:hanging="360"/>
      <w:jc w:val="both"/>
    </w:pPr>
  </w:style>
  <w:style w:type="paragraph" w:customStyle="1" w:styleId="18">
    <w:name w:val="Стиль Список_Марк_1 + Черный"/>
    <w:basedOn w:val="a"/>
    <w:rsid w:val="00922267"/>
    <w:pPr>
      <w:widowControl w:val="0"/>
      <w:tabs>
        <w:tab w:val="num" w:pos="1213"/>
      </w:tabs>
      <w:spacing w:after="20"/>
      <w:ind w:left="567" w:right="20" w:firstLine="284"/>
      <w:jc w:val="both"/>
    </w:pPr>
    <w:rPr>
      <w:snapToGrid w:val="0"/>
      <w:color w:val="000000"/>
      <w:sz w:val="21"/>
      <w:szCs w:val="21"/>
    </w:rPr>
  </w:style>
  <w:style w:type="paragraph" w:customStyle="1" w:styleId="xl81">
    <w:name w:val="xl81"/>
    <w:basedOn w:val="a"/>
    <w:rsid w:val="00922267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83">
    <w:name w:val="xl83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84">
    <w:name w:val="xl84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85">
    <w:name w:val="xl85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86">
    <w:name w:val="xl86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87">
    <w:name w:val="xl87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88">
    <w:name w:val="xl88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89">
    <w:name w:val="xl89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90">
    <w:name w:val="xl90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91">
    <w:name w:val="xl91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92">
    <w:name w:val="xl92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93">
    <w:name w:val="xl93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94">
    <w:name w:val="xl94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95">
    <w:name w:val="xl95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96">
    <w:name w:val="xl96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97">
    <w:name w:val="xl97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98">
    <w:name w:val="xl98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99">
    <w:name w:val="xl99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100">
    <w:name w:val="xl100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101">
    <w:name w:val="xl101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102">
    <w:name w:val="xl102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103">
    <w:name w:val="xl103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104">
    <w:name w:val="xl104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105">
    <w:name w:val="xl105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106">
    <w:name w:val="xl106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107">
    <w:name w:val="xl107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108">
    <w:name w:val="xl108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109">
    <w:name w:val="xl109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110">
    <w:name w:val="xl110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111">
    <w:name w:val="xl111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112">
    <w:name w:val="xl112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113">
    <w:name w:val="xl113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114">
    <w:name w:val="xl114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115">
    <w:name w:val="xl115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116">
    <w:name w:val="xl116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117">
    <w:name w:val="xl117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118">
    <w:name w:val="xl118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119">
    <w:name w:val="xl119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120">
    <w:name w:val="xl120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121">
    <w:name w:val="xl121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ind w:right="20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ind w:right="20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124">
    <w:name w:val="xl124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125">
    <w:name w:val="xl125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126">
    <w:name w:val="xl126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127">
    <w:name w:val="xl127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128">
    <w:name w:val="xl128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</w:pPr>
  </w:style>
  <w:style w:type="paragraph" w:customStyle="1" w:styleId="xl129">
    <w:name w:val="xl129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130">
    <w:name w:val="xl130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</w:pPr>
  </w:style>
  <w:style w:type="paragraph" w:customStyle="1" w:styleId="xl131">
    <w:name w:val="xl131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404040"/>
      </w:pBdr>
      <w:spacing w:before="100" w:beforeAutospacing="1" w:after="100" w:afterAutospacing="1"/>
      <w:ind w:right="20"/>
      <w:jc w:val="center"/>
      <w:textAlignment w:val="center"/>
    </w:pPr>
    <w:rPr>
      <w:sz w:val="20"/>
      <w:szCs w:val="20"/>
    </w:rPr>
  </w:style>
  <w:style w:type="paragraph" w:customStyle="1" w:styleId="xl132">
    <w:name w:val="xl132"/>
    <w:basedOn w:val="a"/>
    <w:rsid w:val="00922267"/>
    <w:pPr>
      <w:widowControl w:val="0"/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133">
    <w:name w:val="xl133"/>
    <w:basedOn w:val="a"/>
    <w:rsid w:val="00922267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134">
    <w:name w:val="xl134"/>
    <w:basedOn w:val="a"/>
    <w:rsid w:val="00922267"/>
    <w:pPr>
      <w:widowControl w:val="0"/>
      <w:pBdr>
        <w:left w:val="single" w:sz="4" w:space="0" w:color="auto"/>
        <w:bottom w:val="single" w:sz="4" w:space="0" w:color="auto"/>
        <w:right w:val="single" w:sz="8" w:space="0" w:color="404040"/>
      </w:pBdr>
      <w:spacing w:before="100" w:beforeAutospacing="1" w:after="100" w:afterAutospacing="1"/>
      <w:ind w:right="20"/>
      <w:jc w:val="center"/>
      <w:textAlignment w:val="center"/>
    </w:pPr>
    <w:rPr>
      <w:sz w:val="20"/>
      <w:szCs w:val="20"/>
    </w:rPr>
  </w:style>
  <w:style w:type="paragraph" w:customStyle="1" w:styleId="xl135">
    <w:name w:val="xl135"/>
    <w:basedOn w:val="a"/>
    <w:rsid w:val="00922267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136">
    <w:name w:val="xl136"/>
    <w:basedOn w:val="a"/>
    <w:rsid w:val="00922267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137">
    <w:name w:val="xl137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139">
    <w:name w:val="xl139"/>
    <w:basedOn w:val="a"/>
    <w:rsid w:val="00922267"/>
    <w:pPr>
      <w:widowControl w:val="0"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right="20"/>
      <w:jc w:val="center"/>
      <w:textAlignment w:val="center"/>
    </w:pPr>
    <w:rPr>
      <w:b/>
      <w:bCs/>
    </w:rPr>
  </w:style>
  <w:style w:type="paragraph" w:customStyle="1" w:styleId="xl140">
    <w:name w:val="xl140"/>
    <w:basedOn w:val="a"/>
    <w:rsid w:val="00922267"/>
    <w:pPr>
      <w:widowControl w:val="0"/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right="20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22267"/>
    <w:pPr>
      <w:widowControl w:val="0"/>
      <w:spacing w:before="100" w:beforeAutospacing="1" w:after="100" w:afterAutospacing="1"/>
      <w:ind w:right="20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a"/>
    <w:rsid w:val="00922267"/>
    <w:pPr>
      <w:widowControl w:val="0"/>
      <w:spacing w:before="100" w:beforeAutospacing="1" w:after="100" w:afterAutospacing="1"/>
      <w:ind w:right="20"/>
    </w:pPr>
    <w:rPr>
      <w:rFonts w:ascii="Arial" w:hAnsi="Arial" w:cs="Arial"/>
      <w:sz w:val="20"/>
      <w:szCs w:val="20"/>
    </w:rPr>
  </w:style>
  <w:style w:type="paragraph" w:customStyle="1" w:styleId="font7">
    <w:name w:val="font7"/>
    <w:basedOn w:val="a"/>
    <w:rsid w:val="00922267"/>
    <w:pPr>
      <w:widowControl w:val="0"/>
      <w:spacing w:before="100" w:beforeAutospacing="1" w:after="100" w:afterAutospacing="1"/>
      <w:ind w:right="20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8">
    <w:name w:val="font8"/>
    <w:basedOn w:val="a"/>
    <w:rsid w:val="00922267"/>
    <w:pPr>
      <w:widowControl w:val="0"/>
      <w:spacing w:before="100" w:beforeAutospacing="1" w:after="100" w:afterAutospacing="1"/>
      <w:ind w:right="20"/>
    </w:pPr>
    <w:rPr>
      <w:rFonts w:ascii="Calibri" w:hAnsi="Calibri" w:cs="Calibri"/>
      <w:b/>
      <w:bCs/>
      <w:sz w:val="20"/>
      <w:szCs w:val="20"/>
    </w:rPr>
  </w:style>
  <w:style w:type="paragraph" w:customStyle="1" w:styleId="xl796">
    <w:name w:val="xl796"/>
    <w:basedOn w:val="a"/>
    <w:rsid w:val="00922267"/>
    <w:pPr>
      <w:widowControl w:val="0"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97">
    <w:name w:val="xl797"/>
    <w:basedOn w:val="a"/>
    <w:rsid w:val="00922267"/>
    <w:pPr>
      <w:widowControl w:val="0"/>
      <w:pBdr>
        <w:bottom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98">
    <w:name w:val="xl798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99">
    <w:name w:val="xl799"/>
    <w:basedOn w:val="a"/>
    <w:rsid w:val="00922267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00">
    <w:name w:val="xl800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01">
    <w:name w:val="xl801"/>
    <w:basedOn w:val="a"/>
    <w:rsid w:val="00922267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02">
    <w:name w:val="xl802"/>
    <w:basedOn w:val="a"/>
    <w:rsid w:val="00922267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03">
    <w:name w:val="xl803"/>
    <w:basedOn w:val="a"/>
    <w:rsid w:val="00922267"/>
    <w:pPr>
      <w:widowControl w:val="0"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04">
    <w:name w:val="xl804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05">
    <w:name w:val="xl805"/>
    <w:basedOn w:val="a"/>
    <w:rsid w:val="00922267"/>
    <w:pPr>
      <w:widowControl w:val="0"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06">
    <w:name w:val="xl806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07">
    <w:name w:val="xl807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08">
    <w:name w:val="xl808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09">
    <w:name w:val="xl809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10">
    <w:name w:val="xl810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11">
    <w:name w:val="xl811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12">
    <w:name w:val="xl812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13">
    <w:name w:val="xl813"/>
    <w:basedOn w:val="a"/>
    <w:rsid w:val="00922267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14">
    <w:name w:val="xl814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15">
    <w:name w:val="xl815"/>
    <w:basedOn w:val="a"/>
    <w:rsid w:val="00922267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16">
    <w:name w:val="xl816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17">
    <w:name w:val="xl817"/>
    <w:basedOn w:val="a"/>
    <w:rsid w:val="00922267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18">
    <w:name w:val="xl818"/>
    <w:basedOn w:val="a"/>
    <w:rsid w:val="00922267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19">
    <w:name w:val="xl819"/>
    <w:basedOn w:val="a"/>
    <w:rsid w:val="00922267"/>
    <w:pPr>
      <w:widowControl w:val="0"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20">
    <w:name w:val="xl820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21">
    <w:name w:val="xl821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22">
    <w:name w:val="xl822"/>
    <w:basedOn w:val="a"/>
    <w:rsid w:val="00922267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23">
    <w:name w:val="xl823"/>
    <w:basedOn w:val="a"/>
    <w:rsid w:val="00922267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24">
    <w:name w:val="xl824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25">
    <w:name w:val="xl825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26">
    <w:name w:val="xl826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27">
    <w:name w:val="xl827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28">
    <w:name w:val="xl828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29">
    <w:name w:val="xl829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30">
    <w:name w:val="xl830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31">
    <w:name w:val="xl831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32">
    <w:name w:val="xl832"/>
    <w:basedOn w:val="a"/>
    <w:rsid w:val="00922267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33">
    <w:name w:val="xl833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34">
    <w:name w:val="xl834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35">
    <w:name w:val="xl835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36">
    <w:name w:val="xl836"/>
    <w:basedOn w:val="a"/>
    <w:rsid w:val="00922267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37">
    <w:name w:val="xl837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38">
    <w:name w:val="xl838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39">
    <w:name w:val="xl839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40">
    <w:name w:val="xl840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41">
    <w:name w:val="xl841"/>
    <w:basedOn w:val="a"/>
    <w:rsid w:val="00922267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42">
    <w:name w:val="xl842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43">
    <w:name w:val="xl843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44">
    <w:name w:val="xl844"/>
    <w:basedOn w:val="a"/>
    <w:rsid w:val="00922267"/>
    <w:pPr>
      <w:widowControl w:val="0"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45">
    <w:name w:val="xl845"/>
    <w:basedOn w:val="a"/>
    <w:rsid w:val="00922267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46">
    <w:name w:val="xl846"/>
    <w:basedOn w:val="a"/>
    <w:rsid w:val="00922267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47">
    <w:name w:val="xl847"/>
    <w:basedOn w:val="a"/>
    <w:rsid w:val="00922267"/>
    <w:pPr>
      <w:widowControl w:val="0"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48">
    <w:name w:val="xl848"/>
    <w:basedOn w:val="a"/>
    <w:rsid w:val="00922267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49">
    <w:name w:val="xl849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50">
    <w:name w:val="xl850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51">
    <w:name w:val="xl851"/>
    <w:basedOn w:val="a"/>
    <w:rsid w:val="00922267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52">
    <w:name w:val="xl852"/>
    <w:basedOn w:val="a"/>
    <w:rsid w:val="00922267"/>
    <w:pPr>
      <w:widowControl w:val="0"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53">
    <w:name w:val="xl853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54">
    <w:name w:val="xl854"/>
    <w:basedOn w:val="a"/>
    <w:rsid w:val="00922267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55">
    <w:name w:val="xl855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56">
    <w:name w:val="xl856"/>
    <w:basedOn w:val="a"/>
    <w:rsid w:val="00922267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57">
    <w:name w:val="xl857"/>
    <w:basedOn w:val="a"/>
    <w:rsid w:val="00922267"/>
    <w:pPr>
      <w:widowControl w:val="0"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58">
    <w:name w:val="xl858"/>
    <w:basedOn w:val="a"/>
    <w:rsid w:val="00922267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59">
    <w:name w:val="xl859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860">
    <w:name w:val="xl860"/>
    <w:basedOn w:val="a"/>
    <w:rsid w:val="00922267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861">
    <w:name w:val="xl861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862">
    <w:name w:val="xl862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863">
    <w:name w:val="xl863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864">
    <w:name w:val="xl864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865">
    <w:name w:val="xl865"/>
    <w:basedOn w:val="a"/>
    <w:rsid w:val="00922267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866">
    <w:name w:val="xl866"/>
    <w:basedOn w:val="a"/>
    <w:rsid w:val="00922267"/>
    <w:pPr>
      <w:widowControl w:val="0"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867">
    <w:name w:val="xl867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868">
    <w:name w:val="xl868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869">
    <w:name w:val="xl869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870">
    <w:name w:val="xl870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0070C0"/>
      <w:sz w:val="20"/>
      <w:szCs w:val="20"/>
    </w:rPr>
  </w:style>
  <w:style w:type="paragraph" w:customStyle="1" w:styleId="xl871">
    <w:name w:val="xl871"/>
    <w:basedOn w:val="a"/>
    <w:rsid w:val="00922267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0070C0"/>
      <w:sz w:val="20"/>
      <w:szCs w:val="20"/>
    </w:rPr>
  </w:style>
  <w:style w:type="paragraph" w:customStyle="1" w:styleId="xl872">
    <w:name w:val="xl872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0070C0"/>
      <w:sz w:val="20"/>
      <w:szCs w:val="20"/>
    </w:rPr>
  </w:style>
  <w:style w:type="paragraph" w:customStyle="1" w:styleId="xl873">
    <w:name w:val="xl873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0070C0"/>
      <w:sz w:val="20"/>
      <w:szCs w:val="20"/>
    </w:rPr>
  </w:style>
  <w:style w:type="paragraph" w:customStyle="1" w:styleId="xl874">
    <w:name w:val="xl874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0070C0"/>
      <w:sz w:val="20"/>
      <w:szCs w:val="20"/>
    </w:rPr>
  </w:style>
  <w:style w:type="paragraph" w:customStyle="1" w:styleId="xl875">
    <w:name w:val="xl875"/>
    <w:basedOn w:val="a"/>
    <w:rsid w:val="00922267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0070C0"/>
      <w:sz w:val="20"/>
      <w:szCs w:val="20"/>
    </w:rPr>
  </w:style>
  <w:style w:type="paragraph" w:customStyle="1" w:styleId="xl876">
    <w:name w:val="xl876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0070C0"/>
      <w:sz w:val="20"/>
      <w:szCs w:val="20"/>
    </w:rPr>
  </w:style>
  <w:style w:type="paragraph" w:customStyle="1" w:styleId="xl877">
    <w:name w:val="xl877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0070C0"/>
      <w:sz w:val="20"/>
      <w:szCs w:val="20"/>
    </w:rPr>
  </w:style>
  <w:style w:type="paragraph" w:customStyle="1" w:styleId="xl878">
    <w:name w:val="xl878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0070C0"/>
      <w:sz w:val="20"/>
      <w:szCs w:val="20"/>
    </w:rPr>
  </w:style>
  <w:style w:type="paragraph" w:customStyle="1" w:styleId="xl879">
    <w:name w:val="xl879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0070C0"/>
      <w:sz w:val="20"/>
      <w:szCs w:val="20"/>
    </w:rPr>
  </w:style>
  <w:style w:type="paragraph" w:customStyle="1" w:styleId="xl880">
    <w:name w:val="xl880"/>
    <w:basedOn w:val="a"/>
    <w:rsid w:val="00922267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881">
    <w:name w:val="xl881"/>
    <w:basedOn w:val="a"/>
    <w:rsid w:val="00922267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882">
    <w:name w:val="xl882"/>
    <w:basedOn w:val="a"/>
    <w:rsid w:val="00922267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0070C0"/>
      <w:sz w:val="20"/>
      <w:szCs w:val="20"/>
    </w:rPr>
  </w:style>
  <w:style w:type="paragraph" w:customStyle="1" w:styleId="xl883">
    <w:name w:val="xl883"/>
    <w:basedOn w:val="a"/>
    <w:rsid w:val="00922267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0070C0"/>
      <w:sz w:val="20"/>
      <w:szCs w:val="20"/>
    </w:rPr>
  </w:style>
  <w:style w:type="paragraph" w:customStyle="1" w:styleId="xl884">
    <w:name w:val="xl884"/>
    <w:basedOn w:val="a"/>
    <w:rsid w:val="00922267"/>
    <w:pPr>
      <w:widowControl w:val="0"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0070C0"/>
      <w:sz w:val="20"/>
      <w:szCs w:val="20"/>
    </w:rPr>
  </w:style>
  <w:style w:type="paragraph" w:customStyle="1" w:styleId="xl885">
    <w:name w:val="xl885"/>
    <w:basedOn w:val="a"/>
    <w:rsid w:val="00922267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86">
    <w:name w:val="xl886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87">
    <w:name w:val="xl887"/>
    <w:basedOn w:val="a"/>
    <w:rsid w:val="00922267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88">
    <w:name w:val="xl888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89">
    <w:name w:val="xl889"/>
    <w:basedOn w:val="a"/>
    <w:rsid w:val="00922267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90">
    <w:name w:val="xl890"/>
    <w:basedOn w:val="a"/>
    <w:rsid w:val="00922267"/>
    <w:pPr>
      <w:widowControl w:val="0"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91">
    <w:name w:val="xl891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92">
    <w:name w:val="xl892"/>
    <w:basedOn w:val="a"/>
    <w:rsid w:val="00922267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93">
    <w:name w:val="xl893"/>
    <w:basedOn w:val="a"/>
    <w:rsid w:val="00922267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94">
    <w:name w:val="xl894"/>
    <w:basedOn w:val="a"/>
    <w:rsid w:val="00922267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95">
    <w:name w:val="xl895"/>
    <w:basedOn w:val="a"/>
    <w:rsid w:val="00922267"/>
    <w:pPr>
      <w:widowControl w:val="0"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96">
    <w:name w:val="xl896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97">
    <w:name w:val="xl897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98">
    <w:name w:val="xl898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99">
    <w:name w:val="xl899"/>
    <w:basedOn w:val="a"/>
    <w:rsid w:val="00922267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00">
    <w:name w:val="xl900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01">
    <w:name w:val="xl901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02">
    <w:name w:val="xl902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03">
    <w:name w:val="xl903"/>
    <w:basedOn w:val="a"/>
    <w:rsid w:val="00922267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04">
    <w:name w:val="xl904"/>
    <w:basedOn w:val="a"/>
    <w:rsid w:val="00922267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05">
    <w:name w:val="xl905"/>
    <w:basedOn w:val="a"/>
    <w:rsid w:val="00922267"/>
    <w:pPr>
      <w:widowControl w:val="0"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906">
    <w:name w:val="xl906"/>
    <w:basedOn w:val="a"/>
    <w:rsid w:val="00922267"/>
    <w:pPr>
      <w:widowControl w:val="0"/>
      <w:spacing w:before="100" w:beforeAutospacing="1" w:after="100" w:afterAutospacing="1"/>
      <w:ind w:right="20"/>
    </w:pPr>
    <w:rPr>
      <w:color w:val="FF0000"/>
    </w:rPr>
  </w:style>
  <w:style w:type="paragraph" w:customStyle="1" w:styleId="xl907">
    <w:name w:val="xl907"/>
    <w:basedOn w:val="a"/>
    <w:rsid w:val="00922267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08">
    <w:name w:val="xl908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09">
    <w:name w:val="xl909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10">
    <w:name w:val="xl910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11">
    <w:name w:val="xl911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12">
    <w:name w:val="xl912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13">
    <w:name w:val="xl913"/>
    <w:basedOn w:val="a"/>
    <w:rsid w:val="00922267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14">
    <w:name w:val="xl914"/>
    <w:basedOn w:val="a"/>
    <w:rsid w:val="00922267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15">
    <w:name w:val="xl915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16">
    <w:name w:val="xl916"/>
    <w:basedOn w:val="a"/>
    <w:rsid w:val="00922267"/>
    <w:pPr>
      <w:widowControl w:val="0"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17">
    <w:name w:val="xl917"/>
    <w:basedOn w:val="a"/>
    <w:rsid w:val="00922267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18">
    <w:name w:val="xl918"/>
    <w:basedOn w:val="a"/>
    <w:rsid w:val="00922267"/>
    <w:pPr>
      <w:widowControl w:val="0"/>
      <w:shd w:val="clear" w:color="000000" w:fill="FFFFFF"/>
      <w:spacing w:before="100" w:beforeAutospacing="1" w:after="100" w:afterAutospacing="1"/>
      <w:ind w:right="20"/>
    </w:pPr>
  </w:style>
  <w:style w:type="paragraph" w:customStyle="1" w:styleId="xl919">
    <w:name w:val="xl919"/>
    <w:basedOn w:val="a"/>
    <w:rsid w:val="00922267"/>
    <w:pPr>
      <w:widowControl w:val="0"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20">
    <w:name w:val="xl920"/>
    <w:basedOn w:val="a"/>
    <w:rsid w:val="00922267"/>
    <w:pPr>
      <w:widowControl w:val="0"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21">
    <w:name w:val="xl921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22">
    <w:name w:val="xl922"/>
    <w:basedOn w:val="a"/>
    <w:rsid w:val="00922267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23">
    <w:name w:val="xl923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924">
    <w:name w:val="xl924"/>
    <w:basedOn w:val="a"/>
    <w:rsid w:val="00922267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925">
    <w:name w:val="xl925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926">
    <w:name w:val="xl926"/>
    <w:basedOn w:val="a"/>
    <w:rsid w:val="00922267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927">
    <w:name w:val="xl927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928">
    <w:name w:val="xl928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929">
    <w:name w:val="xl929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930">
    <w:name w:val="xl930"/>
    <w:basedOn w:val="a"/>
    <w:rsid w:val="00922267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931">
    <w:name w:val="xl931"/>
    <w:basedOn w:val="a"/>
    <w:rsid w:val="00922267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932">
    <w:name w:val="xl932"/>
    <w:basedOn w:val="a"/>
    <w:rsid w:val="00922267"/>
    <w:pPr>
      <w:widowControl w:val="0"/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933">
    <w:name w:val="xl933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934">
    <w:name w:val="xl934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35">
    <w:name w:val="xl935"/>
    <w:basedOn w:val="a"/>
    <w:rsid w:val="00922267"/>
    <w:pPr>
      <w:widowControl w:val="0"/>
      <w:spacing w:before="100" w:beforeAutospacing="1" w:after="100" w:afterAutospacing="1"/>
      <w:ind w:right="20"/>
    </w:pPr>
    <w:rPr>
      <w:rFonts w:ascii="Arial" w:hAnsi="Arial" w:cs="Arial"/>
      <w:sz w:val="20"/>
      <w:szCs w:val="20"/>
    </w:rPr>
  </w:style>
  <w:style w:type="paragraph" w:customStyle="1" w:styleId="xl936">
    <w:name w:val="xl936"/>
    <w:basedOn w:val="a"/>
    <w:rsid w:val="00922267"/>
    <w:pPr>
      <w:widowControl w:val="0"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37">
    <w:name w:val="xl937"/>
    <w:basedOn w:val="a"/>
    <w:rsid w:val="00922267"/>
    <w:pPr>
      <w:widowControl w:val="0"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38">
    <w:name w:val="xl938"/>
    <w:basedOn w:val="a"/>
    <w:rsid w:val="00922267"/>
    <w:pPr>
      <w:widowControl w:val="0"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39">
    <w:name w:val="xl939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40">
    <w:name w:val="xl940"/>
    <w:basedOn w:val="a"/>
    <w:rsid w:val="00922267"/>
    <w:pPr>
      <w:widowControl w:val="0"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41">
    <w:name w:val="xl941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42">
    <w:name w:val="xl942"/>
    <w:basedOn w:val="a"/>
    <w:rsid w:val="00922267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43">
    <w:name w:val="xl943"/>
    <w:basedOn w:val="a"/>
    <w:rsid w:val="00922267"/>
    <w:pPr>
      <w:widowControl w:val="0"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textAlignment w:val="center"/>
    </w:pPr>
    <w:rPr>
      <w:rFonts w:ascii="Arial" w:hAnsi="Arial" w:cs="Arial"/>
      <w:sz w:val="20"/>
      <w:szCs w:val="20"/>
    </w:rPr>
  </w:style>
  <w:style w:type="paragraph" w:customStyle="1" w:styleId="xl944">
    <w:name w:val="xl944"/>
    <w:basedOn w:val="a"/>
    <w:rsid w:val="00922267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45">
    <w:name w:val="xl945"/>
    <w:basedOn w:val="a"/>
    <w:rsid w:val="00922267"/>
    <w:pPr>
      <w:widowControl w:val="0"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46">
    <w:name w:val="xl946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textAlignment w:val="center"/>
    </w:pPr>
    <w:rPr>
      <w:rFonts w:ascii="Arial" w:hAnsi="Arial" w:cs="Arial"/>
      <w:sz w:val="20"/>
      <w:szCs w:val="20"/>
    </w:rPr>
  </w:style>
  <w:style w:type="paragraph" w:customStyle="1" w:styleId="xl947">
    <w:name w:val="xl947"/>
    <w:basedOn w:val="a"/>
    <w:rsid w:val="00922267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48">
    <w:name w:val="xl948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49">
    <w:name w:val="xl949"/>
    <w:basedOn w:val="a"/>
    <w:rsid w:val="00922267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50">
    <w:name w:val="xl950"/>
    <w:basedOn w:val="a"/>
    <w:rsid w:val="00922267"/>
    <w:pPr>
      <w:widowControl w:val="0"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51">
    <w:name w:val="xl951"/>
    <w:basedOn w:val="a"/>
    <w:rsid w:val="00922267"/>
    <w:pPr>
      <w:widowControl w:val="0"/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52">
    <w:name w:val="xl952"/>
    <w:basedOn w:val="a"/>
    <w:rsid w:val="00922267"/>
    <w:pPr>
      <w:widowControl w:val="0"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53">
    <w:name w:val="xl953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C00000"/>
      <w:sz w:val="20"/>
      <w:szCs w:val="20"/>
    </w:rPr>
  </w:style>
  <w:style w:type="paragraph" w:customStyle="1" w:styleId="xl954">
    <w:name w:val="xl954"/>
    <w:basedOn w:val="a"/>
    <w:rsid w:val="00922267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C00000"/>
      <w:sz w:val="20"/>
      <w:szCs w:val="20"/>
    </w:rPr>
  </w:style>
  <w:style w:type="paragraph" w:customStyle="1" w:styleId="xl955">
    <w:name w:val="xl955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C00000"/>
      <w:sz w:val="20"/>
      <w:szCs w:val="20"/>
    </w:rPr>
  </w:style>
  <w:style w:type="paragraph" w:customStyle="1" w:styleId="xl956">
    <w:name w:val="xl956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C00000"/>
      <w:sz w:val="20"/>
      <w:szCs w:val="20"/>
    </w:rPr>
  </w:style>
  <w:style w:type="paragraph" w:customStyle="1" w:styleId="xl957">
    <w:name w:val="xl957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C00000"/>
      <w:sz w:val="20"/>
      <w:szCs w:val="20"/>
    </w:rPr>
  </w:style>
  <w:style w:type="paragraph" w:customStyle="1" w:styleId="xl958">
    <w:name w:val="xl958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C00000"/>
      <w:sz w:val="20"/>
      <w:szCs w:val="20"/>
    </w:rPr>
  </w:style>
  <w:style w:type="paragraph" w:customStyle="1" w:styleId="xl959">
    <w:name w:val="xl959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C00000"/>
      <w:sz w:val="20"/>
      <w:szCs w:val="20"/>
    </w:rPr>
  </w:style>
  <w:style w:type="paragraph" w:customStyle="1" w:styleId="xl960">
    <w:name w:val="xl960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C00000"/>
      <w:sz w:val="20"/>
      <w:szCs w:val="20"/>
    </w:rPr>
  </w:style>
  <w:style w:type="paragraph" w:customStyle="1" w:styleId="xl961">
    <w:name w:val="xl961"/>
    <w:basedOn w:val="a"/>
    <w:rsid w:val="00922267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62">
    <w:name w:val="xl962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63">
    <w:name w:val="xl963"/>
    <w:basedOn w:val="a"/>
    <w:rsid w:val="00922267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64">
    <w:name w:val="xl964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65">
    <w:name w:val="xl965"/>
    <w:basedOn w:val="a"/>
    <w:rsid w:val="00922267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66">
    <w:name w:val="xl966"/>
    <w:basedOn w:val="a"/>
    <w:rsid w:val="00922267"/>
    <w:pPr>
      <w:widowControl w:val="0"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67">
    <w:name w:val="xl967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68">
    <w:name w:val="xl968"/>
    <w:basedOn w:val="a"/>
    <w:rsid w:val="00922267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69">
    <w:name w:val="xl969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70">
    <w:name w:val="xl970"/>
    <w:basedOn w:val="a"/>
    <w:rsid w:val="00922267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71">
    <w:name w:val="xl971"/>
    <w:basedOn w:val="a"/>
    <w:rsid w:val="00922267"/>
    <w:pPr>
      <w:widowControl w:val="0"/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72">
    <w:name w:val="xl972"/>
    <w:basedOn w:val="a"/>
    <w:rsid w:val="00922267"/>
    <w:pPr>
      <w:widowControl w:val="0"/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73">
    <w:name w:val="xl973"/>
    <w:basedOn w:val="a"/>
    <w:rsid w:val="00922267"/>
    <w:pPr>
      <w:widowControl w:val="0"/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74">
    <w:name w:val="xl974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75">
    <w:name w:val="xl975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76">
    <w:name w:val="xl976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77">
    <w:name w:val="xl977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78">
    <w:name w:val="xl978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979">
    <w:name w:val="xl979"/>
    <w:basedOn w:val="a"/>
    <w:rsid w:val="00922267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980">
    <w:name w:val="xl980"/>
    <w:basedOn w:val="a"/>
    <w:rsid w:val="00922267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81">
    <w:name w:val="xl981"/>
    <w:basedOn w:val="a"/>
    <w:rsid w:val="00922267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982">
    <w:name w:val="xl982"/>
    <w:basedOn w:val="a"/>
    <w:rsid w:val="00922267"/>
    <w:pPr>
      <w:widowControl w:val="0"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83">
    <w:name w:val="xl983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84">
    <w:name w:val="xl984"/>
    <w:basedOn w:val="a"/>
    <w:rsid w:val="00922267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85">
    <w:name w:val="xl985"/>
    <w:basedOn w:val="a"/>
    <w:rsid w:val="00922267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86">
    <w:name w:val="xl986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87">
    <w:name w:val="xl987"/>
    <w:basedOn w:val="a"/>
    <w:rsid w:val="00922267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88">
    <w:name w:val="xl988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89">
    <w:name w:val="xl989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90">
    <w:name w:val="xl990"/>
    <w:basedOn w:val="a"/>
    <w:rsid w:val="00922267"/>
    <w:pPr>
      <w:widowControl w:val="0"/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91">
    <w:name w:val="xl991"/>
    <w:basedOn w:val="a"/>
    <w:rsid w:val="00922267"/>
    <w:pPr>
      <w:widowControl w:val="0"/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92">
    <w:name w:val="xl992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</w:pPr>
    <w:rPr>
      <w:rFonts w:ascii="Arial" w:hAnsi="Arial" w:cs="Arial"/>
      <w:sz w:val="20"/>
      <w:szCs w:val="20"/>
    </w:rPr>
  </w:style>
  <w:style w:type="paragraph" w:customStyle="1" w:styleId="xl993">
    <w:name w:val="xl993"/>
    <w:basedOn w:val="a"/>
    <w:rsid w:val="00922267"/>
    <w:pPr>
      <w:widowControl w:val="0"/>
      <w:spacing w:before="100" w:beforeAutospacing="1" w:after="100" w:afterAutospacing="1"/>
      <w:ind w:right="20"/>
    </w:pPr>
    <w:rPr>
      <w:rFonts w:ascii="Arial CYR" w:hAnsi="Arial CYR" w:cs="Arial CYR"/>
      <w:sz w:val="20"/>
      <w:szCs w:val="20"/>
    </w:rPr>
  </w:style>
  <w:style w:type="paragraph" w:customStyle="1" w:styleId="xl994">
    <w:name w:val="xl994"/>
    <w:basedOn w:val="a"/>
    <w:rsid w:val="00922267"/>
    <w:pPr>
      <w:widowControl w:val="0"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95">
    <w:name w:val="xl995"/>
    <w:basedOn w:val="a"/>
    <w:rsid w:val="00922267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96">
    <w:name w:val="xl996"/>
    <w:basedOn w:val="a"/>
    <w:rsid w:val="00922267"/>
    <w:pPr>
      <w:widowControl w:val="0"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97">
    <w:name w:val="xl997"/>
    <w:basedOn w:val="a"/>
    <w:rsid w:val="00922267"/>
    <w:pPr>
      <w:widowControl w:val="0"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98">
    <w:name w:val="xl998"/>
    <w:basedOn w:val="a"/>
    <w:rsid w:val="00922267"/>
    <w:pPr>
      <w:widowControl w:val="0"/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99">
    <w:name w:val="xl999"/>
    <w:basedOn w:val="a"/>
    <w:rsid w:val="00922267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00">
    <w:name w:val="xl1000"/>
    <w:basedOn w:val="a"/>
    <w:rsid w:val="00922267"/>
    <w:pPr>
      <w:widowControl w:val="0"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01">
    <w:name w:val="xl1001"/>
    <w:basedOn w:val="a"/>
    <w:rsid w:val="00922267"/>
    <w:pPr>
      <w:widowControl w:val="0"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02">
    <w:name w:val="xl1002"/>
    <w:basedOn w:val="a"/>
    <w:rsid w:val="00922267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03">
    <w:name w:val="xl1003"/>
    <w:basedOn w:val="a"/>
    <w:rsid w:val="00922267"/>
    <w:pPr>
      <w:widowControl w:val="0"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04">
    <w:name w:val="xl1004"/>
    <w:basedOn w:val="a"/>
    <w:rsid w:val="00922267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05">
    <w:name w:val="xl1005"/>
    <w:basedOn w:val="a"/>
    <w:rsid w:val="00922267"/>
    <w:pPr>
      <w:widowControl w:val="0"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06">
    <w:name w:val="xl1006"/>
    <w:basedOn w:val="a"/>
    <w:rsid w:val="00922267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07">
    <w:name w:val="xl1007"/>
    <w:basedOn w:val="a"/>
    <w:rsid w:val="00922267"/>
    <w:pPr>
      <w:widowControl w:val="0"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08">
    <w:name w:val="xl1008"/>
    <w:basedOn w:val="a"/>
    <w:rsid w:val="00922267"/>
    <w:pPr>
      <w:widowControl w:val="0"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09">
    <w:name w:val="xl1009"/>
    <w:basedOn w:val="a"/>
    <w:rsid w:val="00922267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10">
    <w:name w:val="xl1010"/>
    <w:basedOn w:val="a"/>
    <w:rsid w:val="00922267"/>
    <w:pPr>
      <w:widowControl w:val="0"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11">
    <w:name w:val="xl1011"/>
    <w:basedOn w:val="a"/>
    <w:rsid w:val="00922267"/>
    <w:pPr>
      <w:widowControl w:val="0"/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12">
    <w:name w:val="xl1012"/>
    <w:basedOn w:val="a"/>
    <w:rsid w:val="00922267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13">
    <w:name w:val="xl1013"/>
    <w:basedOn w:val="a"/>
    <w:rsid w:val="00922267"/>
    <w:pPr>
      <w:widowControl w:val="0"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14">
    <w:name w:val="xl1014"/>
    <w:basedOn w:val="a"/>
    <w:rsid w:val="00922267"/>
    <w:pPr>
      <w:widowControl w:val="0"/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15">
    <w:name w:val="xl1015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16">
    <w:name w:val="xl1016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17">
    <w:name w:val="xl1017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3">
    <w:name w:val="Стиль3"/>
    <w:basedOn w:val="10"/>
    <w:link w:val="32"/>
    <w:qFormat/>
    <w:rsid w:val="00922267"/>
    <w:pPr>
      <w:keepLines/>
      <w:numPr>
        <w:numId w:val="7"/>
      </w:numPr>
      <w:tabs>
        <w:tab w:val="left" w:pos="284"/>
      </w:tabs>
      <w:spacing w:before="0" w:after="0"/>
      <w:ind w:left="0" w:firstLine="0"/>
      <w:jc w:val="center"/>
    </w:pPr>
    <w:rPr>
      <w:rFonts w:ascii="Times New Roman" w:hAnsi="Times New Roman"/>
      <w:bCs w:val="0"/>
      <w:kern w:val="0"/>
      <w:sz w:val="24"/>
      <w:szCs w:val="24"/>
      <w:lang w:eastAsia="en-US"/>
    </w:rPr>
  </w:style>
  <w:style w:type="character" w:customStyle="1" w:styleId="32">
    <w:name w:val="Стиль3 Знак"/>
    <w:link w:val="3"/>
    <w:rsid w:val="00922267"/>
    <w:rPr>
      <w:b/>
      <w:sz w:val="24"/>
      <w:szCs w:val="24"/>
      <w:lang w:eastAsia="en-US"/>
    </w:rPr>
  </w:style>
  <w:style w:type="paragraph" w:customStyle="1" w:styleId="xl141">
    <w:name w:val="xl141"/>
    <w:basedOn w:val="a"/>
    <w:rsid w:val="00922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142">
    <w:name w:val="xl142"/>
    <w:basedOn w:val="a"/>
    <w:rsid w:val="00922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20"/>
      <w:szCs w:val="20"/>
    </w:rPr>
  </w:style>
  <w:style w:type="paragraph" w:customStyle="1" w:styleId="xl143">
    <w:name w:val="xl143"/>
    <w:basedOn w:val="a"/>
    <w:rsid w:val="00922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144">
    <w:name w:val="xl144"/>
    <w:basedOn w:val="a"/>
    <w:rsid w:val="00922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20"/>
      <w:szCs w:val="20"/>
    </w:rPr>
  </w:style>
  <w:style w:type="paragraph" w:customStyle="1" w:styleId="xl145">
    <w:name w:val="xl145"/>
    <w:basedOn w:val="a"/>
    <w:rsid w:val="00922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146">
    <w:name w:val="xl146"/>
    <w:basedOn w:val="a"/>
    <w:rsid w:val="00922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147">
    <w:name w:val="xl147"/>
    <w:basedOn w:val="a"/>
    <w:rsid w:val="00922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148">
    <w:name w:val="xl148"/>
    <w:basedOn w:val="a"/>
    <w:rsid w:val="00922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149">
    <w:name w:val="xl149"/>
    <w:basedOn w:val="a"/>
    <w:rsid w:val="00922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150">
    <w:name w:val="xl150"/>
    <w:basedOn w:val="a"/>
    <w:rsid w:val="00922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151">
    <w:name w:val="xl151"/>
    <w:basedOn w:val="a"/>
    <w:rsid w:val="00922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343434"/>
      <w:sz w:val="20"/>
      <w:szCs w:val="20"/>
    </w:rPr>
  </w:style>
  <w:style w:type="paragraph" w:customStyle="1" w:styleId="xl152">
    <w:name w:val="xl152"/>
    <w:basedOn w:val="a"/>
    <w:rsid w:val="00922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20"/>
      <w:szCs w:val="20"/>
    </w:rPr>
  </w:style>
  <w:style w:type="paragraph" w:customStyle="1" w:styleId="xl153">
    <w:name w:val="xl153"/>
    <w:basedOn w:val="a"/>
    <w:rsid w:val="00922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154">
    <w:name w:val="xl154"/>
    <w:basedOn w:val="a"/>
    <w:rsid w:val="00922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155">
    <w:name w:val="xl155"/>
    <w:basedOn w:val="a"/>
    <w:rsid w:val="00922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20"/>
      <w:szCs w:val="20"/>
    </w:rPr>
  </w:style>
  <w:style w:type="paragraph" w:customStyle="1" w:styleId="xl156">
    <w:name w:val="xl156"/>
    <w:basedOn w:val="a"/>
    <w:rsid w:val="00922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20"/>
      <w:szCs w:val="20"/>
    </w:rPr>
  </w:style>
  <w:style w:type="paragraph" w:customStyle="1" w:styleId="xl157">
    <w:name w:val="xl157"/>
    <w:basedOn w:val="a"/>
    <w:rsid w:val="00922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158">
    <w:name w:val="xl158"/>
    <w:basedOn w:val="a"/>
    <w:rsid w:val="00922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20"/>
      <w:szCs w:val="20"/>
    </w:rPr>
  </w:style>
  <w:style w:type="paragraph" w:customStyle="1" w:styleId="xl159">
    <w:name w:val="xl159"/>
    <w:basedOn w:val="a"/>
    <w:rsid w:val="00922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20"/>
      <w:szCs w:val="20"/>
    </w:rPr>
  </w:style>
  <w:style w:type="paragraph" w:customStyle="1" w:styleId="xl160">
    <w:name w:val="xl160"/>
    <w:basedOn w:val="a"/>
    <w:rsid w:val="00922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</w:rPr>
  </w:style>
  <w:style w:type="paragraph" w:customStyle="1" w:styleId="xl161">
    <w:name w:val="xl161"/>
    <w:basedOn w:val="a"/>
    <w:rsid w:val="00922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162">
    <w:name w:val="xl162"/>
    <w:basedOn w:val="a"/>
    <w:rsid w:val="00922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</w:rPr>
  </w:style>
  <w:style w:type="paragraph" w:customStyle="1" w:styleId="xl163">
    <w:name w:val="xl163"/>
    <w:basedOn w:val="a"/>
    <w:rsid w:val="00922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</w:rPr>
  </w:style>
  <w:style w:type="paragraph" w:customStyle="1" w:styleId="xl164">
    <w:name w:val="xl164"/>
    <w:basedOn w:val="a"/>
    <w:rsid w:val="00922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165">
    <w:name w:val="xl165"/>
    <w:basedOn w:val="a"/>
    <w:rsid w:val="009222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</w:rPr>
  </w:style>
  <w:style w:type="paragraph" w:customStyle="1" w:styleId="xl166">
    <w:name w:val="xl166"/>
    <w:basedOn w:val="a"/>
    <w:rsid w:val="009222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</w:rPr>
  </w:style>
  <w:style w:type="paragraph" w:customStyle="1" w:styleId="xl167">
    <w:name w:val="xl167"/>
    <w:basedOn w:val="a"/>
    <w:rsid w:val="009222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</w:rPr>
  </w:style>
  <w:style w:type="paragraph" w:customStyle="1" w:styleId="xl168">
    <w:name w:val="xl168"/>
    <w:basedOn w:val="a"/>
    <w:rsid w:val="009222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</w:rPr>
  </w:style>
  <w:style w:type="paragraph" w:customStyle="1" w:styleId="xl169">
    <w:name w:val="xl169"/>
    <w:basedOn w:val="a"/>
    <w:rsid w:val="009222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</w:rPr>
  </w:style>
  <w:style w:type="paragraph" w:customStyle="1" w:styleId="xl170">
    <w:name w:val="xl170"/>
    <w:basedOn w:val="a"/>
    <w:rsid w:val="009222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</w:rPr>
  </w:style>
  <w:style w:type="paragraph" w:customStyle="1" w:styleId="29">
    <w:name w:val="Основной текст2"/>
    <w:basedOn w:val="a"/>
    <w:rsid w:val="00922267"/>
    <w:pPr>
      <w:shd w:val="clear" w:color="auto" w:fill="FFFFFF"/>
      <w:spacing w:line="0" w:lineRule="atLeast"/>
      <w:ind w:hanging="680"/>
      <w:jc w:val="both"/>
    </w:pPr>
    <w:rPr>
      <w:sz w:val="19"/>
      <w:szCs w:val="19"/>
      <w:lang w:eastAsia="en-US"/>
    </w:rPr>
  </w:style>
  <w:style w:type="paragraph" w:customStyle="1" w:styleId="xl171">
    <w:name w:val="xl171"/>
    <w:basedOn w:val="a"/>
    <w:rsid w:val="009222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20"/>
      <w:szCs w:val="20"/>
    </w:rPr>
  </w:style>
  <w:style w:type="paragraph" w:customStyle="1" w:styleId="xl172">
    <w:name w:val="xl172"/>
    <w:basedOn w:val="a"/>
    <w:rsid w:val="009222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173">
    <w:name w:val="xl173"/>
    <w:basedOn w:val="a"/>
    <w:rsid w:val="009222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174">
    <w:name w:val="xl174"/>
    <w:basedOn w:val="a"/>
    <w:rsid w:val="009222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175">
    <w:name w:val="xl175"/>
    <w:basedOn w:val="a"/>
    <w:rsid w:val="009222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176">
    <w:name w:val="xl176"/>
    <w:basedOn w:val="a"/>
    <w:rsid w:val="009222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9222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9222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179">
    <w:name w:val="xl179"/>
    <w:basedOn w:val="a"/>
    <w:rsid w:val="009222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180">
    <w:name w:val="xl180"/>
    <w:basedOn w:val="a"/>
    <w:rsid w:val="009222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181">
    <w:name w:val="xl181"/>
    <w:basedOn w:val="a"/>
    <w:rsid w:val="009222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182">
    <w:name w:val="xl182"/>
    <w:basedOn w:val="a"/>
    <w:rsid w:val="009222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183">
    <w:name w:val="xl183"/>
    <w:basedOn w:val="a"/>
    <w:rsid w:val="009222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184">
    <w:name w:val="xl184"/>
    <w:basedOn w:val="a"/>
    <w:rsid w:val="009222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color w:val="343434"/>
      <w:sz w:val="20"/>
      <w:szCs w:val="20"/>
    </w:rPr>
  </w:style>
  <w:style w:type="paragraph" w:customStyle="1" w:styleId="xl185">
    <w:name w:val="xl185"/>
    <w:basedOn w:val="a"/>
    <w:rsid w:val="009222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color w:val="343434"/>
      <w:sz w:val="20"/>
      <w:szCs w:val="20"/>
    </w:rPr>
  </w:style>
  <w:style w:type="paragraph" w:customStyle="1" w:styleId="xl186">
    <w:name w:val="xl186"/>
    <w:basedOn w:val="a"/>
    <w:rsid w:val="009222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color w:val="343434"/>
      <w:sz w:val="20"/>
      <w:szCs w:val="20"/>
    </w:rPr>
  </w:style>
  <w:style w:type="paragraph" w:customStyle="1" w:styleId="xl187">
    <w:name w:val="xl187"/>
    <w:basedOn w:val="a"/>
    <w:rsid w:val="009222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188">
    <w:name w:val="xl188"/>
    <w:basedOn w:val="a"/>
    <w:rsid w:val="009222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189">
    <w:name w:val="xl189"/>
    <w:basedOn w:val="a"/>
    <w:rsid w:val="009222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190">
    <w:name w:val="xl190"/>
    <w:basedOn w:val="a"/>
    <w:rsid w:val="009222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191">
    <w:name w:val="xl191"/>
    <w:basedOn w:val="a"/>
    <w:rsid w:val="009222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192">
    <w:name w:val="xl192"/>
    <w:basedOn w:val="a"/>
    <w:rsid w:val="009222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193">
    <w:name w:val="xl193"/>
    <w:basedOn w:val="a"/>
    <w:rsid w:val="00922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194">
    <w:name w:val="xl194"/>
    <w:basedOn w:val="a"/>
    <w:rsid w:val="009222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195">
    <w:name w:val="xl195"/>
    <w:basedOn w:val="a"/>
    <w:rsid w:val="009222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196">
    <w:name w:val="xl196"/>
    <w:basedOn w:val="a"/>
    <w:rsid w:val="009222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197">
    <w:name w:val="xl197"/>
    <w:basedOn w:val="a"/>
    <w:rsid w:val="009222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198">
    <w:name w:val="xl198"/>
    <w:basedOn w:val="a"/>
    <w:rsid w:val="009222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199">
    <w:name w:val="xl199"/>
    <w:basedOn w:val="a"/>
    <w:rsid w:val="009222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200">
    <w:name w:val="xl200"/>
    <w:basedOn w:val="a"/>
    <w:rsid w:val="009222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20"/>
      <w:szCs w:val="20"/>
    </w:rPr>
  </w:style>
  <w:style w:type="paragraph" w:customStyle="1" w:styleId="xl201">
    <w:name w:val="xl201"/>
    <w:basedOn w:val="a"/>
    <w:rsid w:val="009222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2">
    <w:name w:val="xl202"/>
    <w:basedOn w:val="a"/>
    <w:rsid w:val="009222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3">
    <w:name w:val="xl203"/>
    <w:basedOn w:val="a"/>
    <w:rsid w:val="009222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204">
    <w:name w:val="xl204"/>
    <w:basedOn w:val="a"/>
    <w:rsid w:val="009222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20"/>
      <w:szCs w:val="20"/>
    </w:rPr>
  </w:style>
  <w:style w:type="paragraph" w:customStyle="1" w:styleId="xl205">
    <w:name w:val="xl205"/>
    <w:basedOn w:val="a"/>
    <w:rsid w:val="009222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20"/>
      <w:szCs w:val="20"/>
    </w:rPr>
  </w:style>
  <w:style w:type="paragraph" w:customStyle="1" w:styleId="xl206">
    <w:name w:val="xl206"/>
    <w:basedOn w:val="a"/>
    <w:rsid w:val="009222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207">
    <w:name w:val="xl207"/>
    <w:basedOn w:val="a"/>
    <w:rsid w:val="009222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208">
    <w:name w:val="xl208"/>
    <w:basedOn w:val="a"/>
    <w:rsid w:val="009222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209">
    <w:name w:val="xl209"/>
    <w:basedOn w:val="a"/>
    <w:rsid w:val="009222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20"/>
      <w:szCs w:val="20"/>
    </w:rPr>
  </w:style>
  <w:style w:type="paragraph" w:customStyle="1" w:styleId="xl210">
    <w:name w:val="xl210"/>
    <w:basedOn w:val="a"/>
    <w:rsid w:val="009222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211">
    <w:name w:val="xl211"/>
    <w:basedOn w:val="a"/>
    <w:rsid w:val="009222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212">
    <w:name w:val="xl212"/>
    <w:basedOn w:val="a"/>
    <w:rsid w:val="009222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213">
    <w:name w:val="xl213"/>
    <w:basedOn w:val="a"/>
    <w:rsid w:val="009222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214">
    <w:name w:val="xl214"/>
    <w:basedOn w:val="a"/>
    <w:rsid w:val="009222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215">
    <w:name w:val="xl215"/>
    <w:basedOn w:val="a"/>
    <w:rsid w:val="009222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216">
    <w:name w:val="xl216"/>
    <w:basedOn w:val="a"/>
    <w:rsid w:val="009222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217">
    <w:name w:val="xl217"/>
    <w:basedOn w:val="a"/>
    <w:rsid w:val="009222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218">
    <w:name w:val="xl218"/>
    <w:basedOn w:val="a"/>
    <w:rsid w:val="009222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219">
    <w:name w:val="xl219"/>
    <w:basedOn w:val="a"/>
    <w:rsid w:val="009222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220">
    <w:name w:val="xl220"/>
    <w:basedOn w:val="a"/>
    <w:rsid w:val="009222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20"/>
      <w:szCs w:val="20"/>
    </w:rPr>
  </w:style>
  <w:style w:type="paragraph" w:customStyle="1" w:styleId="xl221">
    <w:name w:val="xl221"/>
    <w:basedOn w:val="a"/>
    <w:rsid w:val="009222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343434"/>
      <w:sz w:val="20"/>
      <w:szCs w:val="20"/>
    </w:rPr>
  </w:style>
  <w:style w:type="paragraph" w:customStyle="1" w:styleId="xl222">
    <w:name w:val="xl222"/>
    <w:basedOn w:val="a"/>
    <w:rsid w:val="009222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343434"/>
      <w:sz w:val="20"/>
      <w:szCs w:val="20"/>
    </w:rPr>
  </w:style>
  <w:style w:type="paragraph" w:customStyle="1" w:styleId="xl223">
    <w:name w:val="xl223"/>
    <w:basedOn w:val="a"/>
    <w:rsid w:val="009222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224">
    <w:name w:val="xl224"/>
    <w:basedOn w:val="a"/>
    <w:rsid w:val="009222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numbering" w:customStyle="1" w:styleId="33">
    <w:name w:val="Нет списка3"/>
    <w:next w:val="a2"/>
    <w:uiPriority w:val="99"/>
    <w:semiHidden/>
    <w:unhideWhenUsed/>
    <w:rsid w:val="00922267"/>
  </w:style>
  <w:style w:type="numbering" w:customStyle="1" w:styleId="122">
    <w:name w:val="Нет списка12"/>
    <w:next w:val="a2"/>
    <w:uiPriority w:val="99"/>
    <w:semiHidden/>
    <w:unhideWhenUsed/>
    <w:rsid w:val="00922267"/>
  </w:style>
  <w:style w:type="numbering" w:customStyle="1" w:styleId="1110">
    <w:name w:val="Нет списка111"/>
    <w:next w:val="a2"/>
    <w:uiPriority w:val="99"/>
    <w:semiHidden/>
    <w:unhideWhenUsed/>
    <w:rsid w:val="00922267"/>
  </w:style>
  <w:style w:type="numbering" w:customStyle="1" w:styleId="1111">
    <w:name w:val="Нет списка1111"/>
    <w:next w:val="a2"/>
    <w:uiPriority w:val="99"/>
    <w:semiHidden/>
    <w:rsid w:val="00922267"/>
  </w:style>
  <w:style w:type="numbering" w:customStyle="1" w:styleId="212">
    <w:name w:val="Нет списка21"/>
    <w:next w:val="a2"/>
    <w:uiPriority w:val="99"/>
    <w:semiHidden/>
    <w:unhideWhenUsed/>
    <w:rsid w:val="00922267"/>
  </w:style>
  <w:style w:type="character" w:customStyle="1" w:styleId="34">
    <w:name w:val="Основной текст (3)_"/>
    <w:locked/>
    <w:rsid w:val="00812F5A"/>
    <w:rPr>
      <w:spacing w:val="1"/>
      <w:sz w:val="26"/>
      <w:shd w:val="clear" w:color="auto" w:fill="FFFFFF"/>
    </w:rPr>
  </w:style>
  <w:style w:type="character" w:customStyle="1" w:styleId="2a">
    <w:name w:val="Основной текст (2)_"/>
    <w:uiPriority w:val="99"/>
    <w:rsid w:val="00812F5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numbering" w:customStyle="1" w:styleId="1">
    <w:name w:val="Стиль1"/>
    <w:uiPriority w:val="99"/>
    <w:rsid w:val="00812F5A"/>
    <w:pPr>
      <w:numPr>
        <w:numId w:val="17"/>
      </w:numPr>
    </w:pPr>
  </w:style>
  <w:style w:type="numbering" w:customStyle="1" w:styleId="2">
    <w:name w:val="Стиль2"/>
    <w:uiPriority w:val="99"/>
    <w:rsid w:val="00812F5A"/>
    <w:pPr>
      <w:numPr>
        <w:numId w:val="19"/>
      </w:numPr>
    </w:pPr>
  </w:style>
  <w:style w:type="character" w:customStyle="1" w:styleId="35">
    <w:name w:val="Заголовок 3 Знак"/>
    <w:uiPriority w:val="9"/>
    <w:semiHidden/>
    <w:rsid w:val="00812F5A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2">
    <w:name w:val="Заголовок 4 Знак"/>
    <w:uiPriority w:val="9"/>
    <w:semiHidden/>
    <w:rsid w:val="00812F5A"/>
    <w:rPr>
      <w:rFonts w:ascii="Calibri Light" w:eastAsia="Times New Roman" w:hAnsi="Calibri Light" w:cs="Times New Roman"/>
      <w:i/>
      <w:iCs/>
      <w:color w:val="2E74B5"/>
    </w:rPr>
  </w:style>
  <w:style w:type="character" w:customStyle="1" w:styleId="50">
    <w:name w:val="Заголовок 5 Знак"/>
    <w:uiPriority w:val="9"/>
    <w:semiHidden/>
    <w:rsid w:val="00812F5A"/>
    <w:rPr>
      <w:rFonts w:ascii="Calibri Light" w:eastAsia="Times New Roman" w:hAnsi="Calibri Light" w:cs="Times New Roman"/>
      <w:color w:val="2E74B5"/>
    </w:rPr>
  </w:style>
  <w:style w:type="character" w:customStyle="1" w:styleId="60">
    <w:name w:val="Заголовок 6 Знак"/>
    <w:uiPriority w:val="9"/>
    <w:semiHidden/>
    <w:rsid w:val="00812F5A"/>
    <w:rPr>
      <w:rFonts w:ascii="Calibri Light" w:eastAsia="Times New Roman" w:hAnsi="Calibri Light" w:cs="Times New Roman"/>
      <w:color w:val="1F4D78"/>
    </w:rPr>
  </w:style>
  <w:style w:type="character" w:customStyle="1" w:styleId="70">
    <w:name w:val="Заголовок 7 Знак"/>
    <w:uiPriority w:val="9"/>
    <w:semiHidden/>
    <w:rsid w:val="00812F5A"/>
    <w:rPr>
      <w:rFonts w:ascii="Calibri Light" w:eastAsia="Times New Roman" w:hAnsi="Calibri Light" w:cs="Times New Roman"/>
      <w:i/>
      <w:iCs/>
      <w:color w:val="1F4D78"/>
    </w:rPr>
  </w:style>
  <w:style w:type="character" w:customStyle="1" w:styleId="80">
    <w:name w:val="Заголовок 8 Знак"/>
    <w:uiPriority w:val="9"/>
    <w:semiHidden/>
    <w:rsid w:val="00812F5A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uiPriority w:val="9"/>
    <w:semiHidden/>
    <w:rsid w:val="00812F5A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112">
    <w:name w:val="Заголовок 1 Знак1"/>
    <w:uiPriority w:val="9"/>
    <w:rsid w:val="00812F5A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52">
    <w:name w:val="Основной текст (5)_"/>
    <w:locked/>
    <w:rsid w:val="00812F5A"/>
    <w:rPr>
      <w:spacing w:val="-2"/>
      <w:sz w:val="26"/>
      <w:shd w:val="clear" w:color="auto" w:fill="FFFFFF"/>
    </w:rPr>
  </w:style>
  <w:style w:type="character" w:customStyle="1" w:styleId="afff2">
    <w:name w:val="Основной текст_"/>
    <w:link w:val="19"/>
    <w:uiPriority w:val="99"/>
    <w:locked/>
    <w:rsid w:val="00812F5A"/>
    <w:rPr>
      <w:sz w:val="26"/>
      <w:szCs w:val="26"/>
      <w:shd w:val="clear" w:color="auto" w:fill="FFFFFF"/>
    </w:rPr>
  </w:style>
  <w:style w:type="paragraph" w:customStyle="1" w:styleId="19">
    <w:name w:val="Основной текст1"/>
    <w:basedOn w:val="a"/>
    <w:link w:val="afff2"/>
    <w:uiPriority w:val="99"/>
    <w:rsid w:val="00812F5A"/>
    <w:pPr>
      <w:shd w:val="clear" w:color="auto" w:fill="FFFFFF"/>
      <w:spacing w:before="300" w:line="715" w:lineRule="exact"/>
    </w:pPr>
    <w:rPr>
      <w:sz w:val="26"/>
      <w:szCs w:val="26"/>
    </w:rPr>
  </w:style>
  <w:style w:type="paragraph" w:customStyle="1" w:styleId="Default">
    <w:name w:val="Default"/>
    <w:rsid w:val="00812F5A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34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28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73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79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618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81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72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26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1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7B96E-189F-4A9A-B622-5CA66AE15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1664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MoBIL GROUP</Company>
  <LinksUpToDate>false</LinksUpToDate>
  <CharactersWithSpaces>11128</CharactersWithSpaces>
  <SharedDoc>false</SharedDoc>
  <HLinks>
    <vt:vector size="24" baseType="variant">
      <vt:variant>
        <vt:i4>7602274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consultantplus://offline/ref=4FBC564938485BA67AE25746A5E48ACB0EEABD02D0D4AC9664B0AB4C4BDB29A2662996C0A5C3BAD9a42CL</vt:lpwstr>
      </vt:variant>
      <vt:variant>
        <vt:lpwstr/>
      </vt:variant>
      <vt:variant>
        <vt:i4>7602280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consultantplus://offline/ref=4FBC564938485BA67AE25746A5E48ACB0EEABD02D0D4AC9664B0AB4C4BDB29A2662996C0A5C3BADAa421L</vt:lpwstr>
      </vt:variant>
      <vt:variant>
        <vt:lpwstr/>
      </vt:variant>
      <vt:variant>
        <vt:i4>5439564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http://docs.cntd.ru/document/9027690</vt:lpwstr>
      </vt:variant>
      <vt:variant>
        <vt:lpwstr/>
      </vt:variant>
      <vt:variant>
        <vt:i4>983049</vt:i4>
      </vt:variant>
      <vt:variant>
        <vt:i4>0</vt:i4>
      </vt:variant>
      <vt:variant>
        <vt:i4>0</vt:i4>
      </vt:variant>
      <vt:variant>
        <vt:i4>5</vt:i4>
      </vt:variant>
      <vt:variant>
        <vt:lpwstr>http://www.gorodperm.ru/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Admin</dc:creator>
  <cp:lastModifiedBy>Четина Юлия Ивановна</cp:lastModifiedBy>
  <cp:revision>12</cp:revision>
  <cp:lastPrinted>2021-10-21T16:07:00Z</cp:lastPrinted>
  <dcterms:created xsi:type="dcterms:W3CDTF">2021-10-21T15:31:00Z</dcterms:created>
  <dcterms:modified xsi:type="dcterms:W3CDTF">2021-10-26T07:28:00Z</dcterms:modified>
</cp:coreProperties>
</file>