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38390" w14:textId="77777777" w:rsidR="00F06DAC" w:rsidRDefault="00F06DAC" w:rsidP="00F06DAC">
      <w:pPr>
        <w:spacing w:line="240" w:lineRule="exact"/>
        <w:ind w:firstLine="5387"/>
        <w:jc w:val="both"/>
        <w:rPr>
          <w:rFonts w:eastAsia="Calibri"/>
          <w:bCs/>
          <w:lang w:eastAsia="en-US" w:bidi="ru-RU"/>
        </w:rPr>
      </w:pPr>
    </w:p>
    <w:p w14:paraId="315BED58" w14:textId="5A58943A" w:rsidR="00F06DAC" w:rsidRPr="00E60201" w:rsidRDefault="00F06DAC" w:rsidP="00F06DAC">
      <w:pPr>
        <w:spacing w:line="240" w:lineRule="exact"/>
        <w:ind w:firstLine="10490"/>
        <w:jc w:val="both"/>
        <w:rPr>
          <w:rFonts w:eastAsia="Calibri"/>
          <w:bCs/>
          <w:lang w:eastAsia="en-US" w:bidi="ru-RU"/>
        </w:rPr>
      </w:pPr>
      <w:r w:rsidRPr="00E60201">
        <w:rPr>
          <w:rFonts w:eastAsia="Calibri"/>
          <w:bCs/>
          <w:lang w:eastAsia="en-US" w:bidi="ru-RU"/>
        </w:rPr>
        <w:t xml:space="preserve">Приложение </w:t>
      </w:r>
      <w:r w:rsidR="00E84C78">
        <w:rPr>
          <w:rFonts w:eastAsia="Calibri"/>
          <w:bCs/>
          <w:lang w:eastAsia="en-US" w:bidi="ru-RU"/>
        </w:rPr>
        <w:t xml:space="preserve">№ </w:t>
      </w:r>
      <w:r>
        <w:rPr>
          <w:rFonts w:eastAsia="Calibri"/>
          <w:bCs/>
          <w:lang w:eastAsia="en-US" w:bidi="ru-RU"/>
        </w:rPr>
        <w:t xml:space="preserve">13 </w:t>
      </w:r>
      <w:r w:rsidRPr="00E60201">
        <w:rPr>
          <w:rFonts w:eastAsia="Calibri"/>
          <w:bCs/>
          <w:lang w:eastAsia="en-US" w:bidi="ru-RU"/>
        </w:rPr>
        <w:t xml:space="preserve">к конкурсной </w:t>
      </w:r>
    </w:p>
    <w:p w14:paraId="2EAD0FED" w14:textId="77777777" w:rsidR="00F06DAC" w:rsidRPr="00E60201" w:rsidRDefault="00F06DAC" w:rsidP="00F06DAC">
      <w:pPr>
        <w:spacing w:line="240" w:lineRule="exact"/>
        <w:ind w:firstLine="10490"/>
        <w:jc w:val="both"/>
        <w:rPr>
          <w:rFonts w:eastAsia="Calibri"/>
          <w:bCs/>
          <w:lang w:eastAsia="en-US" w:bidi="ru-RU"/>
        </w:rPr>
      </w:pPr>
      <w:r w:rsidRPr="00E60201">
        <w:rPr>
          <w:rFonts w:eastAsia="Calibri"/>
          <w:bCs/>
          <w:lang w:eastAsia="en-US" w:bidi="ru-RU"/>
        </w:rPr>
        <w:t xml:space="preserve">документации, утвержденной </w:t>
      </w:r>
    </w:p>
    <w:p w14:paraId="4048D176" w14:textId="77777777" w:rsidR="00F06DAC" w:rsidRPr="00E60201" w:rsidRDefault="00F06DAC" w:rsidP="00F06DAC">
      <w:pPr>
        <w:spacing w:line="240" w:lineRule="exact"/>
        <w:ind w:firstLine="10490"/>
        <w:jc w:val="both"/>
        <w:rPr>
          <w:rFonts w:eastAsia="Calibri"/>
          <w:bCs/>
          <w:lang w:eastAsia="en-US" w:bidi="ru-RU"/>
        </w:rPr>
      </w:pPr>
      <w:r w:rsidRPr="00E60201">
        <w:rPr>
          <w:rFonts w:eastAsia="Calibri"/>
          <w:bCs/>
          <w:lang w:eastAsia="en-US" w:bidi="ru-RU"/>
        </w:rPr>
        <w:t xml:space="preserve">приказом начальника </w:t>
      </w:r>
    </w:p>
    <w:p w14:paraId="449877F4" w14:textId="77777777" w:rsidR="00F06DAC" w:rsidRPr="00E60201" w:rsidRDefault="00F06DAC" w:rsidP="00F06DAC">
      <w:pPr>
        <w:spacing w:line="240" w:lineRule="exact"/>
        <w:ind w:firstLine="10490"/>
        <w:jc w:val="both"/>
        <w:rPr>
          <w:rFonts w:eastAsia="Calibri"/>
          <w:bCs/>
          <w:lang w:eastAsia="en-US" w:bidi="ru-RU"/>
        </w:rPr>
      </w:pPr>
      <w:r w:rsidRPr="00E60201">
        <w:rPr>
          <w:rFonts w:eastAsia="Calibri"/>
          <w:bCs/>
          <w:lang w:eastAsia="en-US" w:bidi="ru-RU"/>
        </w:rPr>
        <w:t>департамента имущественных</w:t>
      </w:r>
    </w:p>
    <w:p w14:paraId="283EAE8C" w14:textId="77777777" w:rsidR="00F06DAC" w:rsidRPr="00E60201" w:rsidRDefault="00F06DAC" w:rsidP="00F06DAC">
      <w:pPr>
        <w:spacing w:line="240" w:lineRule="exact"/>
        <w:ind w:firstLine="10490"/>
        <w:jc w:val="both"/>
        <w:rPr>
          <w:rFonts w:eastAsia="Calibri"/>
          <w:bCs/>
          <w:lang w:eastAsia="en-US" w:bidi="ru-RU"/>
        </w:rPr>
      </w:pPr>
      <w:r w:rsidRPr="00E60201">
        <w:rPr>
          <w:rFonts w:eastAsia="Calibri"/>
          <w:bCs/>
          <w:lang w:eastAsia="en-US" w:bidi="ru-RU"/>
        </w:rPr>
        <w:t>отношений администрации</w:t>
      </w:r>
    </w:p>
    <w:p w14:paraId="07BB01B6" w14:textId="1D510598" w:rsidR="00F06DAC" w:rsidRDefault="00F06DAC" w:rsidP="00F06DAC">
      <w:pPr>
        <w:spacing w:line="240" w:lineRule="exact"/>
        <w:ind w:firstLine="10490"/>
        <w:jc w:val="both"/>
        <w:rPr>
          <w:rFonts w:eastAsia="Calibri"/>
          <w:bCs/>
          <w:lang w:eastAsia="en-US" w:bidi="ru-RU"/>
        </w:rPr>
      </w:pPr>
      <w:r w:rsidRPr="00E60201">
        <w:rPr>
          <w:rFonts w:eastAsia="Calibri"/>
          <w:bCs/>
          <w:lang w:eastAsia="en-US" w:bidi="ru-RU"/>
        </w:rPr>
        <w:t>города Перми</w:t>
      </w:r>
    </w:p>
    <w:p w14:paraId="48506086" w14:textId="3DCAD6FD" w:rsidR="007C7029" w:rsidRPr="00E60201" w:rsidRDefault="007C7029" w:rsidP="00F06DAC">
      <w:pPr>
        <w:spacing w:line="240" w:lineRule="exact"/>
        <w:ind w:firstLine="10490"/>
        <w:jc w:val="both"/>
        <w:rPr>
          <w:rFonts w:eastAsia="Calibri"/>
          <w:bCs/>
          <w:lang w:eastAsia="en-US" w:bidi="ru-RU"/>
        </w:rPr>
      </w:pPr>
      <w:r>
        <w:t>от 22.10.2021 № 059-19-01-11-115</w:t>
      </w:r>
    </w:p>
    <w:p w14:paraId="3C6A9E4F" w14:textId="77777777" w:rsidR="00F06DAC" w:rsidRDefault="00F06DAC" w:rsidP="00F06DAC">
      <w:pPr>
        <w:pStyle w:val="ConsPlusNormal"/>
        <w:widowControl/>
        <w:tabs>
          <w:tab w:val="left" w:pos="10490"/>
          <w:tab w:val="left" w:pos="11199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FEE657" w14:textId="6FF245BF" w:rsidR="00CF6FE0" w:rsidRPr="00F06DAC" w:rsidRDefault="00F06DAC" w:rsidP="00F06DA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DAC">
        <w:rPr>
          <w:rFonts w:ascii="Times New Roman" w:hAnsi="Times New Roman" w:cs="Times New Roman"/>
          <w:b/>
          <w:sz w:val="28"/>
          <w:szCs w:val="28"/>
        </w:rPr>
        <w:t>Метод регулирования тарифов, долгосрочные и иные параметры регулирования деятельности концессионе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F06DAC">
        <w:rPr>
          <w:rFonts w:ascii="Times New Roman" w:hAnsi="Times New Roman" w:cs="Times New Roman"/>
          <w:b/>
          <w:sz w:val="28"/>
          <w:szCs w:val="28"/>
        </w:rPr>
        <w:t>а</w:t>
      </w:r>
    </w:p>
    <w:p w14:paraId="75A27291" w14:textId="77777777" w:rsidR="00392D28" w:rsidRPr="00803832" w:rsidRDefault="00392D28" w:rsidP="00392D28">
      <w:pPr>
        <w:suppressAutoHyphens/>
        <w:spacing w:line="360" w:lineRule="exact"/>
        <w:ind w:firstLine="720"/>
        <w:jc w:val="both"/>
        <w:rPr>
          <w:lang w:eastAsia="x-none"/>
        </w:rPr>
      </w:pPr>
    </w:p>
    <w:p w14:paraId="761AE91F" w14:textId="77777777" w:rsidR="00392D28" w:rsidRPr="00803832" w:rsidRDefault="00392D28" w:rsidP="00392D28">
      <w:pPr>
        <w:suppressAutoHyphens/>
        <w:ind w:firstLine="720"/>
        <w:jc w:val="both"/>
        <w:rPr>
          <w:lang w:eastAsia="x-none"/>
        </w:rPr>
      </w:pPr>
      <w:r w:rsidRPr="00803832">
        <w:rPr>
          <w:lang w:eastAsia="x-none"/>
        </w:rPr>
        <w:t xml:space="preserve">Объем полезного отпуска тепловой энергии в 2022 году и прогноз объема полезного отпуска тепловой энергии на срок действия концессионного соглашения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7602"/>
        <w:gridCol w:w="3563"/>
        <w:gridCol w:w="3322"/>
      </w:tblGrid>
      <w:tr w:rsidR="00392D28" w:rsidRPr="00803832" w14:paraId="5B6B6CBA" w14:textId="77777777" w:rsidTr="00C20D5F">
        <w:tc>
          <w:tcPr>
            <w:tcW w:w="194" w:type="pct"/>
            <w:vMerge w:val="restart"/>
            <w:shd w:val="clear" w:color="auto" w:fill="auto"/>
          </w:tcPr>
          <w:p w14:paraId="016E4453" w14:textId="77777777" w:rsidR="00392D28" w:rsidRPr="00803832" w:rsidRDefault="00392D28" w:rsidP="00C20D5F">
            <w:pPr>
              <w:suppressAutoHyphens/>
              <w:jc w:val="center"/>
              <w:rPr>
                <w:lang w:eastAsia="x-none"/>
              </w:rPr>
            </w:pPr>
            <w:r w:rsidRPr="00803832">
              <w:rPr>
                <w:lang w:eastAsia="x-none"/>
              </w:rPr>
              <w:t>№ п\п</w:t>
            </w:r>
          </w:p>
        </w:tc>
        <w:tc>
          <w:tcPr>
            <w:tcW w:w="2521" w:type="pct"/>
            <w:vMerge w:val="restart"/>
            <w:shd w:val="clear" w:color="auto" w:fill="auto"/>
          </w:tcPr>
          <w:p w14:paraId="7E3FD394" w14:textId="77777777" w:rsidR="00392D28" w:rsidRPr="00803832" w:rsidRDefault="00392D28" w:rsidP="00C20D5F">
            <w:pPr>
              <w:suppressAutoHyphens/>
              <w:jc w:val="center"/>
              <w:rPr>
                <w:lang w:eastAsia="x-none"/>
              </w:rPr>
            </w:pPr>
            <w:r w:rsidRPr="00803832">
              <w:rPr>
                <w:lang w:eastAsia="x-none"/>
              </w:rPr>
              <w:t>Наименование имущества</w:t>
            </w:r>
          </w:p>
        </w:tc>
        <w:tc>
          <w:tcPr>
            <w:tcW w:w="2284" w:type="pct"/>
            <w:gridSpan w:val="2"/>
            <w:shd w:val="clear" w:color="auto" w:fill="auto"/>
          </w:tcPr>
          <w:p w14:paraId="71A4D424" w14:textId="77777777" w:rsidR="00392D28" w:rsidRPr="00803832" w:rsidRDefault="00392D28" w:rsidP="00C20D5F">
            <w:pPr>
              <w:suppressAutoHyphens/>
              <w:jc w:val="center"/>
              <w:rPr>
                <w:lang w:eastAsia="x-none"/>
              </w:rPr>
            </w:pPr>
            <w:r w:rsidRPr="00803832">
              <w:rPr>
                <w:lang w:eastAsia="x-none"/>
              </w:rPr>
              <w:t>Объем полезного отпуска</w:t>
            </w:r>
          </w:p>
        </w:tc>
      </w:tr>
      <w:tr w:rsidR="00392D28" w:rsidRPr="00803832" w14:paraId="410E29BA" w14:textId="77777777" w:rsidTr="00C20D5F">
        <w:tc>
          <w:tcPr>
            <w:tcW w:w="194" w:type="pct"/>
            <w:vMerge/>
            <w:shd w:val="clear" w:color="auto" w:fill="auto"/>
          </w:tcPr>
          <w:p w14:paraId="4336FAF4" w14:textId="77777777" w:rsidR="00392D28" w:rsidRPr="00803832" w:rsidRDefault="00392D28" w:rsidP="00C20D5F">
            <w:pPr>
              <w:suppressAutoHyphens/>
              <w:jc w:val="center"/>
              <w:rPr>
                <w:lang w:eastAsia="x-none"/>
              </w:rPr>
            </w:pPr>
          </w:p>
        </w:tc>
        <w:tc>
          <w:tcPr>
            <w:tcW w:w="2521" w:type="pct"/>
            <w:vMerge/>
            <w:shd w:val="clear" w:color="auto" w:fill="auto"/>
          </w:tcPr>
          <w:p w14:paraId="2F46453F" w14:textId="77777777" w:rsidR="00392D28" w:rsidRPr="00803832" w:rsidRDefault="00392D28" w:rsidP="00C20D5F">
            <w:pPr>
              <w:suppressAutoHyphens/>
              <w:jc w:val="center"/>
              <w:rPr>
                <w:lang w:eastAsia="x-none"/>
              </w:rPr>
            </w:pPr>
          </w:p>
        </w:tc>
        <w:tc>
          <w:tcPr>
            <w:tcW w:w="1182" w:type="pct"/>
            <w:shd w:val="clear" w:color="auto" w:fill="auto"/>
          </w:tcPr>
          <w:p w14:paraId="35DB5D3A" w14:textId="77777777" w:rsidR="00392D28" w:rsidRPr="00803832" w:rsidRDefault="00392D28" w:rsidP="00C20D5F">
            <w:pPr>
              <w:suppressAutoHyphens/>
              <w:jc w:val="center"/>
              <w:rPr>
                <w:lang w:eastAsia="x-none"/>
              </w:rPr>
            </w:pPr>
            <w:r w:rsidRPr="00803832">
              <w:rPr>
                <w:lang w:eastAsia="x-none"/>
              </w:rPr>
              <w:t>2022 год, тыс. Гкал/ тыс.м</w:t>
            </w:r>
            <w:r w:rsidRPr="00803832">
              <w:rPr>
                <w:vertAlign w:val="superscript"/>
                <w:lang w:eastAsia="x-none"/>
              </w:rPr>
              <w:t>3</w:t>
            </w:r>
          </w:p>
        </w:tc>
        <w:tc>
          <w:tcPr>
            <w:tcW w:w="1102" w:type="pct"/>
            <w:shd w:val="clear" w:color="auto" w:fill="auto"/>
          </w:tcPr>
          <w:p w14:paraId="3B943DA8" w14:textId="77777777" w:rsidR="00392D28" w:rsidRPr="00803832" w:rsidRDefault="00392D28" w:rsidP="00C20D5F">
            <w:pPr>
              <w:jc w:val="center"/>
              <w:rPr>
                <w:lang w:eastAsia="x-none"/>
              </w:rPr>
            </w:pPr>
            <w:r w:rsidRPr="00803832">
              <w:rPr>
                <w:lang w:eastAsia="x-none"/>
              </w:rPr>
              <w:t>На срок действия концессионного соглашения, тыс. Гкал в год / тыс. м</w:t>
            </w:r>
            <w:r w:rsidRPr="00803832">
              <w:rPr>
                <w:vertAlign w:val="superscript"/>
                <w:lang w:eastAsia="x-none"/>
              </w:rPr>
              <w:t>3</w:t>
            </w:r>
          </w:p>
        </w:tc>
      </w:tr>
      <w:tr w:rsidR="00392D28" w:rsidRPr="00803832" w14:paraId="7A769C1F" w14:textId="77777777" w:rsidTr="00C20D5F">
        <w:trPr>
          <w:trHeight w:val="475"/>
        </w:trPr>
        <w:tc>
          <w:tcPr>
            <w:tcW w:w="194" w:type="pct"/>
            <w:shd w:val="clear" w:color="auto" w:fill="auto"/>
          </w:tcPr>
          <w:p w14:paraId="57639A4A" w14:textId="77777777" w:rsidR="00392D28" w:rsidRPr="00803832" w:rsidRDefault="00392D28" w:rsidP="00C20D5F">
            <w:pPr>
              <w:suppressAutoHyphens/>
              <w:jc w:val="center"/>
              <w:rPr>
                <w:lang w:eastAsia="x-none"/>
              </w:rPr>
            </w:pPr>
            <w:r w:rsidRPr="00803832">
              <w:rPr>
                <w:lang w:eastAsia="x-none"/>
              </w:rPr>
              <w:t>1</w:t>
            </w:r>
          </w:p>
        </w:tc>
        <w:tc>
          <w:tcPr>
            <w:tcW w:w="2521" w:type="pct"/>
            <w:shd w:val="clear" w:color="auto" w:fill="auto"/>
          </w:tcPr>
          <w:p w14:paraId="2322DAEE" w14:textId="77777777" w:rsidR="00392D28" w:rsidRPr="00803832" w:rsidRDefault="00392D28" w:rsidP="00C20D5F">
            <w:pPr>
              <w:rPr>
                <w:lang w:eastAsia="x-none"/>
              </w:rPr>
            </w:pPr>
            <w:r w:rsidRPr="00803832">
              <w:rPr>
                <w:lang w:eastAsia="x-none"/>
              </w:rPr>
              <w:t>Котельные по адресам: п. Нижняя курья, ул. Лесопарковый, 6, ул. О Лепешинской, 3, ул. Б. Революции, 151, ул. М. Жукова, 33, ул. Наумова, 18а, ул. Бахаревская, 53, ул. Чусовская, 27, ул. Криворожская, 36а, ул. Чапаева, 6, ул. Кочегаров 50д</w:t>
            </w:r>
          </w:p>
        </w:tc>
        <w:tc>
          <w:tcPr>
            <w:tcW w:w="1182" w:type="pct"/>
            <w:shd w:val="clear" w:color="auto" w:fill="auto"/>
          </w:tcPr>
          <w:p w14:paraId="0B35B255" w14:textId="0261F2E1" w:rsidR="00392D28" w:rsidRPr="00FD7364" w:rsidRDefault="00FD7364" w:rsidP="00C20D5F">
            <w:pPr>
              <w:suppressAutoHyphens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118,0</w:t>
            </w:r>
          </w:p>
        </w:tc>
        <w:tc>
          <w:tcPr>
            <w:tcW w:w="1102" w:type="pct"/>
            <w:shd w:val="clear" w:color="auto" w:fill="auto"/>
          </w:tcPr>
          <w:p w14:paraId="26072080" w14:textId="1B790FC0" w:rsidR="00392D28" w:rsidRPr="00803832" w:rsidRDefault="00FD7364" w:rsidP="00C20D5F">
            <w:pPr>
              <w:suppressAutoHyphens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118,0</w:t>
            </w:r>
            <w:bookmarkStart w:id="0" w:name="_GoBack"/>
            <w:bookmarkEnd w:id="0"/>
          </w:p>
        </w:tc>
      </w:tr>
      <w:tr w:rsidR="00392D28" w:rsidRPr="00803832" w14:paraId="4D276800" w14:textId="77777777" w:rsidTr="00C20D5F">
        <w:trPr>
          <w:trHeight w:val="338"/>
        </w:trPr>
        <w:tc>
          <w:tcPr>
            <w:tcW w:w="194" w:type="pct"/>
            <w:shd w:val="clear" w:color="auto" w:fill="auto"/>
          </w:tcPr>
          <w:p w14:paraId="3350585C" w14:textId="77777777" w:rsidR="00392D28" w:rsidRPr="00803832" w:rsidRDefault="00392D28" w:rsidP="00C20D5F">
            <w:pPr>
              <w:suppressAutoHyphens/>
              <w:jc w:val="center"/>
              <w:rPr>
                <w:lang w:eastAsia="x-none"/>
              </w:rPr>
            </w:pPr>
            <w:r w:rsidRPr="00803832">
              <w:rPr>
                <w:lang w:eastAsia="x-none"/>
              </w:rPr>
              <w:t>2</w:t>
            </w:r>
          </w:p>
        </w:tc>
        <w:tc>
          <w:tcPr>
            <w:tcW w:w="2521" w:type="pct"/>
            <w:shd w:val="clear" w:color="auto" w:fill="auto"/>
          </w:tcPr>
          <w:p w14:paraId="2C5A8815" w14:textId="77777777" w:rsidR="00392D28" w:rsidRPr="00803832" w:rsidRDefault="00392D28" w:rsidP="00C20D5F">
            <w:pPr>
              <w:rPr>
                <w:lang w:eastAsia="x-none"/>
              </w:rPr>
            </w:pPr>
            <w:r w:rsidRPr="00803832">
              <w:rPr>
                <w:lang w:eastAsia="x-none"/>
              </w:rPr>
              <w:t>Объекты, используемые для оказания услуг по передаче тепловой энергии</w:t>
            </w:r>
          </w:p>
        </w:tc>
        <w:tc>
          <w:tcPr>
            <w:tcW w:w="1182" w:type="pct"/>
            <w:shd w:val="clear" w:color="auto" w:fill="auto"/>
          </w:tcPr>
          <w:p w14:paraId="28234C1F" w14:textId="2FC157A9" w:rsidR="00392D28" w:rsidRPr="00803832" w:rsidRDefault="00FD7364" w:rsidP="00C20D5F">
            <w:pPr>
              <w:suppressAutoHyphens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1 183,3</w:t>
            </w:r>
          </w:p>
        </w:tc>
        <w:tc>
          <w:tcPr>
            <w:tcW w:w="1102" w:type="pct"/>
            <w:shd w:val="clear" w:color="auto" w:fill="auto"/>
          </w:tcPr>
          <w:p w14:paraId="6D2C0778" w14:textId="111D39DD" w:rsidR="00392D28" w:rsidRPr="00803832" w:rsidRDefault="00FD7364" w:rsidP="00C20D5F">
            <w:pPr>
              <w:suppressAutoHyphens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1 183,3</w:t>
            </w:r>
          </w:p>
        </w:tc>
      </w:tr>
      <w:tr w:rsidR="00392D28" w:rsidRPr="00803832" w14:paraId="5CF8F919" w14:textId="77777777" w:rsidTr="00C20D5F">
        <w:trPr>
          <w:trHeight w:val="258"/>
        </w:trPr>
        <w:tc>
          <w:tcPr>
            <w:tcW w:w="194" w:type="pct"/>
            <w:shd w:val="clear" w:color="auto" w:fill="auto"/>
          </w:tcPr>
          <w:p w14:paraId="7BCDA6EE" w14:textId="77777777" w:rsidR="00392D28" w:rsidRPr="00803832" w:rsidRDefault="00392D28" w:rsidP="00C20D5F">
            <w:pPr>
              <w:suppressAutoHyphens/>
              <w:jc w:val="center"/>
              <w:rPr>
                <w:lang w:eastAsia="x-none"/>
              </w:rPr>
            </w:pPr>
            <w:r w:rsidRPr="00803832">
              <w:rPr>
                <w:lang w:eastAsia="x-none"/>
              </w:rPr>
              <w:t>3</w:t>
            </w:r>
          </w:p>
        </w:tc>
        <w:tc>
          <w:tcPr>
            <w:tcW w:w="2521" w:type="pct"/>
            <w:shd w:val="clear" w:color="auto" w:fill="auto"/>
          </w:tcPr>
          <w:p w14:paraId="1B89FDFC" w14:textId="77777777" w:rsidR="00392D28" w:rsidRPr="00803832" w:rsidRDefault="00392D28" w:rsidP="00C20D5F">
            <w:pPr>
              <w:rPr>
                <w:lang w:eastAsia="x-none"/>
              </w:rPr>
            </w:pPr>
            <w:r w:rsidRPr="00803832">
              <w:rPr>
                <w:lang w:eastAsia="x-none"/>
              </w:rPr>
              <w:t>Объекты в сфере водоснабжения (транспортировка воды)</w:t>
            </w:r>
          </w:p>
        </w:tc>
        <w:tc>
          <w:tcPr>
            <w:tcW w:w="1182" w:type="pct"/>
            <w:shd w:val="clear" w:color="auto" w:fill="auto"/>
          </w:tcPr>
          <w:p w14:paraId="17E17A66" w14:textId="061C41DE" w:rsidR="00392D28" w:rsidRPr="00803832" w:rsidRDefault="00FD7364" w:rsidP="00C20D5F">
            <w:pPr>
              <w:suppressAutoHyphens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2 278,7</w:t>
            </w:r>
          </w:p>
        </w:tc>
        <w:tc>
          <w:tcPr>
            <w:tcW w:w="1102" w:type="pct"/>
            <w:shd w:val="clear" w:color="auto" w:fill="auto"/>
          </w:tcPr>
          <w:p w14:paraId="40216A54" w14:textId="7B99DB64" w:rsidR="00392D28" w:rsidRPr="00803832" w:rsidRDefault="00FD7364" w:rsidP="00C20D5F">
            <w:pPr>
              <w:suppressAutoHyphens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2 278,7</w:t>
            </w:r>
          </w:p>
        </w:tc>
      </w:tr>
    </w:tbl>
    <w:p w14:paraId="56791317" w14:textId="77777777" w:rsidR="00392D28" w:rsidRPr="00803832" w:rsidRDefault="00392D28" w:rsidP="00392D28">
      <w:pPr>
        <w:suppressAutoHyphens/>
        <w:ind w:firstLine="720"/>
        <w:jc w:val="both"/>
        <w:rPr>
          <w:lang w:eastAsia="x-none"/>
        </w:rPr>
      </w:pPr>
    </w:p>
    <w:p w14:paraId="7DDE3F7B" w14:textId="77777777" w:rsidR="00392D28" w:rsidRPr="00803832" w:rsidRDefault="00392D28" w:rsidP="00392D28">
      <w:pPr>
        <w:suppressAutoHyphens/>
        <w:ind w:firstLine="720"/>
        <w:jc w:val="both"/>
        <w:rPr>
          <w:lang w:eastAsia="x-none"/>
        </w:rPr>
      </w:pPr>
      <w:r w:rsidRPr="00803832">
        <w:rPr>
          <w:lang w:eastAsia="x-none"/>
        </w:rPr>
        <w:t xml:space="preserve">Удельное потребление энергетических ресурсов на единицу объема полезного отпуска тепловой энергии в 2022 году и прогноз на срок действия концессионного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7635"/>
        <w:gridCol w:w="3569"/>
        <w:gridCol w:w="3295"/>
      </w:tblGrid>
      <w:tr w:rsidR="00392D28" w:rsidRPr="00803832" w14:paraId="142C04D1" w14:textId="77777777" w:rsidTr="00C20D5F">
        <w:trPr>
          <w:trHeight w:val="507"/>
        </w:trPr>
        <w:tc>
          <w:tcPr>
            <w:tcW w:w="190" w:type="pct"/>
            <w:vMerge w:val="restart"/>
            <w:shd w:val="clear" w:color="auto" w:fill="auto"/>
          </w:tcPr>
          <w:p w14:paraId="523641A0" w14:textId="77777777" w:rsidR="00392D28" w:rsidRPr="00803832" w:rsidRDefault="00392D28" w:rsidP="00C20D5F">
            <w:pPr>
              <w:suppressAutoHyphens/>
              <w:jc w:val="center"/>
              <w:rPr>
                <w:lang w:eastAsia="x-none"/>
              </w:rPr>
            </w:pPr>
            <w:r w:rsidRPr="00803832">
              <w:rPr>
                <w:lang w:eastAsia="x-none"/>
              </w:rPr>
              <w:t>№ п\п</w:t>
            </w:r>
          </w:p>
        </w:tc>
        <w:tc>
          <w:tcPr>
            <w:tcW w:w="2533" w:type="pct"/>
            <w:vMerge w:val="restart"/>
            <w:shd w:val="clear" w:color="auto" w:fill="auto"/>
          </w:tcPr>
          <w:p w14:paraId="06807F5B" w14:textId="77777777" w:rsidR="00392D28" w:rsidRPr="00803832" w:rsidRDefault="00392D28" w:rsidP="00C20D5F">
            <w:pPr>
              <w:suppressAutoHyphens/>
              <w:jc w:val="center"/>
              <w:rPr>
                <w:lang w:eastAsia="x-none"/>
              </w:rPr>
            </w:pPr>
            <w:r w:rsidRPr="00803832">
              <w:rPr>
                <w:lang w:eastAsia="x-none"/>
              </w:rPr>
              <w:t>Наименование имущества</w:t>
            </w:r>
          </w:p>
        </w:tc>
        <w:tc>
          <w:tcPr>
            <w:tcW w:w="2277" w:type="pct"/>
            <w:gridSpan w:val="2"/>
            <w:shd w:val="clear" w:color="auto" w:fill="auto"/>
          </w:tcPr>
          <w:p w14:paraId="0AA26C93" w14:textId="77777777" w:rsidR="00392D28" w:rsidRPr="00803832" w:rsidRDefault="00392D28" w:rsidP="00C20D5F">
            <w:pPr>
              <w:jc w:val="center"/>
              <w:rPr>
                <w:lang w:eastAsia="x-none"/>
              </w:rPr>
            </w:pPr>
            <w:r w:rsidRPr="00803832">
              <w:rPr>
                <w:lang w:eastAsia="x-none"/>
              </w:rPr>
              <w:t>Удельное потребление энергетических ресурсов на единицу объема полезного отпуска тепловой энергии</w:t>
            </w:r>
          </w:p>
        </w:tc>
      </w:tr>
      <w:tr w:rsidR="00392D28" w:rsidRPr="00803832" w14:paraId="49DDC5CC" w14:textId="77777777" w:rsidTr="00C20D5F">
        <w:trPr>
          <w:trHeight w:val="557"/>
        </w:trPr>
        <w:tc>
          <w:tcPr>
            <w:tcW w:w="190" w:type="pct"/>
            <w:vMerge/>
            <w:shd w:val="clear" w:color="auto" w:fill="auto"/>
          </w:tcPr>
          <w:p w14:paraId="77C18F5A" w14:textId="77777777" w:rsidR="00392D28" w:rsidRPr="00803832" w:rsidRDefault="00392D28" w:rsidP="00C20D5F">
            <w:pPr>
              <w:suppressAutoHyphens/>
              <w:jc w:val="both"/>
              <w:rPr>
                <w:lang w:eastAsia="x-none"/>
              </w:rPr>
            </w:pPr>
          </w:p>
        </w:tc>
        <w:tc>
          <w:tcPr>
            <w:tcW w:w="2533" w:type="pct"/>
            <w:vMerge/>
            <w:shd w:val="clear" w:color="auto" w:fill="auto"/>
          </w:tcPr>
          <w:p w14:paraId="57A57032" w14:textId="77777777" w:rsidR="00392D28" w:rsidRPr="00803832" w:rsidRDefault="00392D28" w:rsidP="00C20D5F">
            <w:pPr>
              <w:suppressAutoHyphens/>
              <w:jc w:val="center"/>
              <w:rPr>
                <w:lang w:eastAsia="x-none"/>
              </w:rPr>
            </w:pPr>
          </w:p>
        </w:tc>
        <w:tc>
          <w:tcPr>
            <w:tcW w:w="1184" w:type="pct"/>
            <w:shd w:val="clear" w:color="auto" w:fill="auto"/>
          </w:tcPr>
          <w:p w14:paraId="00CE1BCA" w14:textId="77777777" w:rsidR="00392D28" w:rsidRPr="00803832" w:rsidRDefault="00392D28" w:rsidP="00C20D5F">
            <w:pPr>
              <w:jc w:val="center"/>
              <w:rPr>
                <w:lang w:eastAsia="x-none"/>
              </w:rPr>
            </w:pPr>
            <w:r w:rsidRPr="00803832">
              <w:rPr>
                <w:lang w:eastAsia="x-none"/>
              </w:rPr>
              <w:t>Удельный расход электроэнергии (кВтч/Гкал)</w:t>
            </w:r>
          </w:p>
        </w:tc>
        <w:tc>
          <w:tcPr>
            <w:tcW w:w="1093" w:type="pct"/>
            <w:shd w:val="clear" w:color="auto" w:fill="auto"/>
          </w:tcPr>
          <w:p w14:paraId="7E0CBDE4" w14:textId="77777777" w:rsidR="00392D28" w:rsidRPr="00803832" w:rsidRDefault="00392D28" w:rsidP="00C20D5F">
            <w:pPr>
              <w:jc w:val="center"/>
              <w:rPr>
                <w:lang w:eastAsia="x-none"/>
              </w:rPr>
            </w:pPr>
            <w:r w:rsidRPr="00803832">
              <w:rPr>
                <w:lang w:eastAsia="x-none"/>
              </w:rPr>
              <w:t>Удельный расход воды (м3/Гкал)</w:t>
            </w:r>
          </w:p>
        </w:tc>
      </w:tr>
      <w:tr w:rsidR="00392D28" w:rsidRPr="00803832" w14:paraId="145BDE62" w14:textId="77777777" w:rsidTr="00C20D5F">
        <w:trPr>
          <w:trHeight w:val="423"/>
        </w:trPr>
        <w:tc>
          <w:tcPr>
            <w:tcW w:w="190" w:type="pct"/>
            <w:shd w:val="clear" w:color="auto" w:fill="auto"/>
          </w:tcPr>
          <w:p w14:paraId="5BF9ECC3" w14:textId="77777777" w:rsidR="00392D28" w:rsidRPr="00803832" w:rsidRDefault="00392D28" w:rsidP="00C20D5F">
            <w:pPr>
              <w:suppressAutoHyphens/>
              <w:jc w:val="center"/>
              <w:rPr>
                <w:lang w:eastAsia="x-none"/>
              </w:rPr>
            </w:pPr>
            <w:r w:rsidRPr="00803832">
              <w:rPr>
                <w:lang w:eastAsia="x-none"/>
              </w:rPr>
              <w:t>1</w:t>
            </w:r>
          </w:p>
        </w:tc>
        <w:tc>
          <w:tcPr>
            <w:tcW w:w="2533" w:type="pct"/>
            <w:shd w:val="clear" w:color="auto" w:fill="auto"/>
          </w:tcPr>
          <w:p w14:paraId="1DFCE3E3" w14:textId="77777777" w:rsidR="00392D28" w:rsidRPr="00803832" w:rsidRDefault="00392D28" w:rsidP="00C20D5F">
            <w:pPr>
              <w:rPr>
                <w:lang w:eastAsia="x-none"/>
              </w:rPr>
            </w:pPr>
            <w:r w:rsidRPr="00803832">
              <w:rPr>
                <w:lang w:eastAsia="x-none"/>
              </w:rPr>
              <w:t xml:space="preserve">Котельные по адресам: п. Нижняя Курья, ул. Лесопарковый, 6, ул. О Лепешинской, 3, ул. Б. Революции, 151, ул. М. Жукова, 33, ул. Наумова, 18а, ул. Бахаревская, 53, ул. Чусовская, 27, ул. Криворожская, 36а, </w:t>
            </w:r>
            <w:r w:rsidRPr="00803832">
              <w:rPr>
                <w:lang w:eastAsia="x-none"/>
              </w:rPr>
              <w:lastRenderedPageBreak/>
              <w:t>ул. Чапаева, 6, ул. Кочегаров 50д</w:t>
            </w:r>
          </w:p>
        </w:tc>
        <w:tc>
          <w:tcPr>
            <w:tcW w:w="1184" w:type="pct"/>
            <w:shd w:val="clear" w:color="auto" w:fill="auto"/>
          </w:tcPr>
          <w:p w14:paraId="09BF364A" w14:textId="063053FE" w:rsidR="00392D28" w:rsidRPr="00803832" w:rsidRDefault="00FD7364" w:rsidP="00C20D5F">
            <w:pPr>
              <w:suppressAutoHyphens/>
              <w:jc w:val="center"/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42,47</w:t>
            </w:r>
          </w:p>
        </w:tc>
        <w:tc>
          <w:tcPr>
            <w:tcW w:w="1093" w:type="pct"/>
            <w:shd w:val="clear" w:color="auto" w:fill="auto"/>
          </w:tcPr>
          <w:p w14:paraId="0792588D" w14:textId="026BC7C4" w:rsidR="00392D28" w:rsidRPr="00803832" w:rsidRDefault="00FD7364" w:rsidP="00C20D5F">
            <w:pPr>
              <w:suppressAutoHyphens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0,32</w:t>
            </w:r>
          </w:p>
        </w:tc>
      </w:tr>
      <w:tr w:rsidR="00392D28" w:rsidRPr="00803832" w14:paraId="739B98A3" w14:textId="77777777" w:rsidTr="00C20D5F">
        <w:trPr>
          <w:trHeight w:val="245"/>
        </w:trPr>
        <w:tc>
          <w:tcPr>
            <w:tcW w:w="190" w:type="pct"/>
            <w:shd w:val="clear" w:color="auto" w:fill="auto"/>
          </w:tcPr>
          <w:p w14:paraId="236F222E" w14:textId="77777777" w:rsidR="00392D28" w:rsidRPr="00803832" w:rsidRDefault="00392D28" w:rsidP="00C20D5F">
            <w:pPr>
              <w:suppressAutoHyphens/>
              <w:jc w:val="center"/>
              <w:rPr>
                <w:lang w:eastAsia="x-none"/>
              </w:rPr>
            </w:pPr>
            <w:r w:rsidRPr="00803832">
              <w:rPr>
                <w:lang w:eastAsia="x-none"/>
              </w:rPr>
              <w:lastRenderedPageBreak/>
              <w:t>2</w:t>
            </w:r>
          </w:p>
        </w:tc>
        <w:tc>
          <w:tcPr>
            <w:tcW w:w="2533" w:type="pct"/>
            <w:shd w:val="clear" w:color="auto" w:fill="auto"/>
          </w:tcPr>
          <w:p w14:paraId="797F0A9C" w14:textId="77777777" w:rsidR="00392D28" w:rsidRPr="00803832" w:rsidRDefault="00392D28" w:rsidP="00C20D5F">
            <w:pPr>
              <w:rPr>
                <w:lang w:eastAsia="x-none"/>
              </w:rPr>
            </w:pPr>
            <w:r w:rsidRPr="00803832">
              <w:rPr>
                <w:lang w:eastAsia="x-none"/>
              </w:rPr>
              <w:t>Объекты, используемые для оказания услуг по передаче тепловой энергии</w:t>
            </w:r>
          </w:p>
        </w:tc>
        <w:tc>
          <w:tcPr>
            <w:tcW w:w="1184" w:type="pct"/>
            <w:shd w:val="clear" w:color="auto" w:fill="auto"/>
          </w:tcPr>
          <w:p w14:paraId="19C702F4" w14:textId="29D3A42D" w:rsidR="00392D28" w:rsidRPr="00803832" w:rsidRDefault="00FD7364" w:rsidP="00C20D5F">
            <w:pPr>
              <w:suppressAutoHyphens/>
              <w:jc w:val="center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1,8</w:t>
            </w:r>
          </w:p>
        </w:tc>
        <w:tc>
          <w:tcPr>
            <w:tcW w:w="1093" w:type="pct"/>
            <w:shd w:val="clear" w:color="auto" w:fill="auto"/>
          </w:tcPr>
          <w:p w14:paraId="02C8FCEC" w14:textId="77777777" w:rsidR="00392D28" w:rsidRPr="00803832" w:rsidRDefault="00392D28" w:rsidP="00C20D5F">
            <w:pPr>
              <w:suppressAutoHyphens/>
              <w:jc w:val="center"/>
              <w:rPr>
                <w:lang w:eastAsia="x-none"/>
              </w:rPr>
            </w:pPr>
            <w:r w:rsidRPr="00803832">
              <w:rPr>
                <w:lang w:eastAsia="x-none"/>
              </w:rPr>
              <w:t>-</w:t>
            </w:r>
          </w:p>
        </w:tc>
      </w:tr>
    </w:tbl>
    <w:p w14:paraId="1096B5F3" w14:textId="77777777" w:rsidR="00392D28" w:rsidRPr="00803832" w:rsidRDefault="00392D28" w:rsidP="00392D28">
      <w:pPr>
        <w:suppressAutoHyphens/>
        <w:ind w:firstLine="720"/>
        <w:jc w:val="both"/>
        <w:rPr>
          <w:lang w:eastAsia="x-none"/>
        </w:rPr>
      </w:pPr>
      <w:r w:rsidRPr="00803832">
        <w:rPr>
          <w:lang w:eastAsia="x-none"/>
        </w:rPr>
        <w:t xml:space="preserve">Величины неподконтрольных расходов, определяемые в соответствии с нормативными правовыми актами Российской Федерации в сфере теплоснабжения (за исключением расходов на энергетические ресурсы, концессионной платы и налога на прибыль организаций) на 2022 год 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8425"/>
        <w:gridCol w:w="5600"/>
      </w:tblGrid>
      <w:tr w:rsidR="00392D28" w:rsidRPr="00803832" w14:paraId="39BFCAE2" w14:textId="77777777" w:rsidTr="00C20D5F">
        <w:trPr>
          <w:trHeight w:val="428"/>
        </w:trPr>
        <w:tc>
          <w:tcPr>
            <w:tcW w:w="324" w:type="pct"/>
            <w:vMerge w:val="restart"/>
            <w:shd w:val="clear" w:color="auto" w:fill="auto"/>
          </w:tcPr>
          <w:p w14:paraId="00CED996" w14:textId="77777777" w:rsidR="00392D28" w:rsidRPr="00803832" w:rsidRDefault="00392D28" w:rsidP="00C20D5F">
            <w:pPr>
              <w:suppressAutoHyphens/>
              <w:jc w:val="center"/>
              <w:rPr>
                <w:lang w:eastAsia="x-none"/>
              </w:rPr>
            </w:pPr>
            <w:r w:rsidRPr="00803832">
              <w:rPr>
                <w:lang w:eastAsia="x-none"/>
              </w:rPr>
              <w:t>№ п\п</w:t>
            </w:r>
          </w:p>
        </w:tc>
        <w:tc>
          <w:tcPr>
            <w:tcW w:w="2809" w:type="pct"/>
            <w:vMerge w:val="restart"/>
            <w:shd w:val="clear" w:color="auto" w:fill="auto"/>
          </w:tcPr>
          <w:p w14:paraId="1A7E0CB6" w14:textId="77777777" w:rsidR="00392D28" w:rsidRPr="00803832" w:rsidRDefault="00392D28" w:rsidP="00C20D5F">
            <w:pPr>
              <w:suppressAutoHyphens/>
              <w:jc w:val="center"/>
              <w:rPr>
                <w:lang w:eastAsia="x-none"/>
              </w:rPr>
            </w:pPr>
            <w:r w:rsidRPr="00803832">
              <w:rPr>
                <w:lang w:eastAsia="x-none"/>
              </w:rPr>
              <w:t>Наименование имущества</w:t>
            </w:r>
          </w:p>
        </w:tc>
        <w:tc>
          <w:tcPr>
            <w:tcW w:w="1868" w:type="pct"/>
            <w:shd w:val="clear" w:color="auto" w:fill="auto"/>
          </w:tcPr>
          <w:p w14:paraId="70BA64F4" w14:textId="77777777" w:rsidR="00392D28" w:rsidRPr="00803832" w:rsidRDefault="00392D28" w:rsidP="00C20D5F">
            <w:pPr>
              <w:jc w:val="center"/>
              <w:rPr>
                <w:lang w:eastAsia="x-none"/>
              </w:rPr>
            </w:pPr>
            <w:r w:rsidRPr="00803832">
              <w:rPr>
                <w:lang w:eastAsia="x-none"/>
              </w:rPr>
              <w:t xml:space="preserve">Величина неподконтрольных расходов, тыс. руб. </w:t>
            </w:r>
            <w:r w:rsidRPr="00803832">
              <w:rPr>
                <w:lang w:eastAsia="x-none"/>
              </w:rPr>
              <w:br/>
              <w:t>(без НДС)</w:t>
            </w:r>
          </w:p>
        </w:tc>
      </w:tr>
      <w:tr w:rsidR="00392D28" w:rsidRPr="00803832" w14:paraId="0E5001FE" w14:textId="77777777" w:rsidTr="00C20D5F">
        <w:trPr>
          <w:trHeight w:val="70"/>
        </w:trPr>
        <w:tc>
          <w:tcPr>
            <w:tcW w:w="324" w:type="pct"/>
            <w:vMerge/>
            <w:shd w:val="clear" w:color="auto" w:fill="auto"/>
          </w:tcPr>
          <w:p w14:paraId="0DD70111" w14:textId="77777777" w:rsidR="00392D28" w:rsidRPr="00803832" w:rsidRDefault="00392D28" w:rsidP="00C20D5F">
            <w:pPr>
              <w:suppressAutoHyphens/>
              <w:jc w:val="center"/>
              <w:rPr>
                <w:lang w:eastAsia="x-none"/>
              </w:rPr>
            </w:pPr>
          </w:p>
        </w:tc>
        <w:tc>
          <w:tcPr>
            <w:tcW w:w="2809" w:type="pct"/>
            <w:vMerge/>
            <w:shd w:val="clear" w:color="auto" w:fill="auto"/>
          </w:tcPr>
          <w:p w14:paraId="0C50AF2A" w14:textId="77777777" w:rsidR="00392D28" w:rsidRPr="00803832" w:rsidRDefault="00392D28" w:rsidP="00C20D5F">
            <w:pPr>
              <w:jc w:val="center"/>
              <w:rPr>
                <w:lang w:eastAsia="x-none"/>
              </w:rPr>
            </w:pPr>
          </w:p>
        </w:tc>
        <w:tc>
          <w:tcPr>
            <w:tcW w:w="1868" w:type="pct"/>
            <w:shd w:val="clear" w:color="auto" w:fill="auto"/>
          </w:tcPr>
          <w:p w14:paraId="0E5C8466" w14:textId="77777777" w:rsidR="00392D28" w:rsidRPr="00803832" w:rsidRDefault="00392D28" w:rsidP="00C20D5F">
            <w:pPr>
              <w:suppressAutoHyphens/>
              <w:jc w:val="center"/>
              <w:rPr>
                <w:lang w:eastAsia="x-none"/>
              </w:rPr>
            </w:pPr>
            <w:r w:rsidRPr="00803832">
              <w:rPr>
                <w:lang w:eastAsia="x-none"/>
              </w:rPr>
              <w:t>2022 год</w:t>
            </w:r>
          </w:p>
        </w:tc>
      </w:tr>
      <w:tr w:rsidR="00392D28" w:rsidRPr="00803832" w14:paraId="16C26AB5" w14:textId="77777777" w:rsidTr="00C20D5F">
        <w:trPr>
          <w:trHeight w:val="454"/>
        </w:trPr>
        <w:tc>
          <w:tcPr>
            <w:tcW w:w="324" w:type="pct"/>
            <w:shd w:val="clear" w:color="auto" w:fill="auto"/>
          </w:tcPr>
          <w:p w14:paraId="2E6924F2" w14:textId="77777777" w:rsidR="00392D28" w:rsidRPr="00803832" w:rsidRDefault="00392D28" w:rsidP="00C20D5F">
            <w:pPr>
              <w:suppressAutoHyphens/>
              <w:jc w:val="center"/>
              <w:rPr>
                <w:lang w:eastAsia="x-none"/>
              </w:rPr>
            </w:pPr>
            <w:r w:rsidRPr="00803832">
              <w:rPr>
                <w:lang w:eastAsia="x-none"/>
              </w:rPr>
              <w:t>1</w:t>
            </w:r>
          </w:p>
        </w:tc>
        <w:tc>
          <w:tcPr>
            <w:tcW w:w="2809" w:type="pct"/>
            <w:shd w:val="clear" w:color="auto" w:fill="auto"/>
          </w:tcPr>
          <w:p w14:paraId="12BB302F" w14:textId="77777777" w:rsidR="00392D28" w:rsidRPr="00803832" w:rsidRDefault="00392D28" w:rsidP="00C20D5F">
            <w:pPr>
              <w:jc w:val="center"/>
              <w:rPr>
                <w:lang w:eastAsia="x-none"/>
              </w:rPr>
            </w:pPr>
            <w:r w:rsidRPr="00803832">
              <w:rPr>
                <w:lang w:eastAsia="x-none"/>
              </w:rPr>
              <w:t>Котельные по адресам: п. Нижняя курья, ул. Лесопарковый, 6, ул. О Лепешинской, 3, ул. Б. Революции, 151, ул. М. Жукова, 33, ул. Наумова, 18а, ул. Бахаревская, 53, ул. Чусовская, 27, ул. Криворожская, 36а, ул. Чапаева, 6, ул. Кочегаров 50д</w:t>
            </w:r>
          </w:p>
        </w:tc>
        <w:tc>
          <w:tcPr>
            <w:tcW w:w="1868" w:type="pct"/>
            <w:shd w:val="clear" w:color="auto" w:fill="auto"/>
          </w:tcPr>
          <w:p w14:paraId="32342D81" w14:textId="5FA93C37" w:rsidR="00392D28" w:rsidRPr="00803832" w:rsidRDefault="00FD7364" w:rsidP="00C20D5F">
            <w:pPr>
              <w:suppressAutoHyphens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35 218,0</w:t>
            </w:r>
          </w:p>
        </w:tc>
      </w:tr>
      <w:tr w:rsidR="00392D28" w:rsidRPr="00803832" w14:paraId="2518F0DA" w14:textId="77777777" w:rsidTr="00C20D5F">
        <w:trPr>
          <w:trHeight w:val="454"/>
        </w:trPr>
        <w:tc>
          <w:tcPr>
            <w:tcW w:w="324" w:type="pct"/>
            <w:shd w:val="clear" w:color="auto" w:fill="auto"/>
          </w:tcPr>
          <w:p w14:paraId="3B84681D" w14:textId="77777777" w:rsidR="00392D28" w:rsidRPr="00803832" w:rsidRDefault="00392D28" w:rsidP="00C20D5F">
            <w:pPr>
              <w:suppressAutoHyphens/>
              <w:jc w:val="center"/>
              <w:rPr>
                <w:lang w:eastAsia="x-none"/>
              </w:rPr>
            </w:pPr>
            <w:r w:rsidRPr="00803832">
              <w:rPr>
                <w:lang w:eastAsia="x-none"/>
              </w:rPr>
              <w:t>2</w:t>
            </w:r>
          </w:p>
        </w:tc>
        <w:tc>
          <w:tcPr>
            <w:tcW w:w="2809" w:type="pct"/>
            <w:shd w:val="clear" w:color="auto" w:fill="auto"/>
          </w:tcPr>
          <w:p w14:paraId="619AE983" w14:textId="77777777" w:rsidR="00392D28" w:rsidRPr="00803832" w:rsidRDefault="00392D28" w:rsidP="00C20D5F">
            <w:pPr>
              <w:jc w:val="center"/>
              <w:rPr>
                <w:lang w:eastAsia="x-none"/>
              </w:rPr>
            </w:pPr>
            <w:r w:rsidRPr="00803832">
              <w:rPr>
                <w:lang w:eastAsia="x-none"/>
              </w:rPr>
              <w:t>Объекты, используемые для оказания услуг по передаче тепловой энергии</w:t>
            </w:r>
          </w:p>
        </w:tc>
        <w:tc>
          <w:tcPr>
            <w:tcW w:w="1868" w:type="pct"/>
            <w:shd w:val="clear" w:color="auto" w:fill="auto"/>
          </w:tcPr>
          <w:p w14:paraId="0EFD43A6" w14:textId="706E867B" w:rsidR="00392D28" w:rsidRPr="00803832" w:rsidRDefault="00FD7364" w:rsidP="00C20D5F">
            <w:pPr>
              <w:suppressAutoHyphens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56 080,3</w:t>
            </w:r>
          </w:p>
        </w:tc>
      </w:tr>
      <w:tr w:rsidR="00392D28" w:rsidRPr="00803832" w14:paraId="060698DF" w14:textId="77777777" w:rsidTr="00C20D5F">
        <w:trPr>
          <w:trHeight w:val="454"/>
        </w:trPr>
        <w:tc>
          <w:tcPr>
            <w:tcW w:w="324" w:type="pct"/>
            <w:shd w:val="clear" w:color="auto" w:fill="auto"/>
          </w:tcPr>
          <w:p w14:paraId="48DCA1DA" w14:textId="77777777" w:rsidR="00392D28" w:rsidRPr="00803832" w:rsidRDefault="00392D28" w:rsidP="00C20D5F">
            <w:pPr>
              <w:suppressAutoHyphens/>
              <w:jc w:val="center"/>
              <w:rPr>
                <w:lang w:eastAsia="x-none"/>
              </w:rPr>
            </w:pPr>
            <w:r w:rsidRPr="00803832">
              <w:rPr>
                <w:lang w:eastAsia="x-none"/>
              </w:rPr>
              <w:t>3</w:t>
            </w:r>
          </w:p>
        </w:tc>
        <w:tc>
          <w:tcPr>
            <w:tcW w:w="2809" w:type="pct"/>
            <w:shd w:val="clear" w:color="auto" w:fill="auto"/>
          </w:tcPr>
          <w:p w14:paraId="533A0D0C" w14:textId="77777777" w:rsidR="00392D28" w:rsidRPr="00803832" w:rsidRDefault="00392D28" w:rsidP="00C20D5F">
            <w:pPr>
              <w:jc w:val="center"/>
              <w:rPr>
                <w:lang w:eastAsia="x-none"/>
              </w:rPr>
            </w:pPr>
            <w:r w:rsidRPr="00803832">
              <w:rPr>
                <w:lang w:eastAsia="x-none"/>
              </w:rPr>
              <w:t>Объекты в сфере водоснабжения (транспортировка воды)</w:t>
            </w:r>
          </w:p>
        </w:tc>
        <w:tc>
          <w:tcPr>
            <w:tcW w:w="1868" w:type="pct"/>
            <w:shd w:val="clear" w:color="auto" w:fill="auto"/>
          </w:tcPr>
          <w:p w14:paraId="751371ED" w14:textId="139AA64B" w:rsidR="00392D28" w:rsidRPr="00803832" w:rsidRDefault="00FD7364" w:rsidP="00C20D5F">
            <w:pPr>
              <w:suppressAutoHyphens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334,03</w:t>
            </w:r>
          </w:p>
        </w:tc>
      </w:tr>
    </w:tbl>
    <w:p w14:paraId="557D4249" w14:textId="77777777" w:rsidR="00392D28" w:rsidRPr="00803832" w:rsidRDefault="00392D28" w:rsidP="00392D28">
      <w:pPr>
        <w:suppressAutoHyphens/>
        <w:ind w:firstLine="720"/>
        <w:jc w:val="both"/>
        <w:rPr>
          <w:lang w:eastAsia="x-none"/>
        </w:rPr>
      </w:pPr>
      <w:r w:rsidRPr="00803832">
        <w:rPr>
          <w:lang w:eastAsia="x-none"/>
        </w:rPr>
        <w:t>На следующие годы концессионного соглашения указанные расходы рассчитываются с учетом ввода основных средств и прогнозных индексов-дефляторов, разрабатываемых Министерством экономического развития Российской Федерации.</w:t>
      </w:r>
    </w:p>
    <w:p w14:paraId="4164DE95" w14:textId="77777777" w:rsidR="00392D28" w:rsidRPr="00803832" w:rsidRDefault="00392D28" w:rsidP="00392D28">
      <w:pPr>
        <w:suppressAutoHyphens/>
        <w:ind w:firstLine="720"/>
        <w:jc w:val="both"/>
        <w:rPr>
          <w:lang w:eastAsia="x-none"/>
        </w:rPr>
      </w:pPr>
      <w:r w:rsidRPr="00803832">
        <w:rPr>
          <w:lang w:eastAsia="x-none"/>
        </w:rPr>
        <w:t xml:space="preserve">Предельный рост необходимой валовой выручки концессионера от осуществления регулируемых видов деятельности в сфере теплоснабжения по отношению к каждому предыдущему году не должен превышать предельный индекс изменения размера вносимой гражданами платы за коммунальные услуги в муниципальном образовании. </w:t>
      </w:r>
    </w:p>
    <w:p w14:paraId="55BBE1D4" w14:textId="77777777" w:rsidR="00392D28" w:rsidRPr="00803832" w:rsidRDefault="00392D28" w:rsidP="00392D28">
      <w:pPr>
        <w:autoSpaceDE w:val="0"/>
        <w:autoSpaceDN w:val="0"/>
        <w:adjustRightInd w:val="0"/>
        <w:ind w:firstLine="720"/>
        <w:jc w:val="both"/>
        <w:rPr>
          <w:lang w:eastAsia="x-none"/>
        </w:rPr>
      </w:pPr>
      <w:r w:rsidRPr="00803832">
        <w:rPr>
          <w:lang w:eastAsia="x-none"/>
        </w:rPr>
        <w:t>Цена газа на 2022 год определяется на основании действующих нормативных правовых актов, устанавливающих величину каждой из составляющих цены газа, на последующие годы цена газа будет принята с учетом индекса-дефлятора, согласно прогнозу социально-экономического развития экономики Российской Федерации.</w:t>
      </w:r>
    </w:p>
    <w:p w14:paraId="23D36AD8" w14:textId="77777777" w:rsidR="00392D28" w:rsidRPr="00803832" w:rsidRDefault="00392D28" w:rsidP="00392D28">
      <w:pPr>
        <w:suppressAutoHyphens/>
        <w:ind w:firstLine="720"/>
        <w:jc w:val="both"/>
        <w:rPr>
          <w:lang w:eastAsia="x-none"/>
        </w:rPr>
      </w:pPr>
      <w:r w:rsidRPr="00803832">
        <w:rPr>
          <w:lang w:eastAsia="x-none"/>
        </w:rPr>
        <w:t>Цена электроэнергии на 2022 год и последующие годы определяется на основании фактических данных с учетом индекса-дефлятора согласно прогнозу социально-экономического развития экономики Российской Федерации.</w:t>
      </w:r>
    </w:p>
    <w:p w14:paraId="00B6985F" w14:textId="77777777" w:rsidR="00392D28" w:rsidRPr="00803832" w:rsidRDefault="00392D28" w:rsidP="00392D28">
      <w:pPr>
        <w:suppressAutoHyphens/>
        <w:ind w:firstLine="720"/>
        <w:jc w:val="both"/>
        <w:rPr>
          <w:color w:val="000000"/>
        </w:rPr>
      </w:pPr>
      <w:r w:rsidRPr="00803832">
        <w:rPr>
          <w:lang w:eastAsia="x-none"/>
        </w:rPr>
        <w:t>Информация о прогнозных и</w:t>
      </w:r>
      <w:r w:rsidRPr="00803832">
        <w:rPr>
          <w:color w:val="000000"/>
        </w:rPr>
        <w:t xml:space="preserve">ндексах-дефляторах до 2024 года опубликована на сайте Министерства экономического развития Российской Федерации </w:t>
      </w:r>
      <w:r w:rsidRPr="00803832">
        <w:t>http://economy.gov.ru/minec/activity/sections/macro/prognoz/</w:t>
      </w:r>
      <w:r w:rsidRPr="00803832">
        <w:rPr>
          <w:color w:val="000000"/>
        </w:rPr>
        <w:t xml:space="preserve"> и доступна для всех заинтересованных лиц.</w:t>
      </w:r>
    </w:p>
    <w:sectPr w:rsidR="00392D28" w:rsidRPr="00803832" w:rsidSect="00ED6D68">
      <w:headerReference w:type="default" r:id="rId8"/>
      <w:pgSz w:w="16840" w:h="11907" w:orient="landscape" w:code="9"/>
      <w:pgMar w:top="1134" w:right="567" w:bottom="1134" w:left="1418" w:header="363" w:footer="56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C397E" w14:textId="77777777" w:rsidR="00F75017" w:rsidRDefault="00F75017">
      <w:r>
        <w:separator/>
      </w:r>
    </w:p>
  </w:endnote>
  <w:endnote w:type="continuationSeparator" w:id="0">
    <w:p w14:paraId="5A73EAD5" w14:textId="77777777" w:rsidR="00F75017" w:rsidRDefault="00F7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CYR">
    <w:charset w:val="CC"/>
    <w:family w:val="swiss"/>
    <w:pitch w:val="variable"/>
    <w:sig w:usb0="E0002EFF" w:usb1="C000785B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1500E" w14:textId="77777777" w:rsidR="00F75017" w:rsidRDefault="00F75017">
      <w:r>
        <w:t xml:space="preserve">       </w:t>
      </w:r>
      <w:r>
        <w:separator/>
      </w:r>
    </w:p>
  </w:footnote>
  <w:footnote w:type="continuationSeparator" w:id="0">
    <w:p w14:paraId="5CA35F8C" w14:textId="77777777" w:rsidR="00F75017" w:rsidRDefault="00F75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7838973"/>
      <w:docPartObj>
        <w:docPartGallery w:val="Page Numbers (Top of Page)"/>
        <w:docPartUnique/>
      </w:docPartObj>
    </w:sdtPr>
    <w:sdtEndPr/>
    <w:sdtContent>
      <w:p w14:paraId="1A94C81A" w14:textId="490A5962" w:rsidR="00DD2C9C" w:rsidRDefault="00DD2C9C" w:rsidP="00DC4330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364">
          <w:rPr>
            <w:noProof/>
          </w:rPr>
          <w:t>2</w:t>
        </w:r>
        <w:r>
          <w:fldChar w:fldCharType="end"/>
        </w:r>
      </w:p>
    </w:sdtContent>
  </w:sdt>
  <w:p w14:paraId="2A523D20" w14:textId="77777777" w:rsidR="00DD2C9C" w:rsidRDefault="00DD2C9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EA5"/>
    <w:multiLevelType w:val="multilevel"/>
    <w:tmpl w:val="CF1C1CD2"/>
    <w:lvl w:ilvl="0">
      <w:start w:val="1"/>
      <w:numFmt w:val="decimal"/>
      <w:lvlText w:val="%1."/>
      <w:lvlJc w:val="left"/>
      <w:pPr>
        <w:ind w:left="4942" w:hanging="40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54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04B833A3"/>
    <w:multiLevelType w:val="multilevel"/>
    <w:tmpl w:val="F64C85EA"/>
    <w:styleLink w:val="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D2023C"/>
    <w:multiLevelType w:val="hybridMultilevel"/>
    <w:tmpl w:val="2D38330E"/>
    <w:lvl w:ilvl="0" w:tplc="FB9AFCC8">
      <w:start w:val="1"/>
      <w:numFmt w:val="upperRoman"/>
      <w:pStyle w:val="3"/>
      <w:lvlText w:val="%1."/>
      <w:lvlJc w:val="left"/>
      <w:pPr>
        <w:ind w:left="1080" w:hanging="720"/>
      </w:pPr>
      <w:rPr>
        <w:rFonts w:hint="default"/>
      </w:rPr>
    </w:lvl>
    <w:lvl w:ilvl="1" w:tplc="BE80A5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95881"/>
    <w:multiLevelType w:val="multilevel"/>
    <w:tmpl w:val="BCCEB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sz w:val="28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2E099B"/>
    <w:multiLevelType w:val="hybridMultilevel"/>
    <w:tmpl w:val="DBE2105C"/>
    <w:lvl w:ilvl="0" w:tplc="053AFDC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DB52676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8A3A87"/>
    <w:multiLevelType w:val="multilevel"/>
    <w:tmpl w:val="7556E194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9DA29FC"/>
    <w:multiLevelType w:val="hybridMultilevel"/>
    <w:tmpl w:val="098A78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4538BC"/>
    <w:multiLevelType w:val="multilevel"/>
    <w:tmpl w:val="06623E84"/>
    <w:lvl w:ilvl="0">
      <w:start w:val="9"/>
      <w:numFmt w:val="decimal"/>
      <w:lvlText w:val="%1."/>
      <w:lvlJc w:val="left"/>
      <w:pPr>
        <w:ind w:left="360" w:hanging="360"/>
      </w:pPr>
      <w:rPr>
        <w:rFonts w:eastAsia="Calibri" w:cs="Times New Roman" w:hint="default"/>
        <w:color w:val="auto"/>
      </w:rPr>
    </w:lvl>
    <w:lvl w:ilvl="1">
      <w:start w:val="1"/>
      <w:numFmt w:val="decimal"/>
      <w:pStyle w:val="4"/>
      <w:lvlText w:val="%1.%2."/>
      <w:lvlJc w:val="left"/>
      <w:pPr>
        <w:ind w:left="360" w:hanging="360"/>
      </w:pPr>
      <w:rPr>
        <w:rFonts w:eastAsia="Calibri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  <w:color w:val="auto"/>
      </w:rPr>
    </w:lvl>
  </w:abstractNum>
  <w:abstractNum w:abstractNumId="8" w15:restartNumberingAfterBreak="0">
    <w:nsid w:val="0FC77217"/>
    <w:multiLevelType w:val="multilevel"/>
    <w:tmpl w:val="5EF095D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59B1A32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606B2B"/>
    <w:multiLevelType w:val="multilevel"/>
    <w:tmpl w:val="494A28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1C7BFF"/>
    <w:multiLevelType w:val="multilevel"/>
    <w:tmpl w:val="B17A048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D173315"/>
    <w:multiLevelType w:val="multilevel"/>
    <w:tmpl w:val="047C5BD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F89149F"/>
    <w:multiLevelType w:val="multilevel"/>
    <w:tmpl w:val="925416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204416BF"/>
    <w:multiLevelType w:val="multilevel"/>
    <w:tmpl w:val="C85E7BC8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8493AA8"/>
    <w:multiLevelType w:val="multilevel"/>
    <w:tmpl w:val="C710346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color w:val="auto"/>
      </w:rPr>
    </w:lvl>
    <w:lvl w:ilvl="1">
      <w:start w:val="1"/>
      <w:numFmt w:val="decimal"/>
      <w:lvlText w:val="3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6" w15:restartNumberingAfterBreak="0">
    <w:nsid w:val="2AD61818"/>
    <w:multiLevelType w:val="multilevel"/>
    <w:tmpl w:val="09D8ED02"/>
    <w:styleLink w:val="1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7" w15:restartNumberingAfterBreak="0">
    <w:nsid w:val="36DF55AC"/>
    <w:multiLevelType w:val="multilevel"/>
    <w:tmpl w:val="C6DA1DE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8623617"/>
    <w:multiLevelType w:val="multilevel"/>
    <w:tmpl w:val="B00C35D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8FC50C1"/>
    <w:multiLevelType w:val="multilevel"/>
    <w:tmpl w:val="4AFCF4E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9344E24"/>
    <w:multiLevelType w:val="hybridMultilevel"/>
    <w:tmpl w:val="0706C9D4"/>
    <w:lvl w:ilvl="0" w:tplc="053AF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5"/>
        </w:tabs>
        <w:ind w:left="3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5"/>
        </w:tabs>
        <w:ind w:left="10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5"/>
        </w:tabs>
        <w:ind w:left="25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5"/>
        </w:tabs>
        <w:ind w:left="39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5"/>
        </w:tabs>
        <w:ind w:left="46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5"/>
        </w:tabs>
        <w:ind w:left="5415" w:hanging="180"/>
      </w:pPr>
    </w:lvl>
  </w:abstractNum>
  <w:abstractNum w:abstractNumId="21" w15:restartNumberingAfterBreak="0">
    <w:nsid w:val="3DE944D4"/>
    <w:multiLevelType w:val="multilevel"/>
    <w:tmpl w:val="658AD2C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6F44E33"/>
    <w:multiLevelType w:val="multilevel"/>
    <w:tmpl w:val="2BF234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3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440" w:hanging="1800"/>
      </w:pPr>
      <w:rPr>
        <w:rFonts w:hint="default"/>
      </w:rPr>
    </w:lvl>
  </w:abstractNum>
  <w:abstractNum w:abstractNumId="23" w15:restartNumberingAfterBreak="0">
    <w:nsid w:val="4B36169A"/>
    <w:multiLevelType w:val="multilevel"/>
    <w:tmpl w:val="CA50DCB8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</w:rPr>
    </w:lvl>
  </w:abstractNum>
  <w:abstractNum w:abstractNumId="24" w15:restartNumberingAfterBreak="0">
    <w:nsid w:val="4BE974D5"/>
    <w:multiLevelType w:val="multilevel"/>
    <w:tmpl w:val="CEAC1F4C"/>
    <w:lvl w:ilvl="0">
      <w:start w:val="10"/>
      <w:numFmt w:val="decimal"/>
      <w:lvlText w:val="%1."/>
      <w:lvlJc w:val="left"/>
      <w:pPr>
        <w:ind w:left="480" w:hanging="480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</w:rPr>
    </w:lvl>
  </w:abstractNum>
  <w:abstractNum w:abstractNumId="25" w15:restartNumberingAfterBreak="0">
    <w:nsid w:val="5A652997"/>
    <w:multiLevelType w:val="multilevel"/>
    <w:tmpl w:val="1B586CA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F4F1737"/>
    <w:multiLevelType w:val="multilevel"/>
    <w:tmpl w:val="DF94B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9966AC1"/>
    <w:multiLevelType w:val="hybridMultilevel"/>
    <w:tmpl w:val="0184A0AC"/>
    <w:lvl w:ilvl="0" w:tplc="65AE3874">
      <w:start w:val="1"/>
      <w:numFmt w:val="upperRoman"/>
      <w:lvlText w:val="%1."/>
      <w:lvlJc w:val="left"/>
      <w:pPr>
        <w:ind w:left="8092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8" w15:restartNumberingAfterBreak="0">
    <w:nsid w:val="6B29609C"/>
    <w:multiLevelType w:val="hybridMultilevel"/>
    <w:tmpl w:val="163A1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F46FA"/>
    <w:multiLevelType w:val="multilevel"/>
    <w:tmpl w:val="31DE9D0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154020A"/>
    <w:multiLevelType w:val="multilevel"/>
    <w:tmpl w:val="581A7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4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4B46B37"/>
    <w:multiLevelType w:val="multilevel"/>
    <w:tmpl w:val="A8B234D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8FC23CA"/>
    <w:multiLevelType w:val="multilevel"/>
    <w:tmpl w:val="71D21D1A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0" w:hanging="48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A5F6018"/>
    <w:multiLevelType w:val="multilevel"/>
    <w:tmpl w:val="2C60ED2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AD507B6"/>
    <w:multiLevelType w:val="multilevel"/>
    <w:tmpl w:val="78525184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2.%2."/>
      <w:lvlJc w:val="left"/>
      <w:pPr>
        <w:ind w:left="1398" w:hanging="405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4"/>
  </w:num>
  <w:num w:numId="2">
    <w:abstractNumId w:val="20"/>
  </w:num>
  <w:num w:numId="3">
    <w:abstractNumId w:val="27"/>
  </w:num>
  <w:num w:numId="4">
    <w:abstractNumId w:val="28"/>
  </w:num>
  <w:num w:numId="5">
    <w:abstractNumId w:val="6"/>
  </w:num>
  <w:num w:numId="6">
    <w:abstractNumId w:val="7"/>
  </w:num>
  <w:num w:numId="7">
    <w:abstractNumId w:val="2"/>
  </w:num>
  <w:num w:numId="8">
    <w:abstractNumId w:val="29"/>
  </w:num>
  <w:num w:numId="9">
    <w:abstractNumId w:val="34"/>
  </w:num>
  <w:num w:numId="10">
    <w:abstractNumId w:val="30"/>
  </w:num>
  <w:num w:numId="11">
    <w:abstractNumId w:val="17"/>
  </w:num>
  <w:num w:numId="12">
    <w:abstractNumId w:val="24"/>
  </w:num>
  <w:num w:numId="13">
    <w:abstractNumId w:val="13"/>
  </w:num>
  <w:num w:numId="14">
    <w:abstractNumId w:val="32"/>
  </w:num>
  <w:num w:numId="15">
    <w:abstractNumId w:val="22"/>
  </w:num>
  <w:num w:numId="16">
    <w:abstractNumId w:val="0"/>
  </w:num>
  <w:num w:numId="17">
    <w:abstractNumId w:val="16"/>
  </w:num>
  <w:num w:numId="18">
    <w:abstractNumId w:val="15"/>
  </w:num>
  <w:num w:numId="19">
    <w:abstractNumId w:val="1"/>
  </w:num>
  <w:num w:numId="20">
    <w:abstractNumId w:val="23"/>
  </w:num>
  <w:num w:numId="21">
    <w:abstractNumId w:val="18"/>
  </w:num>
  <w:num w:numId="22">
    <w:abstractNumId w:val="11"/>
  </w:num>
  <w:num w:numId="23">
    <w:abstractNumId w:val="19"/>
  </w:num>
  <w:num w:numId="24">
    <w:abstractNumId w:val="25"/>
  </w:num>
  <w:num w:numId="25">
    <w:abstractNumId w:val="14"/>
  </w:num>
  <w:num w:numId="26">
    <w:abstractNumId w:val="31"/>
  </w:num>
  <w:num w:numId="27">
    <w:abstractNumId w:val="8"/>
  </w:num>
  <w:num w:numId="28">
    <w:abstractNumId w:val="12"/>
  </w:num>
  <w:num w:numId="29">
    <w:abstractNumId w:val="5"/>
  </w:num>
  <w:num w:numId="30">
    <w:abstractNumId w:val="21"/>
  </w:num>
  <w:num w:numId="31">
    <w:abstractNumId w:val="33"/>
  </w:num>
  <w:num w:numId="32">
    <w:abstractNumId w:val="10"/>
  </w:num>
  <w:num w:numId="33">
    <w:abstractNumId w:val="26"/>
  </w:num>
  <w:num w:numId="34">
    <w:abstractNumId w:val="9"/>
  </w:num>
  <w:num w:numId="35">
    <w:abstractNumId w:val="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0D"/>
    <w:rsid w:val="00001310"/>
    <w:rsid w:val="000029F9"/>
    <w:rsid w:val="00003801"/>
    <w:rsid w:val="0000532A"/>
    <w:rsid w:val="0000769D"/>
    <w:rsid w:val="00014038"/>
    <w:rsid w:val="000177A8"/>
    <w:rsid w:val="00030AB9"/>
    <w:rsid w:val="00036035"/>
    <w:rsid w:val="00040152"/>
    <w:rsid w:val="0004030D"/>
    <w:rsid w:val="00041786"/>
    <w:rsid w:val="000461B7"/>
    <w:rsid w:val="000461F0"/>
    <w:rsid w:val="00054549"/>
    <w:rsid w:val="00054F42"/>
    <w:rsid w:val="00056CA7"/>
    <w:rsid w:val="00065301"/>
    <w:rsid w:val="00066BA0"/>
    <w:rsid w:val="00070E78"/>
    <w:rsid w:val="00075164"/>
    <w:rsid w:val="00075BC7"/>
    <w:rsid w:val="000768EC"/>
    <w:rsid w:val="00093402"/>
    <w:rsid w:val="00093E90"/>
    <w:rsid w:val="000A5AA5"/>
    <w:rsid w:val="000B3462"/>
    <w:rsid w:val="000B3603"/>
    <w:rsid w:val="000B5552"/>
    <w:rsid w:val="000B696E"/>
    <w:rsid w:val="000C0D50"/>
    <w:rsid w:val="000C1454"/>
    <w:rsid w:val="000D0D30"/>
    <w:rsid w:val="000D31FB"/>
    <w:rsid w:val="000D49B4"/>
    <w:rsid w:val="000D62DE"/>
    <w:rsid w:val="000D73E5"/>
    <w:rsid w:val="000E4DA6"/>
    <w:rsid w:val="000E581B"/>
    <w:rsid w:val="000F0906"/>
    <w:rsid w:val="000F2DFD"/>
    <w:rsid w:val="000F68F9"/>
    <w:rsid w:val="001020AD"/>
    <w:rsid w:val="00105B32"/>
    <w:rsid w:val="00105DBB"/>
    <w:rsid w:val="00123677"/>
    <w:rsid w:val="00123CCF"/>
    <w:rsid w:val="001257D3"/>
    <w:rsid w:val="00131F77"/>
    <w:rsid w:val="00132B91"/>
    <w:rsid w:val="00132F1A"/>
    <w:rsid w:val="00141360"/>
    <w:rsid w:val="00142A02"/>
    <w:rsid w:val="00142B6B"/>
    <w:rsid w:val="00144395"/>
    <w:rsid w:val="0014471C"/>
    <w:rsid w:val="001464E1"/>
    <w:rsid w:val="00146ADD"/>
    <w:rsid w:val="00152F0E"/>
    <w:rsid w:val="0015417E"/>
    <w:rsid w:val="00154C96"/>
    <w:rsid w:val="001650A0"/>
    <w:rsid w:val="001705C5"/>
    <w:rsid w:val="001809DA"/>
    <w:rsid w:val="00183337"/>
    <w:rsid w:val="0018430D"/>
    <w:rsid w:val="00186604"/>
    <w:rsid w:val="00194093"/>
    <w:rsid w:val="0019514A"/>
    <w:rsid w:val="00195D19"/>
    <w:rsid w:val="00197C55"/>
    <w:rsid w:val="001A1454"/>
    <w:rsid w:val="001B71E9"/>
    <w:rsid w:val="001C1F9D"/>
    <w:rsid w:val="001C3E3B"/>
    <w:rsid w:val="001C7307"/>
    <w:rsid w:val="001E11F0"/>
    <w:rsid w:val="001E7F56"/>
    <w:rsid w:val="001F56F2"/>
    <w:rsid w:val="00213A92"/>
    <w:rsid w:val="00213DB4"/>
    <w:rsid w:val="0021637C"/>
    <w:rsid w:val="00216FE6"/>
    <w:rsid w:val="00221158"/>
    <w:rsid w:val="00222D72"/>
    <w:rsid w:val="00223EA4"/>
    <w:rsid w:val="0022551C"/>
    <w:rsid w:val="00227C7F"/>
    <w:rsid w:val="0023726B"/>
    <w:rsid w:val="0024139C"/>
    <w:rsid w:val="002418F9"/>
    <w:rsid w:val="00242AEC"/>
    <w:rsid w:val="00244A6F"/>
    <w:rsid w:val="00246047"/>
    <w:rsid w:val="00246227"/>
    <w:rsid w:val="002470A6"/>
    <w:rsid w:val="00247CE1"/>
    <w:rsid w:val="00253706"/>
    <w:rsid w:val="00253D40"/>
    <w:rsid w:val="00256028"/>
    <w:rsid w:val="00260467"/>
    <w:rsid w:val="002608F9"/>
    <w:rsid w:val="00261DA8"/>
    <w:rsid w:val="00261F48"/>
    <w:rsid w:val="00262D17"/>
    <w:rsid w:val="00262F2A"/>
    <w:rsid w:val="0027207D"/>
    <w:rsid w:val="00284111"/>
    <w:rsid w:val="00286437"/>
    <w:rsid w:val="00290187"/>
    <w:rsid w:val="002A4CE5"/>
    <w:rsid w:val="002A6221"/>
    <w:rsid w:val="002B2659"/>
    <w:rsid w:val="002B59C4"/>
    <w:rsid w:val="002C06C7"/>
    <w:rsid w:val="002C2F6F"/>
    <w:rsid w:val="002C42C5"/>
    <w:rsid w:val="002C57B0"/>
    <w:rsid w:val="002D28EC"/>
    <w:rsid w:val="002E33DC"/>
    <w:rsid w:val="002E40BA"/>
    <w:rsid w:val="002E40C3"/>
    <w:rsid w:val="002E41A3"/>
    <w:rsid w:val="002E55DD"/>
    <w:rsid w:val="002F0350"/>
    <w:rsid w:val="002F210D"/>
    <w:rsid w:val="002F38DC"/>
    <w:rsid w:val="002F4702"/>
    <w:rsid w:val="00301BE2"/>
    <w:rsid w:val="00305533"/>
    <w:rsid w:val="00306951"/>
    <w:rsid w:val="00307E86"/>
    <w:rsid w:val="00315324"/>
    <w:rsid w:val="00323626"/>
    <w:rsid w:val="00341A41"/>
    <w:rsid w:val="0035031D"/>
    <w:rsid w:val="00350CD3"/>
    <w:rsid w:val="00363589"/>
    <w:rsid w:val="003641B1"/>
    <w:rsid w:val="00367DE6"/>
    <w:rsid w:val="00370327"/>
    <w:rsid w:val="00370602"/>
    <w:rsid w:val="003752A0"/>
    <w:rsid w:val="00375502"/>
    <w:rsid w:val="003846D6"/>
    <w:rsid w:val="0038605B"/>
    <w:rsid w:val="00392D28"/>
    <w:rsid w:val="00392EF3"/>
    <w:rsid w:val="0039461C"/>
    <w:rsid w:val="003A2E33"/>
    <w:rsid w:val="003A3E86"/>
    <w:rsid w:val="003A4F57"/>
    <w:rsid w:val="003A5238"/>
    <w:rsid w:val="003B0CD6"/>
    <w:rsid w:val="003B110F"/>
    <w:rsid w:val="003B3759"/>
    <w:rsid w:val="003C3851"/>
    <w:rsid w:val="003E0955"/>
    <w:rsid w:val="003E2CB4"/>
    <w:rsid w:val="003F5581"/>
    <w:rsid w:val="003F5761"/>
    <w:rsid w:val="00401AE4"/>
    <w:rsid w:val="00402F2B"/>
    <w:rsid w:val="004033A6"/>
    <w:rsid w:val="004145C7"/>
    <w:rsid w:val="0042378C"/>
    <w:rsid w:val="00432621"/>
    <w:rsid w:val="004328B0"/>
    <w:rsid w:val="0043339D"/>
    <w:rsid w:val="004456C5"/>
    <w:rsid w:val="00446A8B"/>
    <w:rsid w:val="0045386A"/>
    <w:rsid w:val="004641D6"/>
    <w:rsid w:val="004645EB"/>
    <w:rsid w:val="00466307"/>
    <w:rsid w:val="00473763"/>
    <w:rsid w:val="00475E5D"/>
    <w:rsid w:val="00476375"/>
    <w:rsid w:val="004857E8"/>
    <w:rsid w:val="004868AA"/>
    <w:rsid w:val="00492B3F"/>
    <w:rsid w:val="004B329B"/>
    <w:rsid w:val="004B3AE3"/>
    <w:rsid w:val="004B6BBA"/>
    <w:rsid w:val="004B71B3"/>
    <w:rsid w:val="004C2462"/>
    <w:rsid w:val="004D35D1"/>
    <w:rsid w:val="004D5DA6"/>
    <w:rsid w:val="004E0BFB"/>
    <w:rsid w:val="004E1651"/>
    <w:rsid w:val="004E1D00"/>
    <w:rsid w:val="004E2563"/>
    <w:rsid w:val="004E3819"/>
    <w:rsid w:val="004E4FAA"/>
    <w:rsid w:val="004E7039"/>
    <w:rsid w:val="004F7166"/>
    <w:rsid w:val="00500D7F"/>
    <w:rsid w:val="00507A70"/>
    <w:rsid w:val="0051366F"/>
    <w:rsid w:val="00514FE8"/>
    <w:rsid w:val="00516A27"/>
    <w:rsid w:val="0052103F"/>
    <w:rsid w:val="005330A5"/>
    <w:rsid w:val="00535196"/>
    <w:rsid w:val="00535FD9"/>
    <w:rsid w:val="00537600"/>
    <w:rsid w:val="00542170"/>
    <w:rsid w:val="005437A0"/>
    <w:rsid w:val="00551C3C"/>
    <w:rsid w:val="00553AFE"/>
    <w:rsid w:val="005565B7"/>
    <w:rsid w:val="0055754F"/>
    <w:rsid w:val="00571DAA"/>
    <w:rsid w:val="00577021"/>
    <w:rsid w:val="005917FB"/>
    <w:rsid w:val="00592D3D"/>
    <w:rsid w:val="005979FD"/>
    <w:rsid w:val="00597F50"/>
    <w:rsid w:val="005A139E"/>
    <w:rsid w:val="005A4951"/>
    <w:rsid w:val="005B3D23"/>
    <w:rsid w:val="005B5CA9"/>
    <w:rsid w:val="005B692D"/>
    <w:rsid w:val="005B7B9D"/>
    <w:rsid w:val="005C2130"/>
    <w:rsid w:val="005D2B10"/>
    <w:rsid w:val="005E21FD"/>
    <w:rsid w:val="0060136B"/>
    <w:rsid w:val="006049C9"/>
    <w:rsid w:val="00605404"/>
    <w:rsid w:val="006058F1"/>
    <w:rsid w:val="00611A58"/>
    <w:rsid w:val="00621E44"/>
    <w:rsid w:val="00631C8C"/>
    <w:rsid w:val="00631CE7"/>
    <w:rsid w:val="0063555A"/>
    <w:rsid w:val="00636348"/>
    <w:rsid w:val="0063730D"/>
    <w:rsid w:val="00642562"/>
    <w:rsid w:val="006431A4"/>
    <w:rsid w:val="00645D1B"/>
    <w:rsid w:val="0065154F"/>
    <w:rsid w:val="00652BCA"/>
    <w:rsid w:val="00653BA3"/>
    <w:rsid w:val="00654433"/>
    <w:rsid w:val="006562E4"/>
    <w:rsid w:val="0066214F"/>
    <w:rsid w:val="006649A0"/>
    <w:rsid w:val="00672F6E"/>
    <w:rsid w:val="00673CCA"/>
    <w:rsid w:val="0067466A"/>
    <w:rsid w:val="00677B0D"/>
    <w:rsid w:val="00677F28"/>
    <w:rsid w:val="00690370"/>
    <w:rsid w:val="006938EB"/>
    <w:rsid w:val="006A2658"/>
    <w:rsid w:val="006B1E49"/>
    <w:rsid w:val="006B3B17"/>
    <w:rsid w:val="006B5CB9"/>
    <w:rsid w:val="006C2291"/>
    <w:rsid w:val="006C7E89"/>
    <w:rsid w:val="006D3326"/>
    <w:rsid w:val="006D3B75"/>
    <w:rsid w:val="006D4582"/>
    <w:rsid w:val="006D4AE9"/>
    <w:rsid w:val="006D7D0B"/>
    <w:rsid w:val="006E50DF"/>
    <w:rsid w:val="006E5918"/>
    <w:rsid w:val="006F13B3"/>
    <w:rsid w:val="006F4F4A"/>
    <w:rsid w:val="006F635D"/>
    <w:rsid w:val="007015A6"/>
    <w:rsid w:val="0070629E"/>
    <w:rsid w:val="0070757F"/>
    <w:rsid w:val="00711514"/>
    <w:rsid w:val="00712001"/>
    <w:rsid w:val="00714414"/>
    <w:rsid w:val="00714757"/>
    <w:rsid w:val="00715A65"/>
    <w:rsid w:val="00720E09"/>
    <w:rsid w:val="00722728"/>
    <w:rsid w:val="00724BA2"/>
    <w:rsid w:val="00726798"/>
    <w:rsid w:val="00730DCA"/>
    <w:rsid w:val="00733708"/>
    <w:rsid w:val="007343ED"/>
    <w:rsid w:val="0074266C"/>
    <w:rsid w:val="007507EC"/>
    <w:rsid w:val="00750BE0"/>
    <w:rsid w:val="0075308E"/>
    <w:rsid w:val="00753E17"/>
    <w:rsid w:val="0076411C"/>
    <w:rsid w:val="00764BAE"/>
    <w:rsid w:val="007660E7"/>
    <w:rsid w:val="00770DC6"/>
    <w:rsid w:val="007711B1"/>
    <w:rsid w:val="00776464"/>
    <w:rsid w:val="00781B20"/>
    <w:rsid w:val="00785412"/>
    <w:rsid w:val="00787B65"/>
    <w:rsid w:val="0079234E"/>
    <w:rsid w:val="00792F90"/>
    <w:rsid w:val="0079730E"/>
    <w:rsid w:val="00797B78"/>
    <w:rsid w:val="007A5896"/>
    <w:rsid w:val="007A6F46"/>
    <w:rsid w:val="007B06EE"/>
    <w:rsid w:val="007B4D76"/>
    <w:rsid w:val="007B53F9"/>
    <w:rsid w:val="007B72CA"/>
    <w:rsid w:val="007C269E"/>
    <w:rsid w:val="007C4750"/>
    <w:rsid w:val="007C7029"/>
    <w:rsid w:val="007C7B12"/>
    <w:rsid w:val="007D3F2E"/>
    <w:rsid w:val="007E4429"/>
    <w:rsid w:val="007F3812"/>
    <w:rsid w:val="007F4989"/>
    <w:rsid w:val="007F4CB0"/>
    <w:rsid w:val="00801FDC"/>
    <w:rsid w:val="00802018"/>
    <w:rsid w:val="00803832"/>
    <w:rsid w:val="00805462"/>
    <w:rsid w:val="008124CC"/>
    <w:rsid w:val="00812C3C"/>
    <w:rsid w:val="00812F5A"/>
    <w:rsid w:val="008133A8"/>
    <w:rsid w:val="00814E24"/>
    <w:rsid w:val="00817BF3"/>
    <w:rsid w:val="00820B5B"/>
    <w:rsid w:val="008233A7"/>
    <w:rsid w:val="00825E29"/>
    <w:rsid w:val="00826F06"/>
    <w:rsid w:val="00831120"/>
    <w:rsid w:val="00833489"/>
    <w:rsid w:val="00833ACD"/>
    <w:rsid w:val="008342AE"/>
    <w:rsid w:val="0083781F"/>
    <w:rsid w:val="00837E9F"/>
    <w:rsid w:val="00840D09"/>
    <w:rsid w:val="008410F4"/>
    <w:rsid w:val="008422CE"/>
    <w:rsid w:val="00842BA2"/>
    <w:rsid w:val="008446B4"/>
    <w:rsid w:val="008525CF"/>
    <w:rsid w:val="00852D6E"/>
    <w:rsid w:val="008638A1"/>
    <w:rsid w:val="0086485A"/>
    <w:rsid w:val="00874EBD"/>
    <w:rsid w:val="0087661E"/>
    <w:rsid w:val="00880AA1"/>
    <w:rsid w:val="00883296"/>
    <w:rsid w:val="00890FE7"/>
    <w:rsid w:val="008A796D"/>
    <w:rsid w:val="008B37B6"/>
    <w:rsid w:val="008B585B"/>
    <w:rsid w:val="008B6581"/>
    <w:rsid w:val="008C46B1"/>
    <w:rsid w:val="008D7451"/>
    <w:rsid w:val="008D771F"/>
    <w:rsid w:val="008D7C53"/>
    <w:rsid w:val="008E1C4D"/>
    <w:rsid w:val="008E4731"/>
    <w:rsid w:val="008F08DC"/>
    <w:rsid w:val="008F1A31"/>
    <w:rsid w:val="008F1B95"/>
    <w:rsid w:val="008F443C"/>
    <w:rsid w:val="008F772E"/>
    <w:rsid w:val="00900123"/>
    <w:rsid w:val="00906FE2"/>
    <w:rsid w:val="00910E84"/>
    <w:rsid w:val="00922267"/>
    <w:rsid w:val="00942672"/>
    <w:rsid w:val="00943F83"/>
    <w:rsid w:val="00945525"/>
    <w:rsid w:val="009470AC"/>
    <w:rsid w:val="009510B6"/>
    <w:rsid w:val="00951F4C"/>
    <w:rsid w:val="00963755"/>
    <w:rsid w:val="00970E8B"/>
    <w:rsid w:val="00974ED3"/>
    <w:rsid w:val="0098042B"/>
    <w:rsid w:val="00981764"/>
    <w:rsid w:val="00982DCC"/>
    <w:rsid w:val="00984BD0"/>
    <w:rsid w:val="00995706"/>
    <w:rsid w:val="009A1692"/>
    <w:rsid w:val="009A2DF7"/>
    <w:rsid w:val="009A4614"/>
    <w:rsid w:val="009B14D7"/>
    <w:rsid w:val="009B2798"/>
    <w:rsid w:val="009B36CD"/>
    <w:rsid w:val="009C5107"/>
    <w:rsid w:val="009C51E0"/>
    <w:rsid w:val="009C7C13"/>
    <w:rsid w:val="009D006C"/>
    <w:rsid w:val="009D0719"/>
    <w:rsid w:val="009D0F19"/>
    <w:rsid w:val="009D4837"/>
    <w:rsid w:val="009E1CC4"/>
    <w:rsid w:val="009E6AD0"/>
    <w:rsid w:val="009F0953"/>
    <w:rsid w:val="009F5190"/>
    <w:rsid w:val="00A03D42"/>
    <w:rsid w:val="00A109B8"/>
    <w:rsid w:val="00A1723B"/>
    <w:rsid w:val="00A23D7F"/>
    <w:rsid w:val="00A269E7"/>
    <w:rsid w:val="00A309C2"/>
    <w:rsid w:val="00A30CE9"/>
    <w:rsid w:val="00A340AF"/>
    <w:rsid w:val="00A3483D"/>
    <w:rsid w:val="00A35D87"/>
    <w:rsid w:val="00A41B87"/>
    <w:rsid w:val="00A449AA"/>
    <w:rsid w:val="00A4657E"/>
    <w:rsid w:val="00A47A4C"/>
    <w:rsid w:val="00A5088B"/>
    <w:rsid w:val="00A52416"/>
    <w:rsid w:val="00A56859"/>
    <w:rsid w:val="00A57C17"/>
    <w:rsid w:val="00A6197A"/>
    <w:rsid w:val="00A63384"/>
    <w:rsid w:val="00A70B31"/>
    <w:rsid w:val="00A718E0"/>
    <w:rsid w:val="00A71C2C"/>
    <w:rsid w:val="00A736B6"/>
    <w:rsid w:val="00A8267A"/>
    <w:rsid w:val="00A854AD"/>
    <w:rsid w:val="00A873A4"/>
    <w:rsid w:val="00A911E3"/>
    <w:rsid w:val="00A925A5"/>
    <w:rsid w:val="00A93138"/>
    <w:rsid w:val="00AA0672"/>
    <w:rsid w:val="00AA0BD9"/>
    <w:rsid w:val="00AA15B9"/>
    <w:rsid w:val="00AA47DA"/>
    <w:rsid w:val="00AB1150"/>
    <w:rsid w:val="00AB3A33"/>
    <w:rsid w:val="00AB649E"/>
    <w:rsid w:val="00AB6983"/>
    <w:rsid w:val="00AC1698"/>
    <w:rsid w:val="00AC60D0"/>
    <w:rsid w:val="00AC6FAC"/>
    <w:rsid w:val="00AD01F8"/>
    <w:rsid w:val="00AD02C1"/>
    <w:rsid w:val="00AD1265"/>
    <w:rsid w:val="00AD1BE5"/>
    <w:rsid w:val="00AD3FCC"/>
    <w:rsid w:val="00AD585F"/>
    <w:rsid w:val="00AD74F8"/>
    <w:rsid w:val="00AE2B19"/>
    <w:rsid w:val="00AE55B6"/>
    <w:rsid w:val="00AE5E29"/>
    <w:rsid w:val="00AF1DD4"/>
    <w:rsid w:val="00AF52A1"/>
    <w:rsid w:val="00B01215"/>
    <w:rsid w:val="00B11625"/>
    <w:rsid w:val="00B120E1"/>
    <w:rsid w:val="00B15D73"/>
    <w:rsid w:val="00B17B6F"/>
    <w:rsid w:val="00B22375"/>
    <w:rsid w:val="00B238C2"/>
    <w:rsid w:val="00B31195"/>
    <w:rsid w:val="00B35631"/>
    <w:rsid w:val="00B35FC7"/>
    <w:rsid w:val="00B412AD"/>
    <w:rsid w:val="00B45990"/>
    <w:rsid w:val="00B47FED"/>
    <w:rsid w:val="00B53F22"/>
    <w:rsid w:val="00B56601"/>
    <w:rsid w:val="00B57A9E"/>
    <w:rsid w:val="00B57F41"/>
    <w:rsid w:val="00B60329"/>
    <w:rsid w:val="00B6315B"/>
    <w:rsid w:val="00B67BD9"/>
    <w:rsid w:val="00B7100E"/>
    <w:rsid w:val="00B719D6"/>
    <w:rsid w:val="00B752AF"/>
    <w:rsid w:val="00B76F52"/>
    <w:rsid w:val="00B80DF9"/>
    <w:rsid w:val="00B835C9"/>
    <w:rsid w:val="00B83EAB"/>
    <w:rsid w:val="00B8752F"/>
    <w:rsid w:val="00B93FA8"/>
    <w:rsid w:val="00B95EB7"/>
    <w:rsid w:val="00BA373D"/>
    <w:rsid w:val="00BB68F5"/>
    <w:rsid w:val="00BB6AEF"/>
    <w:rsid w:val="00BC368B"/>
    <w:rsid w:val="00BC5479"/>
    <w:rsid w:val="00BD4608"/>
    <w:rsid w:val="00BD657B"/>
    <w:rsid w:val="00BE166B"/>
    <w:rsid w:val="00BE2C7B"/>
    <w:rsid w:val="00BE5DFD"/>
    <w:rsid w:val="00BF19A5"/>
    <w:rsid w:val="00BF6735"/>
    <w:rsid w:val="00BF79C7"/>
    <w:rsid w:val="00C013BA"/>
    <w:rsid w:val="00C03241"/>
    <w:rsid w:val="00C03E8B"/>
    <w:rsid w:val="00C06BA4"/>
    <w:rsid w:val="00C07CE8"/>
    <w:rsid w:val="00C20D5F"/>
    <w:rsid w:val="00C216B1"/>
    <w:rsid w:val="00C22041"/>
    <w:rsid w:val="00C24575"/>
    <w:rsid w:val="00C25409"/>
    <w:rsid w:val="00C273AF"/>
    <w:rsid w:val="00C27556"/>
    <w:rsid w:val="00C32961"/>
    <w:rsid w:val="00C335F7"/>
    <w:rsid w:val="00C373C1"/>
    <w:rsid w:val="00C433A8"/>
    <w:rsid w:val="00C50CDB"/>
    <w:rsid w:val="00C51F12"/>
    <w:rsid w:val="00C53666"/>
    <w:rsid w:val="00C53B57"/>
    <w:rsid w:val="00C541ED"/>
    <w:rsid w:val="00C54DC8"/>
    <w:rsid w:val="00C5538D"/>
    <w:rsid w:val="00C67BB3"/>
    <w:rsid w:val="00C741DC"/>
    <w:rsid w:val="00C824C3"/>
    <w:rsid w:val="00C85A02"/>
    <w:rsid w:val="00C91CF9"/>
    <w:rsid w:val="00C965A4"/>
    <w:rsid w:val="00CA6198"/>
    <w:rsid w:val="00CA6A44"/>
    <w:rsid w:val="00CB0285"/>
    <w:rsid w:val="00CC2C47"/>
    <w:rsid w:val="00CC578E"/>
    <w:rsid w:val="00CC68F0"/>
    <w:rsid w:val="00CC690F"/>
    <w:rsid w:val="00CD48A0"/>
    <w:rsid w:val="00CD6130"/>
    <w:rsid w:val="00CE4559"/>
    <w:rsid w:val="00CE70D4"/>
    <w:rsid w:val="00CF6FE0"/>
    <w:rsid w:val="00D00592"/>
    <w:rsid w:val="00D05328"/>
    <w:rsid w:val="00D11287"/>
    <w:rsid w:val="00D11ED1"/>
    <w:rsid w:val="00D1339E"/>
    <w:rsid w:val="00D144E4"/>
    <w:rsid w:val="00D2008A"/>
    <w:rsid w:val="00D27D04"/>
    <w:rsid w:val="00D31B80"/>
    <w:rsid w:val="00D33B76"/>
    <w:rsid w:val="00D34272"/>
    <w:rsid w:val="00D41507"/>
    <w:rsid w:val="00D447EA"/>
    <w:rsid w:val="00D60966"/>
    <w:rsid w:val="00D61BC9"/>
    <w:rsid w:val="00D65DC6"/>
    <w:rsid w:val="00D66F9D"/>
    <w:rsid w:val="00D7256B"/>
    <w:rsid w:val="00D76ADF"/>
    <w:rsid w:val="00D771DC"/>
    <w:rsid w:val="00D84CD2"/>
    <w:rsid w:val="00D93BF1"/>
    <w:rsid w:val="00DA33BF"/>
    <w:rsid w:val="00DA40F3"/>
    <w:rsid w:val="00DA469A"/>
    <w:rsid w:val="00DA52DF"/>
    <w:rsid w:val="00DB09AE"/>
    <w:rsid w:val="00DB1C08"/>
    <w:rsid w:val="00DB5B33"/>
    <w:rsid w:val="00DB7BB6"/>
    <w:rsid w:val="00DC144D"/>
    <w:rsid w:val="00DC4330"/>
    <w:rsid w:val="00DC6413"/>
    <w:rsid w:val="00DD2ACB"/>
    <w:rsid w:val="00DD2C9C"/>
    <w:rsid w:val="00DD3522"/>
    <w:rsid w:val="00DE2158"/>
    <w:rsid w:val="00DE2649"/>
    <w:rsid w:val="00DE2FAD"/>
    <w:rsid w:val="00DF6895"/>
    <w:rsid w:val="00DF6DFA"/>
    <w:rsid w:val="00E020D2"/>
    <w:rsid w:val="00E0271D"/>
    <w:rsid w:val="00E06454"/>
    <w:rsid w:val="00E077C7"/>
    <w:rsid w:val="00E15A04"/>
    <w:rsid w:val="00E21AEE"/>
    <w:rsid w:val="00E21F4D"/>
    <w:rsid w:val="00E26AF6"/>
    <w:rsid w:val="00E308DC"/>
    <w:rsid w:val="00E317AC"/>
    <w:rsid w:val="00E36731"/>
    <w:rsid w:val="00E36D69"/>
    <w:rsid w:val="00E37199"/>
    <w:rsid w:val="00E428A1"/>
    <w:rsid w:val="00E432B9"/>
    <w:rsid w:val="00E47268"/>
    <w:rsid w:val="00E4756A"/>
    <w:rsid w:val="00E47FC7"/>
    <w:rsid w:val="00E5107E"/>
    <w:rsid w:val="00E56B99"/>
    <w:rsid w:val="00E60201"/>
    <w:rsid w:val="00E6184E"/>
    <w:rsid w:val="00E62553"/>
    <w:rsid w:val="00E62E75"/>
    <w:rsid w:val="00E72058"/>
    <w:rsid w:val="00E74202"/>
    <w:rsid w:val="00E7444D"/>
    <w:rsid w:val="00E75BB2"/>
    <w:rsid w:val="00E75FE0"/>
    <w:rsid w:val="00E77F69"/>
    <w:rsid w:val="00E84C78"/>
    <w:rsid w:val="00E85141"/>
    <w:rsid w:val="00E866DD"/>
    <w:rsid w:val="00E936A0"/>
    <w:rsid w:val="00E952F4"/>
    <w:rsid w:val="00E96EE1"/>
    <w:rsid w:val="00E97165"/>
    <w:rsid w:val="00EA1BFB"/>
    <w:rsid w:val="00EA2D2F"/>
    <w:rsid w:val="00EA3CCC"/>
    <w:rsid w:val="00EA5A0C"/>
    <w:rsid w:val="00EA6896"/>
    <w:rsid w:val="00EB0D3B"/>
    <w:rsid w:val="00EC2AD9"/>
    <w:rsid w:val="00ED5D8F"/>
    <w:rsid w:val="00ED6D68"/>
    <w:rsid w:val="00EF2CB3"/>
    <w:rsid w:val="00EF51F6"/>
    <w:rsid w:val="00F05616"/>
    <w:rsid w:val="00F06DAC"/>
    <w:rsid w:val="00F14AFA"/>
    <w:rsid w:val="00F14E9B"/>
    <w:rsid w:val="00F23ADE"/>
    <w:rsid w:val="00F26F59"/>
    <w:rsid w:val="00F311D5"/>
    <w:rsid w:val="00F335CE"/>
    <w:rsid w:val="00F45F32"/>
    <w:rsid w:val="00F51D4D"/>
    <w:rsid w:val="00F53FC0"/>
    <w:rsid w:val="00F63CCD"/>
    <w:rsid w:val="00F702FD"/>
    <w:rsid w:val="00F71ADC"/>
    <w:rsid w:val="00F72E94"/>
    <w:rsid w:val="00F7388C"/>
    <w:rsid w:val="00F75017"/>
    <w:rsid w:val="00F75076"/>
    <w:rsid w:val="00F807FE"/>
    <w:rsid w:val="00F8336D"/>
    <w:rsid w:val="00F93406"/>
    <w:rsid w:val="00F96876"/>
    <w:rsid w:val="00FA00B9"/>
    <w:rsid w:val="00FA1364"/>
    <w:rsid w:val="00FA3075"/>
    <w:rsid w:val="00FA6FDA"/>
    <w:rsid w:val="00FB03B5"/>
    <w:rsid w:val="00FB30C5"/>
    <w:rsid w:val="00FB48B2"/>
    <w:rsid w:val="00FB7AA7"/>
    <w:rsid w:val="00FC318F"/>
    <w:rsid w:val="00FC56D5"/>
    <w:rsid w:val="00FC7789"/>
    <w:rsid w:val="00FD023B"/>
    <w:rsid w:val="00FD1C5F"/>
    <w:rsid w:val="00FD7364"/>
    <w:rsid w:val="00FF2AF5"/>
    <w:rsid w:val="00FF39D1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92B946"/>
  <w15:docId w15:val="{7C113B5D-AF8D-4A44-B8A2-93D4D37E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ED3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FF39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C27556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03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403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0403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04030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4030D"/>
  </w:style>
  <w:style w:type="paragraph" w:styleId="a6">
    <w:name w:val="Plain Text"/>
    <w:basedOn w:val="a"/>
    <w:link w:val="a7"/>
    <w:rsid w:val="0004030D"/>
    <w:rPr>
      <w:rFonts w:ascii="Courier New" w:hAnsi="Courier New"/>
      <w:sz w:val="20"/>
      <w:szCs w:val="20"/>
    </w:rPr>
  </w:style>
  <w:style w:type="paragraph" w:customStyle="1" w:styleId="ConsPlusCell">
    <w:name w:val="ConsPlusCell"/>
    <w:rsid w:val="009C7C1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Заголовок 1 Знак"/>
    <w:link w:val="10"/>
    <w:uiPriority w:val="9"/>
    <w:rsid w:val="00FF39D1"/>
    <w:rPr>
      <w:rFonts w:ascii="Cambria" w:hAnsi="Cambria"/>
      <w:b/>
      <w:bCs/>
      <w:kern w:val="32"/>
      <w:sz w:val="32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FF39D1"/>
  </w:style>
  <w:style w:type="paragraph" w:styleId="a8">
    <w:name w:val="List Paragraph"/>
    <w:basedOn w:val="a"/>
    <w:link w:val="a9"/>
    <w:uiPriority w:val="34"/>
    <w:qFormat/>
    <w:rsid w:val="00FF39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Strong"/>
    <w:uiPriority w:val="22"/>
    <w:qFormat/>
    <w:rsid w:val="00FF39D1"/>
    <w:rPr>
      <w:b/>
      <w:bCs/>
    </w:rPr>
  </w:style>
  <w:style w:type="paragraph" w:styleId="ab">
    <w:name w:val="Normal (Web)"/>
    <w:basedOn w:val="a"/>
    <w:uiPriority w:val="99"/>
    <w:unhideWhenUsed/>
    <w:rsid w:val="00FF39D1"/>
    <w:pPr>
      <w:spacing w:before="100" w:beforeAutospacing="1" w:after="100" w:afterAutospacing="1"/>
    </w:pPr>
  </w:style>
  <w:style w:type="paragraph" w:styleId="ac">
    <w:name w:val="endnote text"/>
    <w:basedOn w:val="a"/>
    <w:link w:val="ad"/>
    <w:uiPriority w:val="99"/>
    <w:unhideWhenUsed/>
    <w:rsid w:val="00FF39D1"/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концевой сноски Знак"/>
    <w:link w:val="ac"/>
    <w:uiPriority w:val="99"/>
    <w:rsid w:val="00FF39D1"/>
    <w:rPr>
      <w:rFonts w:ascii="Calibri" w:eastAsia="Calibri" w:hAnsi="Calibri"/>
      <w:lang w:eastAsia="en-US"/>
    </w:rPr>
  </w:style>
  <w:style w:type="character" w:styleId="ae">
    <w:name w:val="endnote reference"/>
    <w:uiPriority w:val="99"/>
    <w:unhideWhenUsed/>
    <w:rsid w:val="00FF39D1"/>
    <w:rPr>
      <w:vertAlign w:val="superscript"/>
    </w:rPr>
  </w:style>
  <w:style w:type="paragraph" w:styleId="af">
    <w:name w:val="Balloon Text"/>
    <w:basedOn w:val="a"/>
    <w:link w:val="af0"/>
    <w:uiPriority w:val="99"/>
    <w:unhideWhenUsed/>
    <w:rsid w:val="00FF39D1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rsid w:val="00FF39D1"/>
    <w:rPr>
      <w:rFonts w:ascii="Tahoma" w:eastAsia="Calibri" w:hAnsi="Tahoma" w:cs="Tahoma"/>
      <w:sz w:val="16"/>
      <w:szCs w:val="16"/>
      <w:lang w:eastAsia="en-US"/>
    </w:rPr>
  </w:style>
  <w:style w:type="character" w:styleId="af1">
    <w:name w:val="annotation reference"/>
    <w:uiPriority w:val="99"/>
    <w:unhideWhenUsed/>
    <w:rsid w:val="00FF39D1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FF39D1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примечания Знак"/>
    <w:link w:val="af2"/>
    <w:uiPriority w:val="99"/>
    <w:rsid w:val="00FF39D1"/>
    <w:rPr>
      <w:rFonts w:ascii="Calibri" w:eastAsia="Calibri" w:hAnsi="Calibri"/>
      <w:lang w:eastAsia="en-US"/>
    </w:rPr>
  </w:style>
  <w:style w:type="paragraph" w:styleId="af4">
    <w:name w:val="annotation subject"/>
    <w:basedOn w:val="af2"/>
    <w:next w:val="af2"/>
    <w:link w:val="af5"/>
    <w:uiPriority w:val="99"/>
    <w:unhideWhenUsed/>
    <w:rsid w:val="00FF39D1"/>
    <w:rPr>
      <w:b/>
      <w:bCs/>
    </w:rPr>
  </w:style>
  <w:style w:type="character" w:customStyle="1" w:styleId="af5">
    <w:name w:val="Тема примечания Знак"/>
    <w:link w:val="af4"/>
    <w:uiPriority w:val="99"/>
    <w:rsid w:val="00FF39D1"/>
    <w:rPr>
      <w:rFonts w:ascii="Calibri" w:eastAsia="Calibri" w:hAnsi="Calibri"/>
      <w:b/>
      <w:bCs/>
      <w:lang w:eastAsia="en-US"/>
    </w:rPr>
  </w:style>
  <w:style w:type="table" w:styleId="af6">
    <w:name w:val="Table Grid"/>
    <w:basedOn w:val="a1"/>
    <w:uiPriority w:val="59"/>
    <w:rsid w:val="00FF39D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FF39D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Верхний колонтитул Знак"/>
    <w:link w:val="af7"/>
    <w:uiPriority w:val="99"/>
    <w:rsid w:val="00FF39D1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link w:val="a3"/>
    <w:uiPriority w:val="99"/>
    <w:rsid w:val="00FF39D1"/>
    <w:rPr>
      <w:sz w:val="24"/>
      <w:szCs w:val="24"/>
    </w:rPr>
  </w:style>
  <w:style w:type="paragraph" w:styleId="af9">
    <w:name w:val="Body Text Indent"/>
    <w:basedOn w:val="a"/>
    <w:link w:val="afa"/>
    <w:rsid w:val="00FF39D1"/>
    <w:pPr>
      <w:spacing w:after="120"/>
      <w:ind w:left="283"/>
    </w:pPr>
    <w:rPr>
      <w:sz w:val="20"/>
      <w:szCs w:val="20"/>
    </w:rPr>
  </w:style>
  <w:style w:type="character" w:customStyle="1" w:styleId="afa">
    <w:name w:val="Основной текст с отступом Знак"/>
    <w:basedOn w:val="a0"/>
    <w:link w:val="af9"/>
    <w:rsid w:val="00FF39D1"/>
  </w:style>
  <w:style w:type="character" w:styleId="afb">
    <w:name w:val="line number"/>
    <w:unhideWhenUsed/>
    <w:rsid w:val="00FF39D1"/>
  </w:style>
  <w:style w:type="character" w:styleId="afc">
    <w:name w:val="Hyperlink"/>
    <w:uiPriority w:val="99"/>
    <w:rsid w:val="006B5CB9"/>
    <w:rPr>
      <w:color w:val="0000FF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5B692D"/>
  </w:style>
  <w:style w:type="paragraph" w:customStyle="1" w:styleId="afd">
    <w:name w:val="Форма"/>
    <w:rsid w:val="005B692D"/>
    <w:rPr>
      <w:sz w:val="28"/>
      <w:szCs w:val="28"/>
    </w:rPr>
  </w:style>
  <w:style w:type="paragraph" w:customStyle="1" w:styleId="afe">
    <w:name w:val="Приложение"/>
    <w:basedOn w:val="aff"/>
    <w:rsid w:val="005B692D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ff">
    <w:name w:val="Body Text"/>
    <w:basedOn w:val="a"/>
    <w:link w:val="aff0"/>
    <w:rsid w:val="005B692D"/>
    <w:pPr>
      <w:tabs>
        <w:tab w:val="left" w:pos="851"/>
      </w:tabs>
      <w:autoSpaceDE w:val="0"/>
      <w:autoSpaceDN w:val="0"/>
      <w:adjustRightInd w:val="0"/>
      <w:spacing w:line="360" w:lineRule="exact"/>
      <w:ind w:firstLine="709"/>
      <w:jc w:val="both"/>
    </w:pPr>
    <w:rPr>
      <w:sz w:val="28"/>
    </w:rPr>
  </w:style>
  <w:style w:type="character" w:customStyle="1" w:styleId="aff0">
    <w:name w:val="Основной текст Знак"/>
    <w:link w:val="aff"/>
    <w:rsid w:val="005B692D"/>
    <w:rPr>
      <w:sz w:val="28"/>
      <w:szCs w:val="24"/>
    </w:rPr>
  </w:style>
  <w:style w:type="paragraph" w:customStyle="1" w:styleId="aff1">
    <w:name w:val="Подпись на  бланке должностного лица"/>
    <w:basedOn w:val="a"/>
    <w:next w:val="aff"/>
    <w:rsid w:val="005B692D"/>
    <w:pPr>
      <w:tabs>
        <w:tab w:val="left" w:pos="851"/>
      </w:tabs>
      <w:autoSpaceDE w:val="0"/>
      <w:autoSpaceDN w:val="0"/>
      <w:adjustRightInd w:val="0"/>
      <w:spacing w:before="480" w:line="240" w:lineRule="exact"/>
      <w:ind w:left="7088"/>
    </w:pPr>
    <w:rPr>
      <w:sz w:val="28"/>
      <w:szCs w:val="20"/>
    </w:rPr>
  </w:style>
  <w:style w:type="paragraph" w:styleId="aff2">
    <w:name w:val="Signature"/>
    <w:basedOn w:val="a"/>
    <w:next w:val="aff"/>
    <w:link w:val="aff3"/>
    <w:rsid w:val="005B692D"/>
    <w:pPr>
      <w:tabs>
        <w:tab w:val="left" w:pos="851"/>
        <w:tab w:val="left" w:pos="5103"/>
        <w:tab w:val="right" w:pos="9639"/>
      </w:tabs>
      <w:suppressAutoHyphens/>
      <w:autoSpaceDE w:val="0"/>
      <w:autoSpaceDN w:val="0"/>
      <w:adjustRightInd w:val="0"/>
      <w:spacing w:before="480" w:line="240" w:lineRule="exact"/>
    </w:pPr>
    <w:rPr>
      <w:sz w:val="28"/>
      <w:szCs w:val="20"/>
    </w:rPr>
  </w:style>
  <w:style w:type="character" w:customStyle="1" w:styleId="aff3">
    <w:name w:val="Подпись Знак"/>
    <w:link w:val="aff2"/>
    <w:rsid w:val="005B692D"/>
    <w:rPr>
      <w:sz w:val="28"/>
    </w:rPr>
  </w:style>
  <w:style w:type="character" w:styleId="aff4">
    <w:name w:val="Emphasis"/>
    <w:uiPriority w:val="20"/>
    <w:qFormat/>
    <w:rsid w:val="005B692D"/>
    <w:rPr>
      <w:i/>
      <w:iCs/>
    </w:rPr>
  </w:style>
  <w:style w:type="paragraph" w:styleId="aff5">
    <w:name w:val="No Spacing"/>
    <w:uiPriority w:val="1"/>
    <w:qFormat/>
    <w:rsid w:val="005B692D"/>
    <w:rPr>
      <w:rFonts w:ascii="Calibri" w:eastAsia="Calibri" w:hAnsi="Calibri"/>
      <w:sz w:val="22"/>
      <w:szCs w:val="22"/>
      <w:lang w:eastAsia="en-US"/>
    </w:rPr>
  </w:style>
  <w:style w:type="paragraph" w:customStyle="1" w:styleId="s5">
    <w:name w:val="s5"/>
    <w:basedOn w:val="a"/>
    <w:rsid w:val="005B692D"/>
    <w:pPr>
      <w:tabs>
        <w:tab w:val="left" w:pos="851"/>
      </w:tabs>
      <w:autoSpaceDE w:val="0"/>
      <w:autoSpaceDN w:val="0"/>
      <w:adjustRightInd w:val="0"/>
      <w:spacing w:before="100" w:beforeAutospacing="1" w:after="100" w:afterAutospacing="1"/>
      <w:ind w:firstLine="709"/>
    </w:pPr>
  </w:style>
  <w:style w:type="character" w:customStyle="1" w:styleId="s2">
    <w:name w:val="s2"/>
    <w:rsid w:val="005B692D"/>
  </w:style>
  <w:style w:type="character" w:customStyle="1" w:styleId="apple-converted-space">
    <w:name w:val="apple-converted-space"/>
    <w:rsid w:val="005B692D"/>
  </w:style>
  <w:style w:type="character" w:customStyle="1" w:styleId="s23">
    <w:name w:val="s23"/>
    <w:rsid w:val="005B692D"/>
  </w:style>
  <w:style w:type="character" w:customStyle="1" w:styleId="s24">
    <w:name w:val="s24"/>
    <w:rsid w:val="005B692D"/>
  </w:style>
  <w:style w:type="character" w:customStyle="1" w:styleId="s26">
    <w:name w:val="s26"/>
    <w:rsid w:val="005B692D"/>
  </w:style>
  <w:style w:type="numbering" w:customStyle="1" w:styleId="110">
    <w:name w:val="Нет списка11"/>
    <w:next w:val="a2"/>
    <w:uiPriority w:val="99"/>
    <w:semiHidden/>
    <w:rsid w:val="005B692D"/>
  </w:style>
  <w:style w:type="paragraph" w:styleId="aff6">
    <w:name w:val="Revision"/>
    <w:hidden/>
    <w:uiPriority w:val="99"/>
    <w:semiHidden/>
    <w:rsid w:val="005B692D"/>
    <w:rPr>
      <w:sz w:val="28"/>
      <w:szCs w:val="24"/>
    </w:rPr>
  </w:style>
  <w:style w:type="paragraph" w:styleId="aff7">
    <w:name w:val="footnote text"/>
    <w:basedOn w:val="a"/>
    <w:link w:val="aff8"/>
    <w:rsid w:val="005B692D"/>
    <w:pPr>
      <w:tabs>
        <w:tab w:val="left" w:pos="851"/>
      </w:tabs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character" w:customStyle="1" w:styleId="aff8">
    <w:name w:val="Текст сноски Знак"/>
    <w:basedOn w:val="a0"/>
    <w:link w:val="aff7"/>
    <w:rsid w:val="005B692D"/>
  </w:style>
  <w:style w:type="character" w:styleId="aff9">
    <w:name w:val="footnote reference"/>
    <w:rsid w:val="005B692D"/>
    <w:rPr>
      <w:vertAlign w:val="superscript"/>
    </w:rPr>
  </w:style>
  <w:style w:type="character" w:customStyle="1" w:styleId="a7">
    <w:name w:val="Текст Знак"/>
    <w:link w:val="a6"/>
    <w:rsid w:val="006D4582"/>
    <w:rPr>
      <w:rFonts w:ascii="Courier New" w:hAnsi="Courier New"/>
    </w:rPr>
  </w:style>
  <w:style w:type="character" w:customStyle="1" w:styleId="21">
    <w:name w:val="Заголовок 2 Знак"/>
    <w:basedOn w:val="a0"/>
    <w:link w:val="20"/>
    <w:uiPriority w:val="9"/>
    <w:rsid w:val="00C27556"/>
    <w:rPr>
      <w:b/>
      <w:sz w:val="28"/>
    </w:rPr>
  </w:style>
  <w:style w:type="character" w:customStyle="1" w:styleId="w">
    <w:name w:val="w"/>
    <w:basedOn w:val="a0"/>
    <w:rsid w:val="00C27556"/>
  </w:style>
  <w:style w:type="table" w:customStyle="1" w:styleId="13">
    <w:name w:val="Сетка таблицы1"/>
    <w:basedOn w:val="a1"/>
    <w:next w:val="af6"/>
    <w:uiPriority w:val="39"/>
    <w:rsid w:val="00C2755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FollowedHyperlink"/>
    <w:basedOn w:val="a0"/>
    <w:uiPriority w:val="99"/>
    <w:unhideWhenUsed/>
    <w:rsid w:val="00C27556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C27556"/>
    <w:pPr>
      <w:spacing w:before="100" w:beforeAutospacing="1" w:after="100" w:afterAutospacing="1"/>
    </w:pPr>
  </w:style>
  <w:style w:type="paragraph" w:styleId="23">
    <w:name w:val="Body Text 2"/>
    <w:basedOn w:val="a"/>
    <w:link w:val="24"/>
    <w:semiHidden/>
    <w:unhideWhenUsed/>
    <w:rsid w:val="00C27556"/>
    <w:pPr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semiHidden/>
    <w:rsid w:val="00C27556"/>
    <w:rPr>
      <w:sz w:val="28"/>
    </w:rPr>
  </w:style>
  <w:style w:type="paragraph" w:customStyle="1" w:styleId="14">
    <w:name w:val="мой1"/>
    <w:basedOn w:val="a"/>
    <w:semiHidden/>
    <w:rsid w:val="00C27556"/>
    <w:pPr>
      <w:widowControl w:val="0"/>
      <w:autoSpaceDE w:val="0"/>
      <w:autoSpaceDN w:val="0"/>
      <w:adjustRightInd w:val="0"/>
      <w:ind w:left="284" w:right="284" w:firstLine="709"/>
      <w:jc w:val="both"/>
    </w:pPr>
    <w:rPr>
      <w:b/>
      <w:bCs/>
      <w:sz w:val="28"/>
      <w:szCs w:val="28"/>
    </w:rPr>
  </w:style>
  <w:style w:type="paragraph" w:customStyle="1" w:styleId="affb">
    <w:name w:val="Пункт"/>
    <w:basedOn w:val="a"/>
    <w:rsid w:val="00C27556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Style2">
    <w:name w:val="Style2"/>
    <w:basedOn w:val="a"/>
    <w:rsid w:val="00C27556"/>
    <w:pPr>
      <w:widowControl w:val="0"/>
      <w:autoSpaceDE w:val="0"/>
      <w:autoSpaceDN w:val="0"/>
      <w:adjustRightInd w:val="0"/>
      <w:spacing w:line="324" w:lineRule="exact"/>
      <w:ind w:firstLine="703"/>
      <w:jc w:val="both"/>
    </w:pPr>
  </w:style>
  <w:style w:type="paragraph" w:customStyle="1" w:styleId="Style4">
    <w:name w:val="Style4"/>
    <w:basedOn w:val="a"/>
    <w:rsid w:val="00C27556"/>
    <w:pPr>
      <w:widowControl w:val="0"/>
      <w:autoSpaceDE w:val="0"/>
      <w:autoSpaceDN w:val="0"/>
      <w:adjustRightInd w:val="0"/>
      <w:spacing w:line="330" w:lineRule="exact"/>
      <w:ind w:firstLine="725"/>
      <w:jc w:val="both"/>
    </w:pPr>
  </w:style>
  <w:style w:type="paragraph" w:customStyle="1" w:styleId="xl63">
    <w:name w:val="xl63"/>
    <w:basedOn w:val="a"/>
    <w:rsid w:val="00C2755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4">
    <w:name w:val="xl64"/>
    <w:basedOn w:val="a"/>
    <w:rsid w:val="00C27556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5">
    <w:name w:val="xl65"/>
    <w:basedOn w:val="a"/>
    <w:rsid w:val="00C2755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C27556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7">
    <w:name w:val="xl67"/>
    <w:basedOn w:val="a"/>
    <w:rsid w:val="00C27556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8">
    <w:name w:val="xl68"/>
    <w:basedOn w:val="a"/>
    <w:rsid w:val="00C27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C27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C27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a"/>
    <w:rsid w:val="00C27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C27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C27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C27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C27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C27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C27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C27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C27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0">
    <w:name w:val="xl80"/>
    <w:basedOn w:val="a"/>
    <w:rsid w:val="00C27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character" w:customStyle="1" w:styleId="FontStyle33">
    <w:name w:val="Font Style33"/>
    <w:basedOn w:val="a0"/>
    <w:rsid w:val="00C2755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2">
    <w:name w:val="Font Style32"/>
    <w:basedOn w:val="a0"/>
    <w:rsid w:val="00C27556"/>
    <w:rPr>
      <w:rFonts w:ascii="Times New Roman" w:hAnsi="Times New Roman" w:cs="Times New Roman" w:hint="default"/>
      <w:sz w:val="24"/>
      <w:szCs w:val="24"/>
    </w:rPr>
  </w:style>
  <w:style w:type="character" w:customStyle="1" w:styleId="FontStyle31">
    <w:name w:val="Font Style31"/>
    <w:basedOn w:val="a0"/>
    <w:rsid w:val="00C27556"/>
    <w:rPr>
      <w:rFonts w:ascii="Times New Roman" w:hAnsi="Times New Roman" w:cs="Times New Roman" w:hint="default"/>
      <w:i/>
      <w:i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275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7556"/>
    <w:rPr>
      <w:rFonts w:ascii="Courier New" w:hAnsi="Courier New" w:cs="Courier New"/>
    </w:rPr>
  </w:style>
  <w:style w:type="table" w:customStyle="1" w:styleId="25">
    <w:name w:val="Сетка таблицы2"/>
    <w:basedOn w:val="a1"/>
    <w:next w:val="af6"/>
    <w:rsid w:val="00C27556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caption"/>
    <w:basedOn w:val="a"/>
    <w:next w:val="a"/>
    <w:qFormat/>
    <w:rsid w:val="00874EBD"/>
    <w:pPr>
      <w:widowControl w:val="0"/>
      <w:spacing w:line="360" w:lineRule="exact"/>
      <w:jc w:val="center"/>
    </w:pPr>
    <w:rPr>
      <w:b/>
      <w:snapToGrid w:val="0"/>
      <w:sz w:val="32"/>
      <w:szCs w:val="20"/>
    </w:rPr>
  </w:style>
  <w:style w:type="character" w:customStyle="1" w:styleId="a9">
    <w:name w:val="Абзац списка Знак"/>
    <w:link w:val="a8"/>
    <w:uiPriority w:val="34"/>
    <w:rsid w:val="00DF6DFA"/>
    <w:rPr>
      <w:rFonts w:ascii="Calibri" w:eastAsia="Calibri" w:hAnsi="Calibri"/>
      <w:sz w:val="22"/>
      <w:szCs w:val="22"/>
      <w:lang w:eastAsia="en-US"/>
    </w:rPr>
  </w:style>
  <w:style w:type="paragraph" w:customStyle="1" w:styleId="4">
    <w:name w:val="Стиль4"/>
    <w:basedOn w:val="a8"/>
    <w:link w:val="40"/>
    <w:qFormat/>
    <w:rsid w:val="000461F0"/>
    <w:pPr>
      <w:widowControl w:val="0"/>
      <w:numPr>
        <w:ilvl w:val="1"/>
        <w:numId w:val="6"/>
      </w:numPr>
      <w:tabs>
        <w:tab w:val="left" w:pos="1134"/>
      </w:tabs>
      <w:spacing w:after="0" w:line="240" w:lineRule="auto"/>
      <w:ind w:right="20"/>
      <w:jc w:val="both"/>
    </w:pPr>
    <w:rPr>
      <w:rFonts w:ascii="Times New Roman" w:hAnsi="Times New Roman"/>
      <w:sz w:val="24"/>
      <w:szCs w:val="24"/>
    </w:rPr>
  </w:style>
  <w:style w:type="character" w:customStyle="1" w:styleId="40">
    <w:name w:val="Стиль4 Знак"/>
    <w:link w:val="4"/>
    <w:rsid w:val="000461F0"/>
    <w:rPr>
      <w:rFonts w:eastAsia="Calibri"/>
      <w:sz w:val="24"/>
      <w:szCs w:val="24"/>
      <w:lang w:eastAsia="en-US"/>
    </w:rPr>
  </w:style>
  <w:style w:type="paragraph" w:customStyle="1" w:styleId="affd">
    <w:name w:val="Исполнитель"/>
    <w:basedOn w:val="aff"/>
    <w:rsid w:val="00922267"/>
    <w:pPr>
      <w:widowControl w:val="0"/>
      <w:tabs>
        <w:tab w:val="clear" w:pos="851"/>
      </w:tabs>
      <w:suppressAutoHyphens/>
      <w:autoSpaceDE/>
      <w:autoSpaceDN/>
      <w:adjustRightInd/>
      <w:spacing w:line="240" w:lineRule="exact"/>
      <w:ind w:right="20" w:firstLine="0"/>
      <w:jc w:val="left"/>
    </w:pPr>
    <w:rPr>
      <w:sz w:val="20"/>
      <w:szCs w:val="20"/>
    </w:rPr>
  </w:style>
  <w:style w:type="paragraph" w:customStyle="1" w:styleId="affe">
    <w:name w:val="Заголовок к тексту"/>
    <w:basedOn w:val="a"/>
    <w:next w:val="aff"/>
    <w:rsid w:val="00922267"/>
    <w:pPr>
      <w:widowControl w:val="0"/>
      <w:suppressAutoHyphens/>
      <w:spacing w:after="480" w:line="240" w:lineRule="exact"/>
      <w:ind w:right="20"/>
    </w:pPr>
    <w:rPr>
      <w:b/>
      <w:sz w:val="28"/>
      <w:szCs w:val="20"/>
    </w:rPr>
  </w:style>
  <w:style w:type="paragraph" w:customStyle="1" w:styleId="afff">
    <w:name w:val="регистрационные поля"/>
    <w:basedOn w:val="a"/>
    <w:rsid w:val="00922267"/>
    <w:pPr>
      <w:widowControl w:val="0"/>
      <w:spacing w:line="240" w:lineRule="exact"/>
      <w:ind w:right="20"/>
      <w:jc w:val="center"/>
    </w:pPr>
    <w:rPr>
      <w:sz w:val="28"/>
      <w:szCs w:val="20"/>
      <w:lang w:val="en-US"/>
    </w:rPr>
  </w:style>
  <w:style w:type="character" w:customStyle="1" w:styleId="120">
    <w:name w:val="Заголовок №1 (2)"/>
    <w:link w:val="121"/>
    <w:uiPriority w:val="99"/>
    <w:rsid w:val="00922267"/>
    <w:rPr>
      <w:b/>
      <w:bCs/>
      <w:sz w:val="24"/>
      <w:szCs w:val="24"/>
      <w:shd w:val="clear" w:color="auto" w:fill="FFFFFF"/>
    </w:rPr>
  </w:style>
  <w:style w:type="paragraph" w:customStyle="1" w:styleId="121">
    <w:name w:val="Заголовок №1 (2)1"/>
    <w:basedOn w:val="a"/>
    <w:link w:val="120"/>
    <w:uiPriority w:val="99"/>
    <w:rsid w:val="00922267"/>
    <w:pPr>
      <w:widowControl w:val="0"/>
      <w:shd w:val="clear" w:color="auto" w:fill="FFFFFF"/>
      <w:spacing w:line="278" w:lineRule="exact"/>
      <w:ind w:right="20"/>
      <w:outlineLvl w:val="0"/>
    </w:pPr>
    <w:rPr>
      <w:b/>
      <w:bCs/>
    </w:rPr>
  </w:style>
  <w:style w:type="character" w:customStyle="1" w:styleId="afff0">
    <w:name w:val="Сноска"/>
    <w:link w:val="15"/>
    <w:uiPriority w:val="99"/>
    <w:rsid w:val="00922267"/>
    <w:rPr>
      <w:b/>
      <w:bCs/>
      <w:sz w:val="24"/>
      <w:szCs w:val="24"/>
      <w:shd w:val="clear" w:color="auto" w:fill="FFFFFF"/>
    </w:rPr>
  </w:style>
  <w:style w:type="paragraph" w:customStyle="1" w:styleId="15">
    <w:name w:val="Сноска1"/>
    <w:basedOn w:val="a"/>
    <w:link w:val="afff0"/>
    <w:uiPriority w:val="99"/>
    <w:rsid w:val="00922267"/>
    <w:pPr>
      <w:widowControl w:val="0"/>
      <w:shd w:val="clear" w:color="auto" w:fill="FFFFFF"/>
      <w:spacing w:line="278" w:lineRule="exact"/>
      <w:ind w:right="20"/>
      <w:jc w:val="both"/>
    </w:pPr>
    <w:rPr>
      <w:b/>
      <w:bCs/>
    </w:rPr>
  </w:style>
  <w:style w:type="character" w:customStyle="1" w:styleId="26">
    <w:name w:val="Сноска (2)"/>
    <w:link w:val="210"/>
    <w:uiPriority w:val="99"/>
    <w:rsid w:val="00922267"/>
    <w:rPr>
      <w:sz w:val="24"/>
      <w:szCs w:val="24"/>
      <w:shd w:val="clear" w:color="auto" w:fill="FFFFFF"/>
    </w:rPr>
  </w:style>
  <w:style w:type="paragraph" w:customStyle="1" w:styleId="210">
    <w:name w:val="Сноска (2)1"/>
    <w:basedOn w:val="a"/>
    <w:link w:val="26"/>
    <w:uiPriority w:val="99"/>
    <w:rsid w:val="00922267"/>
    <w:pPr>
      <w:widowControl w:val="0"/>
      <w:shd w:val="clear" w:color="auto" w:fill="FFFFFF"/>
      <w:spacing w:line="278" w:lineRule="exact"/>
      <w:ind w:right="20" w:firstLine="620"/>
      <w:jc w:val="both"/>
    </w:pPr>
  </w:style>
  <w:style w:type="character" w:customStyle="1" w:styleId="27">
    <w:name w:val="Основной текст (2)"/>
    <w:link w:val="211"/>
    <w:uiPriority w:val="99"/>
    <w:rsid w:val="00922267"/>
    <w:rPr>
      <w:sz w:val="24"/>
      <w:szCs w:val="24"/>
      <w:shd w:val="clear" w:color="auto" w:fill="FFFFFF"/>
    </w:rPr>
  </w:style>
  <w:style w:type="paragraph" w:customStyle="1" w:styleId="211">
    <w:name w:val="Основной текст (2)1"/>
    <w:basedOn w:val="a"/>
    <w:link w:val="27"/>
    <w:uiPriority w:val="99"/>
    <w:rsid w:val="00922267"/>
    <w:pPr>
      <w:widowControl w:val="0"/>
      <w:shd w:val="clear" w:color="auto" w:fill="FFFFFF"/>
      <w:spacing w:line="283" w:lineRule="exact"/>
      <w:ind w:right="20"/>
    </w:pPr>
  </w:style>
  <w:style w:type="character" w:customStyle="1" w:styleId="afff1">
    <w:name w:val="Подпись к таблице"/>
    <w:link w:val="16"/>
    <w:uiPriority w:val="99"/>
    <w:rsid w:val="00922267"/>
    <w:rPr>
      <w:b/>
      <w:bCs/>
      <w:sz w:val="24"/>
      <w:szCs w:val="24"/>
      <w:shd w:val="clear" w:color="auto" w:fill="FFFFFF"/>
    </w:rPr>
  </w:style>
  <w:style w:type="paragraph" w:customStyle="1" w:styleId="16">
    <w:name w:val="Подпись к таблице1"/>
    <w:basedOn w:val="a"/>
    <w:link w:val="afff1"/>
    <w:uiPriority w:val="99"/>
    <w:rsid w:val="00922267"/>
    <w:pPr>
      <w:widowControl w:val="0"/>
      <w:shd w:val="clear" w:color="auto" w:fill="FFFFFF"/>
      <w:spacing w:line="278" w:lineRule="exact"/>
      <w:ind w:right="20"/>
      <w:jc w:val="center"/>
    </w:pPr>
    <w:rPr>
      <w:b/>
      <w:bCs/>
    </w:rPr>
  </w:style>
  <w:style w:type="character" w:customStyle="1" w:styleId="220">
    <w:name w:val="Основной текст (2)2"/>
    <w:uiPriority w:val="99"/>
    <w:rsid w:val="00922267"/>
    <w:rPr>
      <w:rFonts w:ascii="Times New Roman" w:hAnsi="Times New Roman" w:cs="Times New Roman"/>
      <w:sz w:val="24"/>
      <w:szCs w:val="24"/>
      <w:u w:val="single"/>
    </w:rPr>
  </w:style>
  <w:style w:type="character" w:customStyle="1" w:styleId="30">
    <w:name w:val="Основной текст (3)"/>
    <w:link w:val="31"/>
    <w:uiPriority w:val="99"/>
    <w:rsid w:val="00922267"/>
    <w:rPr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a"/>
    <w:link w:val="30"/>
    <w:uiPriority w:val="99"/>
    <w:rsid w:val="00922267"/>
    <w:pPr>
      <w:widowControl w:val="0"/>
      <w:shd w:val="clear" w:color="auto" w:fill="FFFFFF"/>
      <w:spacing w:line="278" w:lineRule="exact"/>
      <w:ind w:right="20" w:firstLine="400"/>
      <w:jc w:val="both"/>
    </w:pPr>
  </w:style>
  <w:style w:type="character" w:customStyle="1" w:styleId="41">
    <w:name w:val="Основной текст (4)"/>
    <w:link w:val="410"/>
    <w:uiPriority w:val="99"/>
    <w:rsid w:val="00922267"/>
    <w:rPr>
      <w:sz w:val="24"/>
      <w:szCs w:val="24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922267"/>
    <w:pPr>
      <w:widowControl w:val="0"/>
      <w:shd w:val="clear" w:color="auto" w:fill="FFFFFF"/>
      <w:spacing w:line="278" w:lineRule="exact"/>
      <w:ind w:right="20" w:hanging="280"/>
    </w:pPr>
  </w:style>
  <w:style w:type="character" w:customStyle="1" w:styleId="17">
    <w:name w:val="Заголовок №1"/>
    <w:link w:val="111"/>
    <w:uiPriority w:val="99"/>
    <w:rsid w:val="00922267"/>
    <w:rPr>
      <w:b/>
      <w:bCs/>
      <w:sz w:val="24"/>
      <w:szCs w:val="24"/>
      <w:shd w:val="clear" w:color="auto" w:fill="FFFFFF"/>
    </w:rPr>
  </w:style>
  <w:style w:type="paragraph" w:customStyle="1" w:styleId="111">
    <w:name w:val="Заголовок №11"/>
    <w:basedOn w:val="a"/>
    <w:link w:val="17"/>
    <w:uiPriority w:val="99"/>
    <w:rsid w:val="00922267"/>
    <w:pPr>
      <w:widowControl w:val="0"/>
      <w:shd w:val="clear" w:color="auto" w:fill="FFFFFF"/>
      <w:spacing w:before="240" w:after="240" w:line="274" w:lineRule="exact"/>
      <w:ind w:right="20" w:hanging="280"/>
      <w:outlineLvl w:val="0"/>
    </w:pPr>
    <w:rPr>
      <w:b/>
      <w:bCs/>
    </w:rPr>
  </w:style>
  <w:style w:type="character" w:customStyle="1" w:styleId="5">
    <w:name w:val="Основной текст (5)"/>
    <w:link w:val="51"/>
    <w:uiPriority w:val="99"/>
    <w:rsid w:val="00922267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922267"/>
    <w:pPr>
      <w:widowControl w:val="0"/>
      <w:shd w:val="clear" w:color="auto" w:fill="FFFFFF"/>
      <w:spacing w:before="240" w:line="278" w:lineRule="exact"/>
      <w:ind w:right="20" w:firstLine="660"/>
      <w:jc w:val="both"/>
    </w:pPr>
  </w:style>
  <w:style w:type="character" w:customStyle="1" w:styleId="8">
    <w:name w:val="Основной текст (8)"/>
    <w:link w:val="81"/>
    <w:uiPriority w:val="99"/>
    <w:rsid w:val="00922267"/>
    <w:rPr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922267"/>
    <w:pPr>
      <w:widowControl w:val="0"/>
      <w:shd w:val="clear" w:color="auto" w:fill="FFFFFF"/>
      <w:spacing w:after="240" w:line="278" w:lineRule="exact"/>
      <w:ind w:right="20" w:firstLine="700"/>
    </w:pPr>
  </w:style>
  <w:style w:type="character" w:customStyle="1" w:styleId="28">
    <w:name w:val="Основной текст (2) + Полужирный"/>
    <w:uiPriority w:val="99"/>
    <w:rsid w:val="00922267"/>
    <w:rPr>
      <w:rFonts w:ascii="Times New Roman" w:hAnsi="Times New Roman" w:cs="Times New Roman"/>
      <w:b/>
      <w:bCs/>
      <w:sz w:val="24"/>
      <w:szCs w:val="24"/>
    </w:rPr>
  </w:style>
  <w:style w:type="character" w:customStyle="1" w:styleId="6">
    <w:name w:val="Основной текст (6)"/>
    <w:link w:val="61"/>
    <w:uiPriority w:val="99"/>
    <w:rsid w:val="00922267"/>
    <w:rPr>
      <w:b/>
      <w:bCs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922267"/>
    <w:pPr>
      <w:widowControl w:val="0"/>
      <w:shd w:val="clear" w:color="auto" w:fill="FFFFFF"/>
      <w:spacing w:line="240" w:lineRule="atLeast"/>
      <w:ind w:right="20"/>
    </w:pPr>
    <w:rPr>
      <w:b/>
      <w:bCs/>
    </w:rPr>
  </w:style>
  <w:style w:type="character" w:customStyle="1" w:styleId="7">
    <w:name w:val="Основной текст (7)"/>
    <w:link w:val="71"/>
    <w:uiPriority w:val="99"/>
    <w:rsid w:val="00922267"/>
    <w:rPr>
      <w:sz w:val="24"/>
      <w:szCs w:val="24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922267"/>
    <w:pPr>
      <w:widowControl w:val="0"/>
      <w:shd w:val="clear" w:color="auto" w:fill="FFFFFF"/>
      <w:spacing w:after="240" w:line="278" w:lineRule="exact"/>
      <w:ind w:right="20" w:firstLine="440"/>
    </w:pPr>
  </w:style>
  <w:style w:type="character" w:customStyle="1" w:styleId="9">
    <w:name w:val="Основной текст (9)"/>
    <w:link w:val="91"/>
    <w:uiPriority w:val="99"/>
    <w:rsid w:val="00922267"/>
    <w:rPr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922267"/>
    <w:pPr>
      <w:widowControl w:val="0"/>
      <w:shd w:val="clear" w:color="auto" w:fill="FFFFFF"/>
      <w:spacing w:line="278" w:lineRule="exact"/>
      <w:ind w:right="20" w:hanging="360"/>
      <w:jc w:val="both"/>
    </w:pPr>
  </w:style>
  <w:style w:type="paragraph" w:customStyle="1" w:styleId="18">
    <w:name w:val="Стиль Список_Марк_1 + Черный"/>
    <w:basedOn w:val="a"/>
    <w:rsid w:val="00922267"/>
    <w:pPr>
      <w:widowControl w:val="0"/>
      <w:tabs>
        <w:tab w:val="num" w:pos="1213"/>
      </w:tabs>
      <w:spacing w:after="20"/>
      <w:ind w:left="567" w:right="20" w:firstLine="284"/>
      <w:jc w:val="both"/>
    </w:pPr>
    <w:rPr>
      <w:snapToGrid w:val="0"/>
      <w:color w:val="000000"/>
      <w:sz w:val="21"/>
      <w:szCs w:val="21"/>
    </w:rPr>
  </w:style>
  <w:style w:type="paragraph" w:customStyle="1" w:styleId="xl81">
    <w:name w:val="xl81"/>
    <w:basedOn w:val="a"/>
    <w:rsid w:val="00922267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83">
    <w:name w:val="xl83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84">
    <w:name w:val="xl84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85">
    <w:name w:val="xl85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86">
    <w:name w:val="xl86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87">
    <w:name w:val="xl87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88">
    <w:name w:val="xl88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89">
    <w:name w:val="xl89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90">
    <w:name w:val="xl90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91">
    <w:name w:val="xl91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92">
    <w:name w:val="xl92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93">
    <w:name w:val="xl93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94">
    <w:name w:val="xl94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95">
    <w:name w:val="xl95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96">
    <w:name w:val="xl96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97">
    <w:name w:val="xl97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98">
    <w:name w:val="xl98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99">
    <w:name w:val="xl99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00">
    <w:name w:val="xl100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01">
    <w:name w:val="xl101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02">
    <w:name w:val="xl102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03">
    <w:name w:val="xl103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04">
    <w:name w:val="xl104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05">
    <w:name w:val="xl105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06">
    <w:name w:val="xl106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07">
    <w:name w:val="xl107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08">
    <w:name w:val="xl108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09">
    <w:name w:val="xl109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10">
    <w:name w:val="xl110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11">
    <w:name w:val="xl111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12">
    <w:name w:val="xl112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13">
    <w:name w:val="xl113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14">
    <w:name w:val="xl114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15">
    <w:name w:val="xl115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16">
    <w:name w:val="xl116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17">
    <w:name w:val="xl117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18">
    <w:name w:val="xl118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19">
    <w:name w:val="xl119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20">
    <w:name w:val="xl120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21">
    <w:name w:val="xl121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ind w:right="20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ind w:right="20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24">
    <w:name w:val="xl124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25">
    <w:name w:val="xl125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26">
    <w:name w:val="xl126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27">
    <w:name w:val="xl127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28">
    <w:name w:val="xl128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</w:pPr>
  </w:style>
  <w:style w:type="paragraph" w:customStyle="1" w:styleId="xl129">
    <w:name w:val="xl129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30">
    <w:name w:val="xl130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</w:pPr>
  </w:style>
  <w:style w:type="paragraph" w:customStyle="1" w:styleId="xl131">
    <w:name w:val="xl131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404040"/>
      </w:pBdr>
      <w:spacing w:before="100" w:beforeAutospacing="1" w:after="100" w:afterAutospacing="1"/>
      <w:ind w:right="20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922267"/>
    <w:pPr>
      <w:widowControl w:val="0"/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33">
    <w:name w:val="xl133"/>
    <w:basedOn w:val="a"/>
    <w:rsid w:val="00922267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34">
    <w:name w:val="xl134"/>
    <w:basedOn w:val="a"/>
    <w:rsid w:val="00922267"/>
    <w:pPr>
      <w:widowControl w:val="0"/>
      <w:pBdr>
        <w:left w:val="single" w:sz="4" w:space="0" w:color="auto"/>
        <w:bottom w:val="single" w:sz="4" w:space="0" w:color="auto"/>
        <w:right w:val="single" w:sz="8" w:space="0" w:color="404040"/>
      </w:pBdr>
      <w:spacing w:before="100" w:beforeAutospacing="1" w:after="100" w:afterAutospacing="1"/>
      <w:ind w:right="20"/>
      <w:jc w:val="center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922267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36">
    <w:name w:val="xl136"/>
    <w:basedOn w:val="a"/>
    <w:rsid w:val="00922267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37">
    <w:name w:val="xl137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39">
    <w:name w:val="xl139"/>
    <w:basedOn w:val="a"/>
    <w:rsid w:val="00922267"/>
    <w:pPr>
      <w:widowControl w:val="0"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right="20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922267"/>
    <w:pPr>
      <w:widowControl w:val="0"/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right="20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22267"/>
    <w:pPr>
      <w:widowControl w:val="0"/>
      <w:spacing w:before="100" w:beforeAutospacing="1" w:after="100" w:afterAutospacing="1"/>
      <w:ind w:right="20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a"/>
    <w:rsid w:val="00922267"/>
    <w:pPr>
      <w:widowControl w:val="0"/>
      <w:spacing w:before="100" w:beforeAutospacing="1" w:after="100" w:afterAutospacing="1"/>
      <w:ind w:right="20"/>
    </w:pPr>
    <w:rPr>
      <w:rFonts w:ascii="Arial" w:hAnsi="Arial" w:cs="Arial"/>
      <w:sz w:val="20"/>
      <w:szCs w:val="20"/>
    </w:rPr>
  </w:style>
  <w:style w:type="paragraph" w:customStyle="1" w:styleId="font7">
    <w:name w:val="font7"/>
    <w:basedOn w:val="a"/>
    <w:rsid w:val="00922267"/>
    <w:pPr>
      <w:widowControl w:val="0"/>
      <w:spacing w:before="100" w:beforeAutospacing="1" w:after="100" w:afterAutospacing="1"/>
      <w:ind w:right="20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8">
    <w:name w:val="font8"/>
    <w:basedOn w:val="a"/>
    <w:rsid w:val="00922267"/>
    <w:pPr>
      <w:widowControl w:val="0"/>
      <w:spacing w:before="100" w:beforeAutospacing="1" w:after="100" w:afterAutospacing="1"/>
      <w:ind w:right="20"/>
    </w:pPr>
    <w:rPr>
      <w:rFonts w:ascii="Calibri" w:hAnsi="Calibri" w:cs="Calibri"/>
      <w:b/>
      <w:bCs/>
      <w:sz w:val="20"/>
      <w:szCs w:val="20"/>
    </w:rPr>
  </w:style>
  <w:style w:type="paragraph" w:customStyle="1" w:styleId="xl796">
    <w:name w:val="xl796"/>
    <w:basedOn w:val="a"/>
    <w:rsid w:val="00922267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97">
    <w:name w:val="xl797"/>
    <w:basedOn w:val="a"/>
    <w:rsid w:val="00922267"/>
    <w:pPr>
      <w:widowControl w:val="0"/>
      <w:pBdr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98">
    <w:name w:val="xl798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99">
    <w:name w:val="xl799"/>
    <w:basedOn w:val="a"/>
    <w:rsid w:val="00922267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0">
    <w:name w:val="xl800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1">
    <w:name w:val="xl801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2">
    <w:name w:val="xl802"/>
    <w:basedOn w:val="a"/>
    <w:rsid w:val="00922267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3">
    <w:name w:val="xl803"/>
    <w:basedOn w:val="a"/>
    <w:rsid w:val="00922267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4">
    <w:name w:val="xl804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5">
    <w:name w:val="xl805"/>
    <w:basedOn w:val="a"/>
    <w:rsid w:val="00922267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6">
    <w:name w:val="xl806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7">
    <w:name w:val="xl807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8">
    <w:name w:val="xl808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9">
    <w:name w:val="xl809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10">
    <w:name w:val="xl810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11">
    <w:name w:val="xl811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12">
    <w:name w:val="xl812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13">
    <w:name w:val="xl813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14">
    <w:name w:val="xl814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15">
    <w:name w:val="xl815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16">
    <w:name w:val="xl816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17">
    <w:name w:val="xl817"/>
    <w:basedOn w:val="a"/>
    <w:rsid w:val="00922267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18">
    <w:name w:val="xl818"/>
    <w:basedOn w:val="a"/>
    <w:rsid w:val="00922267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19">
    <w:name w:val="xl819"/>
    <w:basedOn w:val="a"/>
    <w:rsid w:val="00922267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20">
    <w:name w:val="xl820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21">
    <w:name w:val="xl821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22">
    <w:name w:val="xl822"/>
    <w:basedOn w:val="a"/>
    <w:rsid w:val="00922267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23">
    <w:name w:val="xl823"/>
    <w:basedOn w:val="a"/>
    <w:rsid w:val="00922267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24">
    <w:name w:val="xl824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25">
    <w:name w:val="xl825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26">
    <w:name w:val="xl826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27">
    <w:name w:val="xl827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28">
    <w:name w:val="xl828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29">
    <w:name w:val="xl829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30">
    <w:name w:val="xl830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31">
    <w:name w:val="xl831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32">
    <w:name w:val="xl832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33">
    <w:name w:val="xl833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34">
    <w:name w:val="xl834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35">
    <w:name w:val="xl835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36">
    <w:name w:val="xl836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37">
    <w:name w:val="xl837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38">
    <w:name w:val="xl838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39">
    <w:name w:val="xl839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40">
    <w:name w:val="xl840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41">
    <w:name w:val="xl841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42">
    <w:name w:val="xl842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43">
    <w:name w:val="xl843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44">
    <w:name w:val="xl844"/>
    <w:basedOn w:val="a"/>
    <w:rsid w:val="00922267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45">
    <w:name w:val="xl845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46">
    <w:name w:val="xl846"/>
    <w:basedOn w:val="a"/>
    <w:rsid w:val="00922267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47">
    <w:name w:val="xl847"/>
    <w:basedOn w:val="a"/>
    <w:rsid w:val="00922267"/>
    <w:pPr>
      <w:widowControl w:val="0"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48">
    <w:name w:val="xl848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49">
    <w:name w:val="xl849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50">
    <w:name w:val="xl850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51">
    <w:name w:val="xl851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52">
    <w:name w:val="xl852"/>
    <w:basedOn w:val="a"/>
    <w:rsid w:val="00922267"/>
    <w:pPr>
      <w:widowControl w:val="0"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53">
    <w:name w:val="xl853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54">
    <w:name w:val="xl854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55">
    <w:name w:val="xl855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56">
    <w:name w:val="xl856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57">
    <w:name w:val="xl857"/>
    <w:basedOn w:val="a"/>
    <w:rsid w:val="00922267"/>
    <w:pPr>
      <w:widowControl w:val="0"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58">
    <w:name w:val="xl858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59">
    <w:name w:val="xl859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860">
    <w:name w:val="xl860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861">
    <w:name w:val="xl861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862">
    <w:name w:val="xl862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863">
    <w:name w:val="xl863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864">
    <w:name w:val="xl864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865">
    <w:name w:val="xl865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866">
    <w:name w:val="xl866"/>
    <w:basedOn w:val="a"/>
    <w:rsid w:val="00922267"/>
    <w:pPr>
      <w:widowControl w:val="0"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867">
    <w:name w:val="xl867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868">
    <w:name w:val="xl868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869">
    <w:name w:val="xl869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870">
    <w:name w:val="xl870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0070C0"/>
      <w:sz w:val="20"/>
      <w:szCs w:val="20"/>
    </w:rPr>
  </w:style>
  <w:style w:type="paragraph" w:customStyle="1" w:styleId="xl871">
    <w:name w:val="xl871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0070C0"/>
      <w:sz w:val="20"/>
      <w:szCs w:val="20"/>
    </w:rPr>
  </w:style>
  <w:style w:type="paragraph" w:customStyle="1" w:styleId="xl872">
    <w:name w:val="xl872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0070C0"/>
      <w:sz w:val="20"/>
      <w:szCs w:val="20"/>
    </w:rPr>
  </w:style>
  <w:style w:type="paragraph" w:customStyle="1" w:styleId="xl873">
    <w:name w:val="xl873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0070C0"/>
      <w:sz w:val="20"/>
      <w:szCs w:val="20"/>
    </w:rPr>
  </w:style>
  <w:style w:type="paragraph" w:customStyle="1" w:styleId="xl874">
    <w:name w:val="xl874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0070C0"/>
      <w:sz w:val="20"/>
      <w:szCs w:val="20"/>
    </w:rPr>
  </w:style>
  <w:style w:type="paragraph" w:customStyle="1" w:styleId="xl875">
    <w:name w:val="xl875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0070C0"/>
      <w:sz w:val="20"/>
      <w:szCs w:val="20"/>
    </w:rPr>
  </w:style>
  <w:style w:type="paragraph" w:customStyle="1" w:styleId="xl876">
    <w:name w:val="xl876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0070C0"/>
      <w:sz w:val="20"/>
      <w:szCs w:val="20"/>
    </w:rPr>
  </w:style>
  <w:style w:type="paragraph" w:customStyle="1" w:styleId="xl877">
    <w:name w:val="xl877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0070C0"/>
      <w:sz w:val="20"/>
      <w:szCs w:val="20"/>
    </w:rPr>
  </w:style>
  <w:style w:type="paragraph" w:customStyle="1" w:styleId="xl878">
    <w:name w:val="xl878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0070C0"/>
      <w:sz w:val="20"/>
      <w:szCs w:val="20"/>
    </w:rPr>
  </w:style>
  <w:style w:type="paragraph" w:customStyle="1" w:styleId="xl879">
    <w:name w:val="xl879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0070C0"/>
      <w:sz w:val="20"/>
      <w:szCs w:val="20"/>
    </w:rPr>
  </w:style>
  <w:style w:type="paragraph" w:customStyle="1" w:styleId="xl880">
    <w:name w:val="xl880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881">
    <w:name w:val="xl881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882">
    <w:name w:val="xl882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0070C0"/>
      <w:sz w:val="20"/>
      <w:szCs w:val="20"/>
    </w:rPr>
  </w:style>
  <w:style w:type="paragraph" w:customStyle="1" w:styleId="xl883">
    <w:name w:val="xl883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0070C0"/>
      <w:sz w:val="20"/>
      <w:szCs w:val="20"/>
    </w:rPr>
  </w:style>
  <w:style w:type="paragraph" w:customStyle="1" w:styleId="xl884">
    <w:name w:val="xl884"/>
    <w:basedOn w:val="a"/>
    <w:rsid w:val="00922267"/>
    <w:pPr>
      <w:widowControl w:val="0"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0070C0"/>
      <w:sz w:val="20"/>
      <w:szCs w:val="20"/>
    </w:rPr>
  </w:style>
  <w:style w:type="paragraph" w:customStyle="1" w:styleId="xl885">
    <w:name w:val="xl885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86">
    <w:name w:val="xl886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87">
    <w:name w:val="xl887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88">
    <w:name w:val="xl888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89">
    <w:name w:val="xl889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90">
    <w:name w:val="xl890"/>
    <w:basedOn w:val="a"/>
    <w:rsid w:val="00922267"/>
    <w:pPr>
      <w:widowControl w:val="0"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91">
    <w:name w:val="xl891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92">
    <w:name w:val="xl892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93">
    <w:name w:val="xl893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94">
    <w:name w:val="xl894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95">
    <w:name w:val="xl895"/>
    <w:basedOn w:val="a"/>
    <w:rsid w:val="00922267"/>
    <w:pPr>
      <w:widowControl w:val="0"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96">
    <w:name w:val="xl896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97">
    <w:name w:val="xl897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98">
    <w:name w:val="xl898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99">
    <w:name w:val="xl899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0">
    <w:name w:val="xl900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1">
    <w:name w:val="xl901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2">
    <w:name w:val="xl902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3">
    <w:name w:val="xl903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4">
    <w:name w:val="xl904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5">
    <w:name w:val="xl905"/>
    <w:basedOn w:val="a"/>
    <w:rsid w:val="00922267"/>
    <w:pPr>
      <w:widowControl w:val="0"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06">
    <w:name w:val="xl906"/>
    <w:basedOn w:val="a"/>
    <w:rsid w:val="00922267"/>
    <w:pPr>
      <w:widowControl w:val="0"/>
      <w:spacing w:before="100" w:beforeAutospacing="1" w:after="100" w:afterAutospacing="1"/>
      <w:ind w:right="20"/>
    </w:pPr>
    <w:rPr>
      <w:color w:val="FF0000"/>
    </w:rPr>
  </w:style>
  <w:style w:type="paragraph" w:customStyle="1" w:styleId="xl907">
    <w:name w:val="xl907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8">
    <w:name w:val="xl908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9">
    <w:name w:val="xl909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0">
    <w:name w:val="xl910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1">
    <w:name w:val="xl911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2">
    <w:name w:val="xl912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3">
    <w:name w:val="xl913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4">
    <w:name w:val="xl914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5">
    <w:name w:val="xl915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6">
    <w:name w:val="xl916"/>
    <w:basedOn w:val="a"/>
    <w:rsid w:val="00922267"/>
    <w:pPr>
      <w:widowControl w:val="0"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7">
    <w:name w:val="xl917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8">
    <w:name w:val="xl918"/>
    <w:basedOn w:val="a"/>
    <w:rsid w:val="00922267"/>
    <w:pPr>
      <w:widowControl w:val="0"/>
      <w:shd w:val="clear" w:color="000000" w:fill="FFFFFF"/>
      <w:spacing w:before="100" w:beforeAutospacing="1" w:after="100" w:afterAutospacing="1"/>
      <w:ind w:right="20"/>
    </w:pPr>
  </w:style>
  <w:style w:type="paragraph" w:customStyle="1" w:styleId="xl919">
    <w:name w:val="xl919"/>
    <w:basedOn w:val="a"/>
    <w:rsid w:val="00922267"/>
    <w:pPr>
      <w:widowControl w:val="0"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20">
    <w:name w:val="xl920"/>
    <w:basedOn w:val="a"/>
    <w:rsid w:val="00922267"/>
    <w:pPr>
      <w:widowControl w:val="0"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21">
    <w:name w:val="xl921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22">
    <w:name w:val="xl922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23">
    <w:name w:val="xl923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24">
    <w:name w:val="xl924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25">
    <w:name w:val="xl925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26">
    <w:name w:val="xl926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27">
    <w:name w:val="xl927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28">
    <w:name w:val="xl928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29">
    <w:name w:val="xl929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30">
    <w:name w:val="xl930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31">
    <w:name w:val="xl931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32">
    <w:name w:val="xl932"/>
    <w:basedOn w:val="a"/>
    <w:rsid w:val="00922267"/>
    <w:pPr>
      <w:widowControl w:val="0"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33">
    <w:name w:val="xl933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34">
    <w:name w:val="xl934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35">
    <w:name w:val="xl935"/>
    <w:basedOn w:val="a"/>
    <w:rsid w:val="00922267"/>
    <w:pPr>
      <w:widowControl w:val="0"/>
      <w:spacing w:before="100" w:beforeAutospacing="1" w:after="100" w:afterAutospacing="1"/>
      <w:ind w:right="20"/>
    </w:pPr>
    <w:rPr>
      <w:rFonts w:ascii="Arial" w:hAnsi="Arial" w:cs="Arial"/>
      <w:sz w:val="20"/>
      <w:szCs w:val="20"/>
    </w:rPr>
  </w:style>
  <w:style w:type="paragraph" w:customStyle="1" w:styleId="xl936">
    <w:name w:val="xl936"/>
    <w:basedOn w:val="a"/>
    <w:rsid w:val="00922267"/>
    <w:pPr>
      <w:widowControl w:val="0"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37">
    <w:name w:val="xl937"/>
    <w:basedOn w:val="a"/>
    <w:rsid w:val="00922267"/>
    <w:pPr>
      <w:widowControl w:val="0"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38">
    <w:name w:val="xl938"/>
    <w:basedOn w:val="a"/>
    <w:rsid w:val="00922267"/>
    <w:pPr>
      <w:widowControl w:val="0"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39">
    <w:name w:val="xl939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40">
    <w:name w:val="xl940"/>
    <w:basedOn w:val="a"/>
    <w:rsid w:val="00922267"/>
    <w:pPr>
      <w:widowControl w:val="0"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41">
    <w:name w:val="xl941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42">
    <w:name w:val="xl942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43">
    <w:name w:val="xl943"/>
    <w:basedOn w:val="a"/>
    <w:rsid w:val="00922267"/>
    <w:pPr>
      <w:widowControl w:val="0"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textAlignment w:val="center"/>
    </w:pPr>
    <w:rPr>
      <w:rFonts w:ascii="Arial" w:hAnsi="Arial" w:cs="Arial"/>
      <w:sz w:val="20"/>
      <w:szCs w:val="20"/>
    </w:rPr>
  </w:style>
  <w:style w:type="paragraph" w:customStyle="1" w:styleId="xl944">
    <w:name w:val="xl944"/>
    <w:basedOn w:val="a"/>
    <w:rsid w:val="00922267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45">
    <w:name w:val="xl945"/>
    <w:basedOn w:val="a"/>
    <w:rsid w:val="00922267"/>
    <w:pPr>
      <w:widowControl w:val="0"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46">
    <w:name w:val="xl946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textAlignment w:val="center"/>
    </w:pPr>
    <w:rPr>
      <w:rFonts w:ascii="Arial" w:hAnsi="Arial" w:cs="Arial"/>
      <w:sz w:val="20"/>
      <w:szCs w:val="20"/>
    </w:rPr>
  </w:style>
  <w:style w:type="paragraph" w:customStyle="1" w:styleId="xl947">
    <w:name w:val="xl947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48">
    <w:name w:val="xl948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49">
    <w:name w:val="xl949"/>
    <w:basedOn w:val="a"/>
    <w:rsid w:val="00922267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50">
    <w:name w:val="xl950"/>
    <w:basedOn w:val="a"/>
    <w:rsid w:val="00922267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51">
    <w:name w:val="xl951"/>
    <w:basedOn w:val="a"/>
    <w:rsid w:val="00922267"/>
    <w:pPr>
      <w:widowControl w:val="0"/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52">
    <w:name w:val="xl952"/>
    <w:basedOn w:val="a"/>
    <w:rsid w:val="00922267"/>
    <w:pPr>
      <w:widowControl w:val="0"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53">
    <w:name w:val="xl953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C00000"/>
      <w:sz w:val="20"/>
      <w:szCs w:val="20"/>
    </w:rPr>
  </w:style>
  <w:style w:type="paragraph" w:customStyle="1" w:styleId="xl954">
    <w:name w:val="xl954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C00000"/>
      <w:sz w:val="20"/>
      <w:szCs w:val="20"/>
    </w:rPr>
  </w:style>
  <w:style w:type="paragraph" w:customStyle="1" w:styleId="xl955">
    <w:name w:val="xl955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C00000"/>
      <w:sz w:val="20"/>
      <w:szCs w:val="20"/>
    </w:rPr>
  </w:style>
  <w:style w:type="paragraph" w:customStyle="1" w:styleId="xl956">
    <w:name w:val="xl956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C00000"/>
      <w:sz w:val="20"/>
      <w:szCs w:val="20"/>
    </w:rPr>
  </w:style>
  <w:style w:type="paragraph" w:customStyle="1" w:styleId="xl957">
    <w:name w:val="xl957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C00000"/>
      <w:sz w:val="20"/>
      <w:szCs w:val="20"/>
    </w:rPr>
  </w:style>
  <w:style w:type="paragraph" w:customStyle="1" w:styleId="xl958">
    <w:name w:val="xl958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C00000"/>
      <w:sz w:val="20"/>
      <w:szCs w:val="20"/>
    </w:rPr>
  </w:style>
  <w:style w:type="paragraph" w:customStyle="1" w:styleId="xl959">
    <w:name w:val="xl959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C00000"/>
      <w:sz w:val="20"/>
      <w:szCs w:val="20"/>
    </w:rPr>
  </w:style>
  <w:style w:type="paragraph" w:customStyle="1" w:styleId="xl960">
    <w:name w:val="xl960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C00000"/>
      <w:sz w:val="20"/>
      <w:szCs w:val="20"/>
    </w:rPr>
  </w:style>
  <w:style w:type="paragraph" w:customStyle="1" w:styleId="xl961">
    <w:name w:val="xl961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62">
    <w:name w:val="xl962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63">
    <w:name w:val="xl963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64">
    <w:name w:val="xl964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65">
    <w:name w:val="xl965"/>
    <w:basedOn w:val="a"/>
    <w:rsid w:val="00922267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66">
    <w:name w:val="xl966"/>
    <w:basedOn w:val="a"/>
    <w:rsid w:val="00922267"/>
    <w:pPr>
      <w:widowControl w:val="0"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67">
    <w:name w:val="xl967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68">
    <w:name w:val="xl968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69">
    <w:name w:val="xl969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70">
    <w:name w:val="xl970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71">
    <w:name w:val="xl971"/>
    <w:basedOn w:val="a"/>
    <w:rsid w:val="00922267"/>
    <w:pPr>
      <w:widowControl w:val="0"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72">
    <w:name w:val="xl972"/>
    <w:basedOn w:val="a"/>
    <w:rsid w:val="00922267"/>
    <w:pPr>
      <w:widowControl w:val="0"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73">
    <w:name w:val="xl973"/>
    <w:basedOn w:val="a"/>
    <w:rsid w:val="00922267"/>
    <w:pPr>
      <w:widowControl w:val="0"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74">
    <w:name w:val="xl974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75">
    <w:name w:val="xl975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76">
    <w:name w:val="xl976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77">
    <w:name w:val="xl977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78">
    <w:name w:val="xl978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79">
    <w:name w:val="xl979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80">
    <w:name w:val="xl980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81">
    <w:name w:val="xl981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82">
    <w:name w:val="xl982"/>
    <w:basedOn w:val="a"/>
    <w:rsid w:val="00922267"/>
    <w:pPr>
      <w:widowControl w:val="0"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83">
    <w:name w:val="xl983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84">
    <w:name w:val="xl984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85">
    <w:name w:val="xl985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86">
    <w:name w:val="xl986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87">
    <w:name w:val="xl987"/>
    <w:basedOn w:val="a"/>
    <w:rsid w:val="00922267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88">
    <w:name w:val="xl988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89">
    <w:name w:val="xl989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90">
    <w:name w:val="xl990"/>
    <w:basedOn w:val="a"/>
    <w:rsid w:val="00922267"/>
    <w:pPr>
      <w:widowControl w:val="0"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91">
    <w:name w:val="xl991"/>
    <w:basedOn w:val="a"/>
    <w:rsid w:val="00922267"/>
    <w:pPr>
      <w:widowControl w:val="0"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92">
    <w:name w:val="xl992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</w:pPr>
    <w:rPr>
      <w:rFonts w:ascii="Arial" w:hAnsi="Arial" w:cs="Arial"/>
      <w:sz w:val="20"/>
      <w:szCs w:val="20"/>
    </w:rPr>
  </w:style>
  <w:style w:type="paragraph" w:customStyle="1" w:styleId="xl993">
    <w:name w:val="xl993"/>
    <w:basedOn w:val="a"/>
    <w:rsid w:val="00922267"/>
    <w:pPr>
      <w:widowControl w:val="0"/>
      <w:spacing w:before="100" w:beforeAutospacing="1" w:after="100" w:afterAutospacing="1"/>
      <w:ind w:right="20"/>
    </w:pPr>
    <w:rPr>
      <w:rFonts w:ascii="Arial CYR" w:hAnsi="Arial CYR" w:cs="Arial CYR"/>
      <w:sz w:val="20"/>
      <w:szCs w:val="20"/>
    </w:rPr>
  </w:style>
  <w:style w:type="paragraph" w:customStyle="1" w:styleId="xl994">
    <w:name w:val="xl994"/>
    <w:basedOn w:val="a"/>
    <w:rsid w:val="00922267"/>
    <w:pPr>
      <w:widowControl w:val="0"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5">
    <w:name w:val="xl995"/>
    <w:basedOn w:val="a"/>
    <w:rsid w:val="00922267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6">
    <w:name w:val="xl996"/>
    <w:basedOn w:val="a"/>
    <w:rsid w:val="00922267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97">
    <w:name w:val="xl997"/>
    <w:basedOn w:val="a"/>
    <w:rsid w:val="00922267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8">
    <w:name w:val="xl998"/>
    <w:basedOn w:val="a"/>
    <w:rsid w:val="00922267"/>
    <w:pPr>
      <w:widowControl w:val="0"/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9">
    <w:name w:val="xl999"/>
    <w:basedOn w:val="a"/>
    <w:rsid w:val="00922267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00">
    <w:name w:val="xl1000"/>
    <w:basedOn w:val="a"/>
    <w:rsid w:val="00922267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01">
    <w:name w:val="xl1001"/>
    <w:basedOn w:val="a"/>
    <w:rsid w:val="00922267"/>
    <w:pPr>
      <w:widowControl w:val="0"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02">
    <w:name w:val="xl1002"/>
    <w:basedOn w:val="a"/>
    <w:rsid w:val="00922267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03">
    <w:name w:val="xl1003"/>
    <w:basedOn w:val="a"/>
    <w:rsid w:val="00922267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04">
    <w:name w:val="xl1004"/>
    <w:basedOn w:val="a"/>
    <w:rsid w:val="00922267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05">
    <w:name w:val="xl1005"/>
    <w:basedOn w:val="a"/>
    <w:rsid w:val="00922267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06">
    <w:name w:val="xl1006"/>
    <w:basedOn w:val="a"/>
    <w:rsid w:val="00922267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07">
    <w:name w:val="xl1007"/>
    <w:basedOn w:val="a"/>
    <w:rsid w:val="00922267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08">
    <w:name w:val="xl1008"/>
    <w:basedOn w:val="a"/>
    <w:rsid w:val="00922267"/>
    <w:pPr>
      <w:widowControl w:val="0"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09">
    <w:name w:val="xl1009"/>
    <w:basedOn w:val="a"/>
    <w:rsid w:val="00922267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10">
    <w:name w:val="xl1010"/>
    <w:basedOn w:val="a"/>
    <w:rsid w:val="00922267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11">
    <w:name w:val="xl1011"/>
    <w:basedOn w:val="a"/>
    <w:rsid w:val="00922267"/>
    <w:pPr>
      <w:widowControl w:val="0"/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12">
    <w:name w:val="xl1012"/>
    <w:basedOn w:val="a"/>
    <w:rsid w:val="00922267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13">
    <w:name w:val="xl1013"/>
    <w:basedOn w:val="a"/>
    <w:rsid w:val="00922267"/>
    <w:pPr>
      <w:widowControl w:val="0"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14">
    <w:name w:val="xl1014"/>
    <w:basedOn w:val="a"/>
    <w:rsid w:val="00922267"/>
    <w:pPr>
      <w:widowControl w:val="0"/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15">
    <w:name w:val="xl1015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16">
    <w:name w:val="xl1016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17">
    <w:name w:val="xl1017"/>
    <w:basedOn w:val="a"/>
    <w:rsid w:val="00922267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3">
    <w:name w:val="Стиль3"/>
    <w:basedOn w:val="10"/>
    <w:link w:val="32"/>
    <w:qFormat/>
    <w:rsid w:val="00922267"/>
    <w:pPr>
      <w:keepLines/>
      <w:numPr>
        <w:numId w:val="7"/>
      </w:numPr>
      <w:tabs>
        <w:tab w:val="left" w:pos="284"/>
      </w:tabs>
      <w:spacing w:before="0" w:after="0"/>
      <w:ind w:left="0" w:firstLine="0"/>
      <w:jc w:val="center"/>
    </w:pPr>
    <w:rPr>
      <w:rFonts w:ascii="Times New Roman" w:hAnsi="Times New Roman"/>
      <w:bCs w:val="0"/>
      <w:kern w:val="0"/>
      <w:sz w:val="24"/>
      <w:szCs w:val="24"/>
      <w:lang w:eastAsia="en-US"/>
    </w:rPr>
  </w:style>
  <w:style w:type="character" w:customStyle="1" w:styleId="32">
    <w:name w:val="Стиль3 Знак"/>
    <w:link w:val="3"/>
    <w:rsid w:val="00922267"/>
    <w:rPr>
      <w:b/>
      <w:sz w:val="24"/>
      <w:szCs w:val="24"/>
      <w:lang w:eastAsia="en-US"/>
    </w:rPr>
  </w:style>
  <w:style w:type="paragraph" w:customStyle="1" w:styleId="xl141">
    <w:name w:val="xl141"/>
    <w:basedOn w:val="a"/>
    <w:rsid w:val="0092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42">
    <w:name w:val="xl142"/>
    <w:basedOn w:val="a"/>
    <w:rsid w:val="0092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20"/>
      <w:szCs w:val="20"/>
    </w:rPr>
  </w:style>
  <w:style w:type="paragraph" w:customStyle="1" w:styleId="xl143">
    <w:name w:val="xl143"/>
    <w:basedOn w:val="a"/>
    <w:rsid w:val="0092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44">
    <w:name w:val="xl144"/>
    <w:basedOn w:val="a"/>
    <w:rsid w:val="0092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20"/>
      <w:szCs w:val="20"/>
    </w:rPr>
  </w:style>
  <w:style w:type="paragraph" w:customStyle="1" w:styleId="xl145">
    <w:name w:val="xl145"/>
    <w:basedOn w:val="a"/>
    <w:rsid w:val="0092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46">
    <w:name w:val="xl146"/>
    <w:basedOn w:val="a"/>
    <w:rsid w:val="0092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47">
    <w:name w:val="xl147"/>
    <w:basedOn w:val="a"/>
    <w:rsid w:val="0092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48">
    <w:name w:val="xl148"/>
    <w:basedOn w:val="a"/>
    <w:rsid w:val="0092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49">
    <w:name w:val="xl149"/>
    <w:basedOn w:val="a"/>
    <w:rsid w:val="0092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50">
    <w:name w:val="xl150"/>
    <w:basedOn w:val="a"/>
    <w:rsid w:val="0092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51">
    <w:name w:val="xl151"/>
    <w:basedOn w:val="a"/>
    <w:rsid w:val="0092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343434"/>
      <w:sz w:val="20"/>
      <w:szCs w:val="20"/>
    </w:rPr>
  </w:style>
  <w:style w:type="paragraph" w:customStyle="1" w:styleId="xl152">
    <w:name w:val="xl152"/>
    <w:basedOn w:val="a"/>
    <w:rsid w:val="0092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20"/>
      <w:szCs w:val="20"/>
    </w:rPr>
  </w:style>
  <w:style w:type="paragraph" w:customStyle="1" w:styleId="xl153">
    <w:name w:val="xl153"/>
    <w:basedOn w:val="a"/>
    <w:rsid w:val="0092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54">
    <w:name w:val="xl154"/>
    <w:basedOn w:val="a"/>
    <w:rsid w:val="0092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55">
    <w:name w:val="xl155"/>
    <w:basedOn w:val="a"/>
    <w:rsid w:val="0092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20"/>
      <w:szCs w:val="20"/>
    </w:rPr>
  </w:style>
  <w:style w:type="paragraph" w:customStyle="1" w:styleId="xl156">
    <w:name w:val="xl156"/>
    <w:basedOn w:val="a"/>
    <w:rsid w:val="0092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20"/>
      <w:szCs w:val="20"/>
    </w:rPr>
  </w:style>
  <w:style w:type="paragraph" w:customStyle="1" w:styleId="xl157">
    <w:name w:val="xl157"/>
    <w:basedOn w:val="a"/>
    <w:rsid w:val="0092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58">
    <w:name w:val="xl158"/>
    <w:basedOn w:val="a"/>
    <w:rsid w:val="0092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20"/>
      <w:szCs w:val="20"/>
    </w:rPr>
  </w:style>
  <w:style w:type="paragraph" w:customStyle="1" w:styleId="xl159">
    <w:name w:val="xl159"/>
    <w:basedOn w:val="a"/>
    <w:rsid w:val="0092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20"/>
      <w:szCs w:val="20"/>
    </w:rPr>
  </w:style>
  <w:style w:type="paragraph" w:customStyle="1" w:styleId="xl160">
    <w:name w:val="xl160"/>
    <w:basedOn w:val="a"/>
    <w:rsid w:val="0092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</w:rPr>
  </w:style>
  <w:style w:type="paragraph" w:customStyle="1" w:styleId="xl161">
    <w:name w:val="xl161"/>
    <w:basedOn w:val="a"/>
    <w:rsid w:val="0092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62">
    <w:name w:val="xl162"/>
    <w:basedOn w:val="a"/>
    <w:rsid w:val="0092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</w:rPr>
  </w:style>
  <w:style w:type="paragraph" w:customStyle="1" w:styleId="xl163">
    <w:name w:val="xl163"/>
    <w:basedOn w:val="a"/>
    <w:rsid w:val="0092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</w:rPr>
  </w:style>
  <w:style w:type="paragraph" w:customStyle="1" w:styleId="xl164">
    <w:name w:val="xl164"/>
    <w:basedOn w:val="a"/>
    <w:rsid w:val="0092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165">
    <w:name w:val="xl165"/>
    <w:basedOn w:val="a"/>
    <w:rsid w:val="009222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</w:rPr>
  </w:style>
  <w:style w:type="paragraph" w:customStyle="1" w:styleId="xl166">
    <w:name w:val="xl166"/>
    <w:basedOn w:val="a"/>
    <w:rsid w:val="009222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</w:rPr>
  </w:style>
  <w:style w:type="paragraph" w:customStyle="1" w:styleId="xl167">
    <w:name w:val="xl167"/>
    <w:basedOn w:val="a"/>
    <w:rsid w:val="009222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</w:rPr>
  </w:style>
  <w:style w:type="paragraph" w:customStyle="1" w:styleId="xl168">
    <w:name w:val="xl168"/>
    <w:basedOn w:val="a"/>
    <w:rsid w:val="009222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</w:rPr>
  </w:style>
  <w:style w:type="paragraph" w:customStyle="1" w:styleId="xl169">
    <w:name w:val="xl169"/>
    <w:basedOn w:val="a"/>
    <w:rsid w:val="009222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</w:rPr>
  </w:style>
  <w:style w:type="paragraph" w:customStyle="1" w:styleId="xl170">
    <w:name w:val="xl170"/>
    <w:basedOn w:val="a"/>
    <w:rsid w:val="009222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</w:rPr>
  </w:style>
  <w:style w:type="paragraph" w:customStyle="1" w:styleId="29">
    <w:name w:val="Основной текст2"/>
    <w:basedOn w:val="a"/>
    <w:rsid w:val="00922267"/>
    <w:pPr>
      <w:shd w:val="clear" w:color="auto" w:fill="FFFFFF"/>
      <w:spacing w:line="0" w:lineRule="atLeast"/>
      <w:ind w:hanging="680"/>
      <w:jc w:val="both"/>
    </w:pPr>
    <w:rPr>
      <w:sz w:val="19"/>
      <w:szCs w:val="19"/>
      <w:lang w:eastAsia="en-US"/>
    </w:rPr>
  </w:style>
  <w:style w:type="paragraph" w:customStyle="1" w:styleId="xl171">
    <w:name w:val="xl171"/>
    <w:basedOn w:val="a"/>
    <w:rsid w:val="00922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20"/>
      <w:szCs w:val="20"/>
    </w:rPr>
  </w:style>
  <w:style w:type="paragraph" w:customStyle="1" w:styleId="xl172">
    <w:name w:val="xl172"/>
    <w:basedOn w:val="a"/>
    <w:rsid w:val="00922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73">
    <w:name w:val="xl173"/>
    <w:basedOn w:val="a"/>
    <w:rsid w:val="009222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74">
    <w:name w:val="xl174"/>
    <w:basedOn w:val="a"/>
    <w:rsid w:val="00922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75">
    <w:name w:val="xl175"/>
    <w:basedOn w:val="a"/>
    <w:rsid w:val="009222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76">
    <w:name w:val="xl176"/>
    <w:basedOn w:val="a"/>
    <w:rsid w:val="00922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9222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922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79">
    <w:name w:val="xl179"/>
    <w:basedOn w:val="a"/>
    <w:rsid w:val="00922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80">
    <w:name w:val="xl180"/>
    <w:basedOn w:val="a"/>
    <w:rsid w:val="009222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81">
    <w:name w:val="xl181"/>
    <w:basedOn w:val="a"/>
    <w:rsid w:val="00922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82">
    <w:name w:val="xl182"/>
    <w:basedOn w:val="a"/>
    <w:rsid w:val="009222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83">
    <w:name w:val="xl183"/>
    <w:basedOn w:val="a"/>
    <w:rsid w:val="00922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84">
    <w:name w:val="xl184"/>
    <w:basedOn w:val="a"/>
    <w:rsid w:val="00922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343434"/>
      <w:sz w:val="20"/>
      <w:szCs w:val="20"/>
    </w:rPr>
  </w:style>
  <w:style w:type="paragraph" w:customStyle="1" w:styleId="xl185">
    <w:name w:val="xl185"/>
    <w:basedOn w:val="a"/>
    <w:rsid w:val="009222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343434"/>
      <w:sz w:val="20"/>
      <w:szCs w:val="20"/>
    </w:rPr>
  </w:style>
  <w:style w:type="paragraph" w:customStyle="1" w:styleId="xl186">
    <w:name w:val="xl186"/>
    <w:basedOn w:val="a"/>
    <w:rsid w:val="00922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343434"/>
      <w:sz w:val="20"/>
      <w:szCs w:val="20"/>
    </w:rPr>
  </w:style>
  <w:style w:type="paragraph" w:customStyle="1" w:styleId="xl187">
    <w:name w:val="xl187"/>
    <w:basedOn w:val="a"/>
    <w:rsid w:val="00922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88">
    <w:name w:val="xl188"/>
    <w:basedOn w:val="a"/>
    <w:rsid w:val="00922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89">
    <w:name w:val="xl189"/>
    <w:basedOn w:val="a"/>
    <w:rsid w:val="009222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90">
    <w:name w:val="xl190"/>
    <w:basedOn w:val="a"/>
    <w:rsid w:val="00922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91">
    <w:name w:val="xl191"/>
    <w:basedOn w:val="a"/>
    <w:rsid w:val="009222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92">
    <w:name w:val="xl192"/>
    <w:basedOn w:val="a"/>
    <w:rsid w:val="00922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93">
    <w:name w:val="xl193"/>
    <w:basedOn w:val="a"/>
    <w:rsid w:val="0092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94">
    <w:name w:val="xl194"/>
    <w:basedOn w:val="a"/>
    <w:rsid w:val="009222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95">
    <w:name w:val="xl195"/>
    <w:basedOn w:val="a"/>
    <w:rsid w:val="009222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96">
    <w:name w:val="xl196"/>
    <w:basedOn w:val="a"/>
    <w:rsid w:val="009222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97">
    <w:name w:val="xl197"/>
    <w:basedOn w:val="a"/>
    <w:rsid w:val="009222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98">
    <w:name w:val="xl198"/>
    <w:basedOn w:val="a"/>
    <w:rsid w:val="009222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99">
    <w:name w:val="xl199"/>
    <w:basedOn w:val="a"/>
    <w:rsid w:val="009222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200">
    <w:name w:val="xl200"/>
    <w:basedOn w:val="a"/>
    <w:rsid w:val="00922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20"/>
      <w:szCs w:val="20"/>
    </w:rPr>
  </w:style>
  <w:style w:type="paragraph" w:customStyle="1" w:styleId="xl201">
    <w:name w:val="xl201"/>
    <w:basedOn w:val="a"/>
    <w:rsid w:val="009222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2">
    <w:name w:val="xl202"/>
    <w:basedOn w:val="a"/>
    <w:rsid w:val="00922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3">
    <w:name w:val="xl203"/>
    <w:basedOn w:val="a"/>
    <w:rsid w:val="00922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204">
    <w:name w:val="xl204"/>
    <w:basedOn w:val="a"/>
    <w:rsid w:val="00922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20"/>
      <w:szCs w:val="20"/>
    </w:rPr>
  </w:style>
  <w:style w:type="paragraph" w:customStyle="1" w:styleId="xl205">
    <w:name w:val="xl205"/>
    <w:basedOn w:val="a"/>
    <w:rsid w:val="00922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20"/>
      <w:szCs w:val="20"/>
    </w:rPr>
  </w:style>
  <w:style w:type="paragraph" w:customStyle="1" w:styleId="xl206">
    <w:name w:val="xl206"/>
    <w:basedOn w:val="a"/>
    <w:rsid w:val="00922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207">
    <w:name w:val="xl207"/>
    <w:basedOn w:val="a"/>
    <w:rsid w:val="00922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208">
    <w:name w:val="xl208"/>
    <w:basedOn w:val="a"/>
    <w:rsid w:val="009222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209">
    <w:name w:val="xl209"/>
    <w:basedOn w:val="a"/>
    <w:rsid w:val="009222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20"/>
      <w:szCs w:val="20"/>
    </w:rPr>
  </w:style>
  <w:style w:type="paragraph" w:customStyle="1" w:styleId="xl210">
    <w:name w:val="xl210"/>
    <w:basedOn w:val="a"/>
    <w:rsid w:val="009222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211">
    <w:name w:val="xl211"/>
    <w:basedOn w:val="a"/>
    <w:rsid w:val="00922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212">
    <w:name w:val="xl212"/>
    <w:basedOn w:val="a"/>
    <w:rsid w:val="00922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213">
    <w:name w:val="xl213"/>
    <w:basedOn w:val="a"/>
    <w:rsid w:val="00922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214">
    <w:name w:val="xl214"/>
    <w:basedOn w:val="a"/>
    <w:rsid w:val="00922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215">
    <w:name w:val="xl215"/>
    <w:basedOn w:val="a"/>
    <w:rsid w:val="00922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216">
    <w:name w:val="xl216"/>
    <w:basedOn w:val="a"/>
    <w:rsid w:val="00922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217">
    <w:name w:val="xl217"/>
    <w:basedOn w:val="a"/>
    <w:rsid w:val="009222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218">
    <w:name w:val="xl218"/>
    <w:basedOn w:val="a"/>
    <w:rsid w:val="009222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219">
    <w:name w:val="xl219"/>
    <w:basedOn w:val="a"/>
    <w:rsid w:val="009222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220">
    <w:name w:val="xl220"/>
    <w:basedOn w:val="a"/>
    <w:rsid w:val="00922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20"/>
      <w:szCs w:val="20"/>
    </w:rPr>
  </w:style>
  <w:style w:type="paragraph" w:customStyle="1" w:styleId="xl221">
    <w:name w:val="xl221"/>
    <w:basedOn w:val="a"/>
    <w:rsid w:val="00922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343434"/>
      <w:sz w:val="20"/>
      <w:szCs w:val="20"/>
    </w:rPr>
  </w:style>
  <w:style w:type="paragraph" w:customStyle="1" w:styleId="xl222">
    <w:name w:val="xl222"/>
    <w:basedOn w:val="a"/>
    <w:rsid w:val="00922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343434"/>
      <w:sz w:val="20"/>
      <w:szCs w:val="20"/>
    </w:rPr>
  </w:style>
  <w:style w:type="paragraph" w:customStyle="1" w:styleId="xl223">
    <w:name w:val="xl223"/>
    <w:basedOn w:val="a"/>
    <w:rsid w:val="009222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224">
    <w:name w:val="xl224"/>
    <w:basedOn w:val="a"/>
    <w:rsid w:val="009222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numbering" w:customStyle="1" w:styleId="33">
    <w:name w:val="Нет списка3"/>
    <w:next w:val="a2"/>
    <w:uiPriority w:val="99"/>
    <w:semiHidden/>
    <w:unhideWhenUsed/>
    <w:rsid w:val="00922267"/>
  </w:style>
  <w:style w:type="numbering" w:customStyle="1" w:styleId="122">
    <w:name w:val="Нет списка12"/>
    <w:next w:val="a2"/>
    <w:uiPriority w:val="99"/>
    <w:semiHidden/>
    <w:unhideWhenUsed/>
    <w:rsid w:val="00922267"/>
  </w:style>
  <w:style w:type="numbering" w:customStyle="1" w:styleId="1110">
    <w:name w:val="Нет списка111"/>
    <w:next w:val="a2"/>
    <w:uiPriority w:val="99"/>
    <w:semiHidden/>
    <w:unhideWhenUsed/>
    <w:rsid w:val="00922267"/>
  </w:style>
  <w:style w:type="numbering" w:customStyle="1" w:styleId="1111">
    <w:name w:val="Нет списка1111"/>
    <w:next w:val="a2"/>
    <w:uiPriority w:val="99"/>
    <w:semiHidden/>
    <w:rsid w:val="00922267"/>
  </w:style>
  <w:style w:type="numbering" w:customStyle="1" w:styleId="212">
    <w:name w:val="Нет списка21"/>
    <w:next w:val="a2"/>
    <w:uiPriority w:val="99"/>
    <w:semiHidden/>
    <w:unhideWhenUsed/>
    <w:rsid w:val="00922267"/>
  </w:style>
  <w:style w:type="character" w:customStyle="1" w:styleId="34">
    <w:name w:val="Основной текст (3)_"/>
    <w:locked/>
    <w:rsid w:val="00812F5A"/>
    <w:rPr>
      <w:spacing w:val="1"/>
      <w:sz w:val="26"/>
      <w:shd w:val="clear" w:color="auto" w:fill="FFFFFF"/>
    </w:rPr>
  </w:style>
  <w:style w:type="character" w:customStyle="1" w:styleId="2a">
    <w:name w:val="Основной текст (2)_"/>
    <w:uiPriority w:val="99"/>
    <w:rsid w:val="00812F5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numbering" w:customStyle="1" w:styleId="1">
    <w:name w:val="Стиль1"/>
    <w:uiPriority w:val="99"/>
    <w:rsid w:val="00812F5A"/>
    <w:pPr>
      <w:numPr>
        <w:numId w:val="17"/>
      </w:numPr>
    </w:pPr>
  </w:style>
  <w:style w:type="numbering" w:customStyle="1" w:styleId="2">
    <w:name w:val="Стиль2"/>
    <w:uiPriority w:val="99"/>
    <w:rsid w:val="00812F5A"/>
    <w:pPr>
      <w:numPr>
        <w:numId w:val="19"/>
      </w:numPr>
    </w:pPr>
  </w:style>
  <w:style w:type="character" w:customStyle="1" w:styleId="35">
    <w:name w:val="Заголовок 3 Знак"/>
    <w:uiPriority w:val="9"/>
    <w:semiHidden/>
    <w:rsid w:val="00812F5A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2">
    <w:name w:val="Заголовок 4 Знак"/>
    <w:uiPriority w:val="9"/>
    <w:semiHidden/>
    <w:rsid w:val="00812F5A"/>
    <w:rPr>
      <w:rFonts w:ascii="Calibri Light" w:eastAsia="Times New Roman" w:hAnsi="Calibri Light" w:cs="Times New Roman"/>
      <w:i/>
      <w:iCs/>
      <w:color w:val="2E74B5"/>
    </w:rPr>
  </w:style>
  <w:style w:type="character" w:customStyle="1" w:styleId="50">
    <w:name w:val="Заголовок 5 Знак"/>
    <w:uiPriority w:val="9"/>
    <w:semiHidden/>
    <w:rsid w:val="00812F5A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uiPriority w:val="9"/>
    <w:semiHidden/>
    <w:rsid w:val="00812F5A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uiPriority w:val="9"/>
    <w:semiHidden/>
    <w:rsid w:val="00812F5A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uiPriority w:val="9"/>
    <w:semiHidden/>
    <w:rsid w:val="00812F5A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uiPriority w:val="9"/>
    <w:semiHidden/>
    <w:rsid w:val="00812F5A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112">
    <w:name w:val="Заголовок 1 Знак1"/>
    <w:uiPriority w:val="9"/>
    <w:rsid w:val="00812F5A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52">
    <w:name w:val="Основной текст (5)_"/>
    <w:locked/>
    <w:rsid w:val="00812F5A"/>
    <w:rPr>
      <w:spacing w:val="-2"/>
      <w:sz w:val="26"/>
      <w:shd w:val="clear" w:color="auto" w:fill="FFFFFF"/>
    </w:rPr>
  </w:style>
  <w:style w:type="character" w:customStyle="1" w:styleId="afff2">
    <w:name w:val="Основной текст_"/>
    <w:link w:val="19"/>
    <w:uiPriority w:val="99"/>
    <w:locked/>
    <w:rsid w:val="00812F5A"/>
    <w:rPr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link w:val="afff2"/>
    <w:uiPriority w:val="99"/>
    <w:rsid w:val="00812F5A"/>
    <w:pPr>
      <w:shd w:val="clear" w:color="auto" w:fill="FFFFFF"/>
      <w:spacing w:before="300" w:line="715" w:lineRule="exact"/>
    </w:pPr>
    <w:rPr>
      <w:sz w:val="26"/>
      <w:szCs w:val="26"/>
    </w:rPr>
  </w:style>
  <w:style w:type="paragraph" w:customStyle="1" w:styleId="Default">
    <w:name w:val="Default"/>
    <w:rsid w:val="00812F5A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34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8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73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79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18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81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2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6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1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6D75A-E4DA-48DF-82D6-562A4E5A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MoBIL GROUP</Company>
  <LinksUpToDate>false</LinksUpToDate>
  <CharactersWithSpaces>3709</CharactersWithSpaces>
  <SharedDoc>false</SharedDoc>
  <HLinks>
    <vt:vector size="24" baseType="variant">
      <vt:variant>
        <vt:i4>7602274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consultantplus://offline/ref=4FBC564938485BA67AE25746A5E48ACB0EEABD02D0D4AC9664B0AB4C4BDB29A2662996C0A5C3BAD9a42CL</vt:lpwstr>
      </vt:variant>
      <vt:variant>
        <vt:lpwstr/>
      </vt:variant>
      <vt:variant>
        <vt:i4>7602280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consultantplus://offline/ref=4FBC564938485BA67AE25746A5E48ACB0EEABD02D0D4AC9664B0AB4C4BDB29A2662996C0A5C3BADAa421L</vt:lpwstr>
      </vt:variant>
      <vt:variant>
        <vt:lpwstr/>
      </vt:variant>
      <vt:variant>
        <vt:i4>5439564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http://docs.cntd.ru/document/9027690</vt:lpwstr>
      </vt:variant>
      <vt:variant>
        <vt:lpwstr/>
      </vt:variant>
      <vt:variant>
        <vt:i4>983049</vt:i4>
      </vt:variant>
      <vt:variant>
        <vt:i4>0</vt:i4>
      </vt:variant>
      <vt:variant>
        <vt:i4>0</vt:i4>
      </vt:variant>
      <vt:variant>
        <vt:i4>5</vt:i4>
      </vt:variant>
      <vt:variant>
        <vt:lpwstr>http://www.gorodperm.ru/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Admin</dc:creator>
  <cp:lastModifiedBy>Четина Юлия Ивановна</cp:lastModifiedBy>
  <cp:revision>5</cp:revision>
  <cp:lastPrinted>2021-10-21T15:50:00Z</cp:lastPrinted>
  <dcterms:created xsi:type="dcterms:W3CDTF">2021-10-27T10:30:00Z</dcterms:created>
  <dcterms:modified xsi:type="dcterms:W3CDTF">2021-10-27T10:58:00Z</dcterms:modified>
</cp:coreProperties>
</file>