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046A5C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FB34E2">
        <w:rPr>
          <w:b/>
        </w:rPr>
        <w:t>2</w:t>
      </w:r>
      <w:r w:rsidR="0095276A" w:rsidRPr="0095276A">
        <w:rPr>
          <w:b/>
        </w:rPr>
        <w:t>3</w:t>
      </w:r>
      <w:r>
        <w:rPr>
          <w:b/>
        </w:rPr>
        <w:t>.</w:t>
      </w:r>
      <w:r w:rsidR="0095276A" w:rsidRPr="0095276A">
        <w:rPr>
          <w:b/>
        </w:rPr>
        <w:t>11</w:t>
      </w:r>
      <w:r>
        <w:rPr>
          <w:b/>
        </w:rPr>
        <w:t>.20</w:t>
      </w:r>
      <w:r w:rsidR="001C3EB8" w:rsidRPr="001C3EB8">
        <w:rPr>
          <w:b/>
        </w:rPr>
        <w:t>21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046A5C" w:rsidRPr="00C50FD6" w:rsidRDefault="00046A5C" w:rsidP="00046A5C">
      <w:pPr>
        <w:ind w:firstLine="708"/>
        <w:jc w:val="both"/>
      </w:pPr>
      <w:r w:rsidRPr="0099030E">
        <w:t xml:space="preserve">На основании приказа начальника департамента имущественных отношений администрации города Перми </w:t>
      </w:r>
      <w:r w:rsidRPr="00151636">
        <w:t xml:space="preserve">от </w:t>
      </w:r>
      <w:r w:rsidR="00A94293" w:rsidRPr="00A94293">
        <w:t>11</w:t>
      </w:r>
      <w:r w:rsidRPr="00A94293">
        <w:t>.</w:t>
      </w:r>
      <w:r w:rsidR="00A94293" w:rsidRPr="00A94293">
        <w:t>11</w:t>
      </w:r>
      <w:r w:rsidRPr="00A94293">
        <w:t>.20</w:t>
      </w:r>
      <w:r w:rsidR="001D7597" w:rsidRPr="00A94293">
        <w:t>21</w:t>
      </w:r>
      <w:r w:rsidRPr="00A94293">
        <w:t xml:space="preserve"> № 059-19-</w:t>
      </w:r>
      <w:r w:rsidR="001D7597" w:rsidRPr="00A94293">
        <w:t>01-</w:t>
      </w:r>
      <w:r w:rsidRPr="00A94293">
        <w:t>1</w:t>
      </w:r>
      <w:r w:rsidR="00BF46D1" w:rsidRPr="00A94293">
        <w:t>1</w:t>
      </w:r>
      <w:r w:rsidRPr="00A94293">
        <w:t>-</w:t>
      </w:r>
      <w:r w:rsidR="00A94293" w:rsidRPr="00A94293">
        <w:t>121</w:t>
      </w:r>
      <w:r w:rsidRPr="001D7597">
        <w:t xml:space="preserve"> «</w:t>
      </w:r>
      <w:r w:rsidRPr="00151636">
        <w:t>Об</w:t>
      </w:r>
      <w:r>
        <w:t xml:space="preserve">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 xml:space="preserve">» </w:t>
      </w:r>
      <w:r w:rsidR="009B1C5A" w:rsidRPr="000B4947">
        <w:rPr>
          <w:b/>
        </w:rPr>
        <w:t>ОТМЕНЕНО</w:t>
      </w:r>
      <w:r>
        <w:t xml:space="preserve"> проведение аукциона </w:t>
      </w:r>
      <w:r w:rsidR="00FB34E2">
        <w:t>2</w:t>
      </w:r>
      <w:r w:rsidR="0095276A" w:rsidRPr="0095276A">
        <w:t>3</w:t>
      </w:r>
      <w:r>
        <w:t>.</w:t>
      </w:r>
      <w:r w:rsidR="0095276A" w:rsidRPr="0095276A">
        <w:t>11</w:t>
      </w:r>
      <w:r>
        <w:t>.</w:t>
      </w:r>
      <w:r w:rsidRPr="00046A5C">
        <w:t>20</w:t>
      </w:r>
      <w:r w:rsidR="001C3EB8">
        <w:t>21</w:t>
      </w:r>
      <w:r>
        <w:t xml:space="preserve"> </w:t>
      </w:r>
      <w:r w:rsidRPr="00046A5C">
        <w:br/>
      </w:r>
      <w:r w:rsidR="00F94A5E" w:rsidRPr="00F94A5E">
        <w:rPr>
          <w:b/>
        </w:rPr>
        <w:t>по лот</w:t>
      </w:r>
      <w:r w:rsidR="00BA4808">
        <w:rPr>
          <w:b/>
        </w:rPr>
        <w:t>у</w:t>
      </w:r>
      <w:r w:rsidR="00F94A5E" w:rsidRPr="00F94A5E">
        <w:rPr>
          <w:b/>
        </w:rPr>
        <w:t xml:space="preserve"> № </w:t>
      </w:r>
      <w:r w:rsidR="0095276A" w:rsidRPr="0095276A">
        <w:rPr>
          <w:b/>
        </w:rPr>
        <w:t>5</w:t>
      </w:r>
      <w:r w:rsidR="00F94A5E" w:rsidRPr="00F94A5E">
        <w:rPr>
          <w:b/>
        </w:rPr>
        <w:t xml:space="preserve"> (</w:t>
      </w:r>
      <w:r w:rsidR="0095276A">
        <w:rPr>
          <w:b/>
        </w:rPr>
        <w:t>И</w:t>
      </w:r>
      <w:r w:rsidR="00BA4808">
        <w:rPr>
          <w:b/>
        </w:rPr>
        <w:t>-</w:t>
      </w:r>
      <w:r w:rsidR="0095276A">
        <w:rPr>
          <w:b/>
        </w:rPr>
        <w:t>ПЛ</w:t>
      </w:r>
      <w:r w:rsidR="00BA4808">
        <w:rPr>
          <w:b/>
        </w:rPr>
        <w:t>-</w:t>
      </w:r>
      <w:r w:rsidR="0095276A">
        <w:rPr>
          <w:b/>
        </w:rPr>
        <w:t>39</w:t>
      </w:r>
      <w:r w:rsidR="00F94A5E" w:rsidRPr="00F94A5E">
        <w:rPr>
          <w:b/>
        </w:rPr>
        <w:t xml:space="preserve">, ул. </w:t>
      </w:r>
      <w:r w:rsidR="0095276A">
        <w:rPr>
          <w:b/>
        </w:rPr>
        <w:t>Стахановская, 19</w:t>
      </w:r>
      <w:r w:rsidR="00C50FD6">
        <w:rPr>
          <w:b/>
        </w:rPr>
        <w:t>)</w:t>
      </w:r>
      <w:r w:rsidR="0095276A">
        <w:t>.</w:t>
      </w:r>
      <w:r w:rsidR="00C50FD6">
        <w:rPr>
          <w:b/>
        </w:rPr>
        <w:t xml:space="preserve"> </w:t>
      </w: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A94293">
      <w:bookmarkStart w:id="0" w:name="_GoBack"/>
      <w:bookmarkEnd w:id="0"/>
    </w:p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7597"/>
    <w:rsid w:val="00201954"/>
    <w:rsid w:val="002264BC"/>
    <w:rsid w:val="0022765B"/>
    <w:rsid w:val="0025463E"/>
    <w:rsid w:val="00272EB7"/>
    <w:rsid w:val="0028110B"/>
    <w:rsid w:val="002952C2"/>
    <w:rsid w:val="002966E3"/>
    <w:rsid w:val="00327A7E"/>
    <w:rsid w:val="003307CC"/>
    <w:rsid w:val="0037146B"/>
    <w:rsid w:val="00404339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F499C"/>
    <w:rsid w:val="00623DF2"/>
    <w:rsid w:val="00652F7A"/>
    <w:rsid w:val="0068216A"/>
    <w:rsid w:val="00740ADA"/>
    <w:rsid w:val="007850AB"/>
    <w:rsid w:val="007B1361"/>
    <w:rsid w:val="007D07F8"/>
    <w:rsid w:val="007D6A95"/>
    <w:rsid w:val="007E5432"/>
    <w:rsid w:val="007F1DB4"/>
    <w:rsid w:val="00853F18"/>
    <w:rsid w:val="00860F25"/>
    <w:rsid w:val="008A287F"/>
    <w:rsid w:val="008E5684"/>
    <w:rsid w:val="0094114F"/>
    <w:rsid w:val="0095276A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A94293"/>
    <w:rsid w:val="00B13191"/>
    <w:rsid w:val="00B6095E"/>
    <w:rsid w:val="00BA4808"/>
    <w:rsid w:val="00BF414C"/>
    <w:rsid w:val="00BF46D1"/>
    <w:rsid w:val="00C350F6"/>
    <w:rsid w:val="00C50FD6"/>
    <w:rsid w:val="00C62857"/>
    <w:rsid w:val="00C62CE9"/>
    <w:rsid w:val="00CA417C"/>
    <w:rsid w:val="00CA6CEE"/>
    <w:rsid w:val="00CB759A"/>
    <w:rsid w:val="00D91358"/>
    <w:rsid w:val="00DC7750"/>
    <w:rsid w:val="00E04EF1"/>
    <w:rsid w:val="00F211E4"/>
    <w:rsid w:val="00F2779E"/>
    <w:rsid w:val="00F45FA4"/>
    <w:rsid w:val="00F94A5E"/>
    <w:rsid w:val="00FB34E2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E364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22</cp:revision>
  <cp:lastPrinted>2019-05-27T12:17:00Z</cp:lastPrinted>
  <dcterms:created xsi:type="dcterms:W3CDTF">2019-05-23T12:49:00Z</dcterms:created>
  <dcterms:modified xsi:type="dcterms:W3CDTF">2021-11-11T10:17:00Z</dcterms:modified>
</cp:coreProperties>
</file>