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700DFC" w:rsidRDefault="00E15353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Приложение 2</w:t>
      </w:r>
    </w:p>
    <w:p w:rsidR="00FF5E18" w:rsidRDefault="00FF5E18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216EC5" w:rsidRPr="00216EC5" w:rsidRDefault="00216EC5" w:rsidP="00216EC5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</w:t>
      </w:r>
      <w:r w:rsidRPr="00216EC5">
        <w:rPr>
          <w:b/>
          <w:sz w:val="28"/>
          <w:szCs w:val="28"/>
        </w:rPr>
        <w:t>15.11.2021          059-19-01-11-125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9A6408">
        <w:rPr>
          <w:rFonts w:ascii="Times New Roman" w:hAnsi="Times New Roman"/>
          <w:b/>
          <w:sz w:val="28"/>
          <w:szCs w:val="28"/>
        </w:rPr>
        <w:t>09.</w:t>
      </w:r>
      <w:r w:rsidR="009A6408" w:rsidRPr="009A6408">
        <w:rPr>
          <w:rFonts w:ascii="Times New Roman" w:hAnsi="Times New Roman"/>
          <w:b/>
          <w:sz w:val="28"/>
          <w:szCs w:val="28"/>
        </w:rPr>
        <w:t>12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9A6408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09.12</w:t>
      </w:r>
      <w:r w:rsidR="00187197" w:rsidRPr="00700DFC">
        <w:rPr>
          <w:b/>
          <w:sz w:val="28"/>
          <w:szCs w:val="28"/>
        </w:rPr>
        <w:t>.2021</w:t>
      </w:r>
    </w:p>
    <w:p w:rsidR="00146F08" w:rsidRDefault="00146F08" w:rsidP="00146F08">
      <w:pPr>
        <w:jc w:val="center"/>
        <w:rPr>
          <w:b/>
        </w:rPr>
      </w:pPr>
    </w:p>
    <w:p w:rsidR="009A6408" w:rsidRPr="002A5803" w:rsidRDefault="009A6408" w:rsidP="00BA40BB">
      <w:pPr>
        <w:rPr>
          <w:b/>
        </w:rPr>
      </w:pPr>
      <w:r w:rsidRPr="002A5803"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Default="009A6408" w:rsidP="009C3D6E">
            <w:pPr>
              <w:jc w:val="both"/>
            </w:pPr>
            <w:r w:rsidRPr="002A5803">
              <w:t xml:space="preserve">Встроенные нежилые помещения в подвале жилого дома </w:t>
            </w:r>
            <w:r w:rsidRPr="00DC4ED3">
              <w:t xml:space="preserve">основной площадью </w:t>
            </w:r>
            <w:r>
              <w:t>30,6</w:t>
            </w:r>
            <w:r w:rsidRPr="00DC4ED3">
              <w:t xml:space="preserve"> кв. м (кадастровый номер </w:t>
            </w:r>
            <w:r w:rsidRPr="00DE20AF">
              <w:t>59:01:4410222:987</w:t>
            </w:r>
            <w:r>
              <w:t>)</w:t>
            </w:r>
            <w:r w:rsidRPr="00DC4ED3">
              <w:t xml:space="preserve">, что для цели исчисления арендной платы составляет </w:t>
            </w:r>
            <w:r w:rsidRPr="006C331A">
              <w:rPr>
                <w:b/>
              </w:rPr>
              <w:t>30,6 кв. м</w:t>
            </w:r>
            <w:r w:rsidRPr="00DC4ED3">
              <w:t xml:space="preserve"> по адресу: г. Пермь, </w:t>
            </w:r>
            <w:r>
              <w:br/>
            </w:r>
            <w:r w:rsidR="001406CE" w:rsidRPr="001406CE">
              <w:t>ул. Екатерининская, 220</w:t>
            </w:r>
            <w:bookmarkStart w:id="0" w:name="_GoBack"/>
            <w:bookmarkEnd w:id="0"/>
            <w:r w:rsidRPr="00DC4ED3">
              <w:t>.</w:t>
            </w: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lastRenderedPageBreak/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F16DD3">
              <w:rPr>
                <w:b/>
              </w:rPr>
              <w:t>52 025,00</w:t>
            </w:r>
            <w:r>
              <w:rPr>
                <w:b/>
              </w:rPr>
              <w:t xml:space="preserve"> </w:t>
            </w:r>
            <w:r w:rsidRPr="002A5803">
              <w:rPr>
                <w:b/>
              </w:rPr>
              <w:t>руб.</w:t>
            </w:r>
            <w:r w:rsidRPr="002A5803">
              <w:t xml:space="preserve"> (размер годовой арендной платы без учета НДС) 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jc w:val="both"/>
            </w:pPr>
            <w:r w:rsidRPr="002A580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9A6408" w:rsidRPr="002A5803" w:rsidRDefault="009A6408" w:rsidP="009C3D6E">
            <w:pPr>
              <w:jc w:val="both"/>
              <w:rPr>
                <w:bCs/>
                <w:u w:val="single"/>
              </w:rPr>
            </w:pPr>
          </w:p>
          <w:p w:rsidR="009A6408" w:rsidRPr="002A5803" w:rsidRDefault="001406CE" w:rsidP="009C3D6E">
            <w:hyperlink r:id="rId5" w:history="1">
              <w:r w:rsidR="009A6408" w:rsidRPr="00BA40BB">
                <w:rPr>
                  <w:rStyle w:val="a7"/>
                  <w:bCs/>
                  <w:color w:val="auto"/>
                  <w:lang w:val="en-US"/>
                </w:rPr>
                <w:t>www</w:t>
              </w:r>
              <w:r w:rsidR="009A6408" w:rsidRPr="00BA40BB">
                <w:rPr>
                  <w:rStyle w:val="a7"/>
                  <w:bCs/>
                  <w:color w:val="auto"/>
                </w:rPr>
                <w:t>.</w:t>
              </w:r>
              <w:r w:rsidR="009A6408" w:rsidRPr="00BA40BB">
                <w:rPr>
                  <w:rStyle w:val="a7"/>
                  <w:bCs/>
                  <w:color w:val="auto"/>
                  <w:lang w:val="en-US"/>
                </w:rPr>
                <w:t>torgi</w:t>
              </w:r>
              <w:r w:rsidR="009A6408" w:rsidRPr="00BA40BB">
                <w:rPr>
                  <w:rStyle w:val="a7"/>
                  <w:bCs/>
                  <w:color w:val="auto"/>
                </w:rPr>
                <w:t>.</w:t>
              </w:r>
              <w:r w:rsidR="009A6408" w:rsidRPr="00BA40BB">
                <w:rPr>
                  <w:rStyle w:val="a7"/>
                  <w:bCs/>
                  <w:color w:val="auto"/>
                  <w:lang w:val="en-US"/>
                </w:rPr>
                <w:t>gov</w:t>
              </w:r>
              <w:r w:rsidR="009A6408" w:rsidRPr="00BA40BB">
                <w:rPr>
                  <w:rStyle w:val="a7"/>
                  <w:bCs/>
                  <w:color w:val="auto"/>
                </w:rPr>
                <w:t>.</w:t>
              </w:r>
              <w:r w:rsidR="009A6408" w:rsidRPr="00BA40BB">
                <w:rPr>
                  <w:rStyle w:val="a7"/>
                  <w:bCs/>
                  <w:color w:val="auto"/>
                  <w:lang w:val="en-US"/>
                </w:rPr>
                <w:t>ru</w:t>
              </w:r>
            </w:hyperlink>
            <w:r w:rsidR="009A6408" w:rsidRPr="002A5803">
              <w:rPr>
                <w:u w:val="single"/>
              </w:rPr>
              <w:t>,</w:t>
            </w:r>
            <w:r w:rsidR="009A6408" w:rsidRPr="002A5803">
              <w:t xml:space="preserve"> </w:t>
            </w:r>
            <w:r w:rsidR="009A6408" w:rsidRPr="002A5803">
              <w:rPr>
                <w:u w:val="single"/>
              </w:rPr>
              <w:t xml:space="preserve"> www.gorodperm.ru.</w:t>
            </w:r>
            <w:r w:rsidR="009A6408" w:rsidRPr="002A5803">
              <w:rPr>
                <w:u w:val="single"/>
              </w:rPr>
              <w:br/>
            </w: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 w:rsidRPr="00F16DD3">
              <w:rPr>
                <w:b/>
              </w:rPr>
              <w:t>10 405</w:t>
            </w:r>
            <w:r w:rsidRPr="0011196C">
              <w:rPr>
                <w:b/>
              </w:rPr>
              <w:t>,</w:t>
            </w:r>
            <w:r w:rsidRPr="002A5803">
              <w:rPr>
                <w:b/>
              </w:rPr>
              <w:t xml:space="preserve">00 </w:t>
            </w:r>
            <w:r w:rsidRPr="002A5803">
              <w:rPr>
                <w:bCs/>
              </w:rPr>
              <w:t xml:space="preserve">руб. </w:t>
            </w:r>
            <w:r w:rsidRPr="002A5803">
              <w:rPr>
                <w:bCs/>
              </w:rPr>
              <w:br/>
              <w:t>(</w:t>
            </w:r>
            <w:r>
              <w:rPr>
                <w:bCs/>
              </w:rPr>
              <w:t>2</w:t>
            </w:r>
            <w:r w:rsidRPr="002A5803">
              <w:rPr>
                <w:bCs/>
              </w:rPr>
              <w:t>0% от начальной цены лота)</w:t>
            </w:r>
          </w:p>
          <w:p w:rsidR="009A6408" w:rsidRPr="002A5803" w:rsidRDefault="009A6408" w:rsidP="009C3D6E">
            <w:pPr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2A5803">
              <w:rPr>
                <w:bCs/>
              </w:rPr>
              <w:t xml:space="preserve">.2021 по </w:t>
            </w:r>
            <w:r>
              <w:rPr>
                <w:bCs/>
              </w:rPr>
              <w:t>01.12</w:t>
            </w:r>
            <w:r w:rsidRPr="002A5803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09.12</w:t>
            </w:r>
            <w:r w:rsidRPr="002A5803">
              <w:rPr>
                <w:bCs/>
              </w:rPr>
              <w:t>.2021 по лоту № 1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 xml:space="preserve">г. Пермь, ул. </w:t>
            </w:r>
            <w:r>
              <w:t>Екатерининская, 220</w:t>
            </w:r>
            <w:r w:rsidRPr="002A5803">
              <w:t>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17.11</w:t>
            </w:r>
            <w:r w:rsidRPr="002A5803">
              <w:t xml:space="preserve">.2021 по </w:t>
            </w:r>
            <w:r>
              <w:t>07.12</w:t>
            </w:r>
            <w:r w:rsidRPr="002A5803">
              <w:t>.2021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Срок, в течение которого организатор аукциона вправе </w:t>
            </w:r>
            <w:r w:rsidRPr="002A5803">
              <w:rPr>
                <w:bCs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lastRenderedPageBreak/>
              <w:t xml:space="preserve">Не позднее чем за пять дней до даты окончания срока подачи заявок на участие в аукционе. Извещение об </w:t>
            </w:r>
            <w:r w:rsidRPr="002A5803">
              <w:lastRenderedPageBreak/>
              <w:t>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9A6408" w:rsidRPr="002A5803" w:rsidRDefault="009A6408" w:rsidP="00BA40BB">
      <w:pPr>
        <w:rPr>
          <w:b/>
        </w:rPr>
      </w:pPr>
      <w:r w:rsidRPr="002A5803"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r w:rsidRPr="002A5803">
              <w:t xml:space="preserve">Встроенные нежилые помещения в подвале жилого дома </w:t>
            </w:r>
            <w:r w:rsidRPr="00EE61B4">
              <w:t xml:space="preserve"> </w:t>
            </w:r>
            <w:r w:rsidRPr="00176FAD">
              <w:t>основной площадью</w:t>
            </w:r>
            <w:r>
              <w:t xml:space="preserve"> 109,6 кв. м (кадастровый номер</w:t>
            </w:r>
            <w:r w:rsidRPr="00176FAD">
              <w:t xml:space="preserve"> 59:01:4410062:1705), что для цели исчисления арендной платы составляет </w:t>
            </w:r>
            <w:r w:rsidRPr="006C331A">
              <w:rPr>
                <w:b/>
              </w:rPr>
              <w:t>109,6 кв. м</w:t>
            </w:r>
            <w:r w:rsidRPr="00176FAD">
              <w:t xml:space="preserve"> по адресу: г. Пермь, ул. Ленина, 65.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6C331A">
              <w:rPr>
                <w:b/>
              </w:rPr>
              <w:t>131 520</w:t>
            </w:r>
            <w:r w:rsidRPr="002A5803">
              <w:rPr>
                <w:b/>
              </w:rPr>
              <w:t>,00 руб.</w:t>
            </w:r>
            <w:r w:rsidRPr="002A5803">
              <w:t xml:space="preserve"> (размер годовой арендной платы без учета НДС) 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jc w:val="both"/>
            </w:pPr>
            <w:r w:rsidRPr="002A5803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</w:t>
            </w:r>
            <w:r w:rsidRPr="002A5803">
              <w:lastRenderedPageBreak/>
              <w:t>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9A6408" w:rsidRPr="002A5803" w:rsidRDefault="009A6408" w:rsidP="009C3D6E">
            <w:pPr>
              <w:jc w:val="both"/>
              <w:rPr>
                <w:bCs/>
                <w:u w:val="single"/>
              </w:rPr>
            </w:pPr>
          </w:p>
          <w:p w:rsidR="009A6408" w:rsidRPr="002A5803" w:rsidRDefault="001406CE" w:rsidP="009C3D6E">
            <w:hyperlink r:id="rId6" w:history="1">
              <w:r w:rsidR="009A6408" w:rsidRPr="002A5803">
                <w:rPr>
                  <w:bCs/>
                  <w:u w:val="single"/>
                  <w:lang w:val="en-US"/>
                </w:rPr>
                <w:t>www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torgi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gov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9A6408" w:rsidRPr="002A5803">
              <w:rPr>
                <w:u w:val="single"/>
              </w:rPr>
              <w:t>,</w:t>
            </w:r>
            <w:r w:rsidR="009A6408" w:rsidRPr="002A5803">
              <w:t xml:space="preserve"> </w:t>
            </w:r>
            <w:r w:rsidR="009A6408" w:rsidRPr="002A5803">
              <w:rPr>
                <w:u w:val="single"/>
              </w:rPr>
              <w:t xml:space="preserve"> www.gorodperm.ru.</w:t>
            </w:r>
            <w:r w:rsidR="009A6408" w:rsidRPr="002A5803">
              <w:rPr>
                <w:u w:val="single"/>
              </w:rPr>
              <w:br/>
            </w: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 w:rsidRPr="006C331A">
              <w:rPr>
                <w:b/>
              </w:rPr>
              <w:t>26 304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</w:t>
            </w:r>
            <w:r w:rsidRPr="002A5803">
              <w:rPr>
                <w:bCs/>
              </w:rPr>
              <w:t>0% от начальной цены лота)</w:t>
            </w:r>
          </w:p>
          <w:p w:rsidR="009A6408" w:rsidRPr="002A5803" w:rsidRDefault="009A6408" w:rsidP="009C3D6E">
            <w:pPr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2A5803">
              <w:rPr>
                <w:bCs/>
              </w:rPr>
              <w:t xml:space="preserve">.2021 по </w:t>
            </w:r>
            <w:r>
              <w:rPr>
                <w:bCs/>
              </w:rPr>
              <w:t>01.12</w:t>
            </w:r>
            <w:r w:rsidRPr="002A5803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09.12</w:t>
            </w:r>
            <w:r w:rsidRPr="002A5803">
              <w:rPr>
                <w:bCs/>
              </w:rPr>
              <w:t>.2021 по лоту № 2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 xml:space="preserve">г. Пермь, ул. </w:t>
            </w:r>
            <w:r>
              <w:t>Ленина, 65</w:t>
            </w:r>
            <w:r w:rsidRPr="002A5803">
              <w:t>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17.11</w:t>
            </w:r>
            <w:r w:rsidRPr="002A5803">
              <w:t xml:space="preserve">.2021 по </w:t>
            </w:r>
            <w:r>
              <w:t>07.12.</w:t>
            </w:r>
            <w:r w:rsidRPr="002A5803">
              <w:t>2021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9A6408" w:rsidRPr="002A5803" w:rsidRDefault="009A6408" w:rsidP="009A6408">
      <w:pPr>
        <w:rPr>
          <w:b/>
        </w:rPr>
      </w:pPr>
    </w:p>
    <w:p w:rsidR="009A6408" w:rsidRPr="002A5803" w:rsidRDefault="009A6408" w:rsidP="009A6408">
      <w:pPr>
        <w:rPr>
          <w:b/>
        </w:rPr>
      </w:pPr>
    </w:p>
    <w:p w:rsidR="009A6408" w:rsidRPr="002A5803" w:rsidRDefault="009A6408" w:rsidP="00BA40BB">
      <w:pPr>
        <w:rPr>
          <w:b/>
        </w:rPr>
      </w:pPr>
      <w:r w:rsidRPr="002A5803">
        <w:rPr>
          <w:b/>
        </w:rPr>
        <w:lastRenderedPageBreak/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>
              <w:t>О</w:t>
            </w:r>
            <w:r w:rsidRPr="006C331A">
              <w:t xml:space="preserve">тдельно стоящее здание основной площадью 352,1 кв. м (кадастровый номер: 59:01:1713092:20) с учетом использования земельного участка, что для цели исчисления арендной платы составляет </w:t>
            </w:r>
            <w:r w:rsidRPr="006C331A">
              <w:rPr>
                <w:b/>
              </w:rPr>
              <w:t>352,1 кв. м</w:t>
            </w:r>
            <w:r w:rsidRPr="006C331A">
              <w:t xml:space="preserve"> по адресу: г. Пермь, ул. Чистопольская, 31 (</w:t>
            </w:r>
            <w:proofErr w:type="spellStart"/>
            <w:r w:rsidRPr="006C331A">
              <w:t>лит.Б</w:t>
            </w:r>
            <w:proofErr w:type="spellEnd"/>
            <w:r w:rsidRPr="006C331A">
              <w:t>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6C331A">
              <w:rPr>
                <w:b/>
              </w:rPr>
              <w:t>598 585</w:t>
            </w:r>
            <w:r w:rsidRPr="002A5803">
              <w:rPr>
                <w:b/>
              </w:rPr>
              <w:t>,00 руб.</w:t>
            </w:r>
            <w:r w:rsidRPr="002A5803">
              <w:t xml:space="preserve"> (размер годовой арендной платы без учета НДС) 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</w:r>
            <w:r w:rsidRPr="002A5803">
              <w:rPr>
                <w:bCs/>
              </w:rPr>
              <w:lastRenderedPageBreak/>
              <w:t>размещена документация об аукционе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jc w:val="both"/>
            </w:pPr>
            <w:r w:rsidRPr="002A5803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9A6408" w:rsidRPr="002A5803" w:rsidRDefault="009A6408" w:rsidP="009C3D6E">
            <w:pPr>
              <w:jc w:val="both"/>
              <w:rPr>
                <w:bCs/>
                <w:u w:val="single"/>
              </w:rPr>
            </w:pPr>
          </w:p>
          <w:p w:rsidR="009A6408" w:rsidRPr="002A5803" w:rsidRDefault="001406CE" w:rsidP="009C3D6E">
            <w:hyperlink r:id="rId7" w:history="1">
              <w:r w:rsidR="009A6408" w:rsidRPr="002A5803">
                <w:rPr>
                  <w:bCs/>
                  <w:u w:val="single"/>
                  <w:lang w:val="en-US"/>
                </w:rPr>
                <w:t>www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torgi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gov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9A6408" w:rsidRPr="002A5803">
              <w:rPr>
                <w:u w:val="single"/>
              </w:rPr>
              <w:t>,</w:t>
            </w:r>
            <w:r w:rsidR="009A6408" w:rsidRPr="002A5803">
              <w:t xml:space="preserve"> </w:t>
            </w:r>
            <w:r w:rsidR="009A6408" w:rsidRPr="002A5803">
              <w:rPr>
                <w:u w:val="single"/>
              </w:rPr>
              <w:t xml:space="preserve"> www.gorodperm.ru.</w:t>
            </w:r>
            <w:r w:rsidR="009A6408" w:rsidRPr="002A5803">
              <w:rPr>
                <w:u w:val="single"/>
              </w:rPr>
              <w:br/>
            </w: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 w:rsidRPr="006C331A">
              <w:rPr>
                <w:b/>
              </w:rPr>
              <w:t>119 717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</w:t>
            </w:r>
            <w:r w:rsidRPr="002A5803">
              <w:rPr>
                <w:bCs/>
              </w:rPr>
              <w:t>0% от начальной цены лота)</w:t>
            </w:r>
          </w:p>
          <w:p w:rsidR="009A6408" w:rsidRPr="002A5803" w:rsidRDefault="009A6408" w:rsidP="009C3D6E">
            <w:pPr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2A5803">
              <w:rPr>
                <w:bCs/>
              </w:rPr>
              <w:t xml:space="preserve">.2021 по </w:t>
            </w:r>
            <w:r>
              <w:rPr>
                <w:bCs/>
              </w:rPr>
              <w:t>01.12</w:t>
            </w:r>
            <w:r w:rsidRPr="002A5803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09.12</w:t>
            </w:r>
            <w:r w:rsidRPr="002A5803">
              <w:rPr>
                <w:bCs/>
              </w:rPr>
              <w:t xml:space="preserve">.2021 по лоту № </w:t>
            </w:r>
            <w:r>
              <w:rPr>
                <w:bCs/>
              </w:rPr>
              <w:t>3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>г. Пермь, ул</w:t>
            </w:r>
            <w:r>
              <w:t>. Чистопольская, 31 (</w:t>
            </w:r>
            <w:proofErr w:type="spellStart"/>
            <w:r>
              <w:t>лит.Б</w:t>
            </w:r>
            <w:proofErr w:type="spellEnd"/>
            <w:r>
              <w:t>)</w:t>
            </w:r>
            <w:r w:rsidRPr="002A5803">
              <w:t>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17.11</w:t>
            </w:r>
            <w:r w:rsidRPr="002A5803">
              <w:t xml:space="preserve">.2021 по </w:t>
            </w:r>
            <w:r>
              <w:t>07.12</w:t>
            </w:r>
            <w:r w:rsidRPr="002A5803">
              <w:t>.2021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9A6408" w:rsidRPr="002A5803" w:rsidRDefault="009A6408" w:rsidP="00BA40BB">
      <w:pPr>
        <w:rPr>
          <w:b/>
        </w:rPr>
      </w:pPr>
      <w:r w:rsidRPr="002A5803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 xml:space="preserve">характеристики муниципального имущества, </w:t>
            </w:r>
            <w:r w:rsidRPr="002A5803">
              <w:lastRenderedPageBreak/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9C4BC6" w:rsidRDefault="009A6408" w:rsidP="009C3D6E">
            <w:pPr>
              <w:jc w:val="both"/>
            </w:pPr>
            <w:r>
              <w:lastRenderedPageBreak/>
              <w:t>О</w:t>
            </w:r>
            <w:r w:rsidRPr="009C4BC6">
              <w:t xml:space="preserve">тдельно стоящее здание бани основной площадью </w:t>
            </w:r>
            <w:r>
              <w:br/>
            </w:r>
            <w:r w:rsidRPr="009C4BC6">
              <w:t xml:space="preserve">613,0 кв. м (кадастровый номер: 59:01:1717053:49) с учетом использования земельного участка, что для цели </w:t>
            </w:r>
            <w:r w:rsidRPr="009C4BC6">
              <w:lastRenderedPageBreak/>
              <w:t xml:space="preserve">исчисления арендной платы составляет </w:t>
            </w:r>
            <w:r w:rsidRPr="009C4BC6">
              <w:rPr>
                <w:b/>
              </w:rPr>
              <w:t>613,0 кв. м</w:t>
            </w:r>
            <w:r w:rsidRPr="009C4BC6">
              <w:t xml:space="preserve"> по адресу: г. Пермь, ул. Теплоходная, 14 </w:t>
            </w:r>
          </w:p>
          <w:p w:rsidR="009A6408" w:rsidRPr="009C4BC6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</w:pPr>
            <w:r w:rsidRPr="009C4BC6"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 w:rsidRPr="009C4BC6">
              <w:t>оказание населению банных услуг в соответствии с действующими санитарными нормами и правилами в отношении размещения, устройства, оборудования, содержания и режима работы бань и саун; оказание дополнительных услуг в соответствии с действующим законодательством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613 050</w:t>
            </w:r>
            <w:r w:rsidRPr="002A5803">
              <w:rPr>
                <w:b/>
              </w:rPr>
              <w:t>,00 руб.</w:t>
            </w:r>
            <w:r w:rsidRPr="002A5803">
              <w:t xml:space="preserve"> (размер годовой арендной платы без учета НДС) 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>
              <w:rPr>
                <w:bCs/>
              </w:rPr>
              <w:t>10</w:t>
            </w:r>
            <w:r w:rsidRPr="002A5803">
              <w:rPr>
                <w:bCs/>
              </w:rPr>
              <w:t xml:space="preserve"> лет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</w:r>
            <w:r w:rsidRPr="002A5803">
              <w:rPr>
                <w:bCs/>
              </w:rPr>
              <w:lastRenderedPageBreak/>
              <w:t>размещена документация об аукционе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jc w:val="both"/>
            </w:pPr>
            <w:r w:rsidRPr="002A5803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9A6408" w:rsidRPr="002A5803" w:rsidRDefault="009A6408" w:rsidP="009C3D6E">
            <w:pPr>
              <w:jc w:val="both"/>
              <w:rPr>
                <w:bCs/>
                <w:u w:val="single"/>
              </w:rPr>
            </w:pPr>
          </w:p>
          <w:p w:rsidR="009A6408" w:rsidRPr="002A5803" w:rsidRDefault="001406CE" w:rsidP="009C3D6E">
            <w:hyperlink r:id="rId8" w:history="1">
              <w:r w:rsidR="009A6408" w:rsidRPr="002A5803">
                <w:rPr>
                  <w:bCs/>
                  <w:u w:val="single"/>
                  <w:lang w:val="en-US"/>
                </w:rPr>
                <w:t>www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torgi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gov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9A6408" w:rsidRPr="002A5803">
              <w:rPr>
                <w:u w:val="single"/>
              </w:rPr>
              <w:t>,</w:t>
            </w:r>
            <w:r w:rsidR="009A6408" w:rsidRPr="002A5803">
              <w:t xml:space="preserve"> </w:t>
            </w:r>
            <w:r w:rsidR="009A6408" w:rsidRPr="002A5803">
              <w:rPr>
                <w:u w:val="single"/>
              </w:rPr>
              <w:t xml:space="preserve"> www.gorodperm.ru.</w:t>
            </w:r>
            <w:r w:rsidR="009A6408" w:rsidRPr="002A5803">
              <w:rPr>
                <w:u w:val="single"/>
              </w:rPr>
              <w:br/>
            </w: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122 610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</w:t>
            </w:r>
            <w:r w:rsidRPr="00C5092E">
              <w:rPr>
                <w:bCs/>
              </w:rPr>
              <w:t>2</w:t>
            </w:r>
            <w:r w:rsidRPr="002A5803">
              <w:rPr>
                <w:bCs/>
              </w:rPr>
              <w:t>0% от начальной цены лота)</w:t>
            </w:r>
          </w:p>
          <w:p w:rsidR="009A6408" w:rsidRPr="002A5803" w:rsidRDefault="009A6408" w:rsidP="009C3D6E">
            <w:pPr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2A5803">
              <w:rPr>
                <w:bCs/>
              </w:rPr>
              <w:t xml:space="preserve">.2021 по </w:t>
            </w:r>
            <w:r>
              <w:rPr>
                <w:bCs/>
              </w:rPr>
              <w:t>01.12</w:t>
            </w:r>
            <w:r w:rsidRPr="002A5803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09.12</w:t>
            </w:r>
            <w:r w:rsidRPr="002A5803">
              <w:rPr>
                <w:bCs/>
              </w:rPr>
              <w:t xml:space="preserve">.2021 по лоту № </w:t>
            </w:r>
            <w:r>
              <w:rPr>
                <w:bCs/>
              </w:rPr>
              <w:t>4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>г. Пермь, ул</w:t>
            </w:r>
            <w:r>
              <w:t>. Теплоходная, 14</w:t>
            </w:r>
            <w:r w:rsidRPr="002A5803">
              <w:t>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E46F59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17.11</w:t>
            </w:r>
            <w:r w:rsidRPr="002A5803">
              <w:t xml:space="preserve">.2021 по </w:t>
            </w:r>
            <w:r w:rsidR="00E46F59">
              <w:rPr>
                <w:lang w:val="en-US"/>
              </w:rPr>
              <w:t>07.12</w:t>
            </w:r>
            <w:r w:rsidRPr="002A5803">
              <w:t>.2021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9C4BC6"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9A6408" w:rsidRPr="002A5803" w:rsidRDefault="009A6408" w:rsidP="00BA40BB">
      <w:pPr>
        <w:rPr>
          <w:b/>
        </w:rPr>
      </w:pPr>
      <w:r w:rsidRPr="002A5803">
        <w:rPr>
          <w:b/>
        </w:rPr>
        <w:t xml:space="preserve">Лот № </w:t>
      </w:r>
      <w:r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lastRenderedPageBreak/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lastRenderedPageBreak/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jc w:val="both"/>
            </w:pPr>
            <w:r w:rsidRPr="002A5803">
              <w:t xml:space="preserve">Встроенные нежилые помещения </w:t>
            </w:r>
            <w:r w:rsidRPr="00544827">
              <w:t xml:space="preserve">в подвале жилого дома основной площадью 214,8 кв. м (кадастровый номер 59:01:4311738:1495), что для цели исчисления арендной платы составляет </w:t>
            </w:r>
            <w:r w:rsidRPr="00E9430B">
              <w:rPr>
                <w:b/>
              </w:rPr>
              <w:t>214,8 кв. м</w:t>
            </w:r>
            <w:r w:rsidRPr="00544827">
              <w:t xml:space="preserve"> по адресу: г. Пермь, </w:t>
            </w:r>
          </w:p>
          <w:p w:rsidR="009A6408" w:rsidRDefault="009A6408" w:rsidP="009C3D6E">
            <w:pPr>
              <w:jc w:val="both"/>
            </w:pPr>
            <w:r w:rsidRPr="00544827">
              <w:t>ул. Крупской, 30.</w:t>
            </w:r>
          </w:p>
          <w:p w:rsidR="009A6408" w:rsidRPr="002A5803" w:rsidRDefault="009A6408" w:rsidP="009C3D6E">
            <w:pPr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2A5803">
              <w:t>иными обязательными правилами</w:t>
            </w:r>
            <w:proofErr w:type="gramEnd"/>
            <w:r w:rsidRPr="002A5803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265 500</w:t>
            </w:r>
            <w:r w:rsidRPr="002A5803">
              <w:rPr>
                <w:b/>
              </w:rPr>
              <w:t>,00 руб.</w:t>
            </w:r>
            <w:r w:rsidRPr="002A5803">
              <w:t xml:space="preserve"> (размер годовой арендной платы без учета НДС) 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9A6408" w:rsidRPr="002A5803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jc w:val="both"/>
            </w:pPr>
            <w:r w:rsidRPr="002A5803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9A6408" w:rsidRPr="002A5803" w:rsidRDefault="009A6408" w:rsidP="009C3D6E">
            <w:pPr>
              <w:jc w:val="both"/>
              <w:rPr>
                <w:bCs/>
                <w:u w:val="single"/>
              </w:rPr>
            </w:pPr>
          </w:p>
          <w:p w:rsidR="009A6408" w:rsidRPr="002A5803" w:rsidRDefault="001406CE" w:rsidP="009C3D6E">
            <w:hyperlink r:id="rId9" w:history="1">
              <w:r w:rsidR="009A6408" w:rsidRPr="002A5803">
                <w:rPr>
                  <w:bCs/>
                  <w:u w:val="single"/>
                  <w:lang w:val="en-US"/>
                </w:rPr>
                <w:t>www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torgi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gov</w:t>
              </w:r>
              <w:r w:rsidR="009A6408" w:rsidRPr="002A5803">
                <w:rPr>
                  <w:bCs/>
                  <w:u w:val="single"/>
                </w:rPr>
                <w:t>.</w:t>
              </w:r>
              <w:r w:rsidR="009A6408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9A6408" w:rsidRPr="002A5803">
              <w:rPr>
                <w:u w:val="single"/>
              </w:rPr>
              <w:t>,</w:t>
            </w:r>
            <w:r w:rsidR="009A6408" w:rsidRPr="002A5803">
              <w:t xml:space="preserve"> </w:t>
            </w:r>
            <w:r w:rsidR="009A6408" w:rsidRPr="002A5803">
              <w:rPr>
                <w:u w:val="single"/>
              </w:rPr>
              <w:t xml:space="preserve"> www.gorodperm.ru.</w:t>
            </w:r>
            <w:r w:rsidR="009A6408" w:rsidRPr="002A5803">
              <w:rPr>
                <w:u w:val="single"/>
              </w:rPr>
              <w:br/>
            </w: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53 100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</w:t>
            </w:r>
            <w:r w:rsidRPr="002A5803">
              <w:rPr>
                <w:bCs/>
              </w:rPr>
              <w:t>0% от начальной цены лота)</w:t>
            </w:r>
          </w:p>
          <w:p w:rsidR="009A6408" w:rsidRPr="002A5803" w:rsidRDefault="009A6408" w:rsidP="009C3D6E">
            <w:pPr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9A6408" w:rsidRPr="002A5803" w:rsidRDefault="009A6408" w:rsidP="009C3D6E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17.11</w:t>
            </w:r>
            <w:r w:rsidRPr="002A5803">
              <w:rPr>
                <w:bCs/>
              </w:rPr>
              <w:t xml:space="preserve">.2021 по </w:t>
            </w:r>
            <w:r>
              <w:rPr>
                <w:bCs/>
              </w:rPr>
              <w:t>01.12</w:t>
            </w:r>
            <w:r w:rsidRPr="002A5803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09.12</w:t>
            </w:r>
            <w:r w:rsidRPr="002A5803">
              <w:rPr>
                <w:bCs/>
              </w:rPr>
              <w:t xml:space="preserve">.2021 по лоту № </w:t>
            </w:r>
            <w:r>
              <w:rPr>
                <w:bCs/>
              </w:rPr>
              <w:t>5</w:t>
            </w:r>
          </w:p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 xml:space="preserve">г. Пермь, ул. </w:t>
            </w:r>
            <w:r>
              <w:t>Крупской, 30</w:t>
            </w:r>
            <w:r w:rsidRPr="002A5803">
              <w:t>).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17.12</w:t>
            </w:r>
            <w:r w:rsidRPr="002A5803">
              <w:t xml:space="preserve">.2021 по </w:t>
            </w:r>
            <w:r>
              <w:t>07.12</w:t>
            </w:r>
            <w:r w:rsidRPr="002A5803">
              <w:t>.2021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9A6408" w:rsidRPr="002A5803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2A5803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9A6408" w:rsidRPr="00A30C91" w:rsidRDefault="009A6408" w:rsidP="00BA40BB">
      <w:pPr>
        <w:rPr>
          <w:b/>
        </w:rPr>
      </w:pPr>
      <w:r w:rsidRPr="00A30C91">
        <w:rPr>
          <w:b/>
        </w:rPr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30C9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30C91">
              <w:rPr>
                <w:bCs/>
              </w:rPr>
              <w:t xml:space="preserve">Департамент имущественных отношений администрации </w:t>
            </w:r>
          </w:p>
          <w:p w:rsidR="009A6408" w:rsidRPr="00A30C91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30C91">
              <w:rPr>
                <w:bCs/>
              </w:rPr>
              <w:t>города Перми</w:t>
            </w:r>
          </w:p>
          <w:p w:rsidR="009A6408" w:rsidRPr="00A30C91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30C91">
              <w:rPr>
                <w:bCs/>
              </w:rPr>
              <w:t>614000, г. Пермь, ул.Сибирская,14.</w:t>
            </w:r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  <w:lang w:val="en-US"/>
              </w:rPr>
              <w:t>E</w:t>
            </w:r>
            <w:r w:rsidRPr="00A30C91">
              <w:rPr>
                <w:bCs/>
              </w:rPr>
              <w:t>-</w:t>
            </w:r>
            <w:r w:rsidRPr="00A30C91">
              <w:rPr>
                <w:bCs/>
                <w:lang w:val="en-US"/>
              </w:rPr>
              <w:t>mail</w:t>
            </w:r>
            <w:r w:rsidRPr="00A30C91">
              <w:rPr>
                <w:bCs/>
              </w:rPr>
              <w:t xml:space="preserve">: </w:t>
            </w:r>
            <w:proofErr w:type="spellStart"/>
            <w:r w:rsidRPr="00A30C91">
              <w:rPr>
                <w:bCs/>
                <w:lang w:val="en-US"/>
              </w:rPr>
              <w:t>dio</w:t>
            </w:r>
            <w:proofErr w:type="spellEnd"/>
            <w:r w:rsidRPr="00A30C91">
              <w:rPr>
                <w:bCs/>
              </w:rPr>
              <w:t>@</w:t>
            </w:r>
            <w:proofErr w:type="spellStart"/>
            <w:r w:rsidRPr="00A30C91">
              <w:rPr>
                <w:bCs/>
                <w:lang w:val="en-US"/>
              </w:rPr>
              <w:t>gorodperm</w:t>
            </w:r>
            <w:proofErr w:type="spellEnd"/>
            <w:r w:rsidRPr="00A30C91">
              <w:rPr>
                <w:bCs/>
              </w:rPr>
              <w:t>.</w:t>
            </w:r>
            <w:proofErr w:type="spellStart"/>
            <w:r w:rsidRPr="00A30C91">
              <w:rPr>
                <w:bCs/>
                <w:lang w:val="en-US"/>
              </w:rPr>
              <w:t>ru</w:t>
            </w:r>
            <w:proofErr w:type="spellEnd"/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30C9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t>Место расположения, описание и технические</w:t>
            </w:r>
            <w:r w:rsidRPr="00A30C91">
              <w:rPr>
                <w:b/>
              </w:rPr>
              <w:t xml:space="preserve"> </w:t>
            </w:r>
            <w:r w:rsidRPr="00A30C9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jc w:val="both"/>
            </w:pPr>
            <w:r w:rsidRPr="00A30C91">
              <w:t xml:space="preserve">Встроенные нежилые помещения </w:t>
            </w:r>
            <w:r w:rsidRPr="00544827">
              <w:t xml:space="preserve">на 1 этаже жилого дома основной площадью 87,2 кв. м (кадастровый номер 59:01:4410653:1855), что для цели исчисления арендной платы составляет </w:t>
            </w:r>
            <w:r w:rsidRPr="00544827">
              <w:rPr>
                <w:b/>
              </w:rPr>
              <w:t>87,2 кв. м</w:t>
            </w:r>
            <w:r w:rsidRPr="00544827">
              <w:t xml:space="preserve"> по адресу: г. Пермь, </w:t>
            </w:r>
          </w:p>
          <w:p w:rsidR="009A6408" w:rsidRPr="00A30C91" w:rsidRDefault="009A6408" w:rsidP="009C3D6E">
            <w:pPr>
              <w:jc w:val="both"/>
            </w:pPr>
            <w:r w:rsidRPr="00544827">
              <w:t>ул. Чкалова, 48.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t xml:space="preserve">Требования к объекту, перечню, качеству и сроки </w:t>
            </w:r>
            <w:r w:rsidRPr="00A30C91">
              <w:rPr>
                <w:bCs/>
              </w:rPr>
              <w:lastRenderedPageBreak/>
              <w:t xml:space="preserve">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A30C91">
              <w:lastRenderedPageBreak/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A30C91">
              <w:lastRenderedPageBreak/>
              <w:t>иными обязательными правилами</w:t>
            </w:r>
            <w:proofErr w:type="gramEnd"/>
            <w:r w:rsidRPr="00A30C91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A30C9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</w:pPr>
            <w:r w:rsidRPr="00A30C91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A30C9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30C91">
              <w:t xml:space="preserve">На момент окончания срока договора аренды Объект должен быть передан Арендодателю в </w:t>
            </w:r>
            <w:r w:rsidRPr="00A30C91">
              <w:rPr>
                <w:lang w:val="x-none"/>
              </w:rPr>
              <w:t>техническ</w:t>
            </w:r>
            <w:r w:rsidRPr="00A30C91">
              <w:t>и исправном</w:t>
            </w:r>
            <w:r w:rsidRPr="00A30C91">
              <w:rPr>
                <w:lang w:val="x-none"/>
              </w:rPr>
              <w:t xml:space="preserve"> состоянии, с учетом </w:t>
            </w:r>
            <w:r w:rsidRPr="00A30C91">
              <w:t>естественного</w:t>
            </w:r>
            <w:r w:rsidRPr="00A30C91">
              <w:rPr>
                <w:lang w:val="x-none"/>
              </w:rPr>
              <w:t xml:space="preserve"> износа</w:t>
            </w:r>
            <w:r w:rsidRPr="00A30C9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</w:pPr>
            <w:r w:rsidRPr="00A30C91">
              <w:rPr>
                <w:bCs/>
              </w:rPr>
              <w:t xml:space="preserve">Цель использования </w:t>
            </w:r>
            <w:r w:rsidRPr="00A30C9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jc w:val="both"/>
            </w:pPr>
            <w:r w:rsidRPr="00A30C91">
              <w:t>Любой вид деятельности, не запрещенный действующим законодательством.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225 610</w:t>
            </w:r>
            <w:r w:rsidRPr="00A30C91">
              <w:rPr>
                <w:b/>
              </w:rPr>
              <w:t>,00 руб.</w:t>
            </w:r>
            <w:r w:rsidRPr="00A30C91">
              <w:t xml:space="preserve"> (размер годовой арендной платы без учета НДС) </w:t>
            </w:r>
          </w:p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jc w:val="both"/>
            </w:pPr>
            <w:r w:rsidRPr="00A30C91">
              <w:rPr>
                <w:bCs/>
              </w:rPr>
              <w:t>5 лет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t>Срок, место и порядок предоставления документации</w:t>
            </w:r>
            <w:r w:rsidRPr="00A30C91">
              <w:rPr>
                <w:bCs/>
              </w:rPr>
              <w:br/>
              <w:t xml:space="preserve">об аукционе </w:t>
            </w:r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A30C91">
              <w:rPr>
                <w:bCs/>
              </w:rPr>
              <w:br/>
              <w:t>размещена документация об аукционе</w:t>
            </w:r>
          </w:p>
          <w:p w:rsidR="009A6408" w:rsidRPr="00A30C91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9A6408" w:rsidRPr="00A30C91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A30C9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jc w:val="both"/>
            </w:pPr>
            <w:r w:rsidRPr="00A30C9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9A6408" w:rsidRPr="00A30C91" w:rsidRDefault="009A6408" w:rsidP="009C3D6E">
            <w:pPr>
              <w:jc w:val="both"/>
              <w:rPr>
                <w:bCs/>
                <w:u w:val="single"/>
              </w:rPr>
            </w:pPr>
          </w:p>
          <w:p w:rsidR="009A6408" w:rsidRPr="00A30C91" w:rsidRDefault="001406CE" w:rsidP="009C3D6E">
            <w:hyperlink r:id="rId10" w:history="1">
              <w:r w:rsidR="009A6408" w:rsidRPr="00A30C91">
                <w:rPr>
                  <w:bCs/>
                  <w:u w:val="single"/>
                  <w:lang w:val="en-US"/>
                </w:rPr>
                <w:t>www</w:t>
              </w:r>
              <w:r w:rsidR="009A6408" w:rsidRPr="00A30C91">
                <w:rPr>
                  <w:bCs/>
                  <w:u w:val="single"/>
                </w:rPr>
                <w:t>.</w:t>
              </w:r>
              <w:r w:rsidR="009A6408" w:rsidRPr="00A30C91">
                <w:rPr>
                  <w:bCs/>
                  <w:u w:val="single"/>
                  <w:lang w:val="en-US"/>
                </w:rPr>
                <w:t>torgi</w:t>
              </w:r>
              <w:r w:rsidR="009A6408" w:rsidRPr="00A30C91">
                <w:rPr>
                  <w:bCs/>
                  <w:u w:val="single"/>
                </w:rPr>
                <w:t>.</w:t>
              </w:r>
              <w:r w:rsidR="009A6408" w:rsidRPr="00A30C91">
                <w:rPr>
                  <w:bCs/>
                  <w:u w:val="single"/>
                  <w:lang w:val="en-US"/>
                </w:rPr>
                <w:t>gov</w:t>
              </w:r>
              <w:r w:rsidR="009A6408" w:rsidRPr="00A30C91">
                <w:rPr>
                  <w:bCs/>
                  <w:u w:val="single"/>
                </w:rPr>
                <w:t>.</w:t>
              </w:r>
              <w:r w:rsidR="009A6408" w:rsidRPr="00A30C91">
                <w:rPr>
                  <w:bCs/>
                  <w:u w:val="single"/>
                  <w:lang w:val="en-US"/>
                </w:rPr>
                <w:t>ru</w:t>
              </w:r>
            </w:hyperlink>
            <w:r w:rsidR="009A6408" w:rsidRPr="00A30C91">
              <w:rPr>
                <w:u w:val="single"/>
              </w:rPr>
              <w:t>,</w:t>
            </w:r>
            <w:r w:rsidR="009A6408" w:rsidRPr="00A30C91">
              <w:t xml:space="preserve"> </w:t>
            </w:r>
            <w:r w:rsidR="009A6408" w:rsidRPr="00A30C91">
              <w:rPr>
                <w:u w:val="single"/>
              </w:rPr>
              <w:t xml:space="preserve"> www.gorodperm.ru.</w:t>
            </w:r>
            <w:r w:rsidR="009A6408" w:rsidRPr="00A30C91">
              <w:rPr>
                <w:u w:val="single"/>
              </w:rPr>
              <w:br/>
            </w:r>
          </w:p>
          <w:p w:rsidR="009A6408" w:rsidRPr="00A30C91" w:rsidRDefault="009A6408" w:rsidP="009C3D6E">
            <w:pPr>
              <w:jc w:val="both"/>
            </w:pPr>
          </w:p>
          <w:p w:rsidR="009A6408" w:rsidRPr="00A30C91" w:rsidRDefault="009A6408" w:rsidP="009C3D6E">
            <w:pPr>
              <w:jc w:val="both"/>
            </w:pPr>
          </w:p>
          <w:p w:rsidR="009A6408" w:rsidRPr="00A30C91" w:rsidRDefault="009A6408" w:rsidP="009C3D6E">
            <w:pPr>
              <w:jc w:val="both"/>
              <w:rPr>
                <w:bCs/>
              </w:rPr>
            </w:pPr>
          </w:p>
          <w:p w:rsidR="009A6408" w:rsidRPr="00A30C91" w:rsidRDefault="009A6408" w:rsidP="009C3D6E">
            <w:pPr>
              <w:jc w:val="both"/>
              <w:rPr>
                <w:bCs/>
              </w:rPr>
            </w:pPr>
          </w:p>
          <w:p w:rsidR="009A6408" w:rsidRPr="00A30C91" w:rsidRDefault="009A6408" w:rsidP="009C3D6E">
            <w:pPr>
              <w:jc w:val="both"/>
              <w:rPr>
                <w:bCs/>
              </w:rPr>
            </w:pPr>
          </w:p>
          <w:p w:rsidR="009A6408" w:rsidRPr="00A30C91" w:rsidRDefault="009A6408" w:rsidP="009C3D6E">
            <w:pPr>
              <w:jc w:val="both"/>
              <w:rPr>
                <w:bCs/>
              </w:rPr>
            </w:pPr>
            <w:r w:rsidRPr="00A30C9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rPr>
                <w:bCs/>
              </w:rPr>
            </w:pPr>
            <w:r w:rsidRPr="00A30C91">
              <w:rPr>
                <w:bCs/>
              </w:rPr>
              <w:t xml:space="preserve">Размер задатка </w:t>
            </w:r>
            <w:r w:rsidRPr="00A30C91">
              <w:t xml:space="preserve"> </w:t>
            </w:r>
            <w:r>
              <w:rPr>
                <w:b/>
              </w:rPr>
              <w:t>45 122</w:t>
            </w:r>
            <w:r w:rsidRPr="00A30C91">
              <w:rPr>
                <w:b/>
              </w:rPr>
              <w:t xml:space="preserve">,00 </w:t>
            </w:r>
            <w:r w:rsidRPr="00A30C91">
              <w:rPr>
                <w:bCs/>
              </w:rPr>
              <w:t xml:space="preserve">руб. </w:t>
            </w:r>
            <w:r w:rsidRPr="00A30C91">
              <w:rPr>
                <w:bCs/>
              </w:rPr>
              <w:br/>
              <w:t>(20% от начальной цены лота)</w:t>
            </w:r>
          </w:p>
          <w:p w:rsidR="009A6408" w:rsidRPr="00A30C91" w:rsidRDefault="009A6408" w:rsidP="009C3D6E">
            <w:pPr>
              <w:rPr>
                <w:bCs/>
              </w:rPr>
            </w:pPr>
          </w:p>
          <w:p w:rsidR="009A6408" w:rsidRPr="00A30C91" w:rsidRDefault="009A6408" w:rsidP="009C3D6E">
            <w:pPr>
              <w:jc w:val="both"/>
              <w:rPr>
                <w:bCs/>
              </w:rPr>
            </w:pPr>
            <w:r w:rsidRPr="00A30C91">
              <w:rPr>
                <w:bCs/>
              </w:rPr>
              <w:t>Реквизиты счета для перечисления задатка:</w:t>
            </w:r>
          </w:p>
          <w:p w:rsidR="009A6408" w:rsidRPr="00A30C91" w:rsidRDefault="009A6408" w:rsidP="009C3D6E">
            <w:pPr>
              <w:jc w:val="both"/>
              <w:rPr>
                <w:bCs/>
              </w:rPr>
            </w:pPr>
          </w:p>
          <w:p w:rsidR="009A6408" w:rsidRPr="00A30C91" w:rsidRDefault="009A6408" w:rsidP="009C3D6E">
            <w:pPr>
              <w:jc w:val="both"/>
              <w:rPr>
                <w:bCs/>
              </w:rPr>
            </w:pPr>
            <w:r w:rsidRPr="00A30C91">
              <w:rPr>
                <w:bCs/>
              </w:rPr>
              <w:t xml:space="preserve">Департамент финансов администрации </w:t>
            </w:r>
          </w:p>
          <w:p w:rsidR="009A6408" w:rsidRPr="00A30C91" w:rsidRDefault="009A6408" w:rsidP="009C3D6E">
            <w:pPr>
              <w:jc w:val="both"/>
              <w:rPr>
                <w:bCs/>
              </w:rPr>
            </w:pPr>
            <w:r w:rsidRPr="00A30C9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9A6408" w:rsidRPr="00A30C91" w:rsidRDefault="009A6408" w:rsidP="009C3D6E">
            <w:pPr>
              <w:jc w:val="both"/>
              <w:rPr>
                <w:bCs/>
              </w:rPr>
            </w:pPr>
            <w:r w:rsidRPr="00A30C91">
              <w:rPr>
                <w:bCs/>
              </w:rPr>
              <w:lastRenderedPageBreak/>
              <w:t>ИНН 5902502248, КПП 590201001, ОКТМО 57701000,</w:t>
            </w:r>
          </w:p>
          <w:p w:rsidR="009A6408" w:rsidRPr="00A30C91" w:rsidRDefault="009A6408" w:rsidP="009C3D6E">
            <w:pPr>
              <w:jc w:val="both"/>
              <w:rPr>
                <w:bCs/>
              </w:rPr>
            </w:pPr>
            <w:r w:rsidRPr="00A30C9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9A6408" w:rsidRPr="00A30C91" w:rsidRDefault="009A6408" w:rsidP="009C3D6E">
            <w:pPr>
              <w:jc w:val="both"/>
              <w:rPr>
                <w:bCs/>
              </w:rPr>
            </w:pPr>
            <w:r w:rsidRPr="00A30C9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9A6408" w:rsidRPr="00A30C91" w:rsidRDefault="009A6408" w:rsidP="009C3D6E">
            <w:pPr>
              <w:jc w:val="both"/>
              <w:rPr>
                <w:bCs/>
              </w:rPr>
            </w:pPr>
            <w:r w:rsidRPr="00A30C91">
              <w:rPr>
                <w:bCs/>
              </w:rPr>
              <w:t xml:space="preserve">КБК 00000000000000000510. </w:t>
            </w:r>
          </w:p>
          <w:p w:rsidR="009A6408" w:rsidRPr="00A30C91" w:rsidRDefault="009A6408" w:rsidP="009C3D6E">
            <w:pPr>
              <w:jc w:val="both"/>
              <w:rPr>
                <w:bCs/>
              </w:rPr>
            </w:pPr>
            <w:r w:rsidRPr="00A30C91">
              <w:rPr>
                <w:bCs/>
              </w:rPr>
              <w:t>Внесение задатка осуществляется безналичным платежом на указанные реквизиты для</w:t>
            </w:r>
            <w:r>
              <w:rPr>
                <w:bCs/>
              </w:rPr>
              <w:t xml:space="preserve"> перечисления задатка в срок с 17.11</w:t>
            </w:r>
            <w:r w:rsidRPr="00A30C91">
              <w:rPr>
                <w:bCs/>
              </w:rPr>
              <w:t xml:space="preserve">.2021 по </w:t>
            </w:r>
            <w:r>
              <w:rPr>
                <w:bCs/>
              </w:rPr>
              <w:t>01.12</w:t>
            </w:r>
            <w:r w:rsidRPr="00A30C91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09.12</w:t>
            </w:r>
            <w:r w:rsidRPr="00A30C91">
              <w:rPr>
                <w:bCs/>
              </w:rPr>
              <w:t xml:space="preserve">.2021 по лоту № </w:t>
            </w:r>
            <w:r>
              <w:rPr>
                <w:bCs/>
              </w:rPr>
              <w:t>6</w:t>
            </w:r>
          </w:p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0C91">
              <w:rPr>
                <w:bCs/>
              </w:rPr>
              <w:t>(</w:t>
            </w:r>
            <w:r w:rsidRPr="00A30C91">
              <w:t xml:space="preserve">г. Пермь, ул. </w:t>
            </w:r>
            <w:r>
              <w:t>Чкалова, 48</w:t>
            </w:r>
            <w:r w:rsidRPr="00A30C91">
              <w:t>).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</w:pPr>
            <w:r>
              <w:t>с 1</w:t>
            </w:r>
            <w:r w:rsidRPr="00A30C91">
              <w:t>7.1</w:t>
            </w:r>
            <w:r>
              <w:t>1</w:t>
            </w:r>
            <w:r w:rsidRPr="00A30C91">
              <w:t xml:space="preserve">.2021 по </w:t>
            </w:r>
            <w:r>
              <w:t>07.12</w:t>
            </w:r>
            <w:r w:rsidRPr="00A30C91">
              <w:t>.2021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A30C9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A30C9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9A6408" w:rsidRPr="00A30C91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30C9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A30C91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A30C9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9A6408" w:rsidRPr="00544827" w:rsidRDefault="009A6408" w:rsidP="00BA40BB">
      <w:pPr>
        <w:rPr>
          <w:b/>
        </w:rPr>
      </w:pPr>
      <w:r w:rsidRPr="00544827">
        <w:rPr>
          <w:b/>
        </w:rPr>
        <w:t xml:space="preserve">Лот № </w:t>
      </w:r>
      <w:r>
        <w:rPr>
          <w:b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44827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44827">
              <w:rPr>
                <w:bCs/>
              </w:rPr>
              <w:t xml:space="preserve">Департамент имущественных отношений администрации </w:t>
            </w:r>
          </w:p>
          <w:p w:rsidR="009A6408" w:rsidRPr="00544827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44827">
              <w:rPr>
                <w:bCs/>
              </w:rPr>
              <w:t>города Перми</w:t>
            </w:r>
          </w:p>
          <w:p w:rsidR="009A6408" w:rsidRPr="00544827" w:rsidRDefault="009A6408" w:rsidP="009C3D6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44827">
              <w:rPr>
                <w:bCs/>
              </w:rPr>
              <w:t>614000, г. Пермь, ул.Сибирская,14.</w:t>
            </w:r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  <w:lang w:val="en-US"/>
              </w:rPr>
              <w:t>E</w:t>
            </w:r>
            <w:r w:rsidRPr="00544827">
              <w:rPr>
                <w:bCs/>
              </w:rPr>
              <w:t>-</w:t>
            </w:r>
            <w:r w:rsidRPr="00544827">
              <w:rPr>
                <w:bCs/>
                <w:lang w:val="en-US"/>
              </w:rPr>
              <w:t>mail</w:t>
            </w:r>
            <w:r w:rsidRPr="00544827">
              <w:rPr>
                <w:bCs/>
              </w:rPr>
              <w:t xml:space="preserve">: </w:t>
            </w:r>
            <w:proofErr w:type="spellStart"/>
            <w:r w:rsidRPr="00544827">
              <w:rPr>
                <w:bCs/>
                <w:lang w:val="en-US"/>
              </w:rPr>
              <w:t>dio</w:t>
            </w:r>
            <w:proofErr w:type="spellEnd"/>
            <w:r w:rsidRPr="00544827">
              <w:rPr>
                <w:bCs/>
              </w:rPr>
              <w:t>@</w:t>
            </w:r>
            <w:proofErr w:type="spellStart"/>
            <w:r w:rsidRPr="00544827">
              <w:rPr>
                <w:bCs/>
                <w:lang w:val="en-US"/>
              </w:rPr>
              <w:t>gorodperm</w:t>
            </w:r>
            <w:proofErr w:type="spellEnd"/>
            <w:r w:rsidRPr="00544827">
              <w:rPr>
                <w:bCs/>
              </w:rPr>
              <w:t>.</w:t>
            </w:r>
            <w:proofErr w:type="spellStart"/>
            <w:r w:rsidRPr="00544827">
              <w:rPr>
                <w:bCs/>
                <w:lang w:val="en-US"/>
              </w:rPr>
              <w:t>ru</w:t>
            </w:r>
            <w:proofErr w:type="spellEnd"/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44827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t>Место расположения, описание и технические</w:t>
            </w:r>
            <w:r w:rsidRPr="00544827">
              <w:rPr>
                <w:b/>
              </w:rPr>
              <w:t xml:space="preserve"> </w:t>
            </w:r>
            <w:r w:rsidRPr="00544827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jc w:val="both"/>
            </w:pPr>
            <w:r w:rsidRPr="00544827">
              <w:t xml:space="preserve">Встроенные нежилые помещения на 1 этаже жилого дома основной площадью 67,2 кв. м (кадастровый номер: 59:01:4410758:350), что для цели исчисления арендной платы составляет </w:t>
            </w:r>
            <w:r w:rsidRPr="00544827">
              <w:rPr>
                <w:b/>
              </w:rPr>
              <w:t>67,2 кв. м</w:t>
            </w:r>
            <w:r w:rsidRPr="00544827">
              <w:t xml:space="preserve"> по адресу: г. Пермь, </w:t>
            </w:r>
          </w:p>
          <w:p w:rsidR="009A6408" w:rsidRPr="00544827" w:rsidRDefault="009A6408" w:rsidP="009C3D6E">
            <w:pPr>
              <w:jc w:val="both"/>
            </w:pPr>
            <w:r w:rsidRPr="00544827">
              <w:t>ул. Мира, 82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544827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544827">
              <w:t>иными обязательными правилами</w:t>
            </w:r>
            <w:proofErr w:type="gramEnd"/>
            <w:r w:rsidRPr="00544827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544827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</w:pPr>
            <w:r w:rsidRPr="00544827">
              <w:rPr>
                <w:bCs/>
              </w:rPr>
              <w:t xml:space="preserve">Требования к техническому состоянию объекта аукциона, </w:t>
            </w:r>
            <w:r w:rsidRPr="00544827">
              <w:t xml:space="preserve">которым объект должен соответствовать на момент </w:t>
            </w:r>
            <w:r w:rsidRPr="00544827">
              <w:lastRenderedPageBreak/>
              <w:t xml:space="preserve">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44827">
              <w:lastRenderedPageBreak/>
              <w:t xml:space="preserve">На момент окончания срока договора аренды Объект должен быть передан Арендодателю в </w:t>
            </w:r>
            <w:r w:rsidRPr="00544827">
              <w:rPr>
                <w:lang w:val="x-none"/>
              </w:rPr>
              <w:t>техническ</w:t>
            </w:r>
            <w:r w:rsidRPr="00544827">
              <w:t>и исправном</w:t>
            </w:r>
            <w:r w:rsidRPr="00544827">
              <w:rPr>
                <w:lang w:val="x-none"/>
              </w:rPr>
              <w:t xml:space="preserve"> состоянии, с учетом </w:t>
            </w:r>
            <w:r w:rsidRPr="00544827">
              <w:t>естественного</w:t>
            </w:r>
            <w:r w:rsidRPr="00544827">
              <w:rPr>
                <w:lang w:val="x-none"/>
              </w:rPr>
              <w:t xml:space="preserve"> износа</w:t>
            </w:r>
            <w:r w:rsidRPr="00544827">
              <w:t xml:space="preserve">, со всеми произведенными неотделимыми улучшениями, с </w:t>
            </w:r>
            <w:r w:rsidRPr="00544827">
              <w:lastRenderedPageBreak/>
              <w:t xml:space="preserve">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</w:pPr>
            <w:r w:rsidRPr="00544827">
              <w:rPr>
                <w:bCs/>
              </w:rPr>
              <w:lastRenderedPageBreak/>
              <w:t xml:space="preserve">Цель использования </w:t>
            </w:r>
            <w:r w:rsidRPr="00544827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jc w:val="both"/>
            </w:pPr>
            <w:r w:rsidRPr="00544827">
              <w:t>Любой вид деятельности, не запрещенный действующим законодательством.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363 600</w:t>
            </w:r>
            <w:r w:rsidRPr="00544827">
              <w:rPr>
                <w:b/>
              </w:rPr>
              <w:t>,00 руб.</w:t>
            </w:r>
            <w:r w:rsidRPr="00544827">
              <w:t xml:space="preserve"> (размер годовой арендной платы без учета НДС) </w:t>
            </w:r>
          </w:p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</w:pP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jc w:val="both"/>
            </w:pPr>
            <w:r w:rsidRPr="00544827">
              <w:rPr>
                <w:bCs/>
              </w:rPr>
              <w:t>5 лет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t>Срок, место и порядок предоставления документации</w:t>
            </w:r>
            <w:r w:rsidRPr="00544827">
              <w:rPr>
                <w:bCs/>
              </w:rPr>
              <w:br/>
              <w:t xml:space="preserve">об аукционе </w:t>
            </w:r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544827">
              <w:rPr>
                <w:bCs/>
              </w:rPr>
              <w:br/>
              <w:t>размещена документация об аукционе</w:t>
            </w:r>
          </w:p>
          <w:p w:rsidR="009A6408" w:rsidRPr="00544827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9A6408" w:rsidRPr="00544827" w:rsidRDefault="009A6408" w:rsidP="009C3D6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544827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jc w:val="both"/>
            </w:pPr>
            <w:r w:rsidRPr="00544827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9A6408" w:rsidRPr="00544827" w:rsidRDefault="009A6408" w:rsidP="009C3D6E">
            <w:pPr>
              <w:jc w:val="both"/>
              <w:rPr>
                <w:bCs/>
                <w:u w:val="single"/>
              </w:rPr>
            </w:pPr>
          </w:p>
          <w:p w:rsidR="009A6408" w:rsidRPr="00544827" w:rsidRDefault="001406CE" w:rsidP="009C3D6E">
            <w:hyperlink r:id="rId11" w:history="1">
              <w:r w:rsidR="009A6408" w:rsidRPr="00544827">
                <w:rPr>
                  <w:bCs/>
                  <w:u w:val="single"/>
                  <w:lang w:val="en-US"/>
                </w:rPr>
                <w:t>www</w:t>
              </w:r>
              <w:r w:rsidR="009A6408" w:rsidRPr="00544827">
                <w:rPr>
                  <w:bCs/>
                  <w:u w:val="single"/>
                </w:rPr>
                <w:t>.</w:t>
              </w:r>
              <w:r w:rsidR="009A6408" w:rsidRPr="00544827">
                <w:rPr>
                  <w:bCs/>
                  <w:u w:val="single"/>
                  <w:lang w:val="en-US"/>
                </w:rPr>
                <w:t>torgi</w:t>
              </w:r>
              <w:r w:rsidR="009A6408" w:rsidRPr="00544827">
                <w:rPr>
                  <w:bCs/>
                  <w:u w:val="single"/>
                </w:rPr>
                <w:t>.</w:t>
              </w:r>
              <w:r w:rsidR="009A6408" w:rsidRPr="00544827">
                <w:rPr>
                  <w:bCs/>
                  <w:u w:val="single"/>
                  <w:lang w:val="en-US"/>
                </w:rPr>
                <w:t>gov</w:t>
              </w:r>
              <w:r w:rsidR="009A6408" w:rsidRPr="00544827">
                <w:rPr>
                  <w:bCs/>
                  <w:u w:val="single"/>
                </w:rPr>
                <w:t>.</w:t>
              </w:r>
              <w:r w:rsidR="009A6408" w:rsidRPr="00544827">
                <w:rPr>
                  <w:bCs/>
                  <w:u w:val="single"/>
                  <w:lang w:val="en-US"/>
                </w:rPr>
                <w:t>ru</w:t>
              </w:r>
            </w:hyperlink>
            <w:r w:rsidR="009A6408" w:rsidRPr="00544827">
              <w:rPr>
                <w:u w:val="single"/>
              </w:rPr>
              <w:t>,</w:t>
            </w:r>
            <w:r w:rsidR="009A6408" w:rsidRPr="00544827">
              <w:t xml:space="preserve"> </w:t>
            </w:r>
            <w:r w:rsidR="009A6408" w:rsidRPr="00544827">
              <w:rPr>
                <w:u w:val="single"/>
              </w:rPr>
              <w:t xml:space="preserve"> www.gorodperm.ru.</w:t>
            </w:r>
            <w:r w:rsidR="009A6408" w:rsidRPr="00544827">
              <w:rPr>
                <w:u w:val="single"/>
              </w:rPr>
              <w:br/>
            </w:r>
          </w:p>
          <w:p w:rsidR="009A6408" w:rsidRPr="00544827" w:rsidRDefault="009A6408" w:rsidP="009C3D6E">
            <w:pPr>
              <w:jc w:val="both"/>
            </w:pPr>
          </w:p>
          <w:p w:rsidR="009A6408" w:rsidRPr="00544827" w:rsidRDefault="009A6408" w:rsidP="009C3D6E">
            <w:pPr>
              <w:jc w:val="both"/>
            </w:pPr>
          </w:p>
          <w:p w:rsidR="009A6408" w:rsidRPr="00544827" w:rsidRDefault="009A6408" w:rsidP="009C3D6E">
            <w:pPr>
              <w:jc w:val="both"/>
              <w:rPr>
                <w:bCs/>
              </w:rPr>
            </w:pPr>
          </w:p>
          <w:p w:rsidR="009A6408" w:rsidRPr="00544827" w:rsidRDefault="009A6408" w:rsidP="009C3D6E">
            <w:pPr>
              <w:jc w:val="both"/>
              <w:rPr>
                <w:bCs/>
              </w:rPr>
            </w:pPr>
          </w:p>
          <w:p w:rsidR="009A6408" w:rsidRPr="00544827" w:rsidRDefault="009A6408" w:rsidP="009C3D6E">
            <w:pPr>
              <w:jc w:val="both"/>
              <w:rPr>
                <w:bCs/>
              </w:rPr>
            </w:pPr>
          </w:p>
          <w:p w:rsidR="009A6408" w:rsidRPr="00544827" w:rsidRDefault="009A6408" w:rsidP="009C3D6E">
            <w:pPr>
              <w:jc w:val="both"/>
              <w:rPr>
                <w:bCs/>
              </w:rPr>
            </w:pPr>
            <w:r w:rsidRPr="00544827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rPr>
                <w:bCs/>
              </w:rPr>
            </w:pPr>
            <w:r w:rsidRPr="00544827">
              <w:rPr>
                <w:bCs/>
              </w:rPr>
              <w:t xml:space="preserve">Размер задатка </w:t>
            </w:r>
            <w:r w:rsidRPr="00544827">
              <w:t xml:space="preserve"> </w:t>
            </w:r>
            <w:r>
              <w:rPr>
                <w:b/>
              </w:rPr>
              <w:t>181 800</w:t>
            </w:r>
            <w:r w:rsidRPr="00544827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(5</w:t>
            </w:r>
            <w:r w:rsidRPr="00544827">
              <w:rPr>
                <w:bCs/>
              </w:rPr>
              <w:t>0% от начальной цены лота)</w:t>
            </w:r>
          </w:p>
          <w:p w:rsidR="009A6408" w:rsidRPr="00544827" w:rsidRDefault="009A6408" w:rsidP="009C3D6E">
            <w:pPr>
              <w:rPr>
                <w:bCs/>
              </w:rPr>
            </w:pPr>
          </w:p>
          <w:p w:rsidR="009A6408" w:rsidRPr="00544827" w:rsidRDefault="009A6408" w:rsidP="009C3D6E">
            <w:pPr>
              <w:jc w:val="both"/>
              <w:rPr>
                <w:bCs/>
              </w:rPr>
            </w:pPr>
            <w:r w:rsidRPr="00544827">
              <w:rPr>
                <w:bCs/>
              </w:rPr>
              <w:t>Реквизиты счета для перечисления задатка:</w:t>
            </w:r>
          </w:p>
          <w:p w:rsidR="009A6408" w:rsidRPr="00544827" w:rsidRDefault="009A6408" w:rsidP="009C3D6E">
            <w:pPr>
              <w:jc w:val="both"/>
              <w:rPr>
                <w:bCs/>
              </w:rPr>
            </w:pPr>
          </w:p>
          <w:p w:rsidR="009A6408" w:rsidRPr="00544827" w:rsidRDefault="009A6408" w:rsidP="009C3D6E">
            <w:pPr>
              <w:jc w:val="both"/>
              <w:rPr>
                <w:bCs/>
              </w:rPr>
            </w:pPr>
            <w:r w:rsidRPr="00544827">
              <w:rPr>
                <w:bCs/>
              </w:rPr>
              <w:t xml:space="preserve">Департамент финансов администрации </w:t>
            </w:r>
          </w:p>
          <w:p w:rsidR="009A6408" w:rsidRPr="00544827" w:rsidRDefault="009A6408" w:rsidP="009C3D6E">
            <w:pPr>
              <w:jc w:val="both"/>
              <w:rPr>
                <w:bCs/>
              </w:rPr>
            </w:pPr>
            <w:r w:rsidRPr="00544827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9A6408" w:rsidRPr="00544827" w:rsidRDefault="009A6408" w:rsidP="009C3D6E">
            <w:pPr>
              <w:jc w:val="both"/>
              <w:rPr>
                <w:bCs/>
              </w:rPr>
            </w:pPr>
            <w:r w:rsidRPr="00544827">
              <w:rPr>
                <w:bCs/>
              </w:rPr>
              <w:t>ИНН 5902502248, КПП 590201001, ОКТМО 57701000,</w:t>
            </w:r>
          </w:p>
          <w:p w:rsidR="009A6408" w:rsidRPr="00544827" w:rsidRDefault="009A6408" w:rsidP="009C3D6E">
            <w:pPr>
              <w:jc w:val="both"/>
              <w:rPr>
                <w:bCs/>
              </w:rPr>
            </w:pPr>
            <w:r w:rsidRPr="00544827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9A6408" w:rsidRPr="00544827" w:rsidRDefault="009A6408" w:rsidP="009C3D6E">
            <w:pPr>
              <w:jc w:val="both"/>
              <w:rPr>
                <w:bCs/>
              </w:rPr>
            </w:pPr>
            <w:r w:rsidRPr="00544827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9A6408" w:rsidRPr="00544827" w:rsidRDefault="009A6408" w:rsidP="009C3D6E">
            <w:pPr>
              <w:jc w:val="both"/>
              <w:rPr>
                <w:bCs/>
              </w:rPr>
            </w:pPr>
            <w:r w:rsidRPr="00544827">
              <w:rPr>
                <w:bCs/>
              </w:rPr>
              <w:t xml:space="preserve">КБК 00000000000000000510. </w:t>
            </w:r>
          </w:p>
          <w:p w:rsidR="009A6408" w:rsidRPr="00544827" w:rsidRDefault="009A6408" w:rsidP="009C3D6E">
            <w:pPr>
              <w:jc w:val="both"/>
              <w:rPr>
                <w:bCs/>
              </w:rPr>
            </w:pPr>
            <w:r w:rsidRPr="00544827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17.11.2021 по 01.12.2021. Назначение платежа - задаток для участия в аукционе 09.12.2021 по лоту № </w:t>
            </w:r>
            <w:r>
              <w:rPr>
                <w:bCs/>
              </w:rPr>
              <w:t>7</w:t>
            </w:r>
          </w:p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4827">
              <w:rPr>
                <w:bCs/>
              </w:rPr>
              <w:t>(</w:t>
            </w:r>
            <w:r w:rsidRPr="00544827">
              <w:t xml:space="preserve">г. Пермь, ул. </w:t>
            </w:r>
            <w:r>
              <w:t>Мира, 82</w:t>
            </w:r>
            <w:r w:rsidRPr="00544827">
              <w:t>).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544827">
              <w:t>с 17.11.2021 по 07.12.2021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544827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544827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9A6408" w:rsidRPr="00544827" w:rsidTr="009C3D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44827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08" w:rsidRPr="00544827" w:rsidRDefault="009A6408" w:rsidP="009C3D6E">
            <w:pPr>
              <w:autoSpaceDE w:val="0"/>
              <w:autoSpaceDN w:val="0"/>
              <w:adjustRightInd w:val="0"/>
              <w:jc w:val="both"/>
            </w:pPr>
            <w:r w:rsidRPr="00544827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9A6408" w:rsidRDefault="009A6408" w:rsidP="00146F08">
      <w:pPr>
        <w:jc w:val="center"/>
        <w:rPr>
          <w:b/>
        </w:rPr>
      </w:pPr>
    </w:p>
    <w:sectPr w:rsidR="009A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06CE"/>
    <w:rsid w:val="001468DE"/>
    <w:rsid w:val="00146F08"/>
    <w:rsid w:val="0015056D"/>
    <w:rsid w:val="00151887"/>
    <w:rsid w:val="00183D0D"/>
    <w:rsid w:val="00187197"/>
    <w:rsid w:val="001B30EA"/>
    <w:rsid w:val="001F6C9D"/>
    <w:rsid w:val="00216EC5"/>
    <w:rsid w:val="00224C62"/>
    <w:rsid w:val="00232B16"/>
    <w:rsid w:val="002634D4"/>
    <w:rsid w:val="002A2623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4005D"/>
    <w:rsid w:val="00757454"/>
    <w:rsid w:val="00772175"/>
    <w:rsid w:val="007A7CAC"/>
    <w:rsid w:val="007C2E37"/>
    <w:rsid w:val="007E6A0A"/>
    <w:rsid w:val="007F2CDE"/>
    <w:rsid w:val="008061BB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817BF"/>
    <w:rsid w:val="009A6408"/>
    <w:rsid w:val="00A04B5F"/>
    <w:rsid w:val="00A67832"/>
    <w:rsid w:val="00A72FF5"/>
    <w:rsid w:val="00A958F4"/>
    <w:rsid w:val="00AA64F1"/>
    <w:rsid w:val="00AB77BB"/>
    <w:rsid w:val="00B51FB2"/>
    <w:rsid w:val="00B5350D"/>
    <w:rsid w:val="00B654F7"/>
    <w:rsid w:val="00B81FAF"/>
    <w:rsid w:val="00BA40BB"/>
    <w:rsid w:val="00BB6980"/>
    <w:rsid w:val="00BE6AB8"/>
    <w:rsid w:val="00C155D7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6C4C-9629-40DE-B2C6-1313706E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5</cp:revision>
  <cp:lastPrinted>2019-08-26T05:38:00Z</cp:lastPrinted>
  <dcterms:created xsi:type="dcterms:W3CDTF">2021-11-15T12:14:00Z</dcterms:created>
  <dcterms:modified xsi:type="dcterms:W3CDTF">2021-11-16T04:52:00Z</dcterms:modified>
</cp:coreProperties>
</file>