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584300" w:rsidTr="00621497">
        <w:tc>
          <w:tcPr>
            <w:tcW w:w="674" w:type="dxa"/>
          </w:tcPr>
          <w:p w:rsidR="00584300" w:rsidRDefault="00DB06C3" w:rsidP="0058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584300" w:rsidRPr="00376507" w:rsidRDefault="00584300" w:rsidP="00DF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F625E">
              <w:rPr>
                <w:rFonts w:ascii="Times New Roman" w:hAnsi="Times New Roman" w:cs="Times New Roman"/>
                <w:sz w:val="28"/>
                <w:szCs w:val="28"/>
              </w:rPr>
              <w:t>Сибирская/Пермская, 10/60</w:t>
            </w:r>
          </w:p>
        </w:tc>
        <w:tc>
          <w:tcPr>
            <w:tcW w:w="5641" w:type="dxa"/>
          </w:tcPr>
          <w:p w:rsidR="00584300" w:rsidRPr="007D6604" w:rsidRDefault="00584300" w:rsidP="00DF625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</w:t>
            </w:r>
            <w:r w:rsidR="00795E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помещени</w:t>
            </w:r>
            <w:r w:rsidR="00795E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 w:rsidR="00DF62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  <w:r w:rsidR="00C007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на </w:t>
            </w:r>
            <w:r w:rsidR="00DF62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этаже</w:t>
            </w:r>
            <w:r w:rsidR="00DF62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нежилого здания</w:t>
            </w:r>
            <w:r w:rsidR="00562E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562E18" w:rsidTr="00621497">
        <w:tc>
          <w:tcPr>
            <w:tcW w:w="674" w:type="dxa"/>
          </w:tcPr>
          <w:p w:rsidR="00562E18" w:rsidRDefault="00562E18" w:rsidP="00562E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562E18" w:rsidRDefault="00562E18" w:rsidP="00DF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F625E">
              <w:rPr>
                <w:rFonts w:ascii="Times New Roman" w:hAnsi="Times New Roman" w:cs="Times New Roman"/>
                <w:sz w:val="28"/>
                <w:szCs w:val="28"/>
              </w:rPr>
              <w:t>Комиссара Пожарского, 12</w:t>
            </w:r>
          </w:p>
        </w:tc>
        <w:tc>
          <w:tcPr>
            <w:tcW w:w="5641" w:type="dxa"/>
          </w:tcPr>
          <w:p w:rsidR="00562E18" w:rsidRPr="007D6604" w:rsidRDefault="00562E18" w:rsidP="00DF625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помещени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 w:rsidR="00DF62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60,9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</w:t>
            </w:r>
            <w:r w:rsidR="00C007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 </w:t>
            </w:r>
            <w:r w:rsidR="00DF62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C007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дома.</w:t>
            </w:r>
          </w:p>
        </w:tc>
      </w:tr>
      <w:tr w:rsidR="00562E18" w:rsidTr="00621497">
        <w:tc>
          <w:tcPr>
            <w:tcW w:w="674" w:type="dxa"/>
          </w:tcPr>
          <w:p w:rsidR="00562E18" w:rsidRDefault="00562E18" w:rsidP="00562E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6" w:type="dxa"/>
          </w:tcPr>
          <w:p w:rsidR="00562E18" w:rsidRDefault="00562E18" w:rsidP="00DF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DF625E">
              <w:rPr>
                <w:rFonts w:ascii="Times New Roman" w:hAnsi="Times New Roman" w:cs="Times New Roman"/>
                <w:sz w:val="28"/>
                <w:szCs w:val="28"/>
              </w:rPr>
              <w:t>Постаногова</w:t>
            </w:r>
            <w:proofErr w:type="spellEnd"/>
            <w:r w:rsidR="00DF625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5641" w:type="dxa"/>
          </w:tcPr>
          <w:p w:rsidR="00562E18" w:rsidRPr="007D6604" w:rsidRDefault="00562E18" w:rsidP="00DF625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помещени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 w:rsidR="00DF62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22,6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007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жилого дома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007DA" w:rsidTr="00621497">
        <w:tc>
          <w:tcPr>
            <w:tcW w:w="674" w:type="dxa"/>
          </w:tcPr>
          <w:p w:rsidR="00C007DA" w:rsidRDefault="00C007DA" w:rsidP="00C00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</w:tcPr>
          <w:p w:rsidR="00C007DA" w:rsidRDefault="00C007DA" w:rsidP="00DF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DF625E">
              <w:rPr>
                <w:rFonts w:ascii="Times New Roman" w:hAnsi="Times New Roman" w:cs="Times New Roman"/>
                <w:sz w:val="28"/>
                <w:szCs w:val="28"/>
              </w:rPr>
              <w:t>Сестрорецкая</w:t>
            </w:r>
            <w:proofErr w:type="spellEnd"/>
            <w:r w:rsidR="00DF625E"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</w:p>
        </w:tc>
        <w:tc>
          <w:tcPr>
            <w:tcW w:w="5641" w:type="dxa"/>
          </w:tcPr>
          <w:p w:rsidR="00C007DA" w:rsidRPr="007D6604" w:rsidRDefault="00C007DA" w:rsidP="00DF625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помещени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 w:rsidR="00DF62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106,5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дома.</w:t>
            </w:r>
          </w:p>
        </w:tc>
      </w:tr>
      <w:tr w:rsidR="00574897" w:rsidTr="00621497">
        <w:tc>
          <w:tcPr>
            <w:tcW w:w="674" w:type="dxa"/>
          </w:tcPr>
          <w:p w:rsidR="00574897" w:rsidRPr="00574897" w:rsidRDefault="00574897" w:rsidP="005748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56" w:type="dxa"/>
          </w:tcPr>
          <w:p w:rsidR="00574897" w:rsidRPr="00574897" w:rsidRDefault="00574897" w:rsidP="0057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ургенева, 6</w:t>
            </w:r>
          </w:p>
        </w:tc>
        <w:tc>
          <w:tcPr>
            <w:tcW w:w="5641" w:type="dxa"/>
          </w:tcPr>
          <w:p w:rsidR="00574897" w:rsidRPr="007D6604" w:rsidRDefault="00574897" w:rsidP="0057489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помещени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35,3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подвале жилого дома.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2D00F6"/>
    <w:rsid w:val="00376507"/>
    <w:rsid w:val="003E7B2E"/>
    <w:rsid w:val="00501DF3"/>
    <w:rsid w:val="00562E18"/>
    <w:rsid w:val="00574897"/>
    <w:rsid w:val="00584300"/>
    <w:rsid w:val="005A4086"/>
    <w:rsid w:val="0060679F"/>
    <w:rsid w:val="00621497"/>
    <w:rsid w:val="006252C7"/>
    <w:rsid w:val="00795EA7"/>
    <w:rsid w:val="007D6604"/>
    <w:rsid w:val="00932CEC"/>
    <w:rsid w:val="0096007D"/>
    <w:rsid w:val="00962133"/>
    <w:rsid w:val="00970437"/>
    <w:rsid w:val="00B10655"/>
    <w:rsid w:val="00C007DA"/>
    <w:rsid w:val="00C51231"/>
    <w:rsid w:val="00CE3184"/>
    <w:rsid w:val="00D3624B"/>
    <w:rsid w:val="00D76A3A"/>
    <w:rsid w:val="00DB06C3"/>
    <w:rsid w:val="00DF625E"/>
    <w:rsid w:val="00E11187"/>
    <w:rsid w:val="00E87791"/>
    <w:rsid w:val="00F37189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ACC08-FCD3-4235-8A2D-E294C159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Селезнева Екатерина Юрьевна</cp:lastModifiedBy>
  <cp:revision>3</cp:revision>
  <dcterms:created xsi:type="dcterms:W3CDTF">2021-12-20T09:12:00Z</dcterms:created>
  <dcterms:modified xsi:type="dcterms:W3CDTF">2021-12-20T09:13:00Z</dcterms:modified>
</cp:coreProperties>
</file>