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017F4E">
        <w:rPr>
          <w:sz w:val="24"/>
        </w:rPr>
        <w:t>20</w:t>
      </w:r>
      <w:r w:rsidRPr="001064B5">
        <w:rPr>
          <w:sz w:val="24"/>
        </w:rPr>
        <w:t>.</w:t>
      </w:r>
      <w:r w:rsidR="00F048A9">
        <w:rPr>
          <w:sz w:val="24"/>
        </w:rPr>
        <w:t>1</w:t>
      </w:r>
      <w:r w:rsidR="009A7719">
        <w:rPr>
          <w:sz w:val="24"/>
        </w:rPr>
        <w:t>2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EF1E57">
        <w:rPr>
          <w:sz w:val="24"/>
        </w:rPr>
        <w:t>1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C33EB3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C33EB3">
        <w:rPr>
          <w:szCs w:val="28"/>
        </w:rPr>
        <w:t>Присутствуют:</w:t>
      </w:r>
    </w:p>
    <w:p w:rsidR="00CC38B3" w:rsidRPr="00E852E2" w:rsidRDefault="00CC38B3" w:rsidP="00CC38B3">
      <w:pPr>
        <w:tabs>
          <w:tab w:val="left" w:pos="708"/>
        </w:tabs>
        <w:spacing w:after="120"/>
        <w:jc w:val="both"/>
      </w:pPr>
      <w:r w:rsidRPr="00E852E2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FC7C29" w:rsidRPr="00E852E2" w:rsidRDefault="00FC7C29" w:rsidP="00FC7C29">
      <w:pPr>
        <w:tabs>
          <w:tab w:val="left" w:pos="708"/>
        </w:tabs>
        <w:jc w:val="both"/>
      </w:pPr>
      <w:r w:rsidRPr="00E852E2">
        <w:t>Заместитель председателя комиссии: Чеснокова О.М., и.о. начальника департамента экономики и промышленной политики администрации города Перми;</w:t>
      </w:r>
    </w:p>
    <w:p w:rsidR="00FC7C29" w:rsidRPr="00E852E2" w:rsidRDefault="00FC7C29" w:rsidP="00CC38B3">
      <w:pPr>
        <w:tabs>
          <w:tab w:val="left" w:pos="708"/>
        </w:tabs>
        <w:jc w:val="both"/>
      </w:pPr>
    </w:p>
    <w:p w:rsidR="00CC38B3" w:rsidRPr="00E852E2" w:rsidRDefault="00CC38B3" w:rsidP="00CC38B3">
      <w:pPr>
        <w:tabs>
          <w:tab w:val="left" w:pos="708"/>
        </w:tabs>
        <w:jc w:val="both"/>
      </w:pPr>
      <w:r w:rsidRPr="00E852E2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CC38B3" w:rsidRPr="00E852E2" w:rsidRDefault="00CC38B3" w:rsidP="00CC38B3">
      <w:pPr>
        <w:tabs>
          <w:tab w:val="left" w:pos="708"/>
        </w:tabs>
        <w:jc w:val="both"/>
      </w:pPr>
    </w:p>
    <w:p w:rsidR="00CC38B3" w:rsidRPr="000D047D" w:rsidRDefault="00CC38B3" w:rsidP="000A7320">
      <w:pPr>
        <w:tabs>
          <w:tab w:val="left" w:pos="708"/>
        </w:tabs>
        <w:ind w:left="2130" w:hanging="2130"/>
        <w:jc w:val="both"/>
      </w:pPr>
      <w:r w:rsidRPr="00E852E2">
        <w:t xml:space="preserve">Члены комиссии: </w:t>
      </w:r>
      <w:r w:rsidRPr="00E852E2">
        <w:tab/>
        <w:t>Четина Ю.И., заместитель начальника отдела по распоряжению</w:t>
      </w:r>
      <w:r w:rsidR="000A7320" w:rsidRPr="00E852E2">
        <w:br/>
      </w:r>
      <w:r w:rsidRPr="00E852E2">
        <w:t xml:space="preserve">муниципальным имуществом управления по распоряжению </w:t>
      </w:r>
      <w:r w:rsidRPr="00E852E2">
        <w:br/>
        <w:t>муниципальным имуществом департамента имущественных</w:t>
      </w:r>
      <w:r w:rsidRPr="00E852E2">
        <w:br/>
        <w:t>отношений администрации города Перми</w:t>
      </w:r>
      <w:r w:rsidR="000D047D" w:rsidRPr="00E852E2">
        <w:t>.</w:t>
      </w:r>
      <w:r w:rsidRPr="000D047D">
        <w:t xml:space="preserve">                                                    </w:t>
      </w:r>
    </w:p>
    <w:p w:rsidR="00CC38B3" w:rsidRPr="000D047D" w:rsidRDefault="00CC38B3" w:rsidP="00CC38B3">
      <w:pPr>
        <w:tabs>
          <w:tab w:val="left" w:pos="2127"/>
        </w:tabs>
        <w:spacing w:line="280" w:lineRule="exact"/>
        <w:ind w:left="2124"/>
      </w:pPr>
      <w:r w:rsidRPr="000D047D">
        <w:tab/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017F4E">
        <w:t>21</w:t>
      </w:r>
      <w:r w:rsidR="00622631">
        <w:t>.</w:t>
      </w:r>
      <w:r w:rsidR="00F048A9">
        <w:t>1</w:t>
      </w:r>
      <w:r w:rsidR="009A7719">
        <w:t>2</w:t>
      </w:r>
      <w:r w:rsidR="00622631">
        <w:t>.20</w:t>
      </w:r>
      <w:r w:rsidR="00C357DB">
        <w:t>2</w:t>
      </w:r>
      <w:r w:rsidR="00EF1E57">
        <w:t>1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017F4E">
        <w:t>2111150019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9A7719">
        <w:t>8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017F4E">
        <w:rPr>
          <w:bCs/>
          <w:color w:val="000000"/>
        </w:rPr>
        <w:t>12</w:t>
      </w:r>
      <w:r w:rsidR="00CE2B0E">
        <w:rPr>
          <w:bCs/>
          <w:color w:val="000000"/>
        </w:rPr>
        <w:t>.</w:t>
      </w:r>
      <w:r w:rsidR="00F048A9">
        <w:rPr>
          <w:bCs/>
          <w:color w:val="000000"/>
        </w:rPr>
        <w:t>1</w:t>
      </w:r>
      <w:r w:rsidR="009A7719">
        <w:rPr>
          <w:bCs/>
          <w:color w:val="000000"/>
        </w:rPr>
        <w:t>1</w:t>
      </w:r>
      <w:r w:rsidR="00CE2B0E">
        <w:rPr>
          <w:bCs/>
          <w:color w:val="000000"/>
        </w:rPr>
        <w:t>.2021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F048A9">
        <w:rPr>
          <w:bCs/>
          <w:color w:val="000000"/>
        </w:rPr>
        <w:t>1</w:t>
      </w:r>
      <w:r w:rsidR="00017F4E">
        <w:rPr>
          <w:bCs/>
          <w:color w:val="000000"/>
        </w:rPr>
        <w:t>24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CE2B0E" w:rsidRPr="00D2314B" w:rsidRDefault="00CE2B0E" w:rsidP="00E61C50">
      <w:pPr>
        <w:pStyle w:val="a7"/>
        <w:jc w:val="both"/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823B85">
        <w:rPr>
          <w:rFonts w:ascii="Times New Roman" w:hAnsi="Times New Roman"/>
          <w:sz w:val="24"/>
          <w:szCs w:val="24"/>
        </w:rPr>
        <w:t>Д</w:t>
      </w:r>
      <w:r w:rsidR="00823B85" w:rsidRPr="0064296E">
        <w:rPr>
          <w:rFonts w:ascii="Times New Roman" w:hAnsi="Times New Roman"/>
          <w:sz w:val="24"/>
          <w:szCs w:val="24"/>
        </w:rPr>
        <w:t>-</w:t>
      </w:r>
      <w:r w:rsidR="00823B85">
        <w:rPr>
          <w:rFonts w:ascii="Times New Roman" w:hAnsi="Times New Roman"/>
          <w:sz w:val="24"/>
          <w:szCs w:val="24"/>
        </w:rPr>
        <w:t>К</w:t>
      </w:r>
      <w:r w:rsidR="00823B85" w:rsidRPr="0064296E">
        <w:rPr>
          <w:rFonts w:ascii="Times New Roman" w:hAnsi="Times New Roman"/>
          <w:sz w:val="24"/>
          <w:szCs w:val="24"/>
        </w:rPr>
        <w:t>-</w:t>
      </w:r>
      <w:r w:rsidR="00823B85">
        <w:rPr>
          <w:rFonts w:ascii="Times New Roman" w:hAnsi="Times New Roman"/>
          <w:sz w:val="24"/>
          <w:szCs w:val="24"/>
        </w:rPr>
        <w:t>34</w:t>
      </w:r>
      <w:r w:rsidR="00823B85" w:rsidRPr="0064296E">
        <w:rPr>
          <w:rFonts w:ascii="Times New Roman" w:hAnsi="Times New Roman"/>
          <w:sz w:val="24"/>
          <w:szCs w:val="24"/>
        </w:rPr>
        <w:t xml:space="preserve">, </w:t>
      </w:r>
      <w:r w:rsidR="00823B85">
        <w:rPr>
          <w:rFonts w:ascii="Times New Roman" w:hAnsi="Times New Roman"/>
          <w:sz w:val="24"/>
          <w:szCs w:val="24"/>
        </w:rPr>
        <w:t>киоск, тип 1, печать, проспект Парковый, 15</w:t>
      </w:r>
      <w:r w:rsidR="00823B85" w:rsidRPr="0064296E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 w:rsidR="00823B85">
        <w:rPr>
          <w:rFonts w:ascii="Times New Roman" w:hAnsi="Times New Roman"/>
          <w:sz w:val="24"/>
          <w:szCs w:val="24"/>
        </w:rPr>
        <w:t xml:space="preserve">10 716,36 </w:t>
      </w:r>
      <w:r w:rsidR="00823B85" w:rsidRPr="0064296E">
        <w:rPr>
          <w:rFonts w:ascii="Times New Roman" w:hAnsi="Times New Roman"/>
          <w:sz w:val="24"/>
          <w:szCs w:val="24"/>
        </w:rPr>
        <w:t>руб.</w:t>
      </w:r>
      <w:r w:rsidR="00823B85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 w:rsidR="00E61C50" w:rsidRPr="00E61C50">
        <w:rPr>
          <w:rFonts w:ascii="Times New Roman" w:hAnsi="Times New Roman"/>
          <w:sz w:val="24"/>
          <w:szCs w:val="24"/>
        </w:rPr>
        <w:t xml:space="preserve">  </w:t>
      </w:r>
      <w:r w:rsidR="00E61C50" w:rsidRPr="00D2314B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  <w:r w:rsidRPr="00D2314B">
        <w:t xml:space="preserve"> </w:t>
      </w:r>
    </w:p>
    <w:p w:rsidR="00CE2B0E" w:rsidRDefault="00CE2B0E" w:rsidP="00CE2B0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E2B0E" w:rsidRDefault="00CE2B0E" w:rsidP="00CE2B0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823B85">
        <w:rPr>
          <w:rFonts w:ascii="Times New Roman" w:hAnsi="Times New Roman"/>
          <w:sz w:val="24"/>
          <w:szCs w:val="24"/>
        </w:rPr>
        <w:t>М</w:t>
      </w:r>
      <w:r w:rsidR="009A7719" w:rsidRPr="0064296E">
        <w:rPr>
          <w:rFonts w:ascii="Times New Roman" w:hAnsi="Times New Roman"/>
          <w:sz w:val="24"/>
          <w:szCs w:val="24"/>
        </w:rPr>
        <w:t>-</w:t>
      </w:r>
      <w:r w:rsidR="009A7719">
        <w:rPr>
          <w:rFonts w:ascii="Times New Roman" w:hAnsi="Times New Roman"/>
          <w:sz w:val="24"/>
          <w:szCs w:val="24"/>
        </w:rPr>
        <w:t>К</w:t>
      </w:r>
      <w:r w:rsidR="009A7719" w:rsidRPr="0064296E">
        <w:rPr>
          <w:rFonts w:ascii="Times New Roman" w:hAnsi="Times New Roman"/>
          <w:sz w:val="24"/>
          <w:szCs w:val="24"/>
        </w:rPr>
        <w:t>-</w:t>
      </w:r>
      <w:r w:rsidR="00823B85">
        <w:rPr>
          <w:rFonts w:ascii="Times New Roman" w:hAnsi="Times New Roman"/>
          <w:sz w:val="24"/>
          <w:szCs w:val="24"/>
        </w:rPr>
        <w:t>100</w:t>
      </w:r>
      <w:r w:rsidR="009A7719" w:rsidRPr="0064296E">
        <w:rPr>
          <w:rFonts w:ascii="Times New Roman" w:hAnsi="Times New Roman"/>
          <w:sz w:val="24"/>
          <w:szCs w:val="24"/>
        </w:rPr>
        <w:t xml:space="preserve">, </w:t>
      </w:r>
      <w:r w:rsidR="009A7719">
        <w:rPr>
          <w:rFonts w:ascii="Times New Roman" w:hAnsi="Times New Roman"/>
          <w:sz w:val="24"/>
          <w:szCs w:val="24"/>
        </w:rPr>
        <w:t xml:space="preserve">киоск, </w:t>
      </w:r>
      <w:r w:rsidR="00BB7A87">
        <w:rPr>
          <w:rFonts w:ascii="Times New Roman" w:hAnsi="Times New Roman"/>
          <w:sz w:val="24"/>
          <w:szCs w:val="24"/>
        </w:rPr>
        <w:t xml:space="preserve">тип 2, </w:t>
      </w:r>
      <w:r w:rsidR="009A7719">
        <w:rPr>
          <w:rFonts w:ascii="Times New Roman" w:hAnsi="Times New Roman"/>
          <w:sz w:val="24"/>
          <w:szCs w:val="24"/>
        </w:rPr>
        <w:t>хлеб, хлебобулочные и кондитерские изделия</w:t>
      </w:r>
      <w:r w:rsidR="009A7719" w:rsidRPr="0064296E">
        <w:rPr>
          <w:rFonts w:ascii="Times New Roman" w:hAnsi="Times New Roman"/>
          <w:sz w:val="24"/>
          <w:szCs w:val="24"/>
        </w:rPr>
        <w:t xml:space="preserve">, </w:t>
      </w:r>
      <w:r w:rsidR="009A7719">
        <w:rPr>
          <w:rFonts w:ascii="Times New Roman" w:hAnsi="Times New Roman"/>
          <w:sz w:val="24"/>
          <w:szCs w:val="24"/>
        </w:rPr>
        <w:br/>
        <w:t xml:space="preserve">ул. </w:t>
      </w:r>
      <w:r w:rsidR="00823B85">
        <w:rPr>
          <w:rFonts w:ascii="Times New Roman" w:hAnsi="Times New Roman"/>
          <w:sz w:val="24"/>
          <w:szCs w:val="24"/>
        </w:rPr>
        <w:t>Аркадия Гайдара, 13а</w:t>
      </w:r>
      <w:r w:rsidR="009A7719" w:rsidRPr="0064296E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 w:rsidR="00823B85">
        <w:rPr>
          <w:rFonts w:ascii="Times New Roman" w:hAnsi="Times New Roman"/>
          <w:sz w:val="24"/>
          <w:szCs w:val="24"/>
        </w:rPr>
        <w:t>10 868,76</w:t>
      </w:r>
      <w:r w:rsidR="009A7719">
        <w:rPr>
          <w:rFonts w:ascii="Times New Roman" w:hAnsi="Times New Roman"/>
          <w:sz w:val="24"/>
          <w:szCs w:val="24"/>
        </w:rPr>
        <w:t xml:space="preserve"> </w:t>
      </w:r>
      <w:r w:rsidR="009A7719" w:rsidRPr="0064296E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03A24" w:rsidRPr="00D2314B" w:rsidRDefault="00D2314B" w:rsidP="00B122D2">
      <w:pPr>
        <w:pStyle w:val="a9"/>
        <w:numPr>
          <w:ilvl w:val="0"/>
          <w:numId w:val="5"/>
        </w:numPr>
      </w:pPr>
      <w:r w:rsidRPr="00D2314B">
        <w:t>ООО «Пермский хлеб – Хлебозавод № 7»</w:t>
      </w:r>
    </w:p>
    <w:p w:rsidR="006B5E45" w:rsidRPr="00E03A24" w:rsidRDefault="006B5E45" w:rsidP="00E03A24">
      <w:pPr>
        <w:ind w:left="708"/>
        <w:rPr>
          <w:highlight w:val="yellow"/>
        </w:rPr>
      </w:pPr>
      <w:r w:rsidRPr="00E03A24">
        <w:rPr>
          <w:highlight w:val="yellow"/>
        </w:rPr>
        <w:t xml:space="preserve"> </w:t>
      </w:r>
    </w:p>
    <w:p w:rsidR="00CE2B0E" w:rsidRDefault="00CE2B0E" w:rsidP="007A3356">
      <w:pPr>
        <w:autoSpaceDE w:val="0"/>
        <w:autoSpaceDN w:val="0"/>
        <w:adjustRightInd w:val="0"/>
        <w:jc w:val="both"/>
        <w:rPr>
          <w:b/>
        </w:rPr>
      </w:pPr>
    </w:p>
    <w:p w:rsidR="00E03A24" w:rsidRDefault="00CE2B0E" w:rsidP="00E61C5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823B85">
        <w:rPr>
          <w:rFonts w:ascii="Times New Roman" w:hAnsi="Times New Roman"/>
          <w:sz w:val="24"/>
          <w:szCs w:val="24"/>
        </w:rPr>
        <w:t>О</w:t>
      </w:r>
      <w:r w:rsidR="00823B85" w:rsidRPr="0064296E">
        <w:rPr>
          <w:rFonts w:ascii="Times New Roman" w:hAnsi="Times New Roman"/>
          <w:sz w:val="24"/>
          <w:szCs w:val="24"/>
        </w:rPr>
        <w:t>-</w:t>
      </w:r>
      <w:r w:rsidR="00823B85">
        <w:rPr>
          <w:rFonts w:ascii="Times New Roman" w:hAnsi="Times New Roman"/>
          <w:sz w:val="24"/>
          <w:szCs w:val="24"/>
        </w:rPr>
        <w:t>К</w:t>
      </w:r>
      <w:r w:rsidR="00823B85" w:rsidRPr="0064296E">
        <w:rPr>
          <w:rFonts w:ascii="Times New Roman" w:hAnsi="Times New Roman"/>
          <w:sz w:val="24"/>
          <w:szCs w:val="24"/>
        </w:rPr>
        <w:t>-</w:t>
      </w:r>
      <w:r w:rsidR="00823B85">
        <w:rPr>
          <w:rFonts w:ascii="Times New Roman" w:hAnsi="Times New Roman"/>
          <w:sz w:val="24"/>
          <w:szCs w:val="24"/>
        </w:rPr>
        <w:t>55</w:t>
      </w:r>
      <w:r w:rsidR="00823B85" w:rsidRPr="0064296E">
        <w:rPr>
          <w:rFonts w:ascii="Times New Roman" w:hAnsi="Times New Roman"/>
          <w:sz w:val="24"/>
          <w:szCs w:val="24"/>
        </w:rPr>
        <w:t xml:space="preserve">, </w:t>
      </w:r>
      <w:r w:rsidR="00823B85">
        <w:rPr>
          <w:rFonts w:ascii="Times New Roman" w:hAnsi="Times New Roman"/>
          <w:sz w:val="24"/>
          <w:szCs w:val="24"/>
        </w:rPr>
        <w:t>киоск, тип 2, овощи и фрукты, ул. Генерала Черняховского, 21</w:t>
      </w:r>
      <w:r w:rsidR="00823B85" w:rsidRPr="0064296E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823B85" w:rsidRPr="0064296E">
        <w:rPr>
          <w:rFonts w:ascii="Times New Roman" w:hAnsi="Times New Roman"/>
          <w:sz w:val="24"/>
          <w:szCs w:val="24"/>
        </w:rPr>
        <w:t>кв.м</w:t>
      </w:r>
      <w:proofErr w:type="gramEnd"/>
      <w:r w:rsidR="00823B85" w:rsidRPr="0064296E">
        <w:rPr>
          <w:rFonts w:ascii="Times New Roman" w:hAnsi="Times New Roman"/>
          <w:sz w:val="24"/>
          <w:szCs w:val="24"/>
        </w:rPr>
        <w:t xml:space="preserve">, начальная цена </w:t>
      </w:r>
      <w:r w:rsidR="00823B85">
        <w:rPr>
          <w:rFonts w:ascii="Times New Roman" w:hAnsi="Times New Roman"/>
          <w:sz w:val="24"/>
          <w:szCs w:val="24"/>
        </w:rPr>
        <w:t xml:space="preserve">11 186,86 </w:t>
      </w:r>
      <w:r w:rsidR="00823B85" w:rsidRPr="0064296E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E61C50" w:rsidRPr="00E61C50">
        <w:rPr>
          <w:rFonts w:ascii="Times New Roman" w:hAnsi="Times New Roman"/>
          <w:sz w:val="24"/>
          <w:szCs w:val="24"/>
        </w:rPr>
        <w:t xml:space="preserve"> </w:t>
      </w:r>
    </w:p>
    <w:p w:rsidR="00E03A24" w:rsidRPr="00D2314B" w:rsidRDefault="00E03A24" w:rsidP="00E03A24">
      <w:pPr>
        <w:pStyle w:val="a9"/>
        <w:numPr>
          <w:ilvl w:val="0"/>
          <w:numId w:val="16"/>
        </w:numPr>
      </w:pPr>
      <w:r w:rsidRPr="00D2314B">
        <w:t xml:space="preserve">ИП </w:t>
      </w:r>
      <w:r w:rsidR="00D2314B" w:rsidRPr="00D2314B">
        <w:t>Мамедов Парвиз Агарза Оглы</w:t>
      </w:r>
    </w:p>
    <w:p w:rsidR="00E03A24" w:rsidRDefault="00E03A24" w:rsidP="00E61C5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D5A1A" w:rsidRPr="006B5E45" w:rsidRDefault="005D5A1A" w:rsidP="005D5A1A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Pr="00597A8D">
        <w:t>(</w:t>
      </w:r>
      <w:r w:rsidR="00823B85">
        <w:t>О</w:t>
      </w:r>
      <w:r w:rsidR="00823B85" w:rsidRPr="009A4B06">
        <w:rPr>
          <w:bCs/>
        </w:rPr>
        <w:t>-П-</w:t>
      </w:r>
      <w:r w:rsidR="00823B85">
        <w:rPr>
          <w:bCs/>
        </w:rPr>
        <w:t>121</w:t>
      </w:r>
      <w:r w:rsidR="00823B85" w:rsidRPr="009A4B06">
        <w:rPr>
          <w:bCs/>
        </w:rPr>
        <w:t xml:space="preserve">, </w:t>
      </w:r>
      <w:r w:rsidR="00823B85">
        <w:rPr>
          <w:bCs/>
        </w:rPr>
        <w:t>павильон</w:t>
      </w:r>
      <w:r w:rsidR="00823B85" w:rsidRPr="009A4B06">
        <w:rPr>
          <w:bCs/>
        </w:rPr>
        <w:t xml:space="preserve">, тип 1, </w:t>
      </w:r>
      <w:r w:rsidR="00823B85">
        <w:rPr>
          <w:bCs/>
        </w:rPr>
        <w:t xml:space="preserve">мясо и мясная </w:t>
      </w:r>
      <w:proofErr w:type="gramStart"/>
      <w:r w:rsidR="00823B85">
        <w:rPr>
          <w:bCs/>
        </w:rPr>
        <w:t>продукция,</w:t>
      </w:r>
      <w:r w:rsidR="00823B85" w:rsidRPr="008D0E60">
        <w:rPr>
          <w:bCs/>
        </w:rPr>
        <w:t xml:space="preserve"> </w:t>
      </w:r>
      <w:r w:rsidR="00823B85" w:rsidRPr="009A4B06">
        <w:rPr>
          <w:bCs/>
        </w:rPr>
        <w:t xml:space="preserve"> ул.</w:t>
      </w:r>
      <w:proofErr w:type="gramEnd"/>
      <w:r w:rsidR="00823B85" w:rsidRPr="009A4B06">
        <w:rPr>
          <w:bCs/>
        </w:rPr>
        <w:t xml:space="preserve"> </w:t>
      </w:r>
      <w:r w:rsidR="00823B85">
        <w:rPr>
          <w:bCs/>
        </w:rPr>
        <w:t>Генерала Черняховского, 82</w:t>
      </w:r>
      <w:r w:rsidR="00823B85" w:rsidRPr="009A4B06">
        <w:rPr>
          <w:bCs/>
        </w:rPr>
        <w:t xml:space="preserve">, площадь </w:t>
      </w:r>
      <w:r w:rsidR="00823B85">
        <w:rPr>
          <w:bCs/>
        </w:rPr>
        <w:t>30</w:t>
      </w:r>
      <w:r w:rsidR="00823B85" w:rsidRPr="009A4B06">
        <w:rPr>
          <w:bCs/>
        </w:rPr>
        <w:t xml:space="preserve"> кв.м, начальная цена </w:t>
      </w:r>
      <w:r w:rsidR="00823B85">
        <w:rPr>
          <w:bCs/>
        </w:rPr>
        <w:t xml:space="preserve">20 593,88 </w:t>
      </w:r>
      <w:r w:rsidR="00823B85" w:rsidRPr="009A4B06">
        <w:rPr>
          <w:bCs/>
        </w:rPr>
        <w:t>руб</w:t>
      </w:r>
      <w:r w:rsidR="00823B85" w:rsidRPr="00D2314B">
        <w:rPr>
          <w:bCs/>
        </w:rPr>
        <w:t>.</w:t>
      </w:r>
      <w:r w:rsidRPr="00D2314B">
        <w:t xml:space="preserve">)  заявки на участие </w:t>
      </w:r>
      <w:r w:rsidR="00E61C50" w:rsidRPr="00D2314B">
        <w:br/>
      </w:r>
      <w:r w:rsidRPr="00D2314B">
        <w:t>в аукционе не поступали.</w:t>
      </w:r>
    </w:p>
    <w:p w:rsidR="005D5A1A" w:rsidRPr="006B5E45" w:rsidRDefault="005D5A1A" w:rsidP="005D5A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61C50" w:rsidRDefault="005D5A1A" w:rsidP="00E61C50">
      <w:pPr>
        <w:autoSpaceDE w:val="0"/>
        <w:autoSpaceDN w:val="0"/>
        <w:adjustRightInd w:val="0"/>
        <w:jc w:val="both"/>
      </w:pPr>
      <w:r w:rsidRPr="006B5E45">
        <w:rPr>
          <w:b/>
        </w:rPr>
        <w:t xml:space="preserve">по лоту </w:t>
      </w:r>
      <w:r w:rsidRPr="006B5E45">
        <w:rPr>
          <w:b/>
          <w:bCs/>
        </w:rPr>
        <w:t xml:space="preserve">№ 5 </w:t>
      </w:r>
      <w:r w:rsidRPr="006B5E45">
        <w:t>(</w:t>
      </w:r>
      <w:r w:rsidR="00823B85">
        <w:t>О</w:t>
      </w:r>
      <w:r w:rsidR="00B4620B" w:rsidRPr="00B4620B">
        <w:t>-ПЛ-</w:t>
      </w:r>
      <w:r w:rsidR="00823B85">
        <w:t>22</w:t>
      </w:r>
      <w:r w:rsidR="00B4620B" w:rsidRPr="00B4620B">
        <w:t xml:space="preserve">, палатка, тип 1, </w:t>
      </w:r>
      <w:r w:rsidR="00823B85">
        <w:t>овощи и фрукты</w:t>
      </w:r>
      <w:r w:rsidR="00B4620B" w:rsidRPr="00B4620B">
        <w:t xml:space="preserve">, ул. </w:t>
      </w:r>
      <w:r w:rsidR="00823B85">
        <w:t>Трясолобова, 96</w:t>
      </w:r>
      <w:r w:rsidR="00B4620B" w:rsidRPr="00B4620B">
        <w:t xml:space="preserve">, площадь 6 </w:t>
      </w:r>
      <w:proofErr w:type="gramStart"/>
      <w:r w:rsidR="00B4620B" w:rsidRPr="00B4620B">
        <w:t>кв.м</w:t>
      </w:r>
      <w:proofErr w:type="gramEnd"/>
      <w:r w:rsidR="00B4620B" w:rsidRPr="00B4620B">
        <w:t xml:space="preserve">, начальная цена </w:t>
      </w:r>
      <w:r w:rsidR="00823B85">
        <w:t>6 191,73</w:t>
      </w:r>
      <w:r w:rsidR="00B4620B" w:rsidRPr="00B4620B">
        <w:t xml:space="preserve"> руб.</w:t>
      </w:r>
      <w:r w:rsidRPr="006B5E45">
        <w:t xml:space="preserve">) </w:t>
      </w:r>
    </w:p>
    <w:p w:rsidR="00E61C50" w:rsidRPr="00D2314B" w:rsidRDefault="00D2314B" w:rsidP="00E61C50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2314B">
        <w:t>ООО «САМФРУТ»</w:t>
      </w:r>
      <w:r w:rsidR="00E61C50" w:rsidRPr="00D2314B">
        <w:t xml:space="preserve">  </w:t>
      </w:r>
    </w:p>
    <w:p w:rsidR="00D2314B" w:rsidRPr="00D2314B" w:rsidRDefault="00D2314B" w:rsidP="00D2314B">
      <w:pPr>
        <w:pStyle w:val="a9"/>
        <w:numPr>
          <w:ilvl w:val="0"/>
          <w:numId w:val="10"/>
        </w:numPr>
      </w:pPr>
      <w:r w:rsidRPr="00D2314B">
        <w:t>ИП Мамедов Парвиз Агарза Оглы</w:t>
      </w:r>
    </w:p>
    <w:p w:rsidR="00E61C50" w:rsidRDefault="00E61C50" w:rsidP="00E61C50">
      <w:pPr>
        <w:autoSpaceDE w:val="0"/>
        <w:autoSpaceDN w:val="0"/>
        <w:adjustRightInd w:val="0"/>
        <w:jc w:val="both"/>
        <w:rPr>
          <w:b/>
        </w:rPr>
      </w:pPr>
    </w:p>
    <w:p w:rsidR="00C91232" w:rsidRPr="006B5E45" w:rsidRDefault="005D5A1A" w:rsidP="00C91232">
      <w:pPr>
        <w:autoSpaceDE w:val="0"/>
        <w:autoSpaceDN w:val="0"/>
        <w:adjustRightInd w:val="0"/>
        <w:jc w:val="both"/>
      </w:pPr>
      <w:r w:rsidRPr="006B5E45">
        <w:rPr>
          <w:b/>
        </w:rPr>
        <w:t xml:space="preserve">по лоту </w:t>
      </w:r>
      <w:r w:rsidRPr="006B5E45">
        <w:rPr>
          <w:b/>
          <w:bCs/>
        </w:rPr>
        <w:t xml:space="preserve">№ 6 </w:t>
      </w:r>
      <w:r w:rsidRPr="006B5E45">
        <w:rPr>
          <w:bCs/>
        </w:rPr>
        <w:t>(</w:t>
      </w:r>
      <w:r w:rsidR="00823B85">
        <w:t>О</w:t>
      </w:r>
      <w:r w:rsidR="00823B85" w:rsidRPr="00B4620B">
        <w:t>-ПЛ-</w:t>
      </w:r>
      <w:r w:rsidR="00823B85">
        <w:t>23</w:t>
      </w:r>
      <w:r w:rsidR="00823B85" w:rsidRPr="00B4620B">
        <w:t>, палатка, тип 1,</w:t>
      </w:r>
      <w:r w:rsidR="00EF7D0F">
        <w:t xml:space="preserve"> </w:t>
      </w:r>
      <w:r w:rsidR="00823B85">
        <w:t>цветы и другие растения</w:t>
      </w:r>
      <w:r w:rsidR="00823B85" w:rsidRPr="00B4620B">
        <w:t xml:space="preserve">, ул. </w:t>
      </w:r>
      <w:r w:rsidR="00823B85">
        <w:t>Трясолобова, 96</w:t>
      </w:r>
      <w:r w:rsidR="00823B85" w:rsidRPr="00B4620B">
        <w:t xml:space="preserve">, площадь 6 </w:t>
      </w:r>
      <w:proofErr w:type="gramStart"/>
      <w:r w:rsidR="00823B85" w:rsidRPr="00B4620B">
        <w:t>кв.м</w:t>
      </w:r>
      <w:proofErr w:type="gramEnd"/>
      <w:r w:rsidR="00823B85" w:rsidRPr="00B4620B">
        <w:t xml:space="preserve">, начальная цена </w:t>
      </w:r>
      <w:r w:rsidR="00823B85">
        <w:t>6 191,73</w:t>
      </w:r>
      <w:r w:rsidR="00823B85" w:rsidRPr="00B4620B">
        <w:t xml:space="preserve"> руб</w:t>
      </w:r>
      <w:r w:rsidR="00823B85" w:rsidRPr="00D2314B">
        <w:t>.</w:t>
      </w:r>
      <w:r w:rsidR="00C91232" w:rsidRPr="00D2314B">
        <w:t>) заявки на участие в аукционе не поступали.</w:t>
      </w:r>
    </w:p>
    <w:p w:rsidR="005D5A1A" w:rsidRPr="006B5E45" w:rsidRDefault="005D5A1A" w:rsidP="005D5A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61C50" w:rsidRDefault="005D5A1A" w:rsidP="00E61C50">
      <w:pPr>
        <w:pStyle w:val="a7"/>
        <w:jc w:val="both"/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7 </w:t>
      </w:r>
      <w:r w:rsidRPr="006B5E45">
        <w:rPr>
          <w:rFonts w:ascii="Times New Roman" w:hAnsi="Times New Roman"/>
          <w:sz w:val="24"/>
          <w:szCs w:val="24"/>
        </w:rPr>
        <w:t>(</w:t>
      </w:r>
      <w:r w:rsidR="00EF7D0F" w:rsidRPr="00EF7D0F">
        <w:rPr>
          <w:rFonts w:ascii="Times New Roman" w:hAnsi="Times New Roman"/>
          <w:sz w:val="24"/>
          <w:szCs w:val="24"/>
        </w:rPr>
        <w:t>О-ПЛ-2</w:t>
      </w:r>
      <w:r w:rsidR="00EF7D0F">
        <w:rPr>
          <w:rFonts w:ascii="Times New Roman" w:hAnsi="Times New Roman"/>
          <w:sz w:val="24"/>
          <w:szCs w:val="24"/>
        </w:rPr>
        <w:t>6</w:t>
      </w:r>
      <w:r w:rsidR="00EF7D0F" w:rsidRPr="00EF7D0F">
        <w:rPr>
          <w:rFonts w:ascii="Times New Roman" w:hAnsi="Times New Roman"/>
          <w:sz w:val="24"/>
          <w:szCs w:val="24"/>
        </w:rPr>
        <w:t>, палатка, тип 1,</w:t>
      </w:r>
      <w:r w:rsidR="00EF7D0F">
        <w:rPr>
          <w:rFonts w:ascii="Times New Roman" w:hAnsi="Times New Roman"/>
          <w:sz w:val="24"/>
          <w:szCs w:val="24"/>
        </w:rPr>
        <w:t xml:space="preserve"> овощи и фрукты</w:t>
      </w:r>
      <w:r w:rsidR="00EF7D0F" w:rsidRPr="00EF7D0F">
        <w:rPr>
          <w:rFonts w:ascii="Times New Roman" w:hAnsi="Times New Roman"/>
          <w:sz w:val="24"/>
          <w:szCs w:val="24"/>
        </w:rPr>
        <w:t xml:space="preserve">, ул. </w:t>
      </w:r>
      <w:r w:rsidR="00EF7D0F">
        <w:rPr>
          <w:rFonts w:ascii="Times New Roman" w:hAnsi="Times New Roman"/>
          <w:sz w:val="24"/>
          <w:szCs w:val="24"/>
        </w:rPr>
        <w:t>Генерала Черняховского, 94</w:t>
      </w:r>
      <w:r w:rsidR="00EF7D0F" w:rsidRPr="00EF7D0F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EF7D0F" w:rsidRPr="00EF7D0F">
        <w:rPr>
          <w:rFonts w:ascii="Times New Roman" w:hAnsi="Times New Roman"/>
          <w:sz w:val="24"/>
          <w:szCs w:val="24"/>
        </w:rPr>
        <w:t>кв.м</w:t>
      </w:r>
      <w:proofErr w:type="gramEnd"/>
      <w:r w:rsidR="00EF7D0F" w:rsidRPr="00EF7D0F">
        <w:rPr>
          <w:rFonts w:ascii="Times New Roman" w:hAnsi="Times New Roman"/>
          <w:sz w:val="24"/>
          <w:szCs w:val="24"/>
        </w:rPr>
        <w:t xml:space="preserve">, начальная цена </w:t>
      </w:r>
      <w:r w:rsidR="00EF7D0F">
        <w:rPr>
          <w:rFonts w:ascii="Times New Roman" w:hAnsi="Times New Roman"/>
          <w:sz w:val="24"/>
          <w:szCs w:val="24"/>
        </w:rPr>
        <w:t>4 410,21</w:t>
      </w:r>
      <w:r w:rsidR="00EF7D0F" w:rsidRPr="00EF7D0F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</w:p>
    <w:p w:rsidR="00D2314B" w:rsidRPr="00D2314B" w:rsidRDefault="00D2314B" w:rsidP="00D2314B">
      <w:pPr>
        <w:pStyle w:val="a9"/>
        <w:numPr>
          <w:ilvl w:val="0"/>
          <w:numId w:val="12"/>
        </w:numPr>
        <w:autoSpaceDE w:val="0"/>
        <w:autoSpaceDN w:val="0"/>
        <w:adjustRightInd w:val="0"/>
        <w:jc w:val="both"/>
      </w:pPr>
      <w:r w:rsidRPr="00D2314B">
        <w:t xml:space="preserve">ООО «САМФРУТ»  </w:t>
      </w:r>
    </w:p>
    <w:p w:rsidR="00D2314B" w:rsidRPr="00D2314B" w:rsidRDefault="00D2314B" w:rsidP="00D2314B">
      <w:pPr>
        <w:pStyle w:val="a9"/>
        <w:numPr>
          <w:ilvl w:val="0"/>
          <w:numId w:val="12"/>
        </w:numPr>
      </w:pPr>
      <w:r w:rsidRPr="00D2314B">
        <w:t>ИП Мамедов Парвиз Агарза Оглы</w:t>
      </w:r>
    </w:p>
    <w:p w:rsidR="00E61C50" w:rsidRPr="006B5E45" w:rsidRDefault="00E61C50" w:rsidP="005D5A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D0E60" w:rsidRPr="006B5E45" w:rsidRDefault="005D5A1A" w:rsidP="008D0E6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8 </w:t>
      </w:r>
      <w:r w:rsidRPr="006B5E45">
        <w:rPr>
          <w:rFonts w:ascii="Times New Roman" w:hAnsi="Times New Roman"/>
          <w:sz w:val="24"/>
          <w:szCs w:val="24"/>
        </w:rPr>
        <w:t>(</w:t>
      </w:r>
      <w:r w:rsidR="00EF7D0F">
        <w:rPr>
          <w:rFonts w:ascii="Times New Roman" w:hAnsi="Times New Roman"/>
          <w:sz w:val="24"/>
          <w:szCs w:val="24"/>
        </w:rPr>
        <w:t>И</w:t>
      </w:r>
      <w:r w:rsidR="00EF7D0F" w:rsidRPr="0064296E">
        <w:rPr>
          <w:rFonts w:ascii="Times New Roman" w:hAnsi="Times New Roman"/>
          <w:sz w:val="24"/>
          <w:szCs w:val="24"/>
        </w:rPr>
        <w:t>-</w:t>
      </w:r>
      <w:r w:rsidR="00EF7D0F">
        <w:rPr>
          <w:rFonts w:ascii="Times New Roman" w:hAnsi="Times New Roman"/>
          <w:sz w:val="24"/>
          <w:szCs w:val="24"/>
        </w:rPr>
        <w:t>К</w:t>
      </w:r>
      <w:r w:rsidR="00EF7D0F" w:rsidRPr="0064296E">
        <w:rPr>
          <w:rFonts w:ascii="Times New Roman" w:hAnsi="Times New Roman"/>
          <w:sz w:val="24"/>
          <w:szCs w:val="24"/>
        </w:rPr>
        <w:t>-</w:t>
      </w:r>
      <w:r w:rsidR="00EF7D0F">
        <w:rPr>
          <w:rFonts w:ascii="Times New Roman" w:hAnsi="Times New Roman"/>
          <w:sz w:val="24"/>
          <w:szCs w:val="24"/>
        </w:rPr>
        <w:t>69</w:t>
      </w:r>
      <w:r w:rsidR="00EF7D0F" w:rsidRPr="0064296E">
        <w:rPr>
          <w:rFonts w:ascii="Times New Roman" w:hAnsi="Times New Roman"/>
          <w:sz w:val="24"/>
          <w:szCs w:val="24"/>
        </w:rPr>
        <w:t xml:space="preserve">, </w:t>
      </w:r>
      <w:r w:rsidR="00EF7D0F">
        <w:rPr>
          <w:rFonts w:ascii="Times New Roman" w:hAnsi="Times New Roman"/>
          <w:sz w:val="24"/>
          <w:szCs w:val="24"/>
        </w:rPr>
        <w:t>киоск, тип 3, овощи и фрукты, ул. Мира, 130</w:t>
      </w:r>
      <w:r w:rsidR="00EF7D0F" w:rsidRPr="0064296E">
        <w:rPr>
          <w:rFonts w:ascii="Times New Roman" w:hAnsi="Times New Roman"/>
          <w:sz w:val="24"/>
          <w:szCs w:val="24"/>
        </w:rPr>
        <w:t xml:space="preserve">, площадь </w:t>
      </w:r>
      <w:r w:rsidR="00EF7D0F">
        <w:rPr>
          <w:rFonts w:ascii="Times New Roman" w:hAnsi="Times New Roman"/>
          <w:sz w:val="24"/>
          <w:szCs w:val="24"/>
        </w:rPr>
        <w:t>9</w:t>
      </w:r>
      <w:r w:rsidR="00EF7D0F" w:rsidRPr="006429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7D0F" w:rsidRPr="0064296E">
        <w:rPr>
          <w:rFonts w:ascii="Times New Roman" w:hAnsi="Times New Roman"/>
          <w:sz w:val="24"/>
          <w:szCs w:val="24"/>
        </w:rPr>
        <w:t>кв.м</w:t>
      </w:r>
      <w:proofErr w:type="gramEnd"/>
      <w:r w:rsidR="00EF7D0F" w:rsidRPr="0064296E">
        <w:rPr>
          <w:rFonts w:ascii="Times New Roman" w:hAnsi="Times New Roman"/>
          <w:sz w:val="24"/>
          <w:szCs w:val="24"/>
        </w:rPr>
        <w:t xml:space="preserve">, начальная цена </w:t>
      </w:r>
      <w:r w:rsidR="00EF7D0F">
        <w:rPr>
          <w:rFonts w:ascii="Times New Roman" w:hAnsi="Times New Roman"/>
          <w:sz w:val="24"/>
          <w:szCs w:val="24"/>
        </w:rPr>
        <w:t>17 632,11 руб.</w:t>
      </w:r>
      <w:r w:rsidR="008D0E60" w:rsidRPr="006B5E45">
        <w:rPr>
          <w:rFonts w:ascii="Times New Roman" w:hAnsi="Times New Roman"/>
          <w:sz w:val="24"/>
          <w:szCs w:val="24"/>
        </w:rPr>
        <w:t xml:space="preserve">) </w:t>
      </w:r>
    </w:p>
    <w:p w:rsidR="00E03A24" w:rsidRPr="007A1750" w:rsidRDefault="00E61C50" w:rsidP="00E61C50">
      <w:pPr>
        <w:pStyle w:val="a9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A1750">
        <w:t xml:space="preserve">ИП </w:t>
      </w:r>
      <w:r w:rsidR="007A1750" w:rsidRPr="007A1750">
        <w:t>Гасымова Ягут Фазил Кызы</w:t>
      </w:r>
    </w:p>
    <w:p w:rsidR="00E852E2" w:rsidRDefault="007A1750" w:rsidP="00874C69">
      <w:pPr>
        <w:pStyle w:val="a9"/>
        <w:numPr>
          <w:ilvl w:val="0"/>
          <w:numId w:val="12"/>
        </w:numPr>
        <w:autoSpaceDE w:val="0"/>
        <w:autoSpaceDN w:val="0"/>
        <w:adjustRightInd w:val="0"/>
        <w:jc w:val="both"/>
      </w:pPr>
      <w:r w:rsidRPr="007A1750">
        <w:t>ИП Гасымов Эльман Фатиш Оглы</w:t>
      </w:r>
      <w:r w:rsidR="00E61C50" w:rsidRPr="007A1750">
        <w:t xml:space="preserve">  </w:t>
      </w:r>
    </w:p>
    <w:p w:rsidR="00E852E2" w:rsidRDefault="00E852E2" w:rsidP="00E852E2">
      <w:pPr>
        <w:autoSpaceDE w:val="0"/>
        <w:autoSpaceDN w:val="0"/>
        <w:adjustRightInd w:val="0"/>
        <w:ind w:left="360"/>
        <w:jc w:val="both"/>
      </w:pPr>
    </w:p>
    <w:p w:rsidR="00A576C5" w:rsidRPr="00333FDE" w:rsidRDefault="00E852E2" w:rsidP="00E852E2">
      <w:pPr>
        <w:autoSpaceDE w:val="0"/>
        <w:autoSpaceDN w:val="0"/>
        <w:adjustRightInd w:val="0"/>
        <w:ind w:firstLine="360"/>
        <w:jc w:val="both"/>
      </w:pPr>
      <w:r>
        <w:t xml:space="preserve">2. </w:t>
      </w:r>
      <w:r w:rsidR="00A576C5">
        <w:t xml:space="preserve">На основании п. 3.7. Порядка признать аукцион по </w:t>
      </w:r>
      <w:r w:rsidR="00A576C5" w:rsidRPr="00E937F5">
        <w:t>лот</w:t>
      </w:r>
      <w:r w:rsidR="00E61C50">
        <w:t>ам</w:t>
      </w:r>
      <w:r w:rsidR="00A576C5" w:rsidRPr="00E937F5">
        <w:t xml:space="preserve"> </w:t>
      </w:r>
      <w:r w:rsidR="00E61C50" w:rsidRPr="00E852E2">
        <w:rPr>
          <w:b/>
        </w:rPr>
        <w:t>№</w:t>
      </w:r>
      <w:r w:rsidR="00A576C5" w:rsidRPr="00E852E2">
        <w:rPr>
          <w:b/>
        </w:rPr>
        <w:t>№</w:t>
      </w:r>
      <w:r w:rsidR="00636ACB" w:rsidRPr="00E852E2">
        <w:rPr>
          <w:b/>
        </w:rPr>
        <w:t xml:space="preserve"> </w:t>
      </w:r>
      <w:r w:rsidR="00E61C50" w:rsidRPr="00E852E2">
        <w:rPr>
          <w:b/>
        </w:rPr>
        <w:t>2</w:t>
      </w:r>
      <w:r w:rsidR="00E03A24" w:rsidRPr="00E852E2">
        <w:rPr>
          <w:b/>
        </w:rPr>
        <w:t xml:space="preserve"> и 3    </w:t>
      </w:r>
      <w:r w:rsidR="00A576C5" w:rsidRPr="00333FDE">
        <w:t xml:space="preserve"> несостоявшимся, в связи с тем, что на участие в аукционе по данным лотам подана только одна</w:t>
      </w:r>
      <w:r w:rsidR="00E61C50">
        <w:t xml:space="preserve"> </w:t>
      </w:r>
      <w:r w:rsidR="00A576C5" w:rsidRPr="00333FDE">
        <w:t>заявка на участие в аукционе.</w:t>
      </w:r>
    </w:p>
    <w:p w:rsidR="00E852E2" w:rsidRDefault="00EC4E66" w:rsidP="00E852E2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не позднее 20 рабочих дней                     с даты </w:t>
      </w:r>
      <w:r w:rsidR="00A576C5" w:rsidRPr="00A576C5">
        <w:t>размещения на электронной площадке протокола об итогах аукциона.</w:t>
      </w:r>
      <w:r w:rsidR="00E852E2">
        <w:t xml:space="preserve"> </w:t>
      </w:r>
    </w:p>
    <w:p w:rsidR="00FB0E41" w:rsidRPr="00A576C5" w:rsidRDefault="00E852E2" w:rsidP="00E852E2">
      <w:pPr>
        <w:tabs>
          <w:tab w:val="left" w:pos="284"/>
        </w:tabs>
        <w:jc w:val="both"/>
      </w:pPr>
      <w:r>
        <w:tab/>
        <w:t xml:space="preserve">3. </w:t>
      </w:r>
      <w:r w:rsidR="00912EF3" w:rsidRPr="00A576C5">
        <w:t>На основании п. 3.7. Порядка п</w:t>
      </w:r>
      <w:r w:rsidR="0037033A" w:rsidRPr="00A576C5">
        <w:t xml:space="preserve">ризнать </w:t>
      </w:r>
      <w:r w:rsidR="00C839DE" w:rsidRPr="00A576C5">
        <w:t xml:space="preserve">аукцион </w:t>
      </w:r>
      <w:r w:rsidR="0037033A" w:rsidRPr="00A576C5">
        <w:t xml:space="preserve">по лотам </w:t>
      </w:r>
      <w:r w:rsidR="0037033A" w:rsidRPr="007A1750">
        <w:rPr>
          <w:b/>
        </w:rPr>
        <w:t xml:space="preserve">№№ </w:t>
      </w:r>
      <w:r w:rsidR="00E61C50" w:rsidRPr="007A1750">
        <w:rPr>
          <w:b/>
        </w:rPr>
        <w:t xml:space="preserve">1, </w:t>
      </w:r>
      <w:r w:rsidR="005506C2" w:rsidRPr="007A1750">
        <w:rPr>
          <w:b/>
        </w:rPr>
        <w:t>4</w:t>
      </w:r>
      <w:r w:rsidR="00E61C50" w:rsidRPr="007A1750">
        <w:rPr>
          <w:b/>
        </w:rPr>
        <w:t xml:space="preserve"> и 6</w:t>
      </w:r>
      <w:r w:rsidR="008366B7" w:rsidRPr="008366B7">
        <w:rPr>
          <w:b/>
        </w:rPr>
        <w:t xml:space="preserve"> </w:t>
      </w:r>
      <w:r w:rsidR="0037033A" w:rsidRPr="00A576C5">
        <w:t>несостоявшимся в</w:t>
      </w:r>
      <w:r w:rsidR="00DB1114" w:rsidRPr="00A576C5">
        <w:t xml:space="preserve"> </w:t>
      </w:r>
      <w:r w:rsidR="0037033A" w:rsidRPr="00A576C5">
        <w:t>связи</w:t>
      </w:r>
      <w:r w:rsidR="00912EF3" w:rsidRPr="00A576C5">
        <w:t xml:space="preserve"> </w:t>
      </w:r>
      <w:r w:rsidR="0037033A" w:rsidRPr="00A576C5"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CC38B3" w:rsidRPr="00E852E2" w:rsidRDefault="00CC38B3" w:rsidP="00CC38B3">
      <w:pPr>
        <w:tabs>
          <w:tab w:val="left" w:pos="708"/>
        </w:tabs>
        <w:ind w:hanging="108"/>
        <w:jc w:val="both"/>
      </w:pPr>
      <w:r w:rsidRPr="00E852E2">
        <w:t xml:space="preserve">Председатель комиссии </w:t>
      </w:r>
      <w:r w:rsidRPr="00E852E2">
        <w:tab/>
      </w:r>
      <w:r w:rsidRPr="00E852E2">
        <w:tab/>
      </w:r>
      <w:r w:rsidRPr="00E852E2">
        <w:tab/>
      </w:r>
      <w:r w:rsidRPr="00E852E2">
        <w:tab/>
      </w:r>
      <w:r w:rsidRPr="00E852E2">
        <w:tab/>
      </w:r>
      <w:r w:rsidRPr="00E852E2">
        <w:tab/>
      </w:r>
      <w:r w:rsidRPr="00E852E2">
        <w:tab/>
        <w:t>М.Ю. Берников</w:t>
      </w:r>
    </w:p>
    <w:p w:rsidR="00CC38B3" w:rsidRPr="00E852E2" w:rsidRDefault="00CC38B3" w:rsidP="00CC38B3">
      <w:pPr>
        <w:ind w:hanging="142"/>
      </w:pPr>
    </w:p>
    <w:p w:rsidR="00FC7C29" w:rsidRPr="00E852E2" w:rsidRDefault="00FC7C29" w:rsidP="00FC7C29">
      <w:pPr>
        <w:tabs>
          <w:tab w:val="left" w:pos="708"/>
        </w:tabs>
        <w:ind w:hanging="108"/>
        <w:jc w:val="both"/>
      </w:pPr>
      <w:r w:rsidRPr="00E852E2">
        <w:t xml:space="preserve">Заместитель председателя </w:t>
      </w:r>
      <w:r w:rsidRPr="00E852E2">
        <w:tab/>
      </w:r>
      <w:r w:rsidRPr="00E852E2">
        <w:tab/>
      </w:r>
      <w:r w:rsidRPr="00E852E2">
        <w:tab/>
      </w:r>
      <w:r w:rsidRPr="00E852E2">
        <w:tab/>
      </w:r>
      <w:r w:rsidRPr="00E852E2">
        <w:tab/>
      </w:r>
      <w:r w:rsidRPr="00E852E2">
        <w:tab/>
      </w:r>
      <w:r w:rsidRPr="00E852E2">
        <w:tab/>
        <w:t>О.М. Чеснокова</w:t>
      </w:r>
    </w:p>
    <w:p w:rsidR="00FC7C29" w:rsidRPr="00E852E2" w:rsidRDefault="00FC7C29" w:rsidP="00CC38B3">
      <w:pPr>
        <w:ind w:hanging="142"/>
      </w:pPr>
    </w:p>
    <w:p w:rsidR="00CC38B3" w:rsidRPr="00E852E2" w:rsidRDefault="00CC38B3" w:rsidP="00CC38B3">
      <w:pPr>
        <w:ind w:hanging="142"/>
        <w:rPr>
          <w:bCs/>
        </w:rPr>
      </w:pPr>
      <w:r w:rsidRPr="00E852E2">
        <w:rPr>
          <w:lang w:val="en-US"/>
        </w:rPr>
        <w:t>C</w:t>
      </w:r>
      <w:proofErr w:type="spellStart"/>
      <w:r w:rsidRPr="00E852E2">
        <w:t>екретарь</w:t>
      </w:r>
      <w:proofErr w:type="spellEnd"/>
      <w:r w:rsidRPr="00E852E2">
        <w:t xml:space="preserve"> комиссии </w:t>
      </w:r>
      <w:r w:rsidRPr="00E852E2">
        <w:tab/>
      </w:r>
      <w:r w:rsidRPr="00E852E2">
        <w:tab/>
      </w:r>
      <w:r w:rsidRPr="00E852E2">
        <w:tab/>
      </w:r>
      <w:r w:rsidRPr="00E852E2">
        <w:tab/>
      </w:r>
      <w:r w:rsidRPr="00E852E2">
        <w:tab/>
      </w:r>
      <w:r w:rsidRPr="00E852E2">
        <w:tab/>
      </w:r>
      <w:r w:rsidRPr="00E852E2">
        <w:tab/>
        <w:t xml:space="preserve">            И.В. Перешеина</w:t>
      </w:r>
    </w:p>
    <w:p w:rsidR="00CC38B3" w:rsidRPr="00E852E2" w:rsidRDefault="00CC38B3" w:rsidP="00CC38B3">
      <w:pPr>
        <w:tabs>
          <w:tab w:val="left" w:pos="708"/>
        </w:tabs>
        <w:jc w:val="both"/>
      </w:pPr>
    </w:p>
    <w:p w:rsidR="00CC38B3" w:rsidRPr="005B0F25" w:rsidRDefault="00CC38B3" w:rsidP="00874185">
      <w:pPr>
        <w:ind w:left="-142"/>
        <w:jc w:val="both"/>
      </w:pPr>
      <w:r w:rsidRPr="00E852E2">
        <w:t xml:space="preserve">Члены комиссии </w:t>
      </w:r>
      <w:r w:rsidRPr="00E852E2">
        <w:tab/>
      </w:r>
      <w:r w:rsidRPr="00E852E2">
        <w:tab/>
      </w:r>
      <w:r w:rsidRPr="00E852E2">
        <w:tab/>
      </w:r>
      <w:r w:rsidRPr="00E852E2">
        <w:tab/>
      </w:r>
      <w:r w:rsidRPr="00E852E2">
        <w:tab/>
      </w:r>
      <w:r w:rsidRPr="00E852E2">
        <w:tab/>
      </w:r>
      <w:r w:rsidRPr="00E852E2">
        <w:tab/>
      </w:r>
      <w:r w:rsidRPr="00E852E2">
        <w:tab/>
        <w:t>Ю.И. Четина</w:t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CC38B3" w:rsidRDefault="00CC38B3" w:rsidP="00CC38B3">
      <w:pPr>
        <w:tabs>
          <w:tab w:val="left" w:pos="708"/>
        </w:tabs>
        <w:ind w:hanging="108"/>
        <w:jc w:val="both"/>
      </w:pP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55" w:rsidRDefault="00F82555" w:rsidP="00FB0E41">
      <w:r>
        <w:separator/>
      </w:r>
    </w:p>
  </w:endnote>
  <w:endnote w:type="continuationSeparator" w:id="0">
    <w:p w:rsidR="00F82555" w:rsidRDefault="00F82555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0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55" w:rsidRDefault="00F82555" w:rsidP="00FB0E41">
      <w:r>
        <w:separator/>
      </w:r>
    </w:p>
  </w:footnote>
  <w:footnote w:type="continuationSeparator" w:id="0">
    <w:p w:rsidR="00F82555" w:rsidRDefault="00F82555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6BA"/>
    <w:multiLevelType w:val="hybridMultilevel"/>
    <w:tmpl w:val="A916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2125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B652CC"/>
    <w:multiLevelType w:val="hybridMultilevel"/>
    <w:tmpl w:val="3EE4226E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346B28"/>
    <w:multiLevelType w:val="hybridMultilevel"/>
    <w:tmpl w:val="A916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83832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556B86"/>
    <w:multiLevelType w:val="hybridMultilevel"/>
    <w:tmpl w:val="A916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616D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1B4574"/>
    <w:multiLevelType w:val="hybridMultilevel"/>
    <w:tmpl w:val="1EDA0908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663B15"/>
    <w:multiLevelType w:val="hybridMultilevel"/>
    <w:tmpl w:val="3EE4226E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983D50"/>
    <w:multiLevelType w:val="hybridMultilevel"/>
    <w:tmpl w:val="A916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F3ABC"/>
    <w:multiLevelType w:val="hybridMultilevel"/>
    <w:tmpl w:val="3EE4226E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BC2DE9"/>
    <w:multiLevelType w:val="hybridMultilevel"/>
    <w:tmpl w:val="A916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20F95"/>
    <w:multiLevelType w:val="hybridMultilevel"/>
    <w:tmpl w:val="3EE4226E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724A9"/>
    <w:multiLevelType w:val="hybridMultilevel"/>
    <w:tmpl w:val="3EE4226E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7"/>
  </w:num>
  <w:num w:numId="5">
    <w:abstractNumId w:val="11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6"/>
  </w:num>
  <w:num w:numId="11">
    <w:abstractNumId w:val="10"/>
  </w:num>
  <w:num w:numId="12">
    <w:abstractNumId w:val="12"/>
  </w:num>
  <w:num w:numId="13">
    <w:abstractNumId w:val="0"/>
  </w:num>
  <w:num w:numId="14">
    <w:abstractNumId w:val="3"/>
  </w:num>
  <w:num w:numId="15">
    <w:abstractNumId w:val="15"/>
  </w:num>
  <w:num w:numId="1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1E43"/>
    <w:rsid w:val="00016082"/>
    <w:rsid w:val="00016FCD"/>
    <w:rsid w:val="00017F4E"/>
    <w:rsid w:val="000271AD"/>
    <w:rsid w:val="000440A8"/>
    <w:rsid w:val="00052938"/>
    <w:rsid w:val="00064819"/>
    <w:rsid w:val="00081B09"/>
    <w:rsid w:val="00084323"/>
    <w:rsid w:val="00085F3A"/>
    <w:rsid w:val="000A7320"/>
    <w:rsid w:val="000B14EA"/>
    <w:rsid w:val="000B522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54CF7"/>
    <w:rsid w:val="001553E1"/>
    <w:rsid w:val="00174EE5"/>
    <w:rsid w:val="00184C01"/>
    <w:rsid w:val="001A59C4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809CC"/>
    <w:rsid w:val="0028789B"/>
    <w:rsid w:val="002A4C1E"/>
    <w:rsid w:val="002B27E1"/>
    <w:rsid w:val="002B4AB6"/>
    <w:rsid w:val="002C0BCB"/>
    <w:rsid w:val="002C205F"/>
    <w:rsid w:val="002D10EF"/>
    <w:rsid w:val="002E41DC"/>
    <w:rsid w:val="002E7980"/>
    <w:rsid w:val="002F695B"/>
    <w:rsid w:val="0030230C"/>
    <w:rsid w:val="00302E7E"/>
    <w:rsid w:val="0030470A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801C9"/>
    <w:rsid w:val="0039336E"/>
    <w:rsid w:val="003966E3"/>
    <w:rsid w:val="003B2B0A"/>
    <w:rsid w:val="003C23E8"/>
    <w:rsid w:val="003D09C2"/>
    <w:rsid w:val="003D78B6"/>
    <w:rsid w:val="003E6F99"/>
    <w:rsid w:val="004043B2"/>
    <w:rsid w:val="0042177B"/>
    <w:rsid w:val="0044373C"/>
    <w:rsid w:val="00464175"/>
    <w:rsid w:val="00470C68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D0AA9"/>
    <w:rsid w:val="004D31EA"/>
    <w:rsid w:val="004D3CC8"/>
    <w:rsid w:val="004D3F37"/>
    <w:rsid w:val="004D553E"/>
    <w:rsid w:val="004E5A8F"/>
    <w:rsid w:val="004E7E71"/>
    <w:rsid w:val="004F0EBD"/>
    <w:rsid w:val="00501A03"/>
    <w:rsid w:val="0050333A"/>
    <w:rsid w:val="0051090F"/>
    <w:rsid w:val="00510F38"/>
    <w:rsid w:val="005172AE"/>
    <w:rsid w:val="005216A3"/>
    <w:rsid w:val="00523E45"/>
    <w:rsid w:val="005506C2"/>
    <w:rsid w:val="00550ED7"/>
    <w:rsid w:val="005549E0"/>
    <w:rsid w:val="0056666E"/>
    <w:rsid w:val="00571159"/>
    <w:rsid w:val="005860A2"/>
    <w:rsid w:val="005923CF"/>
    <w:rsid w:val="005925C9"/>
    <w:rsid w:val="005966F4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610DD3"/>
    <w:rsid w:val="0061338B"/>
    <w:rsid w:val="00616CA1"/>
    <w:rsid w:val="00622631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9507A"/>
    <w:rsid w:val="006A0817"/>
    <w:rsid w:val="006A3CC5"/>
    <w:rsid w:val="006B5E45"/>
    <w:rsid w:val="006C486B"/>
    <w:rsid w:val="006C6D47"/>
    <w:rsid w:val="006D2E66"/>
    <w:rsid w:val="006F2A5B"/>
    <w:rsid w:val="00703D73"/>
    <w:rsid w:val="00714D22"/>
    <w:rsid w:val="00736FB0"/>
    <w:rsid w:val="0073777F"/>
    <w:rsid w:val="007417A4"/>
    <w:rsid w:val="007762EC"/>
    <w:rsid w:val="0078062D"/>
    <w:rsid w:val="007841B1"/>
    <w:rsid w:val="00784712"/>
    <w:rsid w:val="00791AA1"/>
    <w:rsid w:val="00791C0B"/>
    <w:rsid w:val="00792863"/>
    <w:rsid w:val="007A1750"/>
    <w:rsid w:val="007A3356"/>
    <w:rsid w:val="007A344A"/>
    <w:rsid w:val="007B077D"/>
    <w:rsid w:val="007B424D"/>
    <w:rsid w:val="007B44B4"/>
    <w:rsid w:val="007E08E7"/>
    <w:rsid w:val="007E23B9"/>
    <w:rsid w:val="007E51F2"/>
    <w:rsid w:val="008073FB"/>
    <w:rsid w:val="00821B0D"/>
    <w:rsid w:val="00823B85"/>
    <w:rsid w:val="00827821"/>
    <w:rsid w:val="0083046C"/>
    <w:rsid w:val="008366B7"/>
    <w:rsid w:val="00840CF3"/>
    <w:rsid w:val="00860F25"/>
    <w:rsid w:val="0086432A"/>
    <w:rsid w:val="008717C3"/>
    <w:rsid w:val="00874185"/>
    <w:rsid w:val="00874417"/>
    <w:rsid w:val="0089057C"/>
    <w:rsid w:val="008937EC"/>
    <w:rsid w:val="008B1E5E"/>
    <w:rsid w:val="008B4E3A"/>
    <w:rsid w:val="008B5FBD"/>
    <w:rsid w:val="008C613E"/>
    <w:rsid w:val="008D0E60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6E8E"/>
    <w:rsid w:val="00982E04"/>
    <w:rsid w:val="009968BC"/>
    <w:rsid w:val="009A4B06"/>
    <w:rsid w:val="009A7719"/>
    <w:rsid w:val="009A7C02"/>
    <w:rsid w:val="009B7296"/>
    <w:rsid w:val="009C4805"/>
    <w:rsid w:val="009D0816"/>
    <w:rsid w:val="009D6921"/>
    <w:rsid w:val="009D6A65"/>
    <w:rsid w:val="009D7C07"/>
    <w:rsid w:val="009E11A8"/>
    <w:rsid w:val="009E6055"/>
    <w:rsid w:val="009F2FC8"/>
    <w:rsid w:val="00A046F5"/>
    <w:rsid w:val="00A118EC"/>
    <w:rsid w:val="00A14EC7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67CC"/>
    <w:rsid w:val="00AA3A7A"/>
    <w:rsid w:val="00AC6497"/>
    <w:rsid w:val="00AE1DCA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B7A87"/>
    <w:rsid w:val="00BD1FDE"/>
    <w:rsid w:val="00C02982"/>
    <w:rsid w:val="00C0367E"/>
    <w:rsid w:val="00C064F1"/>
    <w:rsid w:val="00C07F8A"/>
    <w:rsid w:val="00C11846"/>
    <w:rsid w:val="00C12973"/>
    <w:rsid w:val="00C20D7E"/>
    <w:rsid w:val="00C33EB3"/>
    <w:rsid w:val="00C357DB"/>
    <w:rsid w:val="00C375A6"/>
    <w:rsid w:val="00C444ED"/>
    <w:rsid w:val="00C44549"/>
    <w:rsid w:val="00C46A7C"/>
    <w:rsid w:val="00C5581F"/>
    <w:rsid w:val="00C72076"/>
    <w:rsid w:val="00C839DE"/>
    <w:rsid w:val="00C91232"/>
    <w:rsid w:val="00C933EE"/>
    <w:rsid w:val="00C94C99"/>
    <w:rsid w:val="00CA36F7"/>
    <w:rsid w:val="00CC1B39"/>
    <w:rsid w:val="00CC2F7F"/>
    <w:rsid w:val="00CC38B3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314B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A05F5"/>
    <w:rsid w:val="00DA503D"/>
    <w:rsid w:val="00DB1114"/>
    <w:rsid w:val="00DC176D"/>
    <w:rsid w:val="00DC53EA"/>
    <w:rsid w:val="00DD353C"/>
    <w:rsid w:val="00DE559C"/>
    <w:rsid w:val="00DF3F68"/>
    <w:rsid w:val="00E03A24"/>
    <w:rsid w:val="00E04765"/>
    <w:rsid w:val="00E2618B"/>
    <w:rsid w:val="00E26ECA"/>
    <w:rsid w:val="00E447EB"/>
    <w:rsid w:val="00E51B75"/>
    <w:rsid w:val="00E5277C"/>
    <w:rsid w:val="00E549ED"/>
    <w:rsid w:val="00E555BB"/>
    <w:rsid w:val="00E56026"/>
    <w:rsid w:val="00E61C50"/>
    <w:rsid w:val="00E73E02"/>
    <w:rsid w:val="00E75CDF"/>
    <w:rsid w:val="00E81FE2"/>
    <w:rsid w:val="00E852E2"/>
    <w:rsid w:val="00E85CD4"/>
    <w:rsid w:val="00E872BA"/>
    <w:rsid w:val="00E92339"/>
    <w:rsid w:val="00EA3123"/>
    <w:rsid w:val="00EB6564"/>
    <w:rsid w:val="00EC2A09"/>
    <w:rsid w:val="00EC4E66"/>
    <w:rsid w:val="00ED68FA"/>
    <w:rsid w:val="00EF0957"/>
    <w:rsid w:val="00EF1E57"/>
    <w:rsid w:val="00EF44B2"/>
    <w:rsid w:val="00EF60F7"/>
    <w:rsid w:val="00EF7D0F"/>
    <w:rsid w:val="00F008DD"/>
    <w:rsid w:val="00F048A9"/>
    <w:rsid w:val="00F160EA"/>
    <w:rsid w:val="00F25DEA"/>
    <w:rsid w:val="00F40F30"/>
    <w:rsid w:val="00F4407B"/>
    <w:rsid w:val="00F52D5D"/>
    <w:rsid w:val="00F600AC"/>
    <w:rsid w:val="00F807F5"/>
    <w:rsid w:val="00F82555"/>
    <w:rsid w:val="00F9046B"/>
    <w:rsid w:val="00F9343E"/>
    <w:rsid w:val="00F9710F"/>
    <w:rsid w:val="00FB0E41"/>
    <w:rsid w:val="00FB2F8F"/>
    <w:rsid w:val="00FC0A86"/>
    <w:rsid w:val="00FC2010"/>
    <w:rsid w:val="00FC5C51"/>
    <w:rsid w:val="00FC7C29"/>
    <w:rsid w:val="00FD213B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46308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C26C-8709-4493-9906-AD91B76D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133</cp:revision>
  <cp:lastPrinted>2021-12-20T05:14:00Z</cp:lastPrinted>
  <dcterms:created xsi:type="dcterms:W3CDTF">2020-04-13T09:07:00Z</dcterms:created>
  <dcterms:modified xsi:type="dcterms:W3CDTF">2021-12-20T05:17:00Z</dcterms:modified>
</cp:coreProperties>
</file>