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63" w:rsidRPr="00214DAD" w:rsidRDefault="00214D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4DAD">
        <w:rPr>
          <w:rFonts w:ascii="Times New Roman" w:hAnsi="Times New Roman" w:cs="Times New Roman"/>
          <w:sz w:val="28"/>
          <w:szCs w:val="28"/>
        </w:rPr>
        <w:t>Информация для размещения на сайте по проекту МЧП</w:t>
      </w:r>
    </w:p>
    <w:p w:rsidR="00214DAD" w:rsidRDefault="00214DAD"/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988"/>
        <w:gridCol w:w="3974"/>
        <w:gridCol w:w="5528"/>
      </w:tblGrid>
      <w:tr w:rsidR="00214DAD" w:rsidRPr="00CB204A" w:rsidTr="00E74D8E">
        <w:tc>
          <w:tcPr>
            <w:tcW w:w="988" w:type="dxa"/>
          </w:tcPr>
          <w:p w:rsidR="00214DAD" w:rsidRPr="00CB204A" w:rsidRDefault="0021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04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74" w:type="dxa"/>
          </w:tcPr>
          <w:p w:rsidR="00214DAD" w:rsidRPr="00CB204A" w:rsidRDefault="00CB2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04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5528" w:type="dxa"/>
          </w:tcPr>
          <w:p w:rsidR="00214DAD" w:rsidRPr="00CB204A" w:rsidRDefault="00137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B204A" w:rsidRPr="00CB204A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</w:p>
        </w:tc>
      </w:tr>
      <w:tr w:rsidR="00214DAD" w:rsidRPr="00CB204A" w:rsidTr="00E74D8E">
        <w:tc>
          <w:tcPr>
            <w:tcW w:w="988" w:type="dxa"/>
          </w:tcPr>
          <w:p w:rsidR="00214DAD" w:rsidRPr="00CB204A" w:rsidRDefault="0021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4" w:type="dxa"/>
          </w:tcPr>
          <w:p w:rsidR="00214DAD" w:rsidRPr="00CB204A" w:rsidRDefault="0021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04A">
              <w:rPr>
                <w:rFonts w:ascii="Times New Roman" w:hAnsi="Times New Roman" w:cs="Times New Roman"/>
                <w:sz w:val="28"/>
                <w:szCs w:val="28"/>
              </w:rPr>
              <w:t>Порядок и место предоставления заявок о готовности участия в конкурсе</w:t>
            </w:r>
          </w:p>
        </w:tc>
        <w:tc>
          <w:tcPr>
            <w:tcW w:w="5528" w:type="dxa"/>
          </w:tcPr>
          <w:p w:rsidR="00CB204A" w:rsidRDefault="00CB204A" w:rsidP="00CB20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(в письменной форме</w:t>
            </w:r>
            <w:r w:rsidR="00956B02">
              <w:rPr>
                <w:rFonts w:ascii="Times New Roman" w:hAnsi="Times New Roman" w:cs="Times New Roman"/>
                <w:sz w:val="28"/>
                <w:szCs w:val="28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направляется почтовым отправлением с уведомлением о вручении либо доставляется нарочным </w:t>
            </w:r>
            <w:r w:rsidR="005E5231">
              <w:rPr>
                <w:rFonts w:ascii="Times New Roman" w:hAnsi="Times New Roman" w:cs="Times New Roman"/>
                <w:sz w:val="28"/>
                <w:szCs w:val="28"/>
              </w:rPr>
              <w:t xml:space="preserve">публичному партнеру (Комитет по физической культуре и спорту администрации города Перми)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адресу: 614000, Пермский край, г.Пермь, ул.Ленина, 27в</w:t>
            </w:r>
          </w:p>
          <w:p w:rsidR="00214DAD" w:rsidRPr="00CB204A" w:rsidRDefault="00214DAD" w:rsidP="005E5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DAD" w:rsidRPr="00CB204A" w:rsidTr="00E74D8E">
        <w:tc>
          <w:tcPr>
            <w:tcW w:w="988" w:type="dxa"/>
          </w:tcPr>
          <w:p w:rsidR="00214DAD" w:rsidRPr="00CB204A" w:rsidRDefault="0021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4" w:type="dxa"/>
          </w:tcPr>
          <w:p w:rsidR="00214DAD" w:rsidRPr="00CB204A" w:rsidRDefault="0021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04A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</w:t>
            </w:r>
          </w:p>
        </w:tc>
        <w:tc>
          <w:tcPr>
            <w:tcW w:w="5528" w:type="dxa"/>
          </w:tcPr>
          <w:p w:rsidR="0013742B" w:rsidRDefault="00FB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  <w:r w:rsidR="00CB204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204A">
              <w:rPr>
                <w:rFonts w:ascii="Times New Roman" w:hAnsi="Times New Roman" w:cs="Times New Roman"/>
                <w:sz w:val="28"/>
                <w:szCs w:val="28"/>
              </w:rPr>
              <w:t xml:space="preserve"> с 9.00 </w:t>
            </w:r>
          </w:p>
          <w:p w:rsidR="0013742B" w:rsidRDefault="0013742B" w:rsidP="00137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Пн-чт.  с 9.00 </w:t>
            </w:r>
            <w:r w:rsidR="00CB204A">
              <w:rPr>
                <w:rFonts w:ascii="Times New Roman" w:hAnsi="Times New Roman" w:cs="Times New Roman"/>
                <w:sz w:val="28"/>
                <w:szCs w:val="28"/>
              </w:rPr>
              <w:t>до 12.30 с 13.</w:t>
            </w:r>
            <w:r w:rsidR="00FB4B1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B204A">
              <w:rPr>
                <w:rFonts w:ascii="Times New Roman" w:hAnsi="Times New Roman" w:cs="Times New Roman"/>
                <w:sz w:val="28"/>
                <w:szCs w:val="28"/>
              </w:rPr>
              <w:t xml:space="preserve"> до 18.00</w:t>
            </w:r>
          </w:p>
          <w:p w:rsidR="0013742B" w:rsidRDefault="00FB4B13" w:rsidP="00137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   с 9.00 до 12.30 с 13.18</w:t>
            </w:r>
            <w:r w:rsidR="0013742B">
              <w:rPr>
                <w:rFonts w:ascii="Times New Roman" w:hAnsi="Times New Roman" w:cs="Times New Roman"/>
                <w:sz w:val="28"/>
                <w:szCs w:val="28"/>
              </w:rPr>
              <w:t xml:space="preserve"> до 17.00</w:t>
            </w:r>
          </w:p>
          <w:p w:rsidR="00214DAD" w:rsidRPr="00CB204A" w:rsidRDefault="00214DAD" w:rsidP="00137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DAD" w:rsidRPr="00CB204A" w:rsidTr="00E74D8E">
        <w:tc>
          <w:tcPr>
            <w:tcW w:w="988" w:type="dxa"/>
          </w:tcPr>
          <w:p w:rsidR="00214DAD" w:rsidRPr="00CB204A" w:rsidRDefault="0021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4" w:type="dxa"/>
          </w:tcPr>
          <w:p w:rsidR="00214DAD" w:rsidRPr="00CB204A" w:rsidRDefault="0021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04A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</w:t>
            </w:r>
          </w:p>
        </w:tc>
        <w:tc>
          <w:tcPr>
            <w:tcW w:w="5528" w:type="dxa"/>
          </w:tcPr>
          <w:p w:rsidR="00214DAD" w:rsidRPr="00CB204A" w:rsidRDefault="00FB4B13" w:rsidP="001E0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01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137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742B">
              <w:rPr>
                <w:rFonts w:ascii="Times New Roman" w:hAnsi="Times New Roman" w:cs="Times New Roman"/>
                <w:sz w:val="28"/>
                <w:szCs w:val="28"/>
              </w:rPr>
              <w:t xml:space="preserve"> в 1</w:t>
            </w:r>
            <w:r w:rsidR="001E01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742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14DAD" w:rsidRPr="00CB204A" w:rsidTr="00E74D8E">
        <w:tc>
          <w:tcPr>
            <w:tcW w:w="988" w:type="dxa"/>
          </w:tcPr>
          <w:p w:rsidR="00214DAD" w:rsidRPr="00CB204A" w:rsidRDefault="0021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0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4" w:type="dxa"/>
          </w:tcPr>
          <w:p w:rsidR="00214DAD" w:rsidRPr="00CB204A" w:rsidRDefault="0021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04A">
              <w:rPr>
                <w:rFonts w:ascii="Times New Roman" w:hAnsi="Times New Roman" w:cs="Times New Roman"/>
                <w:sz w:val="28"/>
                <w:szCs w:val="28"/>
              </w:rPr>
              <w:t>Дата подведения итогов</w:t>
            </w:r>
          </w:p>
        </w:tc>
        <w:tc>
          <w:tcPr>
            <w:tcW w:w="5528" w:type="dxa"/>
          </w:tcPr>
          <w:p w:rsidR="00214DAD" w:rsidRPr="00CB204A" w:rsidRDefault="001E0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="00FB4B13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214DAD" w:rsidRPr="00CB204A" w:rsidTr="00E74D8E">
        <w:tc>
          <w:tcPr>
            <w:tcW w:w="988" w:type="dxa"/>
          </w:tcPr>
          <w:p w:rsidR="00214DAD" w:rsidRPr="00CB204A" w:rsidRDefault="0021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0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4" w:type="dxa"/>
          </w:tcPr>
          <w:p w:rsidR="00214DAD" w:rsidRPr="00CB204A" w:rsidRDefault="0021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04A">
              <w:rPr>
                <w:rFonts w:ascii="Times New Roman" w:hAnsi="Times New Roman" w:cs="Times New Roman"/>
                <w:sz w:val="28"/>
                <w:szCs w:val="28"/>
              </w:rPr>
              <w:t>графа Группа объектов</w:t>
            </w:r>
          </w:p>
        </w:tc>
        <w:tc>
          <w:tcPr>
            <w:tcW w:w="5528" w:type="dxa"/>
          </w:tcPr>
          <w:p w:rsidR="00214DAD" w:rsidRPr="00CB204A" w:rsidRDefault="00137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объекты</w:t>
            </w:r>
          </w:p>
        </w:tc>
      </w:tr>
      <w:tr w:rsidR="00214DAD" w:rsidRPr="00CB204A" w:rsidTr="00E74D8E">
        <w:tc>
          <w:tcPr>
            <w:tcW w:w="988" w:type="dxa"/>
          </w:tcPr>
          <w:p w:rsidR="00214DAD" w:rsidRPr="00CB204A" w:rsidRDefault="0021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0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4" w:type="dxa"/>
          </w:tcPr>
          <w:p w:rsidR="00214DAD" w:rsidRPr="00CB204A" w:rsidRDefault="0021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04A">
              <w:rPr>
                <w:rFonts w:ascii="Times New Roman" w:hAnsi="Times New Roman" w:cs="Times New Roman"/>
                <w:sz w:val="28"/>
                <w:szCs w:val="28"/>
              </w:rPr>
              <w:t>графа Объект соглашения</w:t>
            </w:r>
          </w:p>
        </w:tc>
        <w:tc>
          <w:tcPr>
            <w:tcW w:w="5528" w:type="dxa"/>
          </w:tcPr>
          <w:p w:rsidR="00214DAD" w:rsidRPr="00CB204A" w:rsidRDefault="00E74D8E" w:rsidP="00FB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1602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проекта муниципально-частного партнерства по проектированию, строительству, эксплуатации и техническому обслуживанию Частным партнером </w:t>
            </w:r>
            <w:r w:rsidRPr="00861602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за счет собственных либо привлеченных средств</w:t>
            </w:r>
            <w:r w:rsidRPr="0086160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спортивного комплекса по ул. </w:t>
            </w:r>
            <w:r w:rsidR="00FB4B13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Подлесная, 41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в </w:t>
            </w:r>
            <w:r w:rsidR="00FB4B13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Дзержинс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ком районе города</w:t>
            </w:r>
            <w:r w:rsidRPr="0086160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Перми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FB4B13">
              <w:rPr>
                <w:rFonts w:ascii="Times New Roman" w:hAnsi="Times New Roman" w:cs="Times New Roman"/>
                <w:sz w:val="28"/>
                <w:szCs w:val="28"/>
              </w:rPr>
              <w:t>предоставленных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FB4B13">
              <w:rPr>
                <w:rFonts w:ascii="Times New Roman" w:hAnsi="Times New Roman" w:cs="Times New Roman"/>
                <w:sz w:val="28"/>
                <w:szCs w:val="28"/>
              </w:rPr>
              <w:t>убличным партнером земельных участках</w:t>
            </w:r>
          </w:p>
        </w:tc>
      </w:tr>
      <w:tr w:rsidR="00214DAD" w:rsidRPr="00CB204A" w:rsidTr="00E74D8E">
        <w:tc>
          <w:tcPr>
            <w:tcW w:w="988" w:type="dxa"/>
          </w:tcPr>
          <w:p w:rsidR="00214DAD" w:rsidRPr="00CB204A" w:rsidRDefault="0021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0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4" w:type="dxa"/>
          </w:tcPr>
          <w:p w:rsidR="00214DAD" w:rsidRPr="00CB204A" w:rsidRDefault="0021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04A">
              <w:rPr>
                <w:rFonts w:ascii="Times New Roman" w:hAnsi="Times New Roman" w:cs="Times New Roman"/>
                <w:sz w:val="28"/>
                <w:szCs w:val="28"/>
              </w:rPr>
              <w:t>Срок действия соглашения</w:t>
            </w:r>
          </w:p>
        </w:tc>
        <w:tc>
          <w:tcPr>
            <w:tcW w:w="5528" w:type="dxa"/>
          </w:tcPr>
          <w:p w:rsidR="00214DAD" w:rsidRPr="00CB204A" w:rsidRDefault="0013742B" w:rsidP="005E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лет </w:t>
            </w:r>
          </w:p>
        </w:tc>
      </w:tr>
    </w:tbl>
    <w:p w:rsidR="00214DAD" w:rsidRDefault="00214DAD"/>
    <w:p w:rsidR="0013742B" w:rsidRPr="0013742B" w:rsidRDefault="00FB4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– Онькова Вера Владимировна</w:t>
      </w:r>
    </w:p>
    <w:p w:rsidR="0013742B" w:rsidRPr="00FB4B13" w:rsidRDefault="001374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3742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DB724F">
        <w:rPr>
          <w:rFonts w:ascii="Times New Roman" w:hAnsi="Times New Roman" w:cs="Times New Roman"/>
          <w:sz w:val="28"/>
          <w:szCs w:val="28"/>
        </w:rPr>
        <w:t xml:space="preserve">(342) </w:t>
      </w:r>
      <w:r w:rsidRPr="0013742B">
        <w:rPr>
          <w:rFonts w:ascii="Times New Roman" w:hAnsi="Times New Roman" w:cs="Times New Roman"/>
          <w:sz w:val="28"/>
          <w:szCs w:val="28"/>
        </w:rPr>
        <w:t>212-</w:t>
      </w:r>
      <w:r w:rsidR="00FB4B13">
        <w:rPr>
          <w:rFonts w:ascii="Times New Roman" w:hAnsi="Times New Roman" w:cs="Times New Roman"/>
          <w:sz w:val="28"/>
          <w:szCs w:val="28"/>
          <w:lang w:val="en-US"/>
        </w:rPr>
        <w:t>68-50</w:t>
      </w:r>
    </w:p>
    <w:p w:rsidR="0013742B" w:rsidRPr="0013742B" w:rsidRDefault="00137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E74D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42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FB4B13" w:rsidRPr="00FD79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Onkova</w:t>
        </w:r>
        <w:r w:rsidR="00FB4B13" w:rsidRPr="00FB4B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FB4B13" w:rsidRPr="00FD79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vv</w:t>
        </w:r>
        <w:r w:rsidR="00FB4B13" w:rsidRPr="00FD799C">
          <w:rPr>
            <w:rStyle w:val="a4"/>
            <w:rFonts w:ascii="Times New Roman" w:hAnsi="Times New Roman" w:cs="Times New Roman"/>
            <w:sz w:val="28"/>
            <w:szCs w:val="28"/>
          </w:rPr>
          <w:t>@gorodperm.ru</w:t>
        </w:r>
      </w:hyperlink>
    </w:p>
    <w:p w:rsidR="0013742B" w:rsidRPr="0013742B" w:rsidRDefault="0013742B">
      <w:pPr>
        <w:rPr>
          <w:rFonts w:ascii="Times New Roman" w:hAnsi="Times New Roman" w:cs="Times New Roman"/>
          <w:sz w:val="28"/>
          <w:szCs w:val="28"/>
        </w:rPr>
      </w:pPr>
    </w:p>
    <w:sectPr w:rsidR="0013742B" w:rsidRPr="00137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AD"/>
    <w:rsid w:val="000252C0"/>
    <w:rsid w:val="0013742B"/>
    <w:rsid w:val="001E01DF"/>
    <w:rsid w:val="00214DAD"/>
    <w:rsid w:val="004D567C"/>
    <w:rsid w:val="005E5231"/>
    <w:rsid w:val="00956B02"/>
    <w:rsid w:val="00C10499"/>
    <w:rsid w:val="00CB204A"/>
    <w:rsid w:val="00DB724F"/>
    <w:rsid w:val="00E74D8E"/>
    <w:rsid w:val="00F10A59"/>
    <w:rsid w:val="00F36FCE"/>
    <w:rsid w:val="00FB4B13"/>
    <w:rsid w:val="00FD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D73CE-E6CC-4CFC-93AE-C59D4731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4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nkova-vv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Онькова Вера Владимировна</dc:creator>
  <cp:keywords/>
  <dc:description/>
  <cp:lastModifiedBy>Четина Юлия Ивановна</cp:lastModifiedBy>
  <cp:revision>2</cp:revision>
  <dcterms:created xsi:type="dcterms:W3CDTF">2022-01-11T10:50:00Z</dcterms:created>
  <dcterms:modified xsi:type="dcterms:W3CDTF">2022-01-11T10:50:00Z</dcterms:modified>
</cp:coreProperties>
</file>