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700DFC" w:rsidRDefault="00E15353" w:rsidP="006E16A2">
      <w:pPr>
        <w:ind w:left="5387"/>
        <w:jc w:val="both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Приложение 2</w:t>
      </w:r>
    </w:p>
    <w:p w:rsidR="00FF5E18" w:rsidRDefault="00FF5E18" w:rsidP="006E16A2">
      <w:pPr>
        <w:ind w:left="5387"/>
        <w:jc w:val="both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33784E" w:rsidRDefault="0033784E" w:rsidP="006E16A2">
      <w:pPr>
        <w:ind w:left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04.02.2022        059-19-01-11-14</w:t>
      </w:r>
      <w:bookmarkStart w:id="0" w:name="_GoBack"/>
      <w:bookmarkEnd w:id="0"/>
    </w:p>
    <w:p w:rsidR="00FF5E18" w:rsidRPr="00700DFC" w:rsidRDefault="00A72FF5" w:rsidP="00A72FF5">
      <w:pPr>
        <w:jc w:val="both"/>
        <w:rPr>
          <w:b/>
        </w:rPr>
      </w:pP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  <w:t xml:space="preserve">  </w:t>
      </w:r>
    </w:p>
    <w:p w:rsidR="00FF5E18" w:rsidRPr="00700DFC" w:rsidRDefault="00FF5E18" w:rsidP="00146F08">
      <w:pPr>
        <w:ind w:firstLine="5670"/>
        <w:jc w:val="both"/>
        <w:rPr>
          <w:b/>
        </w:rPr>
      </w:pPr>
    </w:p>
    <w:p w:rsidR="00FF5E18" w:rsidRPr="00700DF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700DF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700DF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E80B5B">
        <w:rPr>
          <w:rFonts w:ascii="Times New Roman" w:hAnsi="Times New Roman"/>
          <w:b/>
          <w:sz w:val="28"/>
          <w:szCs w:val="28"/>
        </w:rPr>
        <w:t>15.03</w:t>
      </w:r>
      <w:r w:rsidR="00BC55F0">
        <w:rPr>
          <w:rFonts w:ascii="Times New Roman" w:hAnsi="Times New Roman"/>
          <w:b/>
          <w:sz w:val="28"/>
          <w:szCs w:val="28"/>
        </w:rPr>
        <w:t>.2022</w:t>
      </w:r>
      <w:r w:rsidR="00187197" w:rsidRPr="00700DFC">
        <w:rPr>
          <w:rFonts w:ascii="Times New Roman" w:hAnsi="Times New Roman"/>
          <w:b/>
          <w:sz w:val="28"/>
          <w:szCs w:val="28"/>
        </w:rPr>
        <w:t xml:space="preserve"> </w:t>
      </w:r>
      <w:r w:rsidR="00704D4A" w:rsidRPr="00700DFC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700DFC">
        <w:rPr>
          <w:rFonts w:ascii="Times New Roman" w:hAnsi="Times New Roman"/>
          <w:b/>
          <w:sz w:val="28"/>
          <w:szCs w:val="28"/>
        </w:rPr>
        <w:t>аукциона на право заключения договоров аренды муниципального имущества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Извещение о проведении</w:t>
      </w:r>
      <w:r w:rsidR="007E6A0A" w:rsidRPr="00700DFC">
        <w:rPr>
          <w:b/>
          <w:sz w:val="28"/>
          <w:szCs w:val="28"/>
        </w:rPr>
        <w:t xml:space="preserve"> </w:t>
      </w:r>
      <w:r w:rsidR="00704D4A" w:rsidRPr="00700DFC">
        <w:rPr>
          <w:b/>
          <w:sz w:val="28"/>
          <w:szCs w:val="28"/>
        </w:rPr>
        <w:t xml:space="preserve">открытого </w:t>
      </w:r>
      <w:r w:rsidRPr="00700DFC">
        <w:rPr>
          <w:b/>
          <w:sz w:val="28"/>
          <w:szCs w:val="28"/>
        </w:rPr>
        <w:t xml:space="preserve">аукциона 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на право заключения договор</w:t>
      </w:r>
      <w:r w:rsidR="004B2E99" w:rsidRPr="00700DFC">
        <w:rPr>
          <w:b/>
          <w:sz w:val="28"/>
          <w:szCs w:val="28"/>
        </w:rPr>
        <w:t>ов</w:t>
      </w:r>
      <w:r w:rsidRPr="00700DFC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700DFC" w:rsidRDefault="00E80B5B" w:rsidP="0014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15.03</w:t>
      </w:r>
      <w:r w:rsidR="00BC55F0">
        <w:rPr>
          <w:b/>
          <w:sz w:val="28"/>
          <w:szCs w:val="28"/>
        </w:rPr>
        <w:t>.2022</w:t>
      </w:r>
    </w:p>
    <w:p w:rsidR="00146F08" w:rsidRDefault="00146F08" w:rsidP="00146F08">
      <w:pPr>
        <w:jc w:val="center"/>
        <w:rPr>
          <w:b/>
        </w:rPr>
      </w:pPr>
    </w:p>
    <w:p w:rsidR="00E80B5B" w:rsidRPr="002A5803" w:rsidRDefault="00E80B5B" w:rsidP="00E80B5B">
      <w:pPr>
        <w:rPr>
          <w:b/>
        </w:rPr>
      </w:pPr>
      <w:r w:rsidRPr="002A5803">
        <w:rPr>
          <w:b/>
        </w:rPr>
        <w:t>Лот № 1</w:t>
      </w:r>
    </w:p>
    <w:p w:rsidR="00E80B5B" w:rsidRPr="002A5803" w:rsidRDefault="00E80B5B" w:rsidP="00E80B5B">
      <w:pPr>
        <w:suppressAutoHyphens/>
        <w:ind w:firstLine="539"/>
        <w:jc w:val="both"/>
        <w:outlineLvl w:val="2"/>
        <w:rPr>
          <w:b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Департамент имущественных отношений администрации </w:t>
            </w:r>
          </w:p>
          <w:p w:rsidR="00E80B5B" w:rsidRPr="002A5803" w:rsidRDefault="00E80B5B" w:rsidP="00A4739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города Перми</w:t>
            </w:r>
          </w:p>
          <w:p w:rsidR="00E80B5B" w:rsidRPr="002A5803" w:rsidRDefault="00E80B5B" w:rsidP="00A4739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614000, г. Пермь, ул.Сибирская,14.</w:t>
            </w: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  <w:lang w:val="en-US"/>
              </w:rPr>
              <w:t>E</w:t>
            </w:r>
            <w:r w:rsidRPr="002A5803">
              <w:rPr>
                <w:bCs/>
              </w:rPr>
              <w:t>-</w:t>
            </w:r>
            <w:r w:rsidRPr="002A5803">
              <w:rPr>
                <w:bCs/>
                <w:lang w:val="en-US"/>
              </w:rPr>
              <w:t>mail</w:t>
            </w:r>
            <w:r w:rsidRPr="002A5803">
              <w:rPr>
                <w:bCs/>
              </w:rPr>
              <w:t xml:space="preserve">: </w:t>
            </w:r>
            <w:proofErr w:type="spellStart"/>
            <w:r w:rsidRPr="002A5803">
              <w:rPr>
                <w:bCs/>
                <w:lang w:val="en-US"/>
              </w:rPr>
              <w:t>dio</w:t>
            </w:r>
            <w:proofErr w:type="spellEnd"/>
            <w:r w:rsidRPr="002A5803">
              <w:rPr>
                <w:bCs/>
              </w:rPr>
              <w:t>@</w:t>
            </w:r>
            <w:proofErr w:type="spellStart"/>
            <w:r w:rsidRPr="002A5803">
              <w:rPr>
                <w:bCs/>
                <w:lang w:val="en-US"/>
              </w:rPr>
              <w:t>gorodperm</w:t>
            </w:r>
            <w:proofErr w:type="spellEnd"/>
            <w:r w:rsidRPr="002A5803">
              <w:rPr>
                <w:bCs/>
              </w:rPr>
              <w:t>.</w:t>
            </w:r>
            <w:proofErr w:type="spellStart"/>
            <w:r w:rsidRPr="002A5803">
              <w:rPr>
                <w:bCs/>
                <w:lang w:val="en-US"/>
              </w:rPr>
              <w:t>ru</w:t>
            </w:r>
            <w:proofErr w:type="spellEnd"/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t>Место расположения, описание и технические</w:t>
            </w:r>
            <w:r w:rsidRPr="002A5803">
              <w:rPr>
                <w:b/>
              </w:rPr>
              <w:t xml:space="preserve"> </w:t>
            </w:r>
            <w:r w:rsidRPr="002A5803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Default="00E80B5B" w:rsidP="00A47396">
            <w:pPr>
              <w:jc w:val="both"/>
            </w:pPr>
            <w:r>
              <w:t>В</w:t>
            </w:r>
            <w:r w:rsidRPr="007A4AD0">
              <w:t xml:space="preserve">строенные нежилые помещения в подвале жилого дома основной площадью 198,4 кв. м (кадастровый номер 59:01:4410846:396), что для цели исчисления арендной платы составляет </w:t>
            </w:r>
            <w:r w:rsidRPr="007A4AD0">
              <w:rPr>
                <w:b/>
              </w:rPr>
              <w:t>198,4 кв. м</w:t>
            </w:r>
            <w:r w:rsidRPr="007A4AD0">
              <w:t xml:space="preserve"> по адресу:</w:t>
            </w:r>
            <w:r>
              <w:br/>
            </w:r>
            <w:r w:rsidRPr="007A4AD0">
              <w:t>г. Пермь, ул. Качалова, 32.</w:t>
            </w:r>
          </w:p>
          <w:p w:rsidR="00E80B5B" w:rsidRDefault="00E80B5B" w:rsidP="00A47396">
            <w:pPr>
              <w:jc w:val="both"/>
            </w:pPr>
          </w:p>
          <w:p w:rsidR="00E80B5B" w:rsidRPr="002A5803" w:rsidRDefault="00E80B5B" w:rsidP="00A47396">
            <w:pPr>
              <w:jc w:val="both"/>
            </w:pPr>
            <w:r w:rsidRPr="007A4AD0">
              <w:t xml:space="preserve"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</w:t>
            </w:r>
            <w:r>
              <w:t>25.01.2022</w:t>
            </w:r>
            <w:r w:rsidRPr="007A4AD0">
              <w:t xml:space="preserve"> </w:t>
            </w:r>
            <w:r w:rsidRPr="008F3918">
              <w:t xml:space="preserve">№ </w:t>
            </w:r>
            <w:r>
              <w:t>11</w:t>
            </w:r>
            <w:r w:rsidRPr="008F3918">
              <w:t>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2A5803">
              <w:t>иными обязательными правилами</w:t>
            </w:r>
            <w:proofErr w:type="gramEnd"/>
            <w:r w:rsidRPr="002A5803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lastRenderedPageBreak/>
              <w:t xml:space="preserve">Требования к техническому состоянию объекта аукциона, </w:t>
            </w:r>
            <w:r w:rsidRPr="002A5803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A5803">
              <w:t xml:space="preserve">На момент окончания срока договора аренды Объект должен быть передан Арендодателю в </w:t>
            </w:r>
            <w:r w:rsidRPr="002A5803">
              <w:rPr>
                <w:lang w:val="x-none"/>
              </w:rPr>
              <w:t>техническ</w:t>
            </w:r>
            <w:r w:rsidRPr="002A5803">
              <w:t>и исправном</w:t>
            </w:r>
            <w:r w:rsidRPr="002A5803">
              <w:rPr>
                <w:lang w:val="x-none"/>
              </w:rPr>
              <w:t xml:space="preserve"> состоянии, с учетом </w:t>
            </w:r>
            <w:r w:rsidRPr="002A5803">
              <w:t>естественного</w:t>
            </w:r>
            <w:r w:rsidRPr="002A5803">
              <w:rPr>
                <w:lang w:val="x-none"/>
              </w:rPr>
              <w:t xml:space="preserve"> износа</w:t>
            </w:r>
            <w:r w:rsidRPr="002A5803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Цель использования </w:t>
            </w:r>
            <w:r w:rsidRPr="002A5803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jc w:val="both"/>
            </w:pPr>
            <w:r w:rsidRPr="002A5803">
              <w:t>Любой вид деятельности, не запрещенный действующим законодательством.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192 015</w:t>
            </w:r>
            <w:r w:rsidRPr="00F16DD3">
              <w:rPr>
                <w:b/>
              </w:rPr>
              <w:t>,00</w:t>
            </w:r>
            <w:r>
              <w:rPr>
                <w:b/>
              </w:rPr>
              <w:t xml:space="preserve"> </w:t>
            </w:r>
            <w:r w:rsidRPr="002A5803">
              <w:rPr>
                <w:b/>
              </w:rPr>
              <w:t>руб.</w:t>
            </w:r>
            <w:r w:rsidRPr="002A5803">
              <w:t xml:space="preserve"> (размер годовой арендной платы без учета НДС) </w:t>
            </w:r>
          </w:p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jc w:val="both"/>
            </w:pPr>
            <w:r w:rsidRPr="002A5803">
              <w:rPr>
                <w:bCs/>
              </w:rPr>
              <w:t>5 лет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место и порядок предоставления документации</w:t>
            </w:r>
            <w:r w:rsidRPr="002A5803">
              <w:rPr>
                <w:bCs/>
              </w:rPr>
              <w:br/>
              <w:t xml:space="preserve">об аукционе </w:t>
            </w: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2A5803">
              <w:rPr>
                <w:bCs/>
              </w:rPr>
              <w:br/>
              <w:t>размещена документация об аукционе</w:t>
            </w:r>
          </w:p>
          <w:p w:rsidR="00E80B5B" w:rsidRPr="002A5803" w:rsidRDefault="00E80B5B" w:rsidP="00A4739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A5803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jc w:val="both"/>
            </w:pPr>
            <w:r w:rsidRPr="002A5803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80B5B" w:rsidRPr="002A5803" w:rsidRDefault="00E80B5B" w:rsidP="00A47396">
            <w:pPr>
              <w:jc w:val="both"/>
              <w:rPr>
                <w:bCs/>
                <w:u w:val="single"/>
              </w:rPr>
            </w:pPr>
          </w:p>
          <w:p w:rsidR="00E80B5B" w:rsidRPr="002A5803" w:rsidRDefault="0033784E" w:rsidP="00A47396">
            <w:hyperlink r:id="rId5" w:history="1">
              <w:r w:rsidR="00E80B5B" w:rsidRPr="002A5803">
                <w:rPr>
                  <w:rStyle w:val="a7"/>
                  <w:bCs/>
                  <w:lang w:val="en-US"/>
                </w:rPr>
                <w:t>www</w:t>
              </w:r>
              <w:r w:rsidR="00E80B5B" w:rsidRPr="002A5803">
                <w:rPr>
                  <w:rStyle w:val="a7"/>
                  <w:bCs/>
                </w:rPr>
                <w:t>.</w:t>
              </w:r>
              <w:r w:rsidR="00E80B5B" w:rsidRPr="002A5803">
                <w:rPr>
                  <w:rStyle w:val="a7"/>
                  <w:bCs/>
                  <w:lang w:val="en-US"/>
                </w:rPr>
                <w:t>torgi</w:t>
              </w:r>
              <w:r w:rsidR="00E80B5B" w:rsidRPr="002A5803">
                <w:rPr>
                  <w:rStyle w:val="a7"/>
                  <w:bCs/>
                </w:rPr>
                <w:t>.</w:t>
              </w:r>
              <w:r w:rsidR="00E80B5B" w:rsidRPr="002A5803">
                <w:rPr>
                  <w:rStyle w:val="a7"/>
                  <w:bCs/>
                  <w:lang w:val="en-US"/>
                </w:rPr>
                <w:t>gov</w:t>
              </w:r>
              <w:r w:rsidR="00E80B5B" w:rsidRPr="002A5803">
                <w:rPr>
                  <w:rStyle w:val="a7"/>
                  <w:bCs/>
                </w:rPr>
                <w:t>.</w:t>
              </w:r>
              <w:r w:rsidR="00E80B5B" w:rsidRPr="002A5803">
                <w:rPr>
                  <w:rStyle w:val="a7"/>
                  <w:bCs/>
                  <w:lang w:val="en-US"/>
                </w:rPr>
                <w:t>ru</w:t>
              </w:r>
            </w:hyperlink>
            <w:r w:rsidR="00E80B5B" w:rsidRPr="002A5803">
              <w:rPr>
                <w:u w:val="single"/>
              </w:rPr>
              <w:t>,</w:t>
            </w:r>
            <w:r w:rsidR="00E80B5B" w:rsidRPr="002A5803">
              <w:t xml:space="preserve"> </w:t>
            </w:r>
            <w:r w:rsidR="00E80B5B" w:rsidRPr="002A5803">
              <w:rPr>
                <w:u w:val="single"/>
              </w:rPr>
              <w:t xml:space="preserve"> www.gorodperm.ru.</w:t>
            </w:r>
            <w:r w:rsidR="00E80B5B" w:rsidRPr="002A5803">
              <w:rPr>
                <w:u w:val="single"/>
              </w:rPr>
              <w:br/>
            </w:r>
          </w:p>
          <w:p w:rsidR="00E80B5B" w:rsidRPr="002A5803" w:rsidRDefault="00E80B5B" w:rsidP="00A47396">
            <w:pPr>
              <w:jc w:val="both"/>
            </w:pPr>
          </w:p>
          <w:p w:rsidR="00E80B5B" w:rsidRPr="002A5803" w:rsidRDefault="00E80B5B" w:rsidP="00A47396">
            <w:pPr>
              <w:jc w:val="both"/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rPr>
                <w:bCs/>
              </w:rPr>
            </w:pPr>
            <w:r w:rsidRPr="002A5803">
              <w:rPr>
                <w:bCs/>
              </w:rPr>
              <w:t xml:space="preserve">Размер задатка </w:t>
            </w:r>
            <w:r w:rsidRPr="002A5803">
              <w:t xml:space="preserve"> </w:t>
            </w:r>
            <w:r>
              <w:rPr>
                <w:b/>
              </w:rPr>
              <w:t>38 403</w:t>
            </w:r>
            <w:r w:rsidRPr="0011196C">
              <w:rPr>
                <w:b/>
              </w:rPr>
              <w:t>,</w:t>
            </w:r>
            <w:r w:rsidRPr="002A5803">
              <w:rPr>
                <w:b/>
              </w:rPr>
              <w:t xml:space="preserve">00 </w:t>
            </w:r>
            <w:r w:rsidRPr="002A5803">
              <w:rPr>
                <w:bCs/>
              </w:rPr>
              <w:t xml:space="preserve">руб. </w:t>
            </w:r>
            <w:r w:rsidRPr="002A5803">
              <w:rPr>
                <w:bCs/>
              </w:rPr>
              <w:br/>
              <w:t>(</w:t>
            </w:r>
            <w:r>
              <w:rPr>
                <w:bCs/>
              </w:rPr>
              <w:t>2</w:t>
            </w:r>
            <w:r w:rsidRPr="002A5803">
              <w:rPr>
                <w:bCs/>
              </w:rPr>
              <w:t>0% от начальной цены лота)</w:t>
            </w:r>
          </w:p>
          <w:p w:rsidR="00E80B5B" w:rsidRPr="002A5803" w:rsidRDefault="00E80B5B" w:rsidP="00A47396">
            <w:pPr>
              <w:rPr>
                <w:bCs/>
              </w:rPr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>Реквизиты счета для перечисления задатка: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Департамент финансов администрации 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>ИНН 5902502248, КПП 590201001, ОКТМО 57701000,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КБК 00000000000000000510. 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</w:t>
            </w:r>
            <w:r w:rsidRPr="002A5803">
              <w:rPr>
                <w:bCs/>
              </w:rPr>
              <w:lastRenderedPageBreak/>
              <w:t xml:space="preserve">задатка в срок с </w:t>
            </w:r>
            <w:r>
              <w:rPr>
                <w:bCs/>
              </w:rPr>
              <w:t>11.02.2022</w:t>
            </w:r>
            <w:r w:rsidRPr="002A5803">
              <w:rPr>
                <w:bCs/>
              </w:rPr>
              <w:t xml:space="preserve"> по </w:t>
            </w:r>
            <w:r>
              <w:rPr>
                <w:bCs/>
              </w:rPr>
              <w:t>04.03.2022</w:t>
            </w:r>
            <w:r w:rsidRPr="002A5803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15.03.2022</w:t>
            </w:r>
            <w:r w:rsidRPr="002A5803">
              <w:rPr>
                <w:bCs/>
              </w:rPr>
              <w:t xml:space="preserve"> по лоту № 1</w:t>
            </w:r>
          </w:p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A5803">
              <w:rPr>
                <w:bCs/>
              </w:rPr>
              <w:t>(</w:t>
            </w:r>
            <w:r w:rsidRPr="002A5803">
              <w:t xml:space="preserve">г. Пермь, ул. </w:t>
            </w:r>
            <w:r>
              <w:t>Качалова, 32</w:t>
            </w:r>
            <w:r w:rsidRPr="002A5803">
              <w:t>).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 </w:t>
            </w:r>
            <w:r>
              <w:t>11.02.2022 по 09.03.2022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7A4AD0">
              <w:t>Юридические лица или физические лица, занимающиеся предпринимательской деятельностью без образования юридического лица, соответствующие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 малого и среднего предпринимательства».</w:t>
            </w:r>
          </w:p>
        </w:tc>
      </w:tr>
    </w:tbl>
    <w:p w:rsidR="00E80B5B" w:rsidRPr="002A5803" w:rsidRDefault="00E80B5B" w:rsidP="00E80B5B">
      <w:pPr>
        <w:rPr>
          <w:b/>
        </w:rPr>
      </w:pPr>
    </w:p>
    <w:p w:rsidR="00E80B5B" w:rsidRPr="002A5803" w:rsidRDefault="00E80B5B" w:rsidP="00E80B5B">
      <w:pPr>
        <w:rPr>
          <w:b/>
        </w:rPr>
      </w:pPr>
      <w:r w:rsidRPr="002A5803">
        <w:rPr>
          <w:b/>
        </w:rPr>
        <w:t>Лот № 2</w:t>
      </w:r>
    </w:p>
    <w:p w:rsidR="00E80B5B" w:rsidRPr="002A5803" w:rsidRDefault="00E80B5B" w:rsidP="00E80B5B">
      <w:pPr>
        <w:suppressAutoHyphens/>
        <w:ind w:firstLine="539"/>
        <w:jc w:val="both"/>
        <w:outlineLvl w:val="2"/>
        <w:rPr>
          <w:b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Департамент имущественных отношений администрации </w:t>
            </w:r>
          </w:p>
          <w:p w:rsidR="00E80B5B" w:rsidRPr="002A5803" w:rsidRDefault="00E80B5B" w:rsidP="00A4739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города Перми</w:t>
            </w:r>
          </w:p>
          <w:p w:rsidR="00E80B5B" w:rsidRPr="002A5803" w:rsidRDefault="00E80B5B" w:rsidP="00A4739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614000, г. Пермь, ул.Сибирская,14.</w:t>
            </w: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  <w:lang w:val="en-US"/>
              </w:rPr>
              <w:t>E</w:t>
            </w:r>
            <w:r w:rsidRPr="002A5803">
              <w:rPr>
                <w:bCs/>
              </w:rPr>
              <w:t>-</w:t>
            </w:r>
            <w:r w:rsidRPr="002A5803">
              <w:rPr>
                <w:bCs/>
                <w:lang w:val="en-US"/>
              </w:rPr>
              <w:t>mail</w:t>
            </w:r>
            <w:r w:rsidRPr="002A5803">
              <w:rPr>
                <w:bCs/>
              </w:rPr>
              <w:t xml:space="preserve">: </w:t>
            </w:r>
            <w:proofErr w:type="spellStart"/>
            <w:r w:rsidRPr="002A5803">
              <w:rPr>
                <w:bCs/>
                <w:lang w:val="en-US"/>
              </w:rPr>
              <w:t>dio</w:t>
            </w:r>
            <w:proofErr w:type="spellEnd"/>
            <w:r w:rsidRPr="002A5803">
              <w:rPr>
                <w:bCs/>
              </w:rPr>
              <w:t>@</w:t>
            </w:r>
            <w:proofErr w:type="spellStart"/>
            <w:r w:rsidRPr="002A5803">
              <w:rPr>
                <w:bCs/>
                <w:lang w:val="en-US"/>
              </w:rPr>
              <w:t>gorodperm</w:t>
            </w:r>
            <w:proofErr w:type="spellEnd"/>
            <w:r w:rsidRPr="002A5803">
              <w:rPr>
                <w:bCs/>
              </w:rPr>
              <w:t>.</w:t>
            </w:r>
            <w:proofErr w:type="spellStart"/>
            <w:r w:rsidRPr="002A5803">
              <w:rPr>
                <w:bCs/>
                <w:lang w:val="en-US"/>
              </w:rPr>
              <w:t>ru</w:t>
            </w:r>
            <w:proofErr w:type="spellEnd"/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t>Место расположения, описание и технические</w:t>
            </w:r>
            <w:r w:rsidRPr="002A5803">
              <w:rPr>
                <w:b/>
              </w:rPr>
              <w:t xml:space="preserve"> </w:t>
            </w:r>
            <w:r w:rsidRPr="002A5803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Default="00E80B5B" w:rsidP="00A47396">
            <w:pPr>
              <w:jc w:val="both"/>
            </w:pPr>
            <w:r w:rsidRPr="002A5803">
              <w:t xml:space="preserve">Встроенные нежилые помещения </w:t>
            </w:r>
            <w:r>
              <w:t>в подвале и на 1 этаже</w:t>
            </w:r>
            <w:r w:rsidRPr="002A5803">
              <w:t xml:space="preserve"> жилого дома </w:t>
            </w:r>
            <w:r w:rsidRPr="00EE61B4">
              <w:t>основной</w:t>
            </w:r>
            <w:r w:rsidRPr="00176FAD">
              <w:t xml:space="preserve"> площадью</w:t>
            </w:r>
            <w:r>
              <w:t xml:space="preserve"> 122,8 кв. м </w:t>
            </w:r>
            <w:r w:rsidRPr="00790DB2">
              <w:t>(кадастровый номер 59:01:4410833:4176), что для цели исчисления арендно</w:t>
            </w:r>
            <w:r>
              <w:t xml:space="preserve">й платы составляет </w:t>
            </w:r>
            <w:r w:rsidRPr="00790DB2">
              <w:rPr>
                <w:b/>
              </w:rPr>
              <w:t>122,8 кв. м</w:t>
            </w:r>
            <w:r>
              <w:t xml:space="preserve"> </w:t>
            </w:r>
            <w:r w:rsidRPr="00790DB2">
              <w:t>по адресу: г. Пермь, ул. Мира, 68</w:t>
            </w:r>
            <w:r>
              <w:t>.</w:t>
            </w:r>
          </w:p>
          <w:p w:rsidR="00E80B5B" w:rsidRPr="002A5803" w:rsidRDefault="00E80B5B" w:rsidP="00A47396">
            <w:pPr>
              <w:jc w:val="both"/>
            </w:pP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2A5803">
              <w:t>иными обязательными правилами</w:t>
            </w:r>
            <w:proofErr w:type="gramEnd"/>
            <w:r w:rsidRPr="002A5803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Требования к техническому </w:t>
            </w:r>
            <w:r w:rsidRPr="002A5803">
              <w:rPr>
                <w:bCs/>
              </w:rPr>
              <w:lastRenderedPageBreak/>
              <w:t xml:space="preserve">состоянию объекта аукциона, </w:t>
            </w:r>
            <w:r w:rsidRPr="002A5803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A5803">
              <w:lastRenderedPageBreak/>
              <w:t xml:space="preserve">На момент окончания срока договора аренды Объект </w:t>
            </w:r>
            <w:r w:rsidRPr="002A5803">
              <w:lastRenderedPageBreak/>
              <w:t xml:space="preserve">должен быть передан Арендодателю в </w:t>
            </w:r>
            <w:r w:rsidRPr="002A5803">
              <w:rPr>
                <w:lang w:val="x-none"/>
              </w:rPr>
              <w:t>техническ</w:t>
            </w:r>
            <w:r w:rsidRPr="002A5803">
              <w:t>и исправном</w:t>
            </w:r>
            <w:r w:rsidRPr="002A5803">
              <w:rPr>
                <w:lang w:val="x-none"/>
              </w:rPr>
              <w:t xml:space="preserve"> состоянии, с учетом </w:t>
            </w:r>
            <w:r w:rsidRPr="002A5803">
              <w:t>естественного</w:t>
            </w:r>
            <w:r w:rsidRPr="002A5803">
              <w:rPr>
                <w:lang w:val="x-none"/>
              </w:rPr>
              <w:t xml:space="preserve"> износа</w:t>
            </w:r>
            <w:r w:rsidRPr="002A5803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lastRenderedPageBreak/>
              <w:t xml:space="preserve">Цель использования </w:t>
            </w:r>
            <w:r w:rsidRPr="002A5803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jc w:val="both"/>
            </w:pPr>
            <w:r w:rsidRPr="002A5803">
              <w:t>Любой вид деятельности, не запрещенный действующим законодательством.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181 255</w:t>
            </w:r>
            <w:r w:rsidRPr="002A5803">
              <w:rPr>
                <w:b/>
              </w:rPr>
              <w:t>,00 руб.</w:t>
            </w:r>
            <w:r w:rsidRPr="002A5803">
              <w:t xml:space="preserve"> (размер годовой арендной платы без учета НДС) </w:t>
            </w:r>
          </w:p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jc w:val="both"/>
            </w:pPr>
            <w:r w:rsidRPr="002A5803">
              <w:rPr>
                <w:bCs/>
              </w:rPr>
              <w:t>5 лет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место и порядок предоставления документации</w:t>
            </w:r>
            <w:r w:rsidRPr="002A5803">
              <w:rPr>
                <w:bCs/>
              </w:rPr>
              <w:br/>
              <w:t xml:space="preserve">об аукционе </w:t>
            </w: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2A5803">
              <w:rPr>
                <w:bCs/>
              </w:rPr>
              <w:br/>
              <w:t>размещена документация об аукционе</w:t>
            </w:r>
          </w:p>
          <w:p w:rsidR="00E80B5B" w:rsidRPr="002A5803" w:rsidRDefault="00E80B5B" w:rsidP="00A4739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A5803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jc w:val="both"/>
            </w:pPr>
            <w:r w:rsidRPr="002A5803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80B5B" w:rsidRPr="002A5803" w:rsidRDefault="00E80B5B" w:rsidP="00A47396">
            <w:pPr>
              <w:jc w:val="both"/>
              <w:rPr>
                <w:bCs/>
                <w:u w:val="single"/>
              </w:rPr>
            </w:pPr>
          </w:p>
          <w:p w:rsidR="00E80B5B" w:rsidRPr="002A5803" w:rsidRDefault="0033784E" w:rsidP="00A47396">
            <w:hyperlink r:id="rId6" w:history="1">
              <w:r w:rsidR="00E80B5B" w:rsidRPr="002A5803">
                <w:rPr>
                  <w:bCs/>
                  <w:u w:val="single"/>
                  <w:lang w:val="en-US"/>
                </w:rPr>
                <w:t>www</w:t>
              </w:r>
              <w:r w:rsidR="00E80B5B" w:rsidRPr="002A5803">
                <w:rPr>
                  <w:bCs/>
                  <w:u w:val="single"/>
                </w:rPr>
                <w:t>.</w:t>
              </w:r>
              <w:r w:rsidR="00E80B5B" w:rsidRPr="002A5803">
                <w:rPr>
                  <w:bCs/>
                  <w:u w:val="single"/>
                  <w:lang w:val="en-US"/>
                </w:rPr>
                <w:t>torgi</w:t>
              </w:r>
              <w:r w:rsidR="00E80B5B" w:rsidRPr="002A5803">
                <w:rPr>
                  <w:bCs/>
                  <w:u w:val="single"/>
                </w:rPr>
                <w:t>.</w:t>
              </w:r>
              <w:r w:rsidR="00E80B5B" w:rsidRPr="002A5803">
                <w:rPr>
                  <w:bCs/>
                  <w:u w:val="single"/>
                  <w:lang w:val="en-US"/>
                </w:rPr>
                <w:t>gov</w:t>
              </w:r>
              <w:r w:rsidR="00E80B5B" w:rsidRPr="002A5803">
                <w:rPr>
                  <w:bCs/>
                  <w:u w:val="single"/>
                </w:rPr>
                <w:t>.</w:t>
              </w:r>
              <w:r w:rsidR="00E80B5B" w:rsidRPr="002A5803">
                <w:rPr>
                  <w:bCs/>
                  <w:u w:val="single"/>
                  <w:lang w:val="en-US"/>
                </w:rPr>
                <w:t>ru</w:t>
              </w:r>
            </w:hyperlink>
            <w:r w:rsidR="00E80B5B" w:rsidRPr="002A5803">
              <w:rPr>
                <w:u w:val="single"/>
              </w:rPr>
              <w:t>,</w:t>
            </w:r>
            <w:r w:rsidR="00E80B5B" w:rsidRPr="002A5803">
              <w:t xml:space="preserve"> </w:t>
            </w:r>
            <w:r w:rsidR="00E80B5B" w:rsidRPr="002A5803">
              <w:rPr>
                <w:u w:val="single"/>
              </w:rPr>
              <w:t xml:space="preserve"> www.gorodperm.ru.</w:t>
            </w:r>
            <w:r w:rsidR="00E80B5B" w:rsidRPr="002A5803">
              <w:rPr>
                <w:u w:val="single"/>
              </w:rPr>
              <w:br/>
            </w:r>
          </w:p>
          <w:p w:rsidR="00E80B5B" w:rsidRPr="002A5803" w:rsidRDefault="00E80B5B" w:rsidP="00A47396">
            <w:pPr>
              <w:jc w:val="both"/>
            </w:pPr>
          </w:p>
          <w:p w:rsidR="00E80B5B" w:rsidRPr="002A5803" w:rsidRDefault="00E80B5B" w:rsidP="00A47396">
            <w:pPr>
              <w:jc w:val="both"/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rPr>
                <w:bCs/>
              </w:rPr>
            </w:pPr>
            <w:r w:rsidRPr="002A5803">
              <w:rPr>
                <w:bCs/>
              </w:rPr>
              <w:t xml:space="preserve">Размер задатка </w:t>
            </w:r>
            <w:r w:rsidRPr="002A5803">
              <w:t xml:space="preserve"> </w:t>
            </w:r>
            <w:r>
              <w:rPr>
                <w:b/>
              </w:rPr>
              <w:t>36 251</w:t>
            </w:r>
            <w:r w:rsidRPr="002A5803">
              <w:rPr>
                <w:b/>
              </w:rPr>
              <w:t xml:space="preserve">,00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</w:t>
            </w:r>
            <w:r w:rsidRPr="002A5803">
              <w:rPr>
                <w:bCs/>
              </w:rPr>
              <w:t>0% от начальной цены лота)</w:t>
            </w:r>
          </w:p>
          <w:p w:rsidR="00E80B5B" w:rsidRPr="002A5803" w:rsidRDefault="00E80B5B" w:rsidP="00A47396">
            <w:pPr>
              <w:rPr>
                <w:bCs/>
              </w:rPr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>Реквизиты счета для перечисления задатка: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Департамент финансов администрации 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>ИНН 5902502248, КПП 590201001, ОКТМО 57701000,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КБК 00000000000000000510. 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11.02.2022</w:t>
            </w:r>
            <w:r w:rsidRPr="002A5803">
              <w:rPr>
                <w:bCs/>
              </w:rPr>
              <w:t xml:space="preserve"> по </w:t>
            </w:r>
            <w:r>
              <w:rPr>
                <w:bCs/>
              </w:rPr>
              <w:t>04.03.2022</w:t>
            </w:r>
            <w:r w:rsidRPr="002A5803">
              <w:rPr>
                <w:bCs/>
              </w:rPr>
              <w:t xml:space="preserve">. Назначение </w:t>
            </w:r>
            <w:r w:rsidRPr="002A5803">
              <w:rPr>
                <w:bCs/>
              </w:rPr>
              <w:lastRenderedPageBreak/>
              <w:t xml:space="preserve">платежа - задаток для участия в аукционе </w:t>
            </w:r>
            <w:r>
              <w:rPr>
                <w:bCs/>
              </w:rPr>
              <w:t>15.03.2022</w:t>
            </w:r>
            <w:r w:rsidRPr="002A5803">
              <w:rPr>
                <w:bCs/>
              </w:rPr>
              <w:t xml:space="preserve"> по лоту № 2</w:t>
            </w:r>
          </w:p>
          <w:p w:rsidR="00E80B5B" w:rsidRPr="002A5803" w:rsidRDefault="00E80B5B" w:rsidP="005C25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A5803">
              <w:rPr>
                <w:bCs/>
              </w:rPr>
              <w:t>(</w:t>
            </w:r>
            <w:r w:rsidRPr="002A5803">
              <w:t xml:space="preserve">г. Пермь, ул. </w:t>
            </w:r>
            <w:r>
              <w:t xml:space="preserve">Мира, </w:t>
            </w:r>
            <w:r w:rsidR="005C2502">
              <w:rPr>
                <w:lang w:val="en-US"/>
              </w:rPr>
              <w:t>68</w:t>
            </w:r>
            <w:r w:rsidRPr="002A5803">
              <w:t>).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 </w:t>
            </w:r>
            <w:r>
              <w:t>11.02</w:t>
            </w:r>
            <w:r w:rsidRPr="002A5803">
              <w:t>.202</w:t>
            </w:r>
            <w:r>
              <w:rPr>
                <w:lang w:val="en-US"/>
              </w:rPr>
              <w:t>2</w:t>
            </w:r>
            <w:r w:rsidRPr="002A5803">
              <w:t xml:space="preserve"> по </w:t>
            </w:r>
            <w:r>
              <w:t>09.03.2022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E80B5B" w:rsidRPr="002A5803" w:rsidRDefault="00E80B5B" w:rsidP="00E80B5B">
      <w:pPr>
        <w:rPr>
          <w:b/>
        </w:rPr>
      </w:pPr>
    </w:p>
    <w:p w:rsidR="00E80B5B" w:rsidRPr="002A5803" w:rsidRDefault="00E80B5B" w:rsidP="00E80B5B">
      <w:pPr>
        <w:rPr>
          <w:b/>
        </w:rPr>
      </w:pPr>
    </w:p>
    <w:p w:rsidR="00E80B5B" w:rsidRPr="002A5803" w:rsidRDefault="00E80B5B" w:rsidP="00E80B5B">
      <w:pPr>
        <w:rPr>
          <w:b/>
        </w:rPr>
      </w:pPr>
      <w:r w:rsidRPr="002A5803">
        <w:rPr>
          <w:b/>
        </w:rPr>
        <w:t xml:space="preserve">Лот № </w:t>
      </w:r>
      <w:r>
        <w:rPr>
          <w:b/>
        </w:rPr>
        <w:t>3</w:t>
      </w:r>
    </w:p>
    <w:p w:rsidR="00E80B5B" w:rsidRPr="002A5803" w:rsidRDefault="00E80B5B" w:rsidP="00E80B5B">
      <w:pPr>
        <w:suppressAutoHyphens/>
        <w:ind w:firstLine="539"/>
        <w:jc w:val="both"/>
        <w:outlineLvl w:val="2"/>
        <w:rPr>
          <w:b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Департамент имущественных отношений администрации </w:t>
            </w:r>
          </w:p>
          <w:p w:rsidR="00E80B5B" w:rsidRPr="002A5803" w:rsidRDefault="00E80B5B" w:rsidP="00A4739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города Перми</w:t>
            </w:r>
          </w:p>
          <w:p w:rsidR="00E80B5B" w:rsidRPr="002A5803" w:rsidRDefault="00E80B5B" w:rsidP="00A4739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614000, г. Пермь, ул.Сибирская,14.</w:t>
            </w: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  <w:lang w:val="en-US"/>
              </w:rPr>
              <w:t>E</w:t>
            </w:r>
            <w:r w:rsidRPr="002A5803">
              <w:rPr>
                <w:bCs/>
              </w:rPr>
              <w:t>-</w:t>
            </w:r>
            <w:r w:rsidRPr="002A5803">
              <w:rPr>
                <w:bCs/>
                <w:lang w:val="en-US"/>
              </w:rPr>
              <w:t>mail</w:t>
            </w:r>
            <w:r w:rsidRPr="002A5803">
              <w:rPr>
                <w:bCs/>
              </w:rPr>
              <w:t xml:space="preserve">: </w:t>
            </w:r>
            <w:proofErr w:type="spellStart"/>
            <w:r w:rsidRPr="002A5803">
              <w:rPr>
                <w:bCs/>
                <w:lang w:val="en-US"/>
              </w:rPr>
              <w:t>dio</w:t>
            </w:r>
            <w:proofErr w:type="spellEnd"/>
            <w:r w:rsidRPr="002A5803">
              <w:rPr>
                <w:bCs/>
              </w:rPr>
              <w:t>@</w:t>
            </w:r>
            <w:proofErr w:type="spellStart"/>
            <w:r w:rsidRPr="002A5803">
              <w:rPr>
                <w:bCs/>
                <w:lang w:val="en-US"/>
              </w:rPr>
              <w:t>gorodperm</w:t>
            </w:r>
            <w:proofErr w:type="spellEnd"/>
            <w:r w:rsidRPr="002A5803">
              <w:rPr>
                <w:bCs/>
              </w:rPr>
              <w:t>.</w:t>
            </w:r>
            <w:proofErr w:type="spellStart"/>
            <w:r w:rsidRPr="002A5803">
              <w:rPr>
                <w:bCs/>
                <w:lang w:val="en-US"/>
              </w:rPr>
              <w:t>ru</w:t>
            </w:r>
            <w:proofErr w:type="spellEnd"/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t>Место расположения, описание и технические</w:t>
            </w:r>
            <w:r w:rsidRPr="002A5803">
              <w:rPr>
                <w:b/>
              </w:rPr>
              <w:t xml:space="preserve"> </w:t>
            </w:r>
            <w:r w:rsidRPr="002A5803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Default="00E80B5B" w:rsidP="00A47396">
            <w:pPr>
              <w:jc w:val="both"/>
            </w:pPr>
            <w:r>
              <w:t>В</w:t>
            </w:r>
            <w:r w:rsidRPr="00790DB2">
              <w:t xml:space="preserve">строенные нежилые помещения в подвале нежилого здания основной площадью 19,6 кв. м (кадастровый номер 59:01:4410089:328), что для цели исчисления арендной платы составляет </w:t>
            </w:r>
            <w:r w:rsidRPr="008F3918">
              <w:rPr>
                <w:b/>
              </w:rPr>
              <w:t>19,6 кв. м</w:t>
            </w:r>
            <w:r w:rsidRPr="00790DB2">
              <w:t xml:space="preserve"> по адресу: </w:t>
            </w:r>
            <w:r>
              <w:br/>
            </w:r>
            <w:r w:rsidRPr="00790DB2">
              <w:t>г. Пермь, ул. Пермская, 61.</w:t>
            </w:r>
          </w:p>
          <w:p w:rsidR="00E80B5B" w:rsidRDefault="00E80B5B" w:rsidP="00A47396">
            <w:pPr>
              <w:jc w:val="both"/>
            </w:pPr>
          </w:p>
          <w:p w:rsidR="00E80B5B" w:rsidRDefault="00E80B5B" w:rsidP="00A47396">
            <w:pPr>
              <w:jc w:val="both"/>
            </w:pPr>
            <w:r w:rsidRPr="00790DB2">
              <w:t>Нежилое здание расположено в границах территории объекта культурного наследия - достопримечательного места «Губернский центр» (</w:t>
            </w:r>
            <w:proofErr w:type="spellStart"/>
            <w:r w:rsidRPr="00790DB2">
              <w:t>кон.XVIII</w:t>
            </w:r>
            <w:proofErr w:type="spellEnd"/>
            <w:r w:rsidRPr="00790DB2">
              <w:t xml:space="preserve"> в. – </w:t>
            </w:r>
            <w:proofErr w:type="spellStart"/>
            <w:r w:rsidRPr="00790DB2">
              <w:t>нач.XX</w:t>
            </w:r>
            <w:proofErr w:type="spellEnd"/>
            <w:r w:rsidRPr="00790DB2">
              <w:t xml:space="preserve"> в.), расположенного по адресу: Пермский край, г. Пермь, Ленинский, Свердловский районы, </w:t>
            </w:r>
            <w:proofErr w:type="spellStart"/>
            <w:r w:rsidRPr="00790DB2">
              <w:t>мкр</w:t>
            </w:r>
            <w:proofErr w:type="spellEnd"/>
            <w:r w:rsidRPr="00790DB2">
              <w:t>. Центр, Разгуляй (приказы Государственной инспекции по охране объектов культурного наследия Пермского края от 23.01.2019 № СЭД-55-01-05-16, от 27.08.2019 № СЭД-55-001-06-272)</w:t>
            </w:r>
            <w:r>
              <w:t>.</w:t>
            </w:r>
          </w:p>
          <w:p w:rsidR="00E80B5B" w:rsidRPr="002A5803" w:rsidRDefault="00E80B5B" w:rsidP="00A47396">
            <w:pPr>
              <w:jc w:val="both"/>
            </w:pP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2A5803">
              <w:t>иными обязательными правилами</w:t>
            </w:r>
            <w:proofErr w:type="gramEnd"/>
            <w:r w:rsidRPr="002A5803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Обеспечивать сохранность инженерных сетей и инженерного оборудования, их эксплуатацию в соответствии с требованиями технических норм и </w:t>
            </w:r>
            <w:r w:rsidRPr="002A5803">
              <w:lastRenderedPageBreak/>
              <w:t>правил.</w:t>
            </w:r>
          </w:p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lastRenderedPageBreak/>
              <w:t xml:space="preserve">Требования к техническому состоянию объекта аукциона, </w:t>
            </w:r>
            <w:r w:rsidRPr="002A5803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A5803">
              <w:t xml:space="preserve">На момент окончания срока договора аренды Объект должен быть передан Арендодателю в </w:t>
            </w:r>
            <w:r w:rsidRPr="002A5803">
              <w:rPr>
                <w:lang w:val="x-none"/>
              </w:rPr>
              <w:t>техническ</w:t>
            </w:r>
            <w:r w:rsidRPr="002A5803">
              <w:t>и исправном</w:t>
            </w:r>
            <w:r w:rsidRPr="002A5803">
              <w:rPr>
                <w:lang w:val="x-none"/>
              </w:rPr>
              <w:t xml:space="preserve"> состоянии, с учетом </w:t>
            </w:r>
            <w:r w:rsidRPr="002A5803">
              <w:t>естественного</w:t>
            </w:r>
            <w:r w:rsidRPr="002A5803">
              <w:rPr>
                <w:lang w:val="x-none"/>
              </w:rPr>
              <w:t xml:space="preserve"> износа</w:t>
            </w:r>
            <w:r w:rsidRPr="002A5803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Цель использования </w:t>
            </w:r>
            <w:r w:rsidRPr="002A5803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jc w:val="both"/>
            </w:pPr>
            <w:r w:rsidRPr="002A5803">
              <w:t>Любой вид деятельности, не запрещенный действующим законодательством.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24 700,</w:t>
            </w:r>
            <w:r w:rsidRPr="002A5803">
              <w:rPr>
                <w:b/>
              </w:rPr>
              <w:t>00 руб.</w:t>
            </w:r>
            <w:r w:rsidRPr="002A5803">
              <w:t xml:space="preserve"> (размер годовой арендной платы без учета НДС) </w:t>
            </w:r>
          </w:p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jc w:val="both"/>
            </w:pPr>
            <w:r w:rsidRPr="002A5803">
              <w:rPr>
                <w:bCs/>
              </w:rPr>
              <w:t>5 лет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место и порядок предоставления документации</w:t>
            </w:r>
            <w:r w:rsidRPr="002A5803">
              <w:rPr>
                <w:bCs/>
              </w:rPr>
              <w:br/>
              <w:t xml:space="preserve">об аукционе </w:t>
            </w: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2A5803">
              <w:rPr>
                <w:bCs/>
              </w:rPr>
              <w:br/>
              <w:t>размещена документация об аукционе</w:t>
            </w:r>
          </w:p>
          <w:p w:rsidR="00E80B5B" w:rsidRPr="002A5803" w:rsidRDefault="00E80B5B" w:rsidP="00A4739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A5803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jc w:val="both"/>
            </w:pPr>
            <w:r w:rsidRPr="002A5803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80B5B" w:rsidRPr="002A5803" w:rsidRDefault="00E80B5B" w:rsidP="00A47396">
            <w:pPr>
              <w:jc w:val="both"/>
              <w:rPr>
                <w:bCs/>
                <w:u w:val="single"/>
              </w:rPr>
            </w:pPr>
          </w:p>
          <w:p w:rsidR="00E80B5B" w:rsidRPr="002A5803" w:rsidRDefault="0033784E" w:rsidP="00A47396">
            <w:hyperlink r:id="rId7" w:history="1">
              <w:r w:rsidR="00E80B5B" w:rsidRPr="002A5803">
                <w:rPr>
                  <w:bCs/>
                  <w:u w:val="single"/>
                  <w:lang w:val="en-US"/>
                </w:rPr>
                <w:t>www</w:t>
              </w:r>
              <w:r w:rsidR="00E80B5B" w:rsidRPr="002A5803">
                <w:rPr>
                  <w:bCs/>
                  <w:u w:val="single"/>
                </w:rPr>
                <w:t>.</w:t>
              </w:r>
              <w:r w:rsidR="00E80B5B" w:rsidRPr="002A5803">
                <w:rPr>
                  <w:bCs/>
                  <w:u w:val="single"/>
                  <w:lang w:val="en-US"/>
                </w:rPr>
                <w:t>torgi</w:t>
              </w:r>
              <w:r w:rsidR="00E80B5B" w:rsidRPr="002A5803">
                <w:rPr>
                  <w:bCs/>
                  <w:u w:val="single"/>
                </w:rPr>
                <w:t>.</w:t>
              </w:r>
              <w:r w:rsidR="00E80B5B" w:rsidRPr="002A5803">
                <w:rPr>
                  <w:bCs/>
                  <w:u w:val="single"/>
                  <w:lang w:val="en-US"/>
                </w:rPr>
                <w:t>gov</w:t>
              </w:r>
              <w:r w:rsidR="00E80B5B" w:rsidRPr="002A5803">
                <w:rPr>
                  <w:bCs/>
                  <w:u w:val="single"/>
                </w:rPr>
                <w:t>.</w:t>
              </w:r>
              <w:r w:rsidR="00E80B5B" w:rsidRPr="002A5803">
                <w:rPr>
                  <w:bCs/>
                  <w:u w:val="single"/>
                  <w:lang w:val="en-US"/>
                </w:rPr>
                <w:t>ru</w:t>
              </w:r>
            </w:hyperlink>
            <w:r w:rsidR="00E80B5B" w:rsidRPr="002A5803">
              <w:rPr>
                <w:u w:val="single"/>
              </w:rPr>
              <w:t>,</w:t>
            </w:r>
            <w:r w:rsidR="00E80B5B" w:rsidRPr="002A5803">
              <w:t xml:space="preserve"> </w:t>
            </w:r>
            <w:r w:rsidR="00E80B5B" w:rsidRPr="002A5803">
              <w:rPr>
                <w:u w:val="single"/>
              </w:rPr>
              <w:t xml:space="preserve"> www.gorodperm.ru.</w:t>
            </w:r>
            <w:r w:rsidR="00E80B5B" w:rsidRPr="002A5803">
              <w:rPr>
                <w:u w:val="single"/>
              </w:rPr>
              <w:br/>
            </w:r>
          </w:p>
          <w:p w:rsidR="00E80B5B" w:rsidRPr="002A5803" w:rsidRDefault="00E80B5B" w:rsidP="00A47396">
            <w:pPr>
              <w:jc w:val="both"/>
            </w:pPr>
          </w:p>
          <w:p w:rsidR="00E80B5B" w:rsidRPr="002A5803" w:rsidRDefault="00E80B5B" w:rsidP="00A47396">
            <w:pPr>
              <w:jc w:val="both"/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rPr>
                <w:bCs/>
              </w:rPr>
            </w:pPr>
            <w:r w:rsidRPr="002A5803">
              <w:rPr>
                <w:bCs/>
              </w:rPr>
              <w:t xml:space="preserve">Размер задатка </w:t>
            </w:r>
            <w:r w:rsidRPr="002A5803">
              <w:t xml:space="preserve"> </w:t>
            </w:r>
            <w:r>
              <w:rPr>
                <w:b/>
              </w:rPr>
              <w:t>4 940</w:t>
            </w:r>
            <w:r w:rsidRPr="002A5803">
              <w:rPr>
                <w:b/>
              </w:rPr>
              <w:t xml:space="preserve">,00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</w:t>
            </w:r>
            <w:r w:rsidRPr="002A5803">
              <w:rPr>
                <w:bCs/>
              </w:rPr>
              <w:t>0% от начальной цены лота)</w:t>
            </w:r>
          </w:p>
          <w:p w:rsidR="00E80B5B" w:rsidRPr="002A5803" w:rsidRDefault="00E80B5B" w:rsidP="00A47396">
            <w:pPr>
              <w:rPr>
                <w:bCs/>
              </w:rPr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>Реквизиты счета для перечисления задатка: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Департамент финансов администрации 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>ИНН 5902502248, КПП 590201001, ОКТМО 57701000,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КБК 00000000000000000510. 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lastRenderedPageBreak/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11.02.2022</w:t>
            </w:r>
            <w:r w:rsidRPr="002A5803">
              <w:rPr>
                <w:bCs/>
              </w:rPr>
              <w:t xml:space="preserve"> по </w:t>
            </w:r>
            <w:r>
              <w:rPr>
                <w:bCs/>
              </w:rPr>
              <w:t>04.03</w:t>
            </w:r>
            <w:r w:rsidRPr="002A5803">
              <w:rPr>
                <w:bCs/>
              </w:rPr>
              <w:t>.202</w:t>
            </w:r>
            <w:r>
              <w:rPr>
                <w:bCs/>
              </w:rPr>
              <w:t>2</w:t>
            </w:r>
            <w:r w:rsidRPr="002A5803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15.03.2022</w:t>
            </w:r>
            <w:r w:rsidRPr="002A5803">
              <w:rPr>
                <w:bCs/>
              </w:rPr>
              <w:t xml:space="preserve"> по лоту № </w:t>
            </w:r>
            <w:r>
              <w:rPr>
                <w:bCs/>
              </w:rPr>
              <w:t>3</w:t>
            </w:r>
          </w:p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A5803">
              <w:rPr>
                <w:bCs/>
              </w:rPr>
              <w:t>(</w:t>
            </w:r>
            <w:r w:rsidRPr="002A5803">
              <w:t>г. Пермь, ул</w:t>
            </w:r>
            <w:r>
              <w:t>. Пермская, 61)</w:t>
            </w:r>
            <w:r w:rsidRPr="002A5803">
              <w:t>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 </w:t>
            </w:r>
            <w:r>
              <w:t>11.02.2022</w:t>
            </w:r>
            <w:r w:rsidRPr="002A5803">
              <w:t xml:space="preserve"> по </w:t>
            </w:r>
            <w:r>
              <w:t>09.03.2022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E80B5B" w:rsidRPr="002A5803" w:rsidRDefault="00E80B5B" w:rsidP="00E80B5B">
      <w:pPr>
        <w:rPr>
          <w:b/>
        </w:rPr>
      </w:pPr>
    </w:p>
    <w:p w:rsidR="00E80B5B" w:rsidRPr="00790DB2" w:rsidRDefault="00E80B5B" w:rsidP="00E80B5B">
      <w:pPr>
        <w:rPr>
          <w:b/>
        </w:rPr>
      </w:pPr>
      <w:r w:rsidRPr="00790DB2">
        <w:rPr>
          <w:b/>
        </w:rPr>
        <w:t xml:space="preserve">Лот № </w:t>
      </w:r>
      <w:r>
        <w:rPr>
          <w:b/>
        </w:rPr>
        <w:t>4</w:t>
      </w:r>
    </w:p>
    <w:p w:rsidR="00E80B5B" w:rsidRPr="00790DB2" w:rsidRDefault="00E80B5B" w:rsidP="00E80B5B">
      <w:pPr>
        <w:suppressAutoHyphens/>
        <w:ind w:firstLine="539"/>
        <w:jc w:val="both"/>
        <w:outlineLvl w:val="2"/>
        <w:rPr>
          <w:b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80B5B" w:rsidRPr="00790DB2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790DB2" w:rsidRDefault="00E80B5B" w:rsidP="00A4739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790DB2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790DB2" w:rsidRDefault="00E80B5B" w:rsidP="00A4739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90DB2">
              <w:rPr>
                <w:bCs/>
              </w:rPr>
              <w:t xml:space="preserve">Департамент имущественных отношений администрации </w:t>
            </w:r>
          </w:p>
          <w:p w:rsidR="00E80B5B" w:rsidRPr="00790DB2" w:rsidRDefault="00E80B5B" w:rsidP="00A4739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90DB2">
              <w:rPr>
                <w:bCs/>
              </w:rPr>
              <w:t>города Перми</w:t>
            </w:r>
          </w:p>
          <w:p w:rsidR="00E80B5B" w:rsidRPr="00790DB2" w:rsidRDefault="00E80B5B" w:rsidP="00A4739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90DB2">
              <w:rPr>
                <w:bCs/>
              </w:rPr>
              <w:t>614000, г. Пермь, ул.Сибирская,14.</w:t>
            </w:r>
          </w:p>
          <w:p w:rsidR="00E80B5B" w:rsidRPr="00790DB2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  <w:lang w:val="en-US"/>
              </w:rPr>
              <w:t>E</w:t>
            </w:r>
            <w:r w:rsidRPr="00790DB2">
              <w:rPr>
                <w:bCs/>
              </w:rPr>
              <w:t>-</w:t>
            </w:r>
            <w:r w:rsidRPr="00790DB2">
              <w:rPr>
                <w:bCs/>
                <w:lang w:val="en-US"/>
              </w:rPr>
              <w:t>mail</w:t>
            </w:r>
            <w:r w:rsidRPr="00790DB2">
              <w:rPr>
                <w:bCs/>
              </w:rPr>
              <w:t xml:space="preserve">: </w:t>
            </w:r>
            <w:proofErr w:type="spellStart"/>
            <w:r w:rsidRPr="00790DB2">
              <w:rPr>
                <w:bCs/>
                <w:lang w:val="en-US"/>
              </w:rPr>
              <w:t>dio</w:t>
            </w:r>
            <w:proofErr w:type="spellEnd"/>
            <w:r w:rsidRPr="00790DB2">
              <w:rPr>
                <w:bCs/>
              </w:rPr>
              <w:t>@</w:t>
            </w:r>
            <w:proofErr w:type="spellStart"/>
            <w:r w:rsidRPr="00790DB2">
              <w:rPr>
                <w:bCs/>
                <w:lang w:val="en-US"/>
              </w:rPr>
              <w:t>gorodperm</w:t>
            </w:r>
            <w:proofErr w:type="spellEnd"/>
            <w:r w:rsidRPr="00790DB2">
              <w:rPr>
                <w:bCs/>
              </w:rPr>
              <w:t>.</w:t>
            </w:r>
            <w:proofErr w:type="spellStart"/>
            <w:r w:rsidRPr="00790DB2">
              <w:rPr>
                <w:bCs/>
                <w:lang w:val="en-US"/>
              </w:rPr>
              <w:t>ru</w:t>
            </w:r>
            <w:proofErr w:type="spellEnd"/>
          </w:p>
          <w:p w:rsidR="00E80B5B" w:rsidRPr="00790DB2" w:rsidRDefault="00E80B5B" w:rsidP="00A47396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790DB2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E80B5B" w:rsidRPr="00790DB2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790DB2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t>Место расположения, описание и технические</w:t>
            </w:r>
            <w:r w:rsidRPr="00790DB2">
              <w:rPr>
                <w:b/>
              </w:rPr>
              <w:t xml:space="preserve"> </w:t>
            </w:r>
            <w:r w:rsidRPr="00790DB2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Default="00E80B5B" w:rsidP="00A47396">
            <w:pPr>
              <w:jc w:val="both"/>
            </w:pPr>
            <w:r>
              <w:t>В</w:t>
            </w:r>
            <w:r w:rsidRPr="002A479A">
              <w:t xml:space="preserve">строенные нежилые помещения в цокольном этаже жилого дома основной площадью 18,0 кв. м (кадастровый номер 59:01:4410140:1121), что для цели исчисления арендной платы составляет </w:t>
            </w:r>
            <w:r w:rsidRPr="002A479A">
              <w:rPr>
                <w:b/>
              </w:rPr>
              <w:t>18,0 кв. м</w:t>
            </w:r>
            <w:r w:rsidRPr="002A479A">
              <w:t xml:space="preserve"> по адресу:</w:t>
            </w:r>
            <w:r>
              <w:t xml:space="preserve"> </w:t>
            </w:r>
            <w:r w:rsidRPr="002A479A">
              <w:t>г. Пермь,</w:t>
            </w:r>
            <w:r>
              <w:t xml:space="preserve"> </w:t>
            </w:r>
            <w:r w:rsidRPr="002A479A">
              <w:t>ул. Пушкина, 13.</w:t>
            </w:r>
          </w:p>
          <w:p w:rsidR="00E80B5B" w:rsidRPr="00790DB2" w:rsidRDefault="00E80B5B" w:rsidP="00A47396">
            <w:pPr>
              <w:jc w:val="both"/>
            </w:pPr>
          </w:p>
        </w:tc>
      </w:tr>
      <w:tr w:rsidR="00E80B5B" w:rsidRPr="00790DB2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790DB2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790DB2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790DB2"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790DB2">
              <w:t>иными обязательными правилами</w:t>
            </w:r>
            <w:proofErr w:type="gramEnd"/>
            <w:r w:rsidRPr="00790DB2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E80B5B" w:rsidRPr="00790DB2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790DB2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E80B5B" w:rsidRPr="00790DB2" w:rsidRDefault="00E80B5B" w:rsidP="00A47396">
            <w:pPr>
              <w:autoSpaceDE w:val="0"/>
              <w:autoSpaceDN w:val="0"/>
              <w:adjustRightInd w:val="0"/>
              <w:jc w:val="both"/>
            </w:pPr>
          </w:p>
        </w:tc>
      </w:tr>
      <w:tr w:rsidR="00E80B5B" w:rsidRPr="00790DB2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790DB2" w:rsidRDefault="00E80B5B" w:rsidP="00A47396">
            <w:pPr>
              <w:tabs>
                <w:tab w:val="center" w:pos="5076"/>
              </w:tabs>
              <w:outlineLvl w:val="0"/>
            </w:pPr>
            <w:r w:rsidRPr="00790DB2">
              <w:rPr>
                <w:bCs/>
              </w:rPr>
              <w:t xml:space="preserve">Требования к техническому состоянию объекта аукциона, </w:t>
            </w:r>
            <w:r w:rsidRPr="00790DB2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790DB2" w:rsidRDefault="00E80B5B" w:rsidP="00A47396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90DB2">
              <w:t xml:space="preserve">На момент окончания срока договора аренды Объект должен быть передан Арендодателю в </w:t>
            </w:r>
            <w:r w:rsidRPr="00790DB2">
              <w:rPr>
                <w:lang w:val="x-none"/>
              </w:rPr>
              <w:t>техническ</w:t>
            </w:r>
            <w:r w:rsidRPr="00790DB2">
              <w:t>и исправном</w:t>
            </w:r>
            <w:r w:rsidRPr="00790DB2">
              <w:rPr>
                <w:lang w:val="x-none"/>
              </w:rPr>
              <w:t xml:space="preserve"> состоянии, с учетом </w:t>
            </w:r>
            <w:r w:rsidRPr="00790DB2">
              <w:t>естественного</w:t>
            </w:r>
            <w:r w:rsidRPr="00790DB2">
              <w:rPr>
                <w:lang w:val="x-none"/>
              </w:rPr>
              <w:t xml:space="preserve"> износа</w:t>
            </w:r>
            <w:r w:rsidRPr="00790DB2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</w:t>
            </w:r>
            <w:r w:rsidRPr="00790DB2">
              <w:lastRenderedPageBreak/>
              <w:t xml:space="preserve">технических норм и правил. </w:t>
            </w:r>
          </w:p>
        </w:tc>
      </w:tr>
      <w:tr w:rsidR="00E80B5B" w:rsidRPr="00790DB2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790DB2" w:rsidRDefault="00E80B5B" w:rsidP="00A47396">
            <w:pPr>
              <w:tabs>
                <w:tab w:val="center" w:pos="5076"/>
              </w:tabs>
              <w:outlineLvl w:val="0"/>
            </w:pPr>
            <w:r w:rsidRPr="00790DB2">
              <w:rPr>
                <w:bCs/>
              </w:rPr>
              <w:lastRenderedPageBreak/>
              <w:t xml:space="preserve">Цель использования </w:t>
            </w:r>
            <w:r w:rsidRPr="00790DB2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790DB2" w:rsidRDefault="00E80B5B" w:rsidP="00A47396">
            <w:pPr>
              <w:jc w:val="both"/>
            </w:pPr>
            <w:r w:rsidRPr="00790DB2">
              <w:t>Любой вид деятельности, не запрещенный действующим законодательством.</w:t>
            </w:r>
          </w:p>
        </w:tc>
      </w:tr>
      <w:tr w:rsidR="00E80B5B" w:rsidRPr="00790DB2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790DB2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790DB2" w:rsidRDefault="00E80B5B" w:rsidP="00A47396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68 905</w:t>
            </w:r>
            <w:r w:rsidRPr="00790DB2">
              <w:rPr>
                <w:b/>
              </w:rPr>
              <w:t>,00 руб.</w:t>
            </w:r>
            <w:r w:rsidRPr="00790DB2">
              <w:t xml:space="preserve"> (размер годовой арендной платы без учета НДС) </w:t>
            </w:r>
          </w:p>
          <w:p w:rsidR="00E80B5B" w:rsidRPr="00790DB2" w:rsidRDefault="00E80B5B" w:rsidP="00A47396">
            <w:pPr>
              <w:autoSpaceDE w:val="0"/>
              <w:autoSpaceDN w:val="0"/>
              <w:adjustRightInd w:val="0"/>
              <w:jc w:val="both"/>
            </w:pPr>
          </w:p>
        </w:tc>
      </w:tr>
      <w:tr w:rsidR="00E80B5B" w:rsidRPr="00790DB2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790DB2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790DB2" w:rsidRDefault="00E80B5B" w:rsidP="00A47396">
            <w:pPr>
              <w:jc w:val="both"/>
            </w:pPr>
            <w:r w:rsidRPr="00790DB2">
              <w:rPr>
                <w:bCs/>
              </w:rPr>
              <w:t>5 лет</w:t>
            </w:r>
          </w:p>
        </w:tc>
      </w:tr>
      <w:tr w:rsidR="00E80B5B" w:rsidRPr="00790DB2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790DB2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</w:rPr>
              <w:t>Срок, место и порядок предоставления документации</w:t>
            </w:r>
            <w:r w:rsidRPr="00790DB2">
              <w:rPr>
                <w:bCs/>
              </w:rPr>
              <w:br/>
              <w:t xml:space="preserve">об аукционе </w:t>
            </w:r>
          </w:p>
          <w:p w:rsidR="00E80B5B" w:rsidRPr="00790DB2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790DB2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790DB2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790DB2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790DB2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790DB2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790DB2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790DB2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790DB2">
              <w:rPr>
                <w:bCs/>
              </w:rPr>
              <w:br/>
              <w:t>размещена документация об аукционе</w:t>
            </w:r>
          </w:p>
          <w:p w:rsidR="00E80B5B" w:rsidRPr="00790DB2" w:rsidRDefault="00E80B5B" w:rsidP="00A4739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E80B5B" w:rsidRPr="00790DB2" w:rsidRDefault="00E80B5B" w:rsidP="00A4739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790DB2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790DB2" w:rsidRDefault="00E80B5B" w:rsidP="00A47396">
            <w:pPr>
              <w:jc w:val="both"/>
            </w:pPr>
            <w:r w:rsidRPr="00790DB2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80B5B" w:rsidRPr="00790DB2" w:rsidRDefault="00E80B5B" w:rsidP="00A47396">
            <w:pPr>
              <w:jc w:val="both"/>
              <w:rPr>
                <w:bCs/>
                <w:u w:val="single"/>
              </w:rPr>
            </w:pPr>
          </w:p>
          <w:p w:rsidR="00E80B5B" w:rsidRPr="00790DB2" w:rsidRDefault="0033784E" w:rsidP="00A47396">
            <w:hyperlink r:id="rId8" w:history="1">
              <w:r w:rsidR="00E80B5B" w:rsidRPr="00790DB2">
                <w:rPr>
                  <w:bCs/>
                  <w:u w:val="single"/>
                  <w:lang w:val="en-US"/>
                </w:rPr>
                <w:t>www</w:t>
              </w:r>
              <w:r w:rsidR="00E80B5B" w:rsidRPr="00790DB2">
                <w:rPr>
                  <w:bCs/>
                  <w:u w:val="single"/>
                </w:rPr>
                <w:t>.</w:t>
              </w:r>
              <w:r w:rsidR="00E80B5B" w:rsidRPr="00790DB2">
                <w:rPr>
                  <w:bCs/>
                  <w:u w:val="single"/>
                  <w:lang w:val="en-US"/>
                </w:rPr>
                <w:t>torgi</w:t>
              </w:r>
              <w:r w:rsidR="00E80B5B" w:rsidRPr="00790DB2">
                <w:rPr>
                  <w:bCs/>
                  <w:u w:val="single"/>
                </w:rPr>
                <w:t>.</w:t>
              </w:r>
              <w:r w:rsidR="00E80B5B" w:rsidRPr="00790DB2">
                <w:rPr>
                  <w:bCs/>
                  <w:u w:val="single"/>
                  <w:lang w:val="en-US"/>
                </w:rPr>
                <w:t>gov</w:t>
              </w:r>
              <w:r w:rsidR="00E80B5B" w:rsidRPr="00790DB2">
                <w:rPr>
                  <w:bCs/>
                  <w:u w:val="single"/>
                </w:rPr>
                <w:t>.</w:t>
              </w:r>
              <w:r w:rsidR="00E80B5B" w:rsidRPr="00790DB2">
                <w:rPr>
                  <w:bCs/>
                  <w:u w:val="single"/>
                  <w:lang w:val="en-US"/>
                </w:rPr>
                <w:t>ru</w:t>
              </w:r>
            </w:hyperlink>
            <w:r w:rsidR="00E80B5B" w:rsidRPr="00790DB2">
              <w:rPr>
                <w:u w:val="single"/>
              </w:rPr>
              <w:t>,</w:t>
            </w:r>
            <w:r w:rsidR="00E80B5B" w:rsidRPr="00790DB2">
              <w:t xml:space="preserve"> </w:t>
            </w:r>
            <w:r w:rsidR="00E80B5B" w:rsidRPr="00790DB2">
              <w:rPr>
                <w:u w:val="single"/>
              </w:rPr>
              <w:t xml:space="preserve"> www.gorodperm.ru.</w:t>
            </w:r>
            <w:r w:rsidR="00E80B5B" w:rsidRPr="00790DB2">
              <w:rPr>
                <w:u w:val="single"/>
              </w:rPr>
              <w:br/>
            </w:r>
          </w:p>
          <w:p w:rsidR="00E80B5B" w:rsidRPr="00790DB2" w:rsidRDefault="00E80B5B" w:rsidP="00A47396">
            <w:pPr>
              <w:jc w:val="both"/>
            </w:pPr>
          </w:p>
          <w:p w:rsidR="00E80B5B" w:rsidRPr="00790DB2" w:rsidRDefault="00E80B5B" w:rsidP="00A47396">
            <w:pPr>
              <w:jc w:val="both"/>
            </w:pPr>
          </w:p>
          <w:p w:rsidR="00E80B5B" w:rsidRPr="00790DB2" w:rsidRDefault="00E80B5B" w:rsidP="00A47396">
            <w:pPr>
              <w:jc w:val="both"/>
              <w:rPr>
                <w:bCs/>
              </w:rPr>
            </w:pPr>
          </w:p>
          <w:p w:rsidR="00E80B5B" w:rsidRPr="00790DB2" w:rsidRDefault="00E80B5B" w:rsidP="00A47396">
            <w:pPr>
              <w:jc w:val="both"/>
              <w:rPr>
                <w:bCs/>
              </w:rPr>
            </w:pPr>
          </w:p>
          <w:p w:rsidR="00E80B5B" w:rsidRPr="00790DB2" w:rsidRDefault="00E80B5B" w:rsidP="00A47396">
            <w:pPr>
              <w:jc w:val="both"/>
              <w:rPr>
                <w:bCs/>
              </w:rPr>
            </w:pPr>
          </w:p>
          <w:p w:rsidR="00E80B5B" w:rsidRPr="00790DB2" w:rsidRDefault="00E80B5B" w:rsidP="00A47396">
            <w:pPr>
              <w:jc w:val="both"/>
              <w:rPr>
                <w:bCs/>
              </w:rPr>
            </w:pPr>
            <w:r w:rsidRPr="00790DB2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80B5B" w:rsidRPr="00790DB2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790DB2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790DB2" w:rsidRDefault="00E80B5B" w:rsidP="00A47396">
            <w:pPr>
              <w:rPr>
                <w:bCs/>
              </w:rPr>
            </w:pPr>
            <w:r w:rsidRPr="00790DB2">
              <w:rPr>
                <w:bCs/>
              </w:rPr>
              <w:t xml:space="preserve">Размер задатка </w:t>
            </w:r>
            <w:r w:rsidRPr="00790DB2">
              <w:t xml:space="preserve"> </w:t>
            </w:r>
            <w:r>
              <w:rPr>
                <w:b/>
              </w:rPr>
              <w:t>13 781</w:t>
            </w:r>
            <w:r w:rsidRPr="00790DB2">
              <w:rPr>
                <w:b/>
              </w:rPr>
              <w:t xml:space="preserve">,00 </w:t>
            </w:r>
            <w:r w:rsidRPr="00790DB2">
              <w:rPr>
                <w:bCs/>
              </w:rPr>
              <w:t xml:space="preserve">руб. </w:t>
            </w:r>
            <w:r w:rsidRPr="00790DB2">
              <w:rPr>
                <w:bCs/>
              </w:rPr>
              <w:br/>
              <w:t>(20% от начальной цены лота)</w:t>
            </w:r>
          </w:p>
          <w:p w:rsidR="00E80B5B" w:rsidRPr="00790DB2" w:rsidRDefault="00E80B5B" w:rsidP="00A47396">
            <w:pPr>
              <w:rPr>
                <w:bCs/>
              </w:rPr>
            </w:pPr>
          </w:p>
          <w:p w:rsidR="00E80B5B" w:rsidRPr="00790DB2" w:rsidRDefault="00E80B5B" w:rsidP="00A47396">
            <w:pPr>
              <w:jc w:val="both"/>
              <w:rPr>
                <w:bCs/>
              </w:rPr>
            </w:pPr>
            <w:r w:rsidRPr="00790DB2">
              <w:rPr>
                <w:bCs/>
              </w:rPr>
              <w:t>Реквизиты счета для перечисления задатка:</w:t>
            </w:r>
          </w:p>
          <w:p w:rsidR="00E80B5B" w:rsidRPr="00790DB2" w:rsidRDefault="00E80B5B" w:rsidP="00A47396">
            <w:pPr>
              <w:jc w:val="both"/>
              <w:rPr>
                <w:bCs/>
              </w:rPr>
            </w:pPr>
          </w:p>
          <w:p w:rsidR="00E80B5B" w:rsidRPr="00790DB2" w:rsidRDefault="00E80B5B" w:rsidP="00A47396">
            <w:pPr>
              <w:jc w:val="both"/>
              <w:rPr>
                <w:bCs/>
              </w:rPr>
            </w:pPr>
            <w:r w:rsidRPr="00790DB2">
              <w:rPr>
                <w:bCs/>
              </w:rPr>
              <w:t xml:space="preserve">Департамент финансов администрации </w:t>
            </w:r>
          </w:p>
          <w:p w:rsidR="00E80B5B" w:rsidRPr="00790DB2" w:rsidRDefault="00E80B5B" w:rsidP="00A47396">
            <w:pPr>
              <w:jc w:val="both"/>
              <w:rPr>
                <w:bCs/>
              </w:rPr>
            </w:pPr>
            <w:r w:rsidRPr="00790DB2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E80B5B" w:rsidRPr="00790DB2" w:rsidRDefault="00E80B5B" w:rsidP="00A47396">
            <w:pPr>
              <w:jc w:val="both"/>
              <w:rPr>
                <w:bCs/>
              </w:rPr>
            </w:pPr>
            <w:r w:rsidRPr="00790DB2">
              <w:rPr>
                <w:bCs/>
              </w:rPr>
              <w:t>ИНН 5902502248, КПП 590201001, ОКТМО 57701000,</w:t>
            </w:r>
          </w:p>
          <w:p w:rsidR="00E80B5B" w:rsidRPr="00790DB2" w:rsidRDefault="00E80B5B" w:rsidP="00A47396">
            <w:pPr>
              <w:jc w:val="both"/>
              <w:rPr>
                <w:bCs/>
              </w:rPr>
            </w:pPr>
            <w:r w:rsidRPr="00790DB2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E80B5B" w:rsidRPr="00790DB2" w:rsidRDefault="00E80B5B" w:rsidP="00A47396">
            <w:pPr>
              <w:jc w:val="both"/>
              <w:rPr>
                <w:bCs/>
              </w:rPr>
            </w:pPr>
            <w:r w:rsidRPr="00790DB2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E80B5B" w:rsidRPr="00790DB2" w:rsidRDefault="00E80B5B" w:rsidP="00A47396">
            <w:pPr>
              <w:jc w:val="both"/>
              <w:rPr>
                <w:bCs/>
              </w:rPr>
            </w:pPr>
            <w:r w:rsidRPr="00790DB2">
              <w:rPr>
                <w:bCs/>
              </w:rPr>
              <w:t xml:space="preserve">КБК 00000000000000000510. </w:t>
            </w:r>
          </w:p>
          <w:p w:rsidR="00E80B5B" w:rsidRPr="00790DB2" w:rsidRDefault="00E80B5B" w:rsidP="00A47396">
            <w:pPr>
              <w:jc w:val="both"/>
              <w:rPr>
                <w:bCs/>
              </w:rPr>
            </w:pPr>
            <w:r w:rsidRPr="00790DB2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11.02.2022 по 04.03.2022. Назначение платежа - задаток для участия в аукционе 15.03.2022 по лоту № </w:t>
            </w:r>
            <w:r>
              <w:rPr>
                <w:bCs/>
              </w:rPr>
              <w:t>4</w:t>
            </w:r>
          </w:p>
          <w:p w:rsidR="00E80B5B" w:rsidRPr="00790DB2" w:rsidRDefault="00E80B5B" w:rsidP="00A4739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DB2">
              <w:rPr>
                <w:bCs/>
              </w:rPr>
              <w:t>(</w:t>
            </w:r>
            <w:r w:rsidRPr="00790DB2">
              <w:t xml:space="preserve">г. Пермь, ул. </w:t>
            </w:r>
            <w:r>
              <w:t>Пушкина, 13</w:t>
            </w:r>
            <w:r w:rsidRPr="00790DB2">
              <w:t>).</w:t>
            </w:r>
          </w:p>
        </w:tc>
      </w:tr>
      <w:tr w:rsidR="00E80B5B" w:rsidRPr="00790DB2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790DB2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790DB2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790DB2">
              <w:t>с 11.02.2022 по 09.03.2022</w:t>
            </w:r>
          </w:p>
        </w:tc>
      </w:tr>
      <w:tr w:rsidR="00E80B5B" w:rsidRPr="00790DB2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790DB2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</w:rPr>
              <w:t xml:space="preserve">Срок, в течение которого </w:t>
            </w:r>
            <w:r w:rsidRPr="00790DB2">
              <w:rPr>
                <w:bCs/>
              </w:rPr>
              <w:lastRenderedPageBreak/>
              <w:t>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790DB2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790DB2">
              <w:lastRenderedPageBreak/>
              <w:t xml:space="preserve">Не позднее чем за пять дней до даты окончания срока </w:t>
            </w:r>
            <w:r w:rsidRPr="00790DB2">
              <w:lastRenderedPageBreak/>
              <w:t>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E80B5B" w:rsidRPr="00790DB2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790DB2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</w:rPr>
              <w:lastRenderedPageBreak/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790DB2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790DB2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E80B5B" w:rsidRPr="00790DB2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790DB2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790DB2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790DB2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E80B5B" w:rsidRDefault="00E80B5B" w:rsidP="00E80B5B">
      <w:pPr>
        <w:rPr>
          <w:b/>
        </w:rPr>
      </w:pPr>
    </w:p>
    <w:p w:rsidR="00E80B5B" w:rsidRPr="00CC1630" w:rsidRDefault="00E80B5B" w:rsidP="00E80B5B">
      <w:pPr>
        <w:rPr>
          <w:b/>
        </w:rPr>
      </w:pPr>
      <w:r w:rsidRPr="00CC1630">
        <w:rPr>
          <w:b/>
        </w:rPr>
        <w:t xml:space="preserve">Лот № </w:t>
      </w:r>
      <w:r>
        <w:rPr>
          <w:b/>
        </w:rPr>
        <w:t>5</w:t>
      </w:r>
    </w:p>
    <w:p w:rsidR="00E80B5B" w:rsidRPr="00CC1630" w:rsidRDefault="00E80B5B" w:rsidP="00E80B5B">
      <w:pPr>
        <w:suppressAutoHyphens/>
        <w:ind w:firstLine="539"/>
        <w:jc w:val="both"/>
        <w:outlineLvl w:val="2"/>
        <w:rPr>
          <w:b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CC163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CC1630">
              <w:rPr>
                <w:bCs/>
              </w:rPr>
              <w:t xml:space="preserve">Департамент имущественных отношений администрации </w:t>
            </w:r>
          </w:p>
          <w:p w:rsidR="00E80B5B" w:rsidRPr="00CC1630" w:rsidRDefault="00E80B5B" w:rsidP="00A4739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CC1630">
              <w:rPr>
                <w:bCs/>
              </w:rPr>
              <w:t>города Перми</w:t>
            </w:r>
          </w:p>
          <w:p w:rsidR="00E80B5B" w:rsidRPr="00CC1630" w:rsidRDefault="00E80B5B" w:rsidP="00A4739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CC1630">
              <w:rPr>
                <w:bCs/>
              </w:rPr>
              <w:t>614000, г. Пермь, ул.Сибирская,14.</w:t>
            </w:r>
          </w:p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  <w:lang w:val="en-US"/>
              </w:rPr>
              <w:t>E</w:t>
            </w:r>
            <w:r w:rsidRPr="00CC1630">
              <w:rPr>
                <w:bCs/>
              </w:rPr>
              <w:t>-</w:t>
            </w:r>
            <w:r w:rsidRPr="00CC1630">
              <w:rPr>
                <w:bCs/>
                <w:lang w:val="en-US"/>
              </w:rPr>
              <w:t>mail</w:t>
            </w:r>
            <w:r w:rsidRPr="00CC1630">
              <w:rPr>
                <w:bCs/>
              </w:rPr>
              <w:t xml:space="preserve">: </w:t>
            </w:r>
            <w:proofErr w:type="spellStart"/>
            <w:r w:rsidRPr="00CC1630">
              <w:rPr>
                <w:bCs/>
                <w:lang w:val="en-US"/>
              </w:rPr>
              <w:t>dio</w:t>
            </w:r>
            <w:proofErr w:type="spellEnd"/>
            <w:r w:rsidRPr="00CC1630">
              <w:rPr>
                <w:bCs/>
              </w:rPr>
              <w:t>@</w:t>
            </w:r>
            <w:proofErr w:type="spellStart"/>
            <w:r w:rsidRPr="00CC1630">
              <w:rPr>
                <w:bCs/>
                <w:lang w:val="en-US"/>
              </w:rPr>
              <w:t>gorodperm</w:t>
            </w:r>
            <w:proofErr w:type="spellEnd"/>
            <w:r w:rsidRPr="00CC1630">
              <w:rPr>
                <w:bCs/>
              </w:rPr>
              <w:t>.</w:t>
            </w:r>
            <w:proofErr w:type="spellStart"/>
            <w:r w:rsidRPr="00CC1630">
              <w:rPr>
                <w:bCs/>
                <w:lang w:val="en-US"/>
              </w:rPr>
              <w:t>ru</w:t>
            </w:r>
            <w:proofErr w:type="spellEnd"/>
          </w:p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CC163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t>Место расположения, описание и технические</w:t>
            </w:r>
            <w:r w:rsidRPr="00CC1630">
              <w:rPr>
                <w:b/>
              </w:rPr>
              <w:t xml:space="preserve"> </w:t>
            </w:r>
            <w:r w:rsidRPr="00CC163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Default="00E80B5B" w:rsidP="00A47396">
            <w:pPr>
              <w:jc w:val="both"/>
            </w:pPr>
            <w:r w:rsidRPr="00CC1630">
              <w:t>Встроенные нежилые помещения в цокольном этаже жилого дома основной площадью 4,5 кв. м (кадаст</w:t>
            </w:r>
            <w:r>
              <w:t xml:space="preserve">ровый номер 59:01:4410140:1134) </w:t>
            </w:r>
            <w:r w:rsidRPr="00CC1630">
              <w:t xml:space="preserve">и площадью помещений, предоставляемых Арендатору в совместное пользование с третьими лицами, 90,5 кв. м, что для цели исчисления арендной платы составляет </w:t>
            </w:r>
            <w:r w:rsidRPr="00CC1630">
              <w:rPr>
                <w:b/>
              </w:rPr>
              <w:t>6,1 кв. м</w:t>
            </w:r>
            <w:r w:rsidRPr="00CC1630">
              <w:t xml:space="preserve"> (4,5 кв. м – основная площадь, 1,6 кв. м – доля от площади помещений, предоставляемых Арендатору в совместное пользование с третьими лицами) по адресу: г. Пермь, ул. Пушкина, 13.</w:t>
            </w:r>
          </w:p>
          <w:p w:rsidR="00E80B5B" w:rsidRPr="00CC1630" w:rsidRDefault="00E80B5B" w:rsidP="00A47396">
            <w:pPr>
              <w:jc w:val="both"/>
            </w:pP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CC1630"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CC1630">
              <w:t>иными обязательными правилами</w:t>
            </w:r>
            <w:proofErr w:type="gramEnd"/>
            <w:r w:rsidRPr="00CC1630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CC163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</w:pP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</w:pPr>
            <w:r w:rsidRPr="00CC1630">
              <w:rPr>
                <w:bCs/>
              </w:rPr>
              <w:t xml:space="preserve">Требования к техническому состоянию объекта аукциона, </w:t>
            </w:r>
            <w:r w:rsidRPr="00CC163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C1630">
              <w:t xml:space="preserve">На момент окончания срока договора аренды Объект должен быть передан Арендодателю в </w:t>
            </w:r>
            <w:r w:rsidRPr="00CC1630">
              <w:rPr>
                <w:lang w:val="x-none"/>
              </w:rPr>
              <w:t>техническ</w:t>
            </w:r>
            <w:r w:rsidRPr="00CC1630">
              <w:t>и исправном</w:t>
            </w:r>
            <w:r w:rsidRPr="00CC1630">
              <w:rPr>
                <w:lang w:val="x-none"/>
              </w:rPr>
              <w:t xml:space="preserve"> состоянии, с учетом </w:t>
            </w:r>
            <w:r w:rsidRPr="00CC1630">
              <w:t>естественного</w:t>
            </w:r>
            <w:r w:rsidRPr="00CC1630">
              <w:rPr>
                <w:lang w:val="x-none"/>
              </w:rPr>
              <w:t xml:space="preserve"> износа</w:t>
            </w:r>
            <w:r w:rsidRPr="00CC163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</w:pPr>
            <w:r w:rsidRPr="00CC1630">
              <w:rPr>
                <w:bCs/>
              </w:rPr>
              <w:t xml:space="preserve">Цель использования </w:t>
            </w:r>
            <w:r w:rsidRPr="00CC1630">
              <w:t xml:space="preserve">муниципального недвижимого </w:t>
            </w:r>
            <w:r w:rsidRPr="00CC1630">
              <w:lastRenderedPageBreak/>
              <w:t>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jc w:val="both"/>
            </w:pPr>
            <w:r w:rsidRPr="00CC1630">
              <w:lastRenderedPageBreak/>
              <w:t>Любой вид деятельности, не запрещенный действующим законодательством.</w:t>
            </w: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lastRenderedPageBreak/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CC1630">
              <w:rPr>
                <w:b/>
              </w:rPr>
              <w:t>9 150,00 руб.</w:t>
            </w:r>
            <w:r w:rsidRPr="00CC1630">
              <w:t xml:space="preserve"> (размер годовой арендной платы без учета НДС) </w:t>
            </w:r>
          </w:p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</w:pP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jc w:val="both"/>
            </w:pPr>
            <w:r w:rsidRPr="00CC1630">
              <w:rPr>
                <w:bCs/>
              </w:rPr>
              <w:t>5 лет</w:t>
            </w: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>Срок, место и порядок предоставления документации</w:t>
            </w:r>
            <w:r w:rsidRPr="00CC1630">
              <w:rPr>
                <w:bCs/>
              </w:rPr>
              <w:br/>
              <w:t xml:space="preserve">об аукционе </w:t>
            </w:r>
          </w:p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CC1630">
              <w:rPr>
                <w:bCs/>
              </w:rPr>
              <w:br/>
              <w:t>размещена документация об аукционе</w:t>
            </w:r>
          </w:p>
          <w:p w:rsidR="00E80B5B" w:rsidRPr="00CC1630" w:rsidRDefault="00E80B5B" w:rsidP="00A4739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E80B5B" w:rsidRPr="00CC1630" w:rsidRDefault="00E80B5B" w:rsidP="00A4739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CC163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jc w:val="both"/>
            </w:pPr>
            <w:r w:rsidRPr="00CC163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80B5B" w:rsidRPr="00CC1630" w:rsidRDefault="00E80B5B" w:rsidP="00A47396">
            <w:pPr>
              <w:jc w:val="both"/>
              <w:rPr>
                <w:bCs/>
                <w:u w:val="single"/>
              </w:rPr>
            </w:pPr>
          </w:p>
          <w:p w:rsidR="00E80B5B" w:rsidRPr="00CC1630" w:rsidRDefault="0033784E" w:rsidP="00A47396">
            <w:hyperlink r:id="rId9" w:history="1">
              <w:r w:rsidR="00E80B5B" w:rsidRPr="00CC1630">
                <w:rPr>
                  <w:bCs/>
                  <w:u w:val="single"/>
                  <w:lang w:val="en-US"/>
                </w:rPr>
                <w:t>www</w:t>
              </w:r>
              <w:r w:rsidR="00E80B5B" w:rsidRPr="00CC1630">
                <w:rPr>
                  <w:bCs/>
                  <w:u w:val="single"/>
                </w:rPr>
                <w:t>.</w:t>
              </w:r>
              <w:r w:rsidR="00E80B5B" w:rsidRPr="00CC1630">
                <w:rPr>
                  <w:bCs/>
                  <w:u w:val="single"/>
                  <w:lang w:val="en-US"/>
                </w:rPr>
                <w:t>torgi</w:t>
              </w:r>
              <w:r w:rsidR="00E80B5B" w:rsidRPr="00CC1630">
                <w:rPr>
                  <w:bCs/>
                  <w:u w:val="single"/>
                </w:rPr>
                <w:t>.</w:t>
              </w:r>
              <w:r w:rsidR="00E80B5B" w:rsidRPr="00CC1630">
                <w:rPr>
                  <w:bCs/>
                  <w:u w:val="single"/>
                  <w:lang w:val="en-US"/>
                </w:rPr>
                <w:t>gov</w:t>
              </w:r>
              <w:r w:rsidR="00E80B5B" w:rsidRPr="00CC1630">
                <w:rPr>
                  <w:bCs/>
                  <w:u w:val="single"/>
                </w:rPr>
                <w:t>.</w:t>
              </w:r>
              <w:r w:rsidR="00E80B5B" w:rsidRPr="00CC1630">
                <w:rPr>
                  <w:bCs/>
                  <w:u w:val="single"/>
                  <w:lang w:val="en-US"/>
                </w:rPr>
                <w:t>ru</w:t>
              </w:r>
            </w:hyperlink>
            <w:r w:rsidR="00E80B5B" w:rsidRPr="00CC1630">
              <w:rPr>
                <w:u w:val="single"/>
              </w:rPr>
              <w:t>,</w:t>
            </w:r>
            <w:r w:rsidR="00E80B5B" w:rsidRPr="00CC1630">
              <w:t xml:space="preserve"> </w:t>
            </w:r>
            <w:r w:rsidR="00E80B5B" w:rsidRPr="00CC1630">
              <w:rPr>
                <w:u w:val="single"/>
              </w:rPr>
              <w:t xml:space="preserve"> www.gorodperm.ru.</w:t>
            </w:r>
            <w:r w:rsidR="00E80B5B" w:rsidRPr="00CC1630">
              <w:rPr>
                <w:u w:val="single"/>
              </w:rPr>
              <w:br/>
            </w:r>
          </w:p>
          <w:p w:rsidR="00E80B5B" w:rsidRPr="00CC1630" w:rsidRDefault="00E80B5B" w:rsidP="00A47396">
            <w:pPr>
              <w:jc w:val="both"/>
            </w:pPr>
          </w:p>
          <w:p w:rsidR="00E80B5B" w:rsidRPr="00CC1630" w:rsidRDefault="00E80B5B" w:rsidP="00A47396">
            <w:pPr>
              <w:jc w:val="both"/>
            </w:pPr>
          </w:p>
          <w:p w:rsidR="00E80B5B" w:rsidRPr="00CC1630" w:rsidRDefault="00E80B5B" w:rsidP="00A47396">
            <w:pPr>
              <w:jc w:val="both"/>
              <w:rPr>
                <w:bCs/>
              </w:rPr>
            </w:pPr>
          </w:p>
          <w:p w:rsidR="00E80B5B" w:rsidRPr="00CC1630" w:rsidRDefault="00E80B5B" w:rsidP="00A47396">
            <w:pPr>
              <w:jc w:val="both"/>
              <w:rPr>
                <w:bCs/>
              </w:rPr>
            </w:pPr>
          </w:p>
          <w:p w:rsidR="00E80B5B" w:rsidRPr="00CC1630" w:rsidRDefault="00E80B5B" w:rsidP="00A47396">
            <w:pPr>
              <w:jc w:val="both"/>
              <w:rPr>
                <w:bCs/>
              </w:rPr>
            </w:pPr>
          </w:p>
          <w:p w:rsidR="00E80B5B" w:rsidRPr="00CC1630" w:rsidRDefault="00E80B5B" w:rsidP="00A47396">
            <w:pPr>
              <w:jc w:val="both"/>
              <w:rPr>
                <w:bCs/>
              </w:rPr>
            </w:pPr>
            <w:r w:rsidRPr="00CC163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rPr>
                <w:bCs/>
              </w:rPr>
            </w:pPr>
            <w:r w:rsidRPr="00CC1630">
              <w:rPr>
                <w:bCs/>
              </w:rPr>
              <w:t xml:space="preserve">Размер задатка </w:t>
            </w:r>
            <w:r w:rsidRPr="00CC1630">
              <w:t xml:space="preserve"> </w:t>
            </w:r>
            <w:r w:rsidRPr="00CC1630">
              <w:rPr>
                <w:b/>
              </w:rPr>
              <w:t xml:space="preserve">1 830,00 </w:t>
            </w:r>
            <w:r w:rsidRPr="00CC1630">
              <w:rPr>
                <w:bCs/>
              </w:rPr>
              <w:t xml:space="preserve">руб. </w:t>
            </w:r>
            <w:r w:rsidRPr="00CC1630">
              <w:rPr>
                <w:bCs/>
              </w:rPr>
              <w:br/>
              <w:t>(20% от начальной цены лота)</w:t>
            </w:r>
          </w:p>
          <w:p w:rsidR="00E80B5B" w:rsidRPr="00CC1630" w:rsidRDefault="00E80B5B" w:rsidP="00A47396">
            <w:pPr>
              <w:rPr>
                <w:bCs/>
              </w:rPr>
            </w:pPr>
          </w:p>
          <w:p w:rsidR="00E80B5B" w:rsidRPr="00CC1630" w:rsidRDefault="00E80B5B" w:rsidP="00A47396">
            <w:pPr>
              <w:jc w:val="both"/>
              <w:rPr>
                <w:bCs/>
              </w:rPr>
            </w:pPr>
            <w:r w:rsidRPr="00CC1630">
              <w:rPr>
                <w:bCs/>
              </w:rPr>
              <w:t>Реквизиты счета для перечисления задатка:</w:t>
            </w:r>
          </w:p>
          <w:p w:rsidR="00E80B5B" w:rsidRPr="00CC1630" w:rsidRDefault="00E80B5B" w:rsidP="00A47396">
            <w:pPr>
              <w:jc w:val="both"/>
              <w:rPr>
                <w:bCs/>
              </w:rPr>
            </w:pPr>
          </w:p>
          <w:p w:rsidR="00E80B5B" w:rsidRPr="00CC1630" w:rsidRDefault="00E80B5B" w:rsidP="00A47396">
            <w:pPr>
              <w:jc w:val="both"/>
              <w:rPr>
                <w:bCs/>
              </w:rPr>
            </w:pPr>
            <w:r w:rsidRPr="00CC1630">
              <w:rPr>
                <w:bCs/>
              </w:rPr>
              <w:t xml:space="preserve">Департамент финансов администрации </w:t>
            </w:r>
          </w:p>
          <w:p w:rsidR="00E80B5B" w:rsidRPr="00CC1630" w:rsidRDefault="00E80B5B" w:rsidP="00A47396">
            <w:pPr>
              <w:jc w:val="both"/>
              <w:rPr>
                <w:bCs/>
              </w:rPr>
            </w:pPr>
            <w:r w:rsidRPr="00CC1630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E80B5B" w:rsidRPr="00CC1630" w:rsidRDefault="00E80B5B" w:rsidP="00A47396">
            <w:pPr>
              <w:jc w:val="both"/>
              <w:rPr>
                <w:bCs/>
              </w:rPr>
            </w:pPr>
            <w:r w:rsidRPr="00CC1630">
              <w:rPr>
                <w:bCs/>
              </w:rPr>
              <w:t>ИНН 5902502248, КПП 590201001, ОКТМО 57701000,</w:t>
            </w:r>
          </w:p>
          <w:p w:rsidR="00E80B5B" w:rsidRPr="00CC1630" w:rsidRDefault="00E80B5B" w:rsidP="00A47396">
            <w:pPr>
              <w:jc w:val="both"/>
              <w:rPr>
                <w:bCs/>
              </w:rPr>
            </w:pPr>
            <w:r w:rsidRPr="00CC1630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E80B5B" w:rsidRPr="00CC1630" w:rsidRDefault="00E80B5B" w:rsidP="00A47396">
            <w:pPr>
              <w:jc w:val="both"/>
              <w:rPr>
                <w:bCs/>
              </w:rPr>
            </w:pPr>
            <w:r w:rsidRPr="00CC163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E80B5B" w:rsidRPr="00CC1630" w:rsidRDefault="00E80B5B" w:rsidP="00A47396">
            <w:pPr>
              <w:jc w:val="both"/>
              <w:rPr>
                <w:bCs/>
              </w:rPr>
            </w:pPr>
            <w:r w:rsidRPr="00CC1630">
              <w:rPr>
                <w:bCs/>
              </w:rPr>
              <w:t xml:space="preserve">КБК 00000000000000000510. </w:t>
            </w:r>
          </w:p>
          <w:p w:rsidR="00E80B5B" w:rsidRPr="00CC1630" w:rsidRDefault="00E80B5B" w:rsidP="00A47396">
            <w:pPr>
              <w:jc w:val="both"/>
              <w:rPr>
                <w:bCs/>
              </w:rPr>
            </w:pPr>
            <w:r w:rsidRPr="00CC1630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11.02.2022</w:t>
            </w:r>
            <w:r w:rsidRPr="00CC1630">
              <w:rPr>
                <w:bCs/>
              </w:rPr>
              <w:t xml:space="preserve"> по </w:t>
            </w:r>
            <w:r>
              <w:rPr>
                <w:bCs/>
              </w:rPr>
              <w:t>04.03</w:t>
            </w:r>
            <w:r w:rsidRPr="00CC1630">
              <w:rPr>
                <w:bCs/>
              </w:rPr>
              <w:t xml:space="preserve">.2022. Назначение платежа - задаток для участия в аукционе </w:t>
            </w:r>
            <w:r>
              <w:rPr>
                <w:bCs/>
              </w:rPr>
              <w:t>15.03</w:t>
            </w:r>
            <w:r w:rsidRPr="00CC1630">
              <w:rPr>
                <w:bCs/>
              </w:rPr>
              <w:t xml:space="preserve">.2022 по лоту № </w:t>
            </w:r>
            <w:r>
              <w:rPr>
                <w:bCs/>
              </w:rPr>
              <w:t>5</w:t>
            </w:r>
          </w:p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C1630">
              <w:rPr>
                <w:bCs/>
              </w:rPr>
              <w:t>(</w:t>
            </w:r>
            <w:r w:rsidRPr="00CC1630">
              <w:t>г. Пермь, ул. Пушкина, 13).</w:t>
            </w: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CC1630">
              <w:t xml:space="preserve">с </w:t>
            </w:r>
            <w:r>
              <w:t>11.02.2022</w:t>
            </w:r>
            <w:r w:rsidRPr="00CC1630">
              <w:t xml:space="preserve"> по </w:t>
            </w:r>
            <w:r>
              <w:t>09.03</w:t>
            </w:r>
            <w:r w:rsidRPr="00CC1630">
              <w:t>.2022</w:t>
            </w: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CC1630">
              <w:t xml:space="preserve"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</w:t>
            </w:r>
            <w:r w:rsidRPr="00CC1630">
              <w:lastRenderedPageBreak/>
              <w:t>принятия решения об отказе от проведения аукциона.</w:t>
            </w: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lastRenderedPageBreak/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CC163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CC1630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E80B5B" w:rsidRDefault="00E80B5B" w:rsidP="00E80B5B">
      <w:pPr>
        <w:rPr>
          <w:b/>
        </w:rPr>
      </w:pPr>
    </w:p>
    <w:p w:rsidR="00E80B5B" w:rsidRPr="002A5803" w:rsidRDefault="00E80B5B" w:rsidP="00E80B5B">
      <w:pPr>
        <w:rPr>
          <w:b/>
        </w:rPr>
      </w:pPr>
      <w:r w:rsidRPr="002A5803">
        <w:rPr>
          <w:b/>
        </w:rPr>
        <w:t xml:space="preserve">Лот № </w:t>
      </w:r>
      <w:r>
        <w:rPr>
          <w:b/>
        </w:rPr>
        <w:t>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Департамент имущественных отношений администрации </w:t>
            </w:r>
          </w:p>
          <w:p w:rsidR="00E80B5B" w:rsidRPr="002A5803" w:rsidRDefault="00E80B5B" w:rsidP="00A4739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города Перми</w:t>
            </w:r>
          </w:p>
          <w:p w:rsidR="00E80B5B" w:rsidRPr="002A5803" w:rsidRDefault="00E80B5B" w:rsidP="00A4739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614000, г. Пермь, ул.Сибирская,14.</w:t>
            </w: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  <w:lang w:val="en-US"/>
              </w:rPr>
              <w:t>E</w:t>
            </w:r>
            <w:r w:rsidRPr="002A5803">
              <w:rPr>
                <w:bCs/>
              </w:rPr>
              <w:t>-</w:t>
            </w:r>
            <w:r w:rsidRPr="002A5803">
              <w:rPr>
                <w:bCs/>
                <w:lang w:val="en-US"/>
              </w:rPr>
              <w:t>mail</w:t>
            </w:r>
            <w:r w:rsidRPr="002A5803">
              <w:rPr>
                <w:bCs/>
              </w:rPr>
              <w:t xml:space="preserve">: </w:t>
            </w:r>
            <w:proofErr w:type="spellStart"/>
            <w:r w:rsidRPr="002A5803">
              <w:rPr>
                <w:bCs/>
                <w:lang w:val="en-US"/>
              </w:rPr>
              <w:t>dio</w:t>
            </w:r>
            <w:proofErr w:type="spellEnd"/>
            <w:r w:rsidRPr="002A5803">
              <w:rPr>
                <w:bCs/>
              </w:rPr>
              <w:t>@</w:t>
            </w:r>
            <w:proofErr w:type="spellStart"/>
            <w:r w:rsidRPr="002A5803">
              <w:rPr>
                <w:bCs/>
                <w:lang w:val="en-US"/>
              </w:rPr>
              <w:t>gorodperm</w:t>
            </w:r>
            <w:proofErr w:type="spellEnd"/>
            <w:r w:rsidRPr="002A5803">
              <w:rPr>
                <w:bCs/>
              </w:rPr>
              <w:t>.</w:t>
            </w:r>
            <w:proofErr w:type="spellStart"/>
            <w:r w:rsidRPr="002A5803">
              <w:rPr>
                <w:bCs/>
                <w:lang w:val="en-US"/>
              </w:rPr>
              <w:t>ru</w:t>
            </w:r>
            <w:proofErr w:type="spellEnd"/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t>Место расположения, описание и технические</w:t>
            </w:r>
            <w:r w:rsidRPr="002A5803">
              <w:rPr>
                <w:b/>
              </w:rPr>
              <w:t xml:space="preserve"> </w:t>
            </w:r>
            <w:r w:rsidRPr="002A5803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Default="00E80B5B" w:rsidP="00A47396">
            <w:pPr>
              <w:jc w:val="both"/>
            </w:pPr>
            <w:r w:rsidRPr="0037436F">
              <w:t xml:space="preserve">Встроенные нежилые помещения </w:t>
            </w:r>
            <w:r>
              <w:t xml:space="preserve">на 1 этаже жилого дома </w:t>
            </w:r>
            <w:r w:rsidRPr="0037436F">
              <w:t xml:space="preserve">основной площадью </w:t>
            </w:r>
            <w:r>
              <w:t>19,9</w:t>
            </w:r>
            <w:r w:rsidRPr="0037436F">
              <w:t xml:space="preserve"> кв. м (кадастровый номер 59:01:3810195:178</w:t>
            </w:r>
            <w:r>
              <w:t>7</w:t>
            </w:r>
            <w:r w:rsidRPr="0037436F">
              <w:t xml:space="preserve">) и площадью помещений, предоставляемых Арендатору в совместное пользование с третьими лицами, </w:t>
            </w:r>
            <w:r>
              <w:t>8,0</w:t>
            </w:r>
            <w:r w:rsidRPr="0037436F">
              <w:t xml:space="preserve"> кв. м, что для цели исчисления арендной платы составляет </w:t>
            </w:r>
            <w:r>
              <w:rPr>
                <w:b/>
              </w:rPr>
              <w:t>21,0</w:t>
            </w:r>
            <w:r w:rsidRPr="0037436F">
              <w:rPr>
                <w:b/>
              </w:rPr>
              <w:t xml:space="preserve"> кв. м</w:t>
            </w:r>
            <w:r w:rsidRPr="0037436F">
              <w:t xml:space="preserve"> (</w:t>
            </w:r>
            <w:r>
              <w:t xml:space="preserve">19,9 </w:t>
            </w:r>
            <w:r w:rsidRPr="0037436F">
              <w:t xml:space="preserve">кв. м – основная площадь, </w:t>
            </w:r>
            <w:r>
              <w:t>1,1</w:t>
            </w:r>
            <w:r w:rsidRPr="0037436F">
              <w:t xml:space="preserve"> кв. м – доля от площади помещений, предоставляемых Арендатору в совместное пользование с третьими лицами) по адресу: г. Пермь, ул. Генерала Черняховского, 76.</w:t>
            </w:r>
          </w:p>
          <w:p w:rsidR="00E80B5B" w:rsidRDefault="00E80B5B" w:rsidP="00A47396">
            <w:pPr>
              <w:jc w:val="both"/>
            </w:pPr>
          </w:p>
          <w:p w:rsidR="00E80B5B" w:rsidRPr="002A5803" w:rsidRDefault="00E80B5B" w:rsidP="00A47396">
            <w:pPr>
              <w:jc w:val="both"/>
            </w:pPr>
            <w:r w:rsidRPr="00CC1630">
              <w:t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</w:t>
            </w:r>
            <w:r>
              <w:t>5</w:t>
            </w:r>
            <w:r w:rsidRPr="00CC1630">
              <w:t xml:space="preserve">.01.2022 № </w:t>
            </w:r>
            <w:r>
              <w:t>11</w:t>
            </w:r>
            <w:r w:rsidRPr="00CC1630">
              <w:t>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2A5803">
              <w:t>иными обязательными правилами</w:t>
            </w:r>
            <w:proofErr w:type="gramEnd"/>
            <w:r w:rsidRPr="002A5803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Требования к техническому состоянию объекта аукциона, </w:t>
            </w:r>
            <w:r w:rsidRPr="002A5803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A5803">
              <w:t xml:space="preserve">На момент окончания срока договора аренды Объект должен быть передан Арендодателю в </w:t>
            </w:r>
            <w:r w:rsidRPr="002A5803">
              <w:rPr>
                <w:lang w:val="x-none"/>
              </w:rPr>
              <w:t>техническ</w:t>
            </w:r>
            <w:r w:rsidRPr="002A5803">
              <w:t>и исправном</w:t>
            </w:r>
            <w:r w:rsidRPr="002A5803">
              <w:rPr>
                <w:lang w:val="x-none"/>
              </w:rPr>
              <w:t xml:space="preserve"> состоянии, с учетом </w:t>
            </w:r>
            <w:r w:rsidRPr="002A5803">
              <w:t>естественного</w:t>
            </w:r>
            <w:r w:rsidRPr="002A5803">
              <w:rPr>
                <w:lang w:val="x-none"/>
              </w:rPr>
              <w:t xml:space="preserve"> износа</w:t>
            </w:r>
            <w:r w:rsidRPr="002A5803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</w:t>
            </w:r>
            <w:r w:rsidRPr="002A5803">
              <w:lastRenderedPageBreak/>
              <w:t xml:space="preserve">технических норм и правил. 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lastRenderedPageBreak/>
              <w:t xml:space="preserve">Цель использования </w:t>
            </w:r>
            <w:r w:rsidRPr="002A5803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jc w:val="both"/>
            </w:pPr>
            <w:r w:rsidRPr="0037436F">
              <w:t>Любой вид деятельности, не запрещенный действующим законодательством.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37 380</w:t>
            </w:r>
            <w:r w:rsidRPr="002A5803">
              <w:rPr>
                <w:b/>
              </w:rPr>
              <w:t>,00 руб.</w:t>
            </w:r>
            <w:r w:rsidRPr="002A5803">
              <w:t xml:space="preserve"> (размер годовой арендной платы без учета НДС) </w:t>
            </w:r>
          </w:p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jc w:val="both"/>
            </w:pPr>
            <w:r>
              <w:rPr>
                <w:bCs/>
              </w:rPr>
              <w:t xml:space="preserve">5 </w:t>
            </w:r>
            <w:r w:rsidRPr="002A5803">
              <w:rPr>
                <w:bCs/>
              </w:rPr>
              <w:t>лет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место и порядок предоставления документации</w:t>
            </w:r>
            <w:r w:rsidRPr="002A5803">
              <w:rPr>
                <w:bCs/>
              </w:rPr>
              <w:br/>
              <w:t xml:space="preserve">об аукционе </w:t>
            </w: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2A5803">
              <w:rPr>
                <w:bCs/>
              </w:rPr>
              <w:br/>
              <w:t>размещена документация об аукционе</w:t>
            </w:r>
          </w:p>
          <w:p w:rsidR="00E80B5B" w:rsidRPr="002A5803" w:rsidRDefault="00E80B5B" w:rsidP="00A4739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E80B5B" w:rsidRPr="002A5803" w:rsidRDefault="00E80B5B" w:rsidP="00A4739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A5803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jc w:val="both"/>
            </w:pPr>
            <w:r w:rsidRPr="002A5803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80B5B" w:rsidRPr="002A5803" w:rsidRDefault="00E80B5B" w:rsidP="00A47396">
            <w:pPr>
              <w:jc w:val="both"/>
              <w:rPr>
                <w:bCs/>
                <w:u w:val="single"/>
              </w:rPr>
            </w:pPr>
          </w:p>
          <w:p w:rsidR="00E80B5B" w:rsidRPr="002A5803" w:rsidRDefault="0033784E" w:rsidP="00A47396">
            <w:hyperlink r:id="rId10" w:history="1">
              <w:r w:rsidR="00E80B5B" w:rsidRPr="002A5803">
                <w:rPr>
                  <w:bCs/>
                  <w:u w:val="single"/>
                  <w:lang w:val="en-US"/>
                </w:rPr>
                <w:t>www</w:t>
              </w:r>
              <w:r w:rsidR="00E80B5B" w:rsidRPr="002A5803">
                <w:rPr>
                  <w:bCs/>
                  <w:u w:val="single"/>
                </w:rPr>
                <w:t>.</w:t>
              </w:r>
              <w:r w:rsidR="00E80B5B" w:rsidRPr="002A5803">
                <w:rPr>
                  <w:bCs/>
                  <w:u w:val="single"/>
                  <w:lang w:val="en-US"/>
                </w:rPr>
                <w:t>torgi</w:t>
              </w:r>
              <w:r w:rsidR="00E80B5B" w:rsidRPr="002A5803">
                <w:rPr>
                  <w:bCs/>
                  <w:u w:val="single"/>
                </w:rPr>
                <w:t>.</w:t>
              </w:r>
              <w:r w:rsidR="00E80B5B" w:rsidRPr="002A5803">
                <w:rPr>
                  <w:bCs/>
                  <w:u w:val="single"/>
                  <w:lang w:val="en-US"/>
                </w:rPr>
                <w:t>gov</w:t>
              </w:r>
              <w:r w:rsidR="00E80B5B" w:rsidRPr="002A5803">
                <w:rPr>
                  <w:bCs/>
                  <w:u w:val="single"/>
                </w:rPr>
                <w:t>.</w:t>
              </w:r>
              <w:r w:rsidR="00E80B5B" w:rsidRPr="002A5803">
                <w:rPr>
                  <w:bCs/>
                  <w:u w:val="single"/>
                  <w:lang w:val="en-US"/>
                </w:rPr>
                <w:t>ru</w:t>
              </w:r>
            </w:hyperlink>
            <w:r w:rsidR="00E80B5B" w:rsidRPr="002A5803">
              <w:rPr>
                <w:u w:val="single"/>
              </w:rPr>
              <w:t>,</w:t>
            </w:r>
            <w:r w:rsidR="00E80B5B" w:rsidRPr="002A5803">
              <w:t xml:space="preserve"> </w:t>
            </w:r>
            <w:r w:rsidR="00E80B5B" w:rsidRPr="002A5803">
              <w:rPr>
                <w:u w:val="single"/>
              </w:rPr>
              <w:t xml:space="preserve"> www.gorodperm.ru.</w:t>
            </w:r>
            <w:r w:rsidR="00E80B5B" w:rsidRPr="002A5803">
              <w:rPr>
                <w:u w:val="single"/>
              </w:rPr>
              <w:br/>
            </w:r>
          </w:p>
          <w:p w:rsidR="00E80B5B" w:rsidRPr="002A5803" w:rsidRDefault="00E80B5B" w:rsidP="00A47396">
            <w:pPr>
              <w:jc w:val="both"/>
            </w:pPr>
          </w:p>
          <w:p w:rsidR="00E80B5B" w:rsidRPr="002A5803" w:rsidRDefault="00E80B5B" w:rsidP="00A47396">
            <w:pPr>
              <w:jc w:val="both"/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rPr>
                <w:bCs/>
              </w:rPr>
            </w:pPr>
            <w:r w:rsidRPr="002A5803">
              <w:rPr>
                <w:bCs/>
              </w:rPr>
              <w:t xml:space="preserve">Размер задатка </w:t>
            </w:r>
            <w:r w:rsidRPr="002A5803">
              <w:t xml:space="preserve"> </w:t>
            </w:r>
            <w:r>
              <w:rPr>
                <w:b/>
              </w:rPr>
              <w:t>7 476</w:t>
            </w:r>
            <w:r w:rsidRPr="002A5803">
              <w:rPr>
                <w:b/>
              </w:rPr>
              <w:t xml:space="preserve">,00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</w:t>
            </w:r>
            <w:r w:rsidRPr="00C5092E">
              <w:rPr>
                <w:bCs/>
              </w:rPr>
              <w:t>2</w:t>
            </w:r>
            <w:r w:rsidRPr="002A5803">
              <w:rPr>
                <w:bCs/>
              </w:rPr>
              <w:t>0% от начальной цены лота)</w:t>
            </w:r>
          </w:p>
          <w:p w:rsidR="00E80B5B" w:rsidRPr="002A5803" w:rsidRDefault="00E80B5B" w:rsidP="00A47396">
            <w:pPr>
              <w:rPr>
                <w:bCs/>
              </w:rPr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>Реквизиты счета для перечисления задатка: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Департамент финансов администрации 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>ИНН 5902502248, КПП 590201001, ОКТМО 57701000,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КБК 00000000000000000510. </w:t>
            </w:r>
          </w:p>
          <w:p w:rsidR="00E80B5B" w:rsidRPr="002A5803" w:rsidRDefault="00E80B5B" w:rsidP="00A47396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11.02.2022</w:t>
            </w:r>
            <w:r w:rsidRPr="002A5803">
              <w:rPr>
                <w:bCs/>
              </w:rPr>
              <w:t xml:space="preserve"> по </w:t>
            </w:r>
            <w:r>
              <w:rPr>
                <w:bCs/>
              </w:rPr>
              <w:t>04.03.2022</w:t>
            </w:r>
            <w:r w:rsidRPr="002A5803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15.03.2022</w:t>
            </w:r>
            <w:r w:rsidRPr="002A5803">
              <w:rPr>
                <w:bCs/>
              </w:rPr>
              <w:t xml:space="preserve"> по лоту № </w:t>
            </w:r>
            <w:r>
              <w:rPr>
                <w:bCs/>
              </w:rPr>
              <w:t>6</w:t>
            </w:r>
          </w:p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A5803">
              <w:rPr>
                <w:bCs/>
              </w:rPr>
              <w:t>(</w:t>
            </w:r>
            <w:r w:rsidRPr="002A5803">
              <w:t>г. Пермь, ул</w:t>
            </w:r>
            <w:r>
              <w:t>. Генерала Черняховского, 76</w:t>
            </w:r>
            <w:r w:rsidRPr="002A5803">
              <w:t>).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 </w:t>
            </w:r>
            <w:r>
              <w:t>11.02</w:t>
            </w:r>
            <w:r w:rsidRPr="002A5803">
              <w:t>.202</w:t>
            </w:r>
            <w:r>
              <w:rPr>
                <w:lang w:val="en-US"/>
              </w:rPr>
              <w:t>2</w:t>
            </w:r>
            <w:r w:rsidRPr="002A5803">
              <w:t xml:space="preserve"> по </w:t>
            </w:r>
            <w:r>
              <w:t>09.03.2022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Срок, в течение которого </w:t>
            </w:r>
            <w:r w:rsidRPr="002A5803">
              <w:rPr>
                <w:bCs/>
              </w:rPr>
              <w:lastRenderedPageBreak/>
              <w:t>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lastRenderedPageBreak/>
              <w:t xml:space="preserve">Не позднее чем за пять дней до даты окончания срока </w:t>
            </w:r>
            <w:r w:rsidRPr="002A5803">
              <w:lastRenderedPageBreak/>
              <w:t>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lastRenderedPageBreak/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2A5803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E80B5B" w:rsidRPr="002A5803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2A5803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CC1630">
              <w:t>Юридические лица или физические лица, занимающиеся предпринимательской деятельностью без образования юридического лица, соответствующие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 малого и среднего предпринимательства».</w:t>
            </w:r>
          </w:p>
        </w:tc>
      </w:tr>
    </w:tbl>
    <w:p w:rsidR="00E80B5B" w:rsidRDefault="00E80B5B" w:rsidP="00E80B5B">
      <w:pPr>
        <w:rPr>
          <w:b/>
        </w:rPr>
      </w:pPr>
    </w:p>
    <w:p w:rsidR="00E80B5B" w:rsidRPr="00CC1630" w:rsidRDefault="00E80B5B" w:rsidP="00E80B5B">
      <w:pPr>
        <w:rPr>
          <w:b/>
        </w:rPr>
      </w:pPr>
      <w:r w:rsidRPr="00CC1630">
        <w:rPr>
          <w:b/>
        </w:rPr>
        <w:t xml:space="preserve">Лот № </w:t>
      </w:r>
      <w:r>
        <w:rPr>
          <w:b/>
        </w:rPr>
        <w:t>7</w:t>
      </w:r>
    </w:p>
    <w:p w:rsidR="00E80B5B" w:rsidRPr="00CC1630" w:rsidRDefault="00E80B5B" w:rsidP="00E80B5B">
      <w:pPr>
        <w:suppressAutoHyphens/>
        <w:ind w:firstLine="539"/>
        <w:jc w:val="both"/>
        <w:outlineLvl w:val="2"/>
        <w:rPr>
          <w:b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CC163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CC1630">
              <w:rPr>
                <w:bCs/>
              </w:rPr>
              <w:t xml:space="preserve">Департамент имущественных отношений администрации </w:t>
            </w:r>
          </w:p>
          <w:p w:rsidR="00E80B5B" w:rsidRPr="00CC1630" w:rsidRDefault="00E80B5B" w:rsidP="00A4739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CC1630">
              <w:rPr>
                <w:bCs/>
              </w:rPr>
              <w:t>города Перми</w:t>
            </w:r>
          </w:p>
          <w:p w:rsidR="00E80B5B" w:rsidRPr="00CC1630" w:rsidRDefault="00E80B5B" w:rsidP="00A4739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CC1630">
              <w:rPr>
                <w:bCs/>
              </w:rPr>
              <w:t>614000, г. Пермь, ул.Сибирская,14.</w:t>
            </w:r>
          </w:p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  <w:lang w:val="en-US"/>
              </w:rPr>
              <w:t>E</w:t>
            </w:r>
            <w:r w:rsidRPr="00CC1630">
              <w:rPr>
                <w:bCs/>
              </w:rPr>
              <w:t>-</w:t>
            </w:r>
            <w:r w:rsidRPr="00CC1630">
              <w:rPr>
                <w:bCs/>
                <w:lang w:val="en-US"/>
              </w:rPr>
              <w:t>mail</w:t>
            </w:r>
            <w:r w:rsidRPr="00CC1630">
              <w:rPr>
                <w:bCs/>
              </w:rPr>
              <w:t xml:space="preserve">: </w:t>
            </w:r>
            <w:proofErr w:type="spellStart"/>
            <w:r w:rsidRPr="00CC1630">
              <w:rPr>
                <w:bCs/>
                <w:lang w:val="en-US"/>
              </w:rPr>
              <w:t>dio</w:t>
            </w:r>
            <w:proofErr w:type="spellEnd"/>
            <w:r w:rsidRPr="00CC1630">
              <w:rPr>
                <w:bCs/>
              </w:rPr>
              <w:t>@</w:t>
            </w:r>
            <w:proofErr w:type="spellStart"/>
            <w:r w:rsidRPr="00CC1630">
              <w:rPr>
                <w:bCs/>
                <w:lang w:val="en-US"/>
              </w:rPr>
              <w:t>gorodperm</w:t>
            </w:r>
            <w:proofErr w:type="spellEnd"/>
            <w:r w:rsidRPr="00CC1630">
              <w:rPr>
                <w:bCs/>
              </w:rPr>
              <w:t>.</w:t>
            </w:r>
            <w:proofErr w:type="spellStart"/>
            <w:r w:rsidRPr="00CC1630">
              <w:rPr>
                <w:bCs/>
                <w:lang w:val="en-US"/>
              </w:rPr>
              <w:t>ru</w:t>
            </w:r>
            <w:proofErr w:type="spellEnd"/>
          </w:p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CC163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t>Место расположения, описание и технические</w:t>
            </w:r>
            <w:r w:rsidRPr="00CC1630">
              <w:rPr>
                <w:b/>
              </w:rPr>
              <w:t xml:space="preserve"> </w:t>
            </w:r>
            <w:r w:rsidRPr="00CC163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Default="00E80B5B" w:rsidP="00A47396">
            <w:pPr>
              <w:jc w:val="both"/>
            </w:pPr>
            <w:r w:rsidRPr="00CC1630">
              <w:t xml:space="preserve">Встроенные нежилые помещения </w:t>
            </w:r>
            <w:r>
              <w:t>подвале</w:t>
            </w:r>
            <w:r w:rsidRPr="00CC1630">
              <w:t xml:space="preserve"> жилого дома </w:t>
            </w:r>
            <w:r w:rsidRPr="004851B1">
              <w:t xml:space="preserve">основной площадью 183,7 кв. м (кадастровый номер 59:01:4410947:1509), что для цели исчисления арендной платы составляет </w:t>
            </w:r>
            <w:r w:rsidRPr="004851B1">
              <w:rPr>
                <w:b/>
              </w:rPr>
              <w:t>183,7 кв. м</w:t>
            </w:r>
            <w:r w:rsidRPr="004851B1">
              <w:t xml:space="preserve"> по адресу: г. Пермь, </w:t>
            </w:r>
            <w:r>
              <w:br/>
            </w:r>
            <w:r w:rsidRPr="004851B1">
              <w:t>ул. Солдатова, 43</w:t>
            </w:r>
            <w:r>
              <w:t>.</w:t>
            </w:r>
          </w:p>
          <w:p w:rsidR="00E80B5B" w:rsidRDefault="00E80B5B" w:rsidP="00A47396">
            <w:pPr>
              <w:jc w:val="both"/>
            </w:pPr>
          </w:p>
          <w:p w:rsidR="00E80B5B" w:rsidRPr="00CC1630" w:rsidRDefault="00E80B5B" w:rsidP="00A47396">
            <w:pPr>
              <w:jc w:val="both"/>
            </w:pPr>
            <w:r w:rsidRPr="00CC1630">
              <w:t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</w:t>
            </w:r>
            <w:r>
              <w:t>5</w:t>
            </w:r>
            <w:r w:rsidRPr="00CC1630">
              <w:t xml:space="preserve">.01.2022 </w:t>
            </w:r>
            <w:r w:rsidRPr="007415D9">
              <w:t>№ 1</w:t>
            </w:r>
            <w:r>
              <w:t>1</w:t>
            </w:r>
            <w:r w:rsidRPr="007415D9">
              <w:t>.</w:t>
            </w: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CC1630"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CC1630">
              <w:t>иными обязательными правилами</w:t>
            </w:r>
            <w:proofErr w:type="gramEnd"/>
            <w:r w:rsidRPr="00CC1630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CC163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</w:pP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</w:pPr>
            <w:r w:rsidRPr="00CC1630">
              <w:rPr>
                <w:bCs/>
              </w:rPr>
              <w:lastRenderedPageBreak/>
              <w:t xml:space="preserve">Требования к техническому состоянию объекта аукциона, </w:t>
            </w:r>
            <w:r w:rsidRPr="00CC163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C1630">
              <w:t xml:space="preserve">На момент окончания срока договора аренды Объект должен быть передан Арендодателю в </w:t>
            </w:r>
            <w:r w:rsidRPr="00CC1630">
              <w:rPr>
                <w:lang w:val="x-none"/>
              </w:rPr>
              <w:t>техническ</w:t>
            </w:r>
            <w:r w:rsidRPr="00CC1630">
              <w:t>и исправном</w:t>
            </w:r>
            <w:r w:rsidRPr="00CC1630">
              <w:rPr>
                <w:lang w:val="x-none"/>
              </w:rPr>
              <w:t xml:space="preserve"> состоянии, с учетом </w:t>
            </w:r>
            <w:r w:rsidRPr="00CC1630">
              <w:t>естественного</w:t>
            </w:r>
            <w:r w:rsidRPr="00CC1630">
              <w:rPr>
                <w:lang w:val="x-none"/>
              </w:rPr>
              <w:t xml:space="preserve"> износа</w:t>
            </w:r>
            <w:r w:rsidRPr="00CC163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</w:pPr>
            <w:r w:rsidRPr="00CC1630">
              <w:rPr>
                <w:bCs/>
              </w:rPr>
              <w:t xml:space="preserve">Цель использования </w:t>
            </w:r>
            <w:r w:rsidRPr="00CC163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jc w:val="both"/>
            </w:pPr>
            <w:r w:rsidRPr="00CC1630">
              <w:t>Любой вид деятельности, не запрещенный действующим законодательством.</w:t>
            </w: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167 205</w:t>
            </w:r>
            <w:r w:rsidRPr="00CC1630">
              <w:rPr>
                <w:b/>
              </w:rPr>
              <w:t>,00 руб.</w:t>
            </w:r>
            <w:r w:rsidRPr="00CC1630">
              <w:t xml:space="preserve"> (размер годовой арендной платы без учета НДС) </w:t>
            </w:r>
          </w:p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</w:pP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jc w:val="both"/>
            </w:pPr>
            <w:r w:rsidRPr="00CC1630">
              <w:rPr>
                <w:bCs/>
              </w:rPr>
              <w:t>5 лет</w:t>
            </w: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>Срок, место и порядок предоставления документации</w:t>
            </w:r>
            <w:r w:rsidRPr="00CC1630">
              <w:rPr>
                <w:bCs/>
              </w:rPr>
              <w:br/>
              <w:t xml:space="preserve">об аукционе </w:t>
            </w:r>
          </w:p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CC1630">
              <w:rPr>
                <w:bCs/>
              </w:rPr>
              <w:br/>
              <w:t>размещена документация об аукционе</w:t>
            </w:r>
          </w:p>
          <w:p w:rsidR="00E80B5B" w:rsidRPr="00CC1630" w:rsidRDefault="00E80B5B" w:rsidP="00A4739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E80B5B" w:rsidRPr="00CC1630" w:rsidRDefault="00E80B5B" w:rsidP="00A4739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CC163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jc w:val="both"/>
            </w:pPr>
            <w:r w:rsidRPr="00CC163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80B5B" w:rsidRPr="00CC1630" w:rsidRDefault="00E80B5B" w:rsidP="00A47396">
            <w:pPr>
              <w:jc w:val="both"/>
              <w:rPr>
                <w:bCs/>
                <w:u w:val="single"/>
              </w:rPr>
            </w:pPr>
          </w:p>
          <w:p w:rsidR="00E80B5B" w:rsidRPr="00CC1630" w:rsidRDefault="0033784E" w:rsidP="00A47396">
            <w:hyperlink r:id="rId11" w:history="1">
              <w:r w:rsidR="00E80B5B" w:rsidRPr="00CC1630">
                <w:rPr>
                  <w:bCs/>
                  <w:u w:val="single"/>
                  <w:lang w:val="en-US"/>
                </w:rPr>
                <w:t>www</w:t>
              </w:r>
              <w:r w:rsidR="00E80B5B" w:rsidRPr="00CC1630">
                <w:rPr>
                  <w:bCs/>
                  <w:u w:val="single"/>
                </w:rPr>
                <w:t>.</w:t>
              </w:r>
              <w:r w:rsidR="00E80B5B" w:rsidRPr="00CC1630">
                <w:rPr>
                  <w:bCs/>
                  <w:u w:val="single"/>
                  <w:lang w:val="en-US"/>
                </w:rPr>
                <w:t>torgi</w:t>
              </w:r>
              <w:r w:rsidR="00E80B5B" w:rsidRPr="00CC1630">
                <w:rPr>
                  <w:bCs/>
                  <w:u w:val="single"/>
                </w:rPr>
                <w:t>.</w:t>
              </w:r>
              <w:r w:rsidR="00E80B5B" w:rsidRPr="00CC1630">
                <w:rPr>
                  <w:bCs/>
                  <w:u w:val="single"/>
                  <w:lang w:val="en-US"/>
                </w:rPr>
                <w:t>gov</w:t>
              </w:r>
              <w:r w:rsidR="00E80B5B" w:rsidRPr="00CC1630">
                <w:rPr>
                  <w:bCs/>
                  <w:u w:val="single"/>
                </w:rPr>
                <w:t>.</w:t>
              </w:r>
              <w:r w:rsidR="00E80B5B" w:rsidRPr="00CC1630">
                <w:rPr>
                  <w:bCs/>
                  <w:u w:val="single"/>
                  <w:lang w:val="en-US"/>
                </w:rPr>
                <w:t>ru</w:t>
              </w:r>
            </w:hyperlink>
            <w:r w:rsidR="00E80B5B" w:rsidRPr="00CC1630">
              <w:rPr>
                <w:u w:val="single"/>
              </w:rPr>
              <w:t>,</w:t>
            </w:r>
            <w:r w:rsidR="00E80B5B" w:rsidRPr="00CC1630">
              <w:t xml:space="preserve"> </w:t>
            </w:r>
            <w:r w:rsidR="00E80B5B" w:rsidRPr="00CC1630">
              <w:rPr>
                <w:u w:val="single"/>
              </w:rPr>
              <w:t xml:space="preserve"> www.gorodperm.ru.</w:t>
            </w:r>
            <w:r w:rsidR="00E80B5B" w:rsidRPr="00CC1630">
              <w:rPr>
                <w:u w:val="single"/>
              </w:rPr>
              <w:br/>
            </w:r>
          </w:p>
          <w:p w:rsidR="00E80B5B" w:rsidRPr="00CC1630" w:rsidRDefault="00E80B5B" w:rsidP="00A47396">
            <w:pPr>
              <w:jc w:val="both"/>
            </w:pPr>
          </w:p>
          <w:p w:rsidR="00E80B5B" w:rsidRPr="00CC1630" w:rsidRDefault="00E80B5B" w:rsidP="00A47396">
            <w:pPr>
              <w:jc w:val="both"/>
            </w:pPr>
          </w:p>
          <w:p w:rsidR="00E80B5B" w:rsidRPr="00CC1630" w:rsidRDefault="00E80B5B" w:rsidP="00A47396">
            <w:pPr>
              <w:jc w:val="both"/>
              <w:rPr>
                <w:bCs/>
              </w:rPr>
            </w:pPr>
          </w:p>
          <w:p w:rsidR="00E80B5B" w:rsidRPr="00CC1630" w:rsidRDefault="00E80B5B" w:rsidP="00A47396">
            <w:pPr>
              <w:jc w:val="both"/>
              <w:rPr>
                <w:bCs/>
              </w:rPr>
            </w:pPr>
          </w:p>
          <w:p w:rsidR="00E80B5B" w:rsidRPr="00CC1630" w:rsidRDefault="00E80B5B" w:rsidP="00A47396">
            <w:pPr>
              <w:jc w:val="both"/>
              <w:rPr>
                <w:bCs/>
              </w:rPr>
            </w:pPr>
          </w:p>
          <w:p w:rsidR="00E80B5B" w:rsidRPr="00CC1630" w:rsidRDefault="00E80B5B" w:rsidP="00A47396">
            <w:pPr>
              <w:jc w:val="both"/>
              <w:rPr>
                <w:bCs/>
              </w:rPr>
            </w:pPr>
            <w:r w:rsidRPr="00CC163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rPr>
                <w:bCs/>
              </w:rPr>
            </w:pPr>
            <w:r w:rsidRPr="00CC1630">
              <w:rPr>
                <w:bCs/>
              </w:rPr>
              <w:t xml:space="preserve">Размер задатка </w:t>
            </w:r>
            <w:r w:rsidRPr="00CC1630">
              <w:t xml:space="preserve"> </w:t>
            </w:r>
            <w:r>
              <w:rPr>
                <w:b/>
              </w:rPr>
              <w:t>33 441</w:t>
            </w:r>
            <w:r w:rsidRPr="00CC1630">
              <w:rPr>
                <w:b/>
              </w:rPr>
              <w:t xml:space="preserve">,00 </w:t>
            </w:r>
            <w:r w:rsidRPr="00CC1630">
              <w:rPr>
                <w:bCs/>
              </w:rPr>
              <w:t xml:space="preserve">руб. </w:t>
            </w:r>
            <w:r w:rsidRPr="00CC1630">
              <w:rPr>
                <w:bCs/>
              </w:rPr>
              <w:br/>
              <w:t>(20% от начальной цены лота)</w:t>
            </w:r>
          </w:p>
          <w:p w:rsidR="00E80B5B" w:rsidRPr="00CC1630" w:rsidRDefault="00E80B5B" w:rsidP="00A47396">
            <w:pPr>
              <w:rPr>
                <w:bCs/>
              </w:rPr>
            </w:pPr>
          </w:p>
          <w:p w:rsidR="00E80B5B" w:rsidRPr="00CC1630" w:rsidRDefault="00E80B5B" w:rsidP="00A47396">
            <w:pPr>
              <w:jc w:val="both"/>
              <w:rPr>
                <w:bCs/>
              </w:rPr>
            </w:pPr>
            <w:r w:rsidRPr="00CC1630">
              <w:rPr>
                <w:bCs/>
              </w:rPr>
              <w:t>Реквизиты счета для перечисления задатка:</w:t>
            </w:r>
          </w:p>
          <w:p w:rsidR="00E80B5B" w:rsidRPr="00CC1630" w:rsidRDefault="00E80B5B" w:rsidP="00A47396">
            <w:pPr>
              <w:jc w:val="both"/>
              <w:rPr>
                <w:bCs/>
              </w:rPr>
            </w:pPr>
          </w:p>
          <w:p w:rsidR="00E80B5B" w:rsidRPr="00CC1630" w:rsidRDefault="00E80B5B" w:rsidP="00A47396">
            <w:pPr>
              <w:jc w:val="both"/>
              <w:rPr>
                <w:bCs/>
              </w:rPr>
            </w:pPr>
            <w:r w:rsidRPr="00CC1630">
              <w:rPr>
                <w:bCs/>
              </w:rPr>
              <w:t xml:space="preserve">Департамент финансов администрации </w:t>
            </w:r>
          </w:p>
          <w:p w:rsidR="00E80B5B" w:rsidRPr="00CC1630" w:rsidRDefault="00E80B5B" w:rsidP="00A47396">
            <w:pPr>
              <w:jc w:val="both"/>
              <w:rPr>
                <w:bCs/>
              </w:rPr>
            </w:pPr>
            <w:r w:rsidRPr="00CC1630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E80B5B" w:rsidRPr="00CC1630" w:rsidRDefault="00E80B5B" w:rsidP="00A47396">
            <w:pPr>
              <w:jc w:val="both"/>
              <w:rPr>
                <w:bCs/>
              </w:rPr>
            </w:pPr>
            <w:r w:rsidRPr="00CC1630">
              <w:rPr>
                <w:bCs/>
              </w:rPr>
              <w:t>ИНН 5902502248, КПП 590201001, ОКТМО 57701000,</w:t>
            </w:r>
          </w:p>
          <w:p w:rsidR="00E80B5B" w:rsidRPr="00CC1630" w:rsidRDefault="00E80B5B" w:rsidP="00A47396">
            <w:pPr>
              <w:jc w:val="both"/>
              <w:rPr>
                <w:bCs/>
              </w:rPr>
            </w:pPr>
            <w:r w:rsidRPr="00CC1630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E80B5B" w:rsidRPr="00CC1630" w:rsidRDefault="00E80B5B" w:rsidP="00A47396">
            <w:pPr>
              <w:jc w:val="both"/>
              <w:rPr>
                <w:bCs/>
              </w:rPr>
            </w:pPr>
            <w:r w:rsidRPr="00CC163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E80B5B" w:rsidRPr="00CC1630" w:rsidRDefault="00E80B5B" w:rsidP="00A47396">
            <w:pPr>
              <w:jc w:val="both"/>
              <w:rPr>
                <w:bCs/>
              </w:rPr>
            </w:pPr>
            <w:r w:rsidRPr="00CC1630">
              <w:rPr>
                <w:bCs/>
              </w:rPr>
              <w:t xml:space="preserve">КБК 00000000000000000510. </w:t>
            </w:r>
          </w:p>
          <w:p w:rsidR="00E80B5B" w:rsidRPr="00CC1630" w:rsidRDefault="00E80B5B" w:rsidP="00A47396">
            <w:pPr>
              <w:jc w:val="both"/>
              <w:rPr>
                <w:bCs/>
              </w:rPr>
            </w:pPr>
            <w:r w:rsidRPr="00CC1630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</w:t>
            </w:r>
            <w:r w:rsidRPr="00CC1630">
              <w:rPr>
                <w:bCs/>
              </w:rPr>
              <w:lastRenderedPageBreak/>
              <w:t xml:space="preserve">задатка в срок с 11.02.2022 по 04.03.2022. Назначение платежа - задаток для участия в аукционе 15.03.2022 по лоту № </w:t>
            </w:r>
            <w:r>
              <w:rPr>
                <w:bCs/>
              </w:rPr>
              <w:t>7</w:t>
            </w:r>
          </w:p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C1630">
              <w:rPr>
                <w:bCs/>
              </w:rPr>
              <w:t>(</w:t>
            </w:r>
            <w:r w:rsidRPr="00CC1630">
              <w:t xml:space="preserve">г. Пермь, ул. </w:t>
            </w:r>
            <w:r>
              <w:t>Солдатова, 43</w:t>
            </w:r>
            <w:r w:rsidRPr="00CC1630">
              <w:t>).</w:t>
            </w: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CC1630">
              <w:t>с 11.02.202</w:t>
            </w:r>
            <w:r>
              <w:rPr>
                <w:lang w:val="en-US"/>
              </w:rPr>
              <w:t>2</w:t>
            </w:r>
            <w:r w:rsidRPr="00CC1630">
              <w:t xml:space="preserve"> по 09.03.2022</w:t>
            </w: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CC163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CC163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E80B5B" w:rsidRPr="00CC1630" w:rsidTr="00A4739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B" w:rsidRPr="00CC1630" w:rsidRDefault="00E80B5B" w:rsidP="00A47396">
            <w:pPr>
              <w:autoSpaceDE w:val="0"/>
              <w:autoSpaceDN w:val="0"/>
              <w:adjustRightInd w:val="0"/>
              <w:jc w:val="both"/>
            </w:pPr>
            <w:r w:rsidRPr="00CC1630">
              <w:t>Юридические лица или физические лица, занимающиеся предпринимательской деятельностью без образования юридического лица, соответствующие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 малого и среднего предпринимательства».</w:t>
            </w:r>
          </w:p>
        </w:tc>
      </w:tr>
    </w:tbl>
    <w:p w:rsidR="009A6408" w:rsidRDefault="009A6408" w:rsidP="00E80B5B">
      <w:pPr>
        <w:rPr>
          <w:b/>
        </w:rPr>
      </w:pPr>
    </w:p>
    <w:sectPr w:rsidR="009A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15"/>
    <w:rsid w:val="0000673E"/>
    <w:rsid w:val="00036AB3"/>
    <w:rsid w:val="000D102A"/>
    <w:rsid w:val="000D4B84"/>
    <w:rsid w:val="000E311D"/>
    <w:rsid w:val="001073E2"/>
    <w:rsid w:val="00113E88"/>
    <w:rsid w:val="001468DE"/>
    <w:rsid w:val="00146F08"/>
    <w:rsid w:val="0015056D"/>
    <w:rsid w:val="00151887"/>
    <w:rsid w:val="00183D0D"/>
    <w:rsid w:val="00187197"/>
    <w:rsid w:val="001B30EA"/>
    <w:rsid w:val="001F6C9D"/>
    <w:rsid w:val="00224C62"/>
    <w:rsid w:val="00232B16"/>
    <w:rsid w:val="002634D4"/>
    <w:rsid w:val="002A2623"/>
    <w:rsid w:val="002A7880"/>
    <w:rsid w:val="002D6BDD"/>
    <w:rsid w:val="003123BE"/>
    <w:rsid w:val="0033784E"/>
    <w:rsid w:val="00350F00"/>
    <w:rsid w:val="00362693"/>
    <w:rsid w:val="00362FA5"/>
    <w:rsid w:val="00381A19"/>
    <w:rsid w:val="003D019B"/>
    <w:rsid w:val="003F0BFF"/>
    <w:rsid w:val="003F1125"/>
    <w:rsid w:val="00486D56"/>
    <w:rsid w:val="004A06D2"/>
    <w:rsid w:val="004B0346"/>
    <w:rsid w:val="004B2E99"/>
    <w:rsid w:val="004C1711"/>
    <w:rsid w:val="00595068"/>
    <w:rsid w:val="005969DE"/>
    <w:rsid w:val="005A5832"/>
    <w:rsid w:val="005C2502"/>
    <w:rsid w:val="0065349F"/>
    <w:rsid w:val="006817E4"/>
    <w:rsid w:val="006918DE"/>
    <w:rsid w:val="006E16A2"/>
    <w:rsid w:val="006F1E22"/>
    <w:rsid w:val="006F4266"/>
    <w:rsid w:val="00700DEE"/>
    <w:rsid w:val="00700DFC"/>
    <w:rsid w:val="00704D4A"/>
    <w:rsid w:val="0074005D"/>
    <w:rsid w:val="00757454"/>
    <w:rsid w:val="00772175"/>
    <w:rsid w:val="007A7CAC"/>
    <w:rsid w:val="007C2E37"/>
    <w:rsid w:val="007E6A0A"/>
    <w:rsid w:val="007F2CDE"/>
    <w:rsid w:val="008061BB"/>
    <w:rsid w:val="008A2870"/>
    <w:rsid w:val="008B00A4"/>
    <w:rsid w:val="008B52EC"/>
    <w:rsid w:val="008D360E"/>
    <w:rsid w:val="008E77B8"/>
    <w:rsid w:val="008F01CE"/>
    <w:rsid w:val="0090642E"/>
    <w:rsid w:val="009278E0"/>
    <w:rsid w:val="009416EB"/>
    <w:rsid w:val="009A6408"/>
    <w:rsid w:val="00A04B5F"/>
    <w:rsid w:val="00A67832"/>
    <w:rsid w:val="00A72FF5"/>
    <w:rsid w:val="00A958F4"/>
    <w:rsid w:val="00AA64F1"/>
    <w:rsid w:val="00AB77BB"/>
    <w:rsid w:val="00B51FB2"/>
    <w:rsid w:val="00B5350D"/>
    <w:rsid w:val="00B654F7"/>
    <w:rsid w:val="00B81FAF"/>
    <w:rsid w:val="00BB6980"/>
    <w:rsid w:val="00BC55F0"/>
    <w:rsid w:val="00BE6AB8"/>
    <w:rsid w:val="00C155D7"/>
    <w:rsid w:val="00C4776E"/>
    <w:rsid w:val="00CA2628"/>
    <w:rsid w:val="00CB0867"/>
    <w:rsid w:val="00CE125A"/>
    <w:rsid w:val="00CF5579"/>
    <w:rsid w:val="00D10206"/>
    <w:rsid w:val="00D22D37"/>
    <w:rsid w:val="00D34281"/>
    <w:rsid w:val="00D51939"/>
    <w:rsid w:val="00D93259"/>
    <w:rsid w:val="00D97E44"/>
    <w:rsid w:val="00DB23AE"/>
    <w:rsid w:val="00DF6674"/>
    <w:rsid w:val="00E065EB"/>
    <w:rsid w:val="00E139BD"/>
    <w:rsid w:val="00E15353"/>
    <w:rsid w:val="00E43647"/>
    <w:rsid w:val="00E46F59"/>
    <w:rsid w:val="00E6355D"/>
    <w:rsid w:val="00E80B5B"/>
    <w:rsid w:val="00EA4115"/>
    <w:rsid w:val="00EA77FA"/>
    <w:rsid w:val="00EB0724"/>
    <w:rsid w:val="00EC6E1A"/>
    <w:rsid w:val="00EF02AD"/>
    <w:rsid w:val="00F268B7"/>
    <w:rsid w:val="00F3619C"/>
    <w:rsid w:val="00F76BC9"/>
    <w:rsid w:val="00F77098"/>
    <w:rsid w:val="00F84A76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7A6E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6723-FCCA-4B2A-A343-CF826367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4925</Words>
  <Characters>28075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Четина Юлия Ивановна</cp:lastModifiedBy>
  <cp:revision>2</cp:revision>
  <cp:lastPrinted>2019-08-26T05:38:00Z</cp:lastPrinted>
  <dcterms:created xsi:type="dcterms:W3CDTF">2022-02-10T05:03:00Z</dcterms:created>
  <dcterms:modified xsi:type="dcterms:W3CDTF">2022-02-10T05:03:00Z</dcterms:modified>
</cp:coreProperties>
</file>