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Pr="00700DFC" w:rsidRDefault="00E15353" w:rsidP="006E16A2">
      <w:pPr>
        <w:ind w:left="5387"/>
        <w:jc w:val="both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Приложение 2</w:t>
      </w:r>
    </w:p>
    <w:p w:rsidR="00FF5E18" w:rsidRDefault="00FF5E18" w:rsidP="006E16A2">
      <w:pPr>
        <w:ind w:left="5387"/>
        <w:jc w:val="both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к приказу начальника департамента имущественных отношений администрации города Перми</w:t>
      </w:r>
    </w:p>
    <w:p w:rsidR="00310BC6" w:rsidRPr="00310BC6" w:rsidRDefault="00310BC6" w:rsidP="00310BC6">
      <w:pPr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</w:t>
      </w:r>
      <w:r w:rsidRPr="00310BC6">
        <w:rPr>
          <w:b/>
          <w:sz w:val="28"/>
          <w:szCs w:val="28"/>
        </w:rPr>
        <w:t>16.02.2022            059-19-01-11-19</w:t>
      </w:r>
    </w:p>
    <w:p w:rsidR="009A6408" w:rsidRDefault="009A6408" w:rsidP="00A72FF5">
      <w:pPr>
        <w:jc w:val="both"/>
        <w:rPr>
          <w:b/>
        </w:rPr>
      </w:pPr>
    </w:p>
    <w:p w:rsidR="00FF5E18" w:rsidRPr="00700DFC" w:rsidRDefault="00A72FF5" w:rsidP="00A72FF5">
      <w:pPr>
        <w:jc w:val="both"/>
        <w:rPr>
          <w:b/>
        </w:rPr>
      </w:pP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  <w:t xml:space="preserve">  </w:t>
      </w:r>
    </w:p>
    <w:p w:rsidR="00FF5E18" w:rsidRPr="00700DFC" w:rsidRDefault="00FF5E18" w:rsidP="00146F08">
      <w:pPr>
        <w:ind w:firstLine="5670"/>
        <w:jc w:val="both"/>
        <w:rPr>
          <w:b/>
        </w:rPr>
      </w:pPr>
    </w:p>
    <w:p w:rsidR="00FF5E18" w:rsidRPr="00700DFC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700DF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>Департамент имущественных отношений администрации города Перми</w:t>
      </w:r>
    </w:p>
    <w:p w:rsidR="00146F08" w:rsidRPr="00700DF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 xml:space="preserve">извещает о проведении </w:t>
      </w:r>
      <w:r w:rsidR="002109EE" w:rsidRPr="002109EE">
        <w:rPr>
          <w:rFonts w:ascii="Times New Roman" w:hAnsi="Times New Roman"/>
          <w:b/>
          <w:sz w:val="28"/>
          <w:szCs w:val="28"/>
        </w:rPr>
        <w:t>22</w:t>
      </w:r>
      <w:r w:rsidR="00E80B5B">
        <w:rPr>
          <w:rFonts w:ascii="Times New Roman" w:hAnsi="Times New Roman"/>
          <w:b/>
          <w:sz w:val="28"/>
          <w:szCs w:val="28"/>
        </w:rPr>
        <w:t>.03</w:t>
      </w:r>
      <w:r w:rsidR="00BC55F0">
        <w:rPr>
          <w:rFonts w:ascii="Times New Roman" w:hAnsi="Times New Roman"/>
          <w:b/>
          <w:sz w:val="28"/>
          <w:szCs w:val="28"/>
        </w:rPr>
        <w:t>.2022</w:t>
      </w:r>
      <w:r w:rsidR="00187197" w:rsidRPr="00700DFC">
        <w:rPr>
          <w:rFonts w:ascii="Times New Roman" w:hAnsi="Times New Roman"/>
          <w:b/>
          <w:sz w:val="28"/>
          <w:szCs w:val="28"/>
        </w:rPr>
        <w:t xml:space="preserve"> </w:t>
      </w:r>
      <w:r w:rsidR="00704D4A" w:rsidRPr="00700DFC">
        <w:rPr>
          <w:rFonts w:ascii="Times New Roman" w:hAnsi="Times New Roman"/>
          <w:b/>
          <w:sz w:val="28"/>
          <w:szCs w:val="28"/>
        </w:rPr>
        <w:t xml:space="preserve">открытого </w:t>
      </w:r>
      <w:r w:rsidRPr="00700DFC">
        <w:rPr>
          <w:rFonts w:ascii="Times New Roman" w:hAnsi="Times New Roman"/>
          <w:b/>
          <w:sz w:val="28"/>
          <w:szCs w:val="28"/>
        </w:rPr>
        <w:t>аукциона на право заключения договоров аренды муниципального имущества</w:t>
      </w: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Извещение о проведении</w:t>
      </w:r>
      <w:r w:rsidR="007E6A0A" w:rsidRPr="00700DFC">
        <w:rPr>
          <w:b/>
          <w:sz w:val="28"/>
          <w:szCs w:val="28"/>
        </w:rPr>
        <w:t xml:space="preserve"> </w:t>
      </w:r>
      <w:r w:rsidR="00704D4A" w:rsidRPr="00700DFC">
        <w:rPr>
          <w:b/>
          <w:sz w:val="28"/>
          <w:szCs w:val="28"/>
        </w:rPr>
        <w:t xml:space="preserve">открытого </w:t>
      </w:r>
      <w:r w:rsidRPr="00700DFC">
        <w:rPr>
          <w:b/>
          <w:sz w:val="28"/>
          <w:szCs w:val="28"/>
        </w:rPr>
        <w:t xml:space="preserve">аукциона </w:t>
      </w: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на право заключения договор</w:t>
      </w:r>
      <w:r w:rsidR="004B2E99" w:rsidRPr="00700DFC">
        <w:rPr>
          <w:b/>
          <w:sz w:val="28"/>
          <w:szCs w:val="28"/>
        </w:rPr>
        <w:t>ов</w:t>
      </w:r>
      <w:r w:rsidRPr="00700DFC">
        <w:rPr>
          <w:b/>
          <w:sz w:val="28"/>
          <w:szCs w:val="28"/>
        </w:rPr>
        <w:t xml:space="preserve"> аренды муниципального имущества</w:t>
      </w:r>
    </w:p>
    <w:p w:rsidR="00146F08" w:rsidRPr="00700DFC" w:rsidRDefault="002109EE" w:rsidP="00146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22</w:t>
      </w:r>
      <w:r w:rsidR="00E80B5B">
        <w:rPr>
          <w:b/>
          <w:sz w:val="28"/>
          <w:szCs w:val="28"/>
        </w:rPr>
        <w:t>.03</w:t>
      </w:r>
      <w:r w:rsidR="00BC55F0">
        <w:rPr>
          <w:b/>
          <w:sz w:val="28"/>
          <w:szCs w:val="28"/>
        </w:rPr>
        <w:t>.2022</w:t>
      </w:r>
    </w:p>
    <w:p w:rsidR="00146F08" w:rsidRDefault="00146F08" w:rsidP="00146F08">
      <w:pPr>
        <w:jc w:val="center"/>
        <w:rPr>
          <w:b/>
        </w:rPr>
      </w:pPr>
    </w:p>
    <w:p w:rsidR="002109EE" w:rsidRDefault="002109EE" w:rsidP="00146F08">
      <w:pPr>
        <w:jc w:val="center"/>
        <w:rPr>
          <w:b/>
        </w:rPr>
      </w:pPr>
    </w:p>
    <w:p w:rsidR="002109EE" w:rsidRPr="00C11DC7" w:rsidRDefault="002109EE" w:rsidP="00C11DC7">
      <w:pPr>
        <w:rPr>
          <w:rFonts w:eastAsia="Calibri"/>
          <w:b/>
          <w:lang w:eastAsia="en-US"/>
        </w:rPr>
      </w:pPr>
      <w:r w:rsidRPr="00C11DC7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2109EE" w:rsidRPr="002109EE" w:rsidTr="00D57B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EE" w:rsidRPr="002109EE" w:rsidRDefault="002109EE" w:rsidP="002109E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EE" w:rsidRPr="002109EE" w:rsidRDefault="002109EE" w:rsidP="002109E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2109EE" w:rsidRPr="002109EE" w:rsidRDefault="002109EE" w:rsidP="002109E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2109EE" w:rsidRPr="002109EE" w:rsidRDefault="002109EE" w:rsidP="002109E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614000, г. Пермь, ул.Сибирская,14.</w:t>
            </w:r>
          </w:p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2109E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2109E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2109E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2109E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2109EE" w:rsidRPr="002109EE" w:rsidTr="00D57B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2109E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109E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EE" w:rsidRPr="002109EE" w:rsidRDefault="002109EE" w:rsidP="002109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основной площадью 30,6 кв. м (кадастровый номер 59:01:4410222:987), что для цели исчисления арендной платы составляет </w:t>
            </w:r>
            <w:r w:rsidRPr="002109EE">
              <w:rPr>
                <w:rFonts w:eastAsia="Calibri"/>
                <w:b/>
                <w:sz w:val="22"/>
                <w:szCs w:val="22"/>
                <w:lang w:eastAsia="en-US"/>
              </w:rPr>
              <w:t>30,6</w:t>
            </w:r>
            <w:r w:rsidRPr="002109EE">
              <w:rPr>
                <w:rFonts w:eastAsia="Calibri"/>
                <w:sz w:val="22"/>
                <w:szCs w:val="22"/>
                <w:lang w:eastAsia="en-US"/>
              </w:rPr>
              <w:t xml:space="preserve"> кв. м по адресу: г. Пермь, </w:t>
            </w:r>
          </w:p>
          <w:p w:rsidR="002109EE" w:rsidRPr="002109EE" w:rsidRDefault="002109EE" w:rsidP="002109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sz w:val="22"/>
                <w:szCs w:val="22"/>
                <w:lang w:eastAsia="en-US"/>
              </w:rPr>
              <w:t>ул. Екатерининская, 220</w:t>
            </w:r>
          </w:p>
          <w:p w:rsidR="002109EE" w:rsidRPr="002109EE" w:rsidRDefault="002109EE" w:rsidP="002109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109EE" w:rsidRPr="002109EE" w:rsidTr="00D57B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EE" w:rsidRPr="002109EE" w:rsidRDefault="002109EE" w:rsidP="002109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2109EE">
              <w:rPr>
                <w:rFonts w:eastAsia="Calibri"/>
                <w:sz w:val="22"/>
                <w:szCs w:val="22"/>
                <w:lang w:eastAsia="en-US"/>
              </w:rPr>
              <w:t>иными обязательными</w:t>
            </w:r>
            <w:r w:rsidR="00C11DC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109EE">
              <w:rPr>
                <w:rFonts w:eastAsia="Calibri"/>
                <w:sz w:val="22"/>
                <w:szCs w:val="22"/>
                <w:lang w:eastAsia="en-US"/>
              </w:rPr>
              <w:t>правилами</w:t>
            </w:r>
            <w:proofErr w:type="gramEnd"/>
            <w:r w:rsidRPr="002109EE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2109EE" w:rsidRPr="002109EE" w:rsidRDefault="002109EE" w:rsidP="002109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2109EE" w:rsidRPr="002109EE" w:rsidRDefault="002109EE" w:rsidP="002109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109EE" w:rsidRPr="002109EE" w:rsidTr="00D57B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2109EE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EE" w:rsidRPr="002109EE" w:rsidRDefault="002109EE" w:rsidP="002109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109EE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2109EE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2109EE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2109EE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2109EE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2109EE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2109EE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2109EE" w:rsidRPr="002109EE" w:rsidTr="00D57B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2109E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EE" w:rsidRPr="002109EE" w:rsidRDefault="002109EE" w:rsidP="002109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2109EE" w:rsidRPr="002109EE" w:rsidTr="00D57B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EE" w:rsidRPr="002109EE" w:rsidRDefault="002109EE" w:rsidP="002109E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EE" w:rsidRPr="002109EE" w:rsidRDefault="002109EE" w:rsidP="002109E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/>
                <w:sz w:val="22"/>
                <w:szCs w:val="22"/>
                <w:lang w:eastAsia="en-US"/>
              </w:rPr>
              <w:t>26</w:t>
            </w:r>
            <w:r w:rsidR="00DC41FF">
              <w:rPr>
                <w:rFonts w:eastAsia="Calibri"/>
                <w:b/>
                <w:sz w:val="22"/>
                <w:szCs w:val="22"/>
                <w:lang w:val="en-US" w:eastAsia="en-US"/>
              </w:rPr>
              <w:t> </w:t>
            </w:r>
            <w:r w:rsidR="00DC41FF">
              <w:rPr>
                <w:rFonts w:eastAsia="Calibri"/>
                <w:b/>
                <w:sz w:val="22"/>
                <w:szCs w:val="22"/>
                <w:lang w:eastAsia="en-US"/>
              </w:rPr>
              <w:t>015,</w:t>
            </w:r>
            <w:r w:rsidRPr="002109EE">
              <w:rPr>
                <w:rFonts w:eastAsia="Calibri"/>
                <w:b/>
                <w:sz w:val="22"/>
                <w:szCs w:val="22"/>
                <w:lang w:eastAsia="en-US"/>
              </w:rPr>
              <w:t>00 руб.</w:t>
            </w:r>
            <w:r w:rsidRPr="002109EE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2109EE" w:rsidRPr="002109EE" w:rsidRDefault="002109EE" w:rsidP="002109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109EE" w:rsidRPr="002109EE" w:rsidTr="00D57B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EE" w:rsidRPr="002109EE" w:rsidRDefault="002109EE" w:rsidP="002109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2109EE" w:rsidRPr="002109EE" w:rsidTr="00D57B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2109EE" w:rsidRPr="002109EE" w:rsidRDefault="002109EE" w:rsidP="002109E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109EE" w:rsidRPr="002109EE" w:rsidRDefault="002109EE" w:rsidP="002109E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EE" w:rsidRPr="002109EE" w:rsidRDefault="002109EE" w:rsidP="002109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2109EE" w:rsidRPr="002109EE" w:rsidRDefault="002109EE" w:rsidP="002109EE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2109EE" w:rsidRPr="002109EE" w:rsidRDefault="00C11DC7" w:rsidP="002109EE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5" w:history="1">
              <w:r w:rsidR="002109EE" w:rsidRPr="002109EE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2109EE" w:rsidRPr="002109EE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2109EE" w:rsidRPr="002109EE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torgi</w:t>
              </w:r>
              <w:r w:rsidR="002109EE" w:rsidRPr="002109EE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2109EE" w:rsidRPr="002109EE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gov</w:t>
              </w:r>
              <w:r w:rsidR="002109EE" w:rsidRPr="002109EE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2109EE" w:rsidRPr="002109EE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  <w:r w:rsidR="002109EE" w:rsidRPr="002109E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="002109EE" w:rsidRPr="002109E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109EE" w:rsidRPr="002109EE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www.gorodperm.ru.</w:t>
            </w:r>
            <w:r w:rsidR="002109EE" w:rsidRPr="002109EE">
              <w:rPr>
                <w:rFonts w:eastAsia="Calibri"/>
                <w:sz w:val="22"/>
                <w:szCs w:val="22"/>
                <w:u w:val="single"/>
                <w:lang w:eastAsia="en-US"/>
              </w:rPr>
              <w:br/>
            </w:r>
          </w:p>
          <w:p w:rsidR="002109EE" w:rsidRPr="002109EE" w:rsidRDefault="002109EE" w:rsidP="002109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09EE" w:rsidRPr="002109EE" w:rsidRDefault="002109EE" w:rsidP="002109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09EE" w:rsidRPr="002109EE" w:rsidRDefault="002109EE" w:rsidP="002109E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109EE" w:rsidRPr="002109EE" w:rsidRDefault="002109EE" w:rsidP="002109E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109EE" w:rsidRPr="002109EE" w:rsidRDefault="002109EE" w:rsidP="002109E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109EE" w:rsidRPr="002109EE" w:rsidRDefault="002109EE" w:rsidP="002109E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2109EE" w:rsidRPr="002109EE" w:rsidTr="00D57B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EE" w:rsidRPr="002109EE" w:rsidRDefault="002109EE" w:rsidP="002109E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EE" w:rsidRPr="002109EE" w:rsidRDefault="002109EE" w:rsidP="002109E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2109E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109EE">
              <w:rPr>
                <w:rFonts w:eastAsia="Calibri"/>
                <w:b/>
                <w:sz w:val="22"/>
                <w:szCs w:val="22"/>
                <w:lang w:eastAsia="en-US"/>
              </w:rPr>
              <w:t xml:space="preserve">5 203,00 </w:t>
            </w: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2109EE" w:rsidRPr="002109EE" w:rsidRDefault="002109EE" w:rsidP="002109E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109EE" w:rsidRPr="002109EE" w:rsidRDefault="002109EE" w:rsidP="002109E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2109EE" w:rsidRPr="002109EE" w:rsidRDefault="002109EE" w:rsidP="002109E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109EE" w:rsidRPr="002109EE" w:rsidRDefault="002109EE" w:rsidP="002109E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</w:t>
            </w:r>
          </w:p>
          <w:p w:rsidR="002109EE" w:rsidRPr="002109EE" w:rsidRDefault="002109EE" w:rsidP="002109E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2109EE" w:rsidRPr="002109EE" w:rsidRDefault="002109EE" w:rsidP="002109E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2109EE" w:rsidRPr="002109EE" w:rsidRDefault="002109EE" w:rsidP="002109E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2109EE" w:rsidRPr="002109EE" w:rsidRDefault="002109EE" w:rsidP="002109E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2109EE" w:rsidRPr="002109EE" w:rsidRDefault="002109EE" w:rsidP="002109E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КБК 00000000000000000510. </w:t>
            </w:r>
          </w:p>
          <w:p w:rsidR="002109EE" w:rsidRPr="002109EE" w:rsidRDefault="002109EE" w:rsidP="002109E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18.02.2022 по 11.03.2022. Назначение платежа - задаток для участия в аукционе 22.03.2022 по лоту № 1</w:t>
            </w:r>
          </w:p>
          <w:p w:rsidR="002109EE" w:rsidRPr="002109EE" w:rsidRDefault="002109EE" w:rsidP="002109E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2109EE">
              <w:rPr>
                <w:rFonts w:eastAsia="Calibri"/>
                <w:sz w:val="22"/>
                <w:szCs w:val="22"/>
                <w:lang w:eastAsia="en-US"/>
              </w:rPr>
              <w:t xml:space="preserve">г. Пермь, ул. </w:t>
            </w:r>
            <w:r w:rsidRPr="002109EE">
              <w:rPr>
                <w:rFonts w:eastAsia="Calibri"/>
                <w:sz w:val="22"/>
                <w:szCs w:val="22"/>
                <w:lang w:val="en-US" w:eastAsia="en-US"/>
              </w:rPr>
              <w:t>Е</w:t>
            </w:r>
            <w:proofErr w:type="spellStart"/>
            <w:r w:rsidRPr="002109EE">
              <w:rPr>
                <w:rFonts w:eastAsia="Calibri"/>
                <w:sz w:val="22"/>
                <w:szCs w:val="22"/>
                <w:lang w:eastAsia="en-US"/>
              </w:rPr>
              <w:t>катерининская</w:t>
            </w:r>
            <w:proofErr w:type="spellEnd"/>
            <w:r w:rsidRPr="002109EE">
              <w:rPr>
                <w:rFonts w:eastAsia="Calibri"/>
                <w:sz w:val="22"/>
                <w:szCs w:val="22"/>
                <w:lang w:eastAsia="en-US"/>
              </w:rPr>
              <w:t>, 220).</w:t>
            </w:r>
          </w:p>
        </w:tc>
      </w:tr>
      <w:tr w:rsidR="002109EE" w:rsidRPr="002109EE" w:rsidTr="00D57B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EE" w:rsidRPr="002109EE" w:rsidRDefault="002109EE" w:rsidP="002109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09EE">
              <w:rPr>
                <w:sz w:val="22"/>
                <w:szCs w:val="22"/>
              </w:rPr>
              <w:t>с 18.02.2022 по 16.03.2022</w:t>
            </w:r>
          </w:p>
        </w:tc>
      </w:tr>
      <w:tr w:rsidR="002109EE" w:rsidRPr="002109EE" w:rsidTr="00D57B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EE" w:rsidRPr="002109EE" w:rsidRDefault="002109EE" w:rsidP="002109E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EE" w:rsidRPr="002109EE" w:rsidRDefault="002109EE" w:rsidP="002109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09EE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2109EE" w:rsidRPr="002109EE" w:rsidTr="00D57B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EE" w:rsidRPr="002109EE" w:rsidRDefault="002109EE" w:rsidP="002109E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EE" w:rsidRPr="002109EE" w:rsidRDefault="002109EE" w:rsidP="002109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09EE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2109EE" w:rsidRPr="002109EE" w:rsidTr="00D57B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EE" w:rsidRPr="002109EE" w:rsidRDefault="002109EE" w:rsidP="002109E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EE" w:rsidRPr="002109EE" w:rsidRDefault="002109EE" w:rsidP="002109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09EE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2109EE" w:rsidRPr="002109EE" w:rsidRDefault="002109EE" w:rsidP="002109EE">
      <w:pPr>
        <w:rPr>
          <w:rFonts w:eastAsia="Calibri"/>
          <w:b/>
          <w:sz w:val="22"/>
          <w:szCs w:val="22"/>
          <w:lang w:eastAsia="en-US"/>
        </w:rPr>
      </w:pPr>
    </w:p>
    <w:p w:rsidR="002109EE" w:rsidRPr="002109EE" w:rsidRDefault="002109EE" w:rsidP="002109EE">
      <w:pPr>
        <w:rPr>
          <w:rFonts w:eastAsia="Calibri"/>
          <w:b/>
          <w:sz w:val="22"/>
          <w:szCs w:val="22"/>
          <w:lang w:eastAsia="en-US"/>
        </w:rPr>
      </w:pPr>
    </w:p>
    <w:p w:rsidR="002109EE" w:rsidRPr="002109EE" w:rsidRDefault="002109EE" w:rsidP="002109EE">
      <w:pPr>
        <w:rPr>
          <w:rFonts w:eastAsia="Calibri"/>
          <w:b/>
          <w:sz w:val="22"/>
          <w:szCs w:val="22"/>
          <w:lang w:eastAsia="en-US"/>
        </w:rPr>
      </w:pPr>
    </w:p>
    <w:p w:rsidR="002109EE" w:rsidRPr="002109EE" w:rsidRDefault="002109EE" w:rsidP="002109EE">
      <w:pPr>
        <w:rPr>
          <w:rFonts w:eastAsia="Calibri"/>
          <w:b/>
          <w:sz w:val="22"/>
          <w:szCs w:val="22"/>
          <w:lang w:eastAsia="en-US"/>
        </w:rPr>
      </w:pPr>
    </w:p>
    <w:p w:rsidR="002109EE" w:rsidRPr="002109EE" w:rsidRDefault="002109EE" w:rsidP="002109EE">
      <w:pPr>
        <w:rPr>
          <w:rFonts w:eastAsia="Calibri"/>
          <w:b/>
          <w:sz w:val="22"/>
          <w:szCs w:val="22"/>
          <w:lang w:eastAsia="en-US"/>
        </w:rPr>
      </w:pPr>
    </w:p>
    <w:p w:rsidR="002109EE" w:rsidRPr="00C11DC7" w:rsidRDefault="002109EE" w:rsidP="00C11DC7">
      <w:pPr>
        <w:rPr>
          <w:rFonts w:eastAsia="Calibri"/>
          <w:b/>
          <w:lang w:eastAsia="en-US"/>
        </w:rPr>
      </w:pPr>
      <w:bookmarkStart w:id="0" w:name="_GoBack"/>
      <w:r w:rsidRPr="00C11DC7">
        <w:rPr>
          <w:rFonts w:eastAsia="Calibri"/>
          <w:b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2109EE" w:rsidRPr="002109EE" w:rsidTr="00D57B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2109EE" w:rsidRPr="002109EE" w:rsidRDefault="002109EE" w:rsidP="002109E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EE" w:rsidRPr="002109EE" w:rsidRDefault="002109EE" w:rsidP="002109E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2109EE" w:rsidRPr="002109EE" w:rsidRDefault="002109EE" w:rsidP="002109E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2109EE" w:rsidRPr="002109EE" w:rsidRDefault="002109EE" w:rsidP="002109EE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614000, г. Пермь, ул.Сибирская,14.</w:t>
            </w:r>
          </w:p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2109E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2109E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2109E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2109E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2109EE" w:rsidRPr="002109EE" w:rsidTr="00D57B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2109E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109E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EE" w:rsidRPr="002109EE" w:rsidRDefault="002109EE" w:rsidP="002109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основной площадью 13,0 кв. м (кадастровый номер 59:01:4211197:1536) и площадью помещений, предоставляемых Арендатору в совместное пользование с третьими лицами, 43,9 кв. м, что для цели исчисления арендной платы составляет </w:t>
            </w:r>
            <w:r w:rsidRPr="002109EE">
              <w:rPr>
                <w:rFonts w:eastAsia="Calibri"/>
                <w:b/>
                <w:sz w:val="22"/>
                <w:szCs w:val="22"/>
                <w:lang w:eastAsia="en-US"/>
              </w:rPr>
              <w:t>18,3 кв. м</w:t>
            </w:r>
            <w:r w:rsidRPr="002109EE">
              <w:rPr>
                <w:rFonts w:eastAsia="Calibri"/>
                <w:sz w:val="22"/>
                <w:szCs w:val="22"/>
                <w:lang w:eastAsia="en-US"/>
              </w:rPr>
              <w:t xml:space="preserve"> (13,0 кв. м – основная площадь, 5,3 кв. м – доля от площади помещений, предоставляемых Арендатору в совместное пользование с третьими лицами) по адресу: г. Пермь, ул. Постаногова, 7.</w:t>
            </w:r>
          </w:p>
          <w:p w:rsidR="002109EE" w:rsidRPr="002109EE" w:rsidRDefault="002109EE" w:rsidP="002109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109EE" w:rsidRPr="002109EE" w:rsidTr="00D57B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EE" w:rsidRPr="002109EE" w:rsidRDefault="002109EE" w:rsidP="002109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2109EE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2109EE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2109EE" w:rsidRPr="002109EE" w:rsidRDefault="002109EE" w:rsidP="002109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2109EE" w:rsidRPr="002109EE" w:rsidRDefault="002109EE" w:rsidP="002109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109EE" w:rsidRPr="002109EE" w:rsidTr="00D57B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2109EE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EE" w:rsidRPr="002109EE" w:rsidRDefault="002109EE" w:rsidP="002109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109EE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2109EE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2109EE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2109EE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2109EE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2109EE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2109EE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2109EE" w:rsidRPr="002109EE" w:rsidTr="00D57B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2109E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EE" w:rsidRPr="002109EE" w:rsidRDefault="002109EE" w:rsidP="002109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2109EE" w:rsidRPr="002109EE" w:rsidTr="00D57B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EE" w:rsidRPr="002109EE" w:rsidRDefault="002109EE" w:rsidP="002109E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EE" w:rsidRPr="002109EE" w:rsidRDefault="002109EE" w:rsidP="002109E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/>
                <w:sz w:val="22"/>
                <w:szCs w:val="22"/>
                <w:lang w:eastAsia="en-US"/>
              </w:rPr>
              <w:t>31 520,00 руб.</w:t>
            </w:r>
            <w:r w:rsidRPr="002109EE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2109EE" w:rsidRPr="002109EE" w:rsidRDefault="002109EE" w:rsidP="002109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109EE" w:rsidRPr="002109EE" w:rsidTr="00D57B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EE" w:rsidRPr="002109EE" w:rsidRDefault="002109EE" w:rsidP="002109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2109EE" w:rsidRPr="002109EE" w:rsidTr="00D57B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Электронные адреса сайтов информационно-</w:t>
            </w: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телекоммуникационной сети Интернет, на которых </w:t>
            </w: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2109EE" w:rsidRPr="002109EE" w:rsidRDefault="002109EE" w:rsidP="002109E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109EE" w:rsidRPr="002109EE" w:rsidRDefault="002109EE" w:rsidP="002109E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EE" w:rsidRPr="002109EE" w:rsidRDefault="002109EE" w:rsidP="002109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2109EE" w:rsidRPr="002109EE" w:rsidRDefault="002109EE" w:rsidP="002109EE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2109EE" w:rsidRPr="002109EE" w:rsidRDefault="00C11DC7" w:rsidP="002109EE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6" w:history="1">
              <w:r w:rsidR="002109EE" w:rsidRPr="002109EE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2109EE" w:rsidRPr="002109EE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2109EE" w:rsidRPr="002109EE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torgi</w:t>
              </w:r>
              <w:r w:rsidR="002109EE" w:rsidRPr="002109EE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2109EE" w:rsidRPr="002109EE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gov</w:t>
              </w:r>
              <w:r w:rsidR="002109EE" w:rsidRPr="002109EE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2109EE" w:rsidRPr="002109EE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  <w:r w:rsidR="002109EE" w:rsidRPr="002109E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="002109EE" w:rsidRPr="002109E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109EE" w:rsidRPr="002109EE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www.gorodperm.ru.</w:t>
            </w:r>
            <w:r w:rsidR="002109EE" w:rsidRPr="002109EE">
              <w:rPr>
                <w:rFonts w:eastAsia="Calibri"/>
                <w:sz w:val="22"/>
                <w:szCs w:val="22"/>
                <w:u w:val="single"/>
                <w:lang w:eastAsia="en-US"/>
              </w:rPr>
              <w:br/>
            </w:r>
          </w:p>
          <w:p w:rsidR="002109EE" w:rsidRPr="002109EE" w:rsidRDefault="002109EE" w:rsidP="002109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09EE" w:rsidRPr="002109EE" w:rsidRDefault="002109EE" w:rsidP="002109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09EE" w:rsidRPr="002109EE" w:rsidRDefault="002109EE" w:rsidP="002109E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109EE" w:rsidRPr="002109EE" w:rsidRDefault="002109EE" w:rsidP="002109E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109EE" w:rsidRPr="002109EE" w:rsidRDefault="002109EE" w:rsidP="002109E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109EE" w:rsidRPr="002109EE" w:rsidRDefault="002109EE" w:rsidP="002109E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2109EE" w:rsidRPr="002109EE" w:rsidTr="00D57B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EE" w:rsidRPr="002109EE" w:rsidRDefault="002109EE" w:rsidP="002109E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EE" w:rsidRPr="002109EE" w:rsidRDefault="002109EE" w:rsidP="002109E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2109E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109EE">
              <w:rPr>
                <w:rFonts w:eastAsia="Calibri"/>
                <w:b/>
                <w:sz w:val="22"/>
                <w:szCs w:val="22"/>
                <w:lang w:eastAsia="en-US"/>
              </w:rPr>
              <w:t xml:space="preserve">6 304,00 </w:t>
            </w: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2109EE" w:rsidRPr="002109EE" w:rsidRDefault="002109EE" w:rsidP="002109E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109EE" w:rsidRPr="002109EE" w:rsidRDefault="002109EE" w:rsidP="002109E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2109EE" w:rsidRPr="002109EE" w:rsidRDefault="002109EE" w:rsidP="002109E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109EE" w:rsidRPr="002109EE" w:rsidRDefault="002109EE" w:rsidP="002109E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</w:t>
            </w:r>
          </w:p>
          <w:p w:rsidR="002109EE" w:rsidRPr="002109EE" w:rsidRDefault="002109EE" w:rsidP="002109E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2109EE" w:rsidRPr="002109EE" w:rsidRDefault="002109EE" w:rsidP="002109E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2109EE" w:rsidRPr="002109EE" w:rsidRDefault="002109EE" w:rsidP="002109E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2109EE" w:rsidRPr="002109EE" w:rsidRDefault="002109EE" w:rsidP="002109E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2109EE" w:rsidRPr="002109EE" w:rsidRDefault="002109EE" w:rsidP="002109E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КБК 00000000000000000510. </w:t>
            </w:r>
          </w:p>
          <w:p w:rsidR="002109EE" w:rsidRPr="002109EE" w:rsidRDefault="002109EE" w:rsidP="002109E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18.02.2022 по 11.03.2022. Назначение платежа - задаток для участия в аукционе 22.03.2022 по лоту № 2</w:t>
            </w:r>
          </w:p>
          <w:p w:rsidR="002109EE" w:rsidRPr="002109EE" w:rsidRDefault="002109EE" w:rsidP="002109E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2109EE">
              <w:rPr>
                <w:rFonts w:eastAsia="Calibri"/>
                <w:sz w:val="22"/>
                <w:szCs w:val="22"/>
                <w:lang w:eastAsia="en-US"/>
              </w:rPr>
              <w:t>г. Пермь, ул. Постаногова, 7).</w:t>
            </w:r>
          </w:p>
        </w:tc>
      </w:tr>
      <w:tr w:rsidR="002109EE" w:rsidRPr="002109EE" w:rsidTr="00D57B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EE" w:rsidRPr="002109EE" w:rsidRDefault="002109EE" w:rsidP="002109EE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EE" w:rsidRPr="002109EE" w:rsidRDefault="002109EE" w:rsidP="002109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09EE">
              <w:rPr>
                <w:sz w:val="22"/>
                <w:szCs w:val="22"/>
              </w:rPr>
              <w:t>с 18.02.202</w:t>
            </w:r>
            <w:r w:rsidRPr="002109EE">
              <w:rPr>
                <w:sz w:val="22"/>
                <w:szCs w:val="22"/>
                <w:lang w:val="en-US"/>
              </w:rPr>
              <w:t>2</w:t>
            </w:r>
            <w:r w:rsidRPr="002109EE">
              <w:rPr>
                <w:sz w:val="22"/>
                <w:szCs w:val="22"/>
              </w:rPr>
              <w:t xml:space="preserve"> по 16.03.2022</w:t>
            </w:r>
          </w:p>
        </w:tc>
      </w:tr>
      <w:tr w:rsidR="002109EE" w:rsidRPr="002109EE" w:rsidTr="00D57B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EE" w:rsidRPr="002109EE" w:rsidRDefault="002109EE" w:rsidP="002109E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EE" w:rsidRPr="002109EE" w:rsidRDefault="002109EE" w:rsidP="002109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09EE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2109EE" w:rsidRPr="002109EE" w:rsidTr="00D57B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EE" w:rsidRPr="002109EE" w:rsidRDefault="002109EE" w:rsidP="002109E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EE" w:rsidRPr="002109EE" w:rsidRDefault="002109EE" w:rsidP="002109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09EE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2109EE" w:rsidRPr="002109EE" w:rsidTr="00D57B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EE" w:rsidRPr="002109EE" w:rsidRDefault="002109EE" w:rsidP="002109E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109E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EE" w:rsidRPr="002109EE" w:rsidRDefault="002109EE" w:rsidP="002109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09EE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2109EE" w:rsidRPr="002109EE" w:rsidRDefault="002109EE" w:rsidP="002109EE">
      <w:pPr>
        <w:rPr>
          <w:rFonts w:eastAsia="Calibri"/>
          <w:b/>
          <w:sz w:val="22"/>
          <w:szCs w:val="22"/>
          <w:lang w:eastAsia="en-US"/>
        </w:rPr>
      </w:pPr>
    </w:p>
    <w:p w:rsidR="002109EE" w:rsidRDefault="002109EE" w:rsidP="002109EE">
      <w:pPr>
        <w:jc w:val="both"/>
        <w:rPr>
          <w:b/>
        </w:rPr>
      </w:pPr>
    </w:p>
    <w:sectPr w:rsidR="0021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6AB3"/>
    <w:rsid w:val="000D102A"/>
    <w:rsid w:val="000D4B84"/>
    <w:rsid w:val="000E311D"/>
    <w:rsid w:val="001073E2"/>
    <w:rsid w:val="00113E88"/>
    <w:rsid w:val="001468DE"/>
    <w:rsid w:val="00146F08"/>
    <w:rsid w:val="0015056D"/>
    <w:rsid w:val="00151887"/>
    <w:rsid w:val="00183D0D"/>
    <w:rsid w:val="00187197"/>
    <w:rsid w:val="001B30EA"/>
    <w:rsid w:val="001F6C9D"/>
    <w:rsid w:val="002109EE"/>
    <w:rsid w:val="00224C62"/>
    <w:rsid w:val="00232B16"/>
    <w:rsid w:val="002634D4"/>
    <w:rsid w:val="002A2623"/>
    <w:rsid w:val="002A7880"/>
    <w:rsid w:val="002D6BDD"/>
    <w:rsid w:val="00310BC6"/>
    <w:rsid w:val="003123BE"/>
    <w:rsid w:val="00350F00"/>
    <w:rsid w:val="00362693"/>
    <w:rsid w:val="00362FA5"/>
    <w:rsid w:val="00381A19"/>
    <w:rsid w:val="003D019B"/>
    <w:rsid w:val="003F0BFF"/>
    <w:rsid w:val="003F1125"/>
    <w:rsid w:val="00486D56"/>
    <w:rsid w:val="004A06D2"/>
    <w:rsid w:val="004B0346"/>
    <w:rsid w:val="004B2E99"/>
    <w:rsid w:val="004C1711"/>
    <w:rsid w:val="00595068"/>
    <w:rsid w:val="005969DE"/>
    <w:rsid w:val="005A5832"/>
    <w:rsid w:val="005C2502"/>
    <w:rsid w:val="0065349F"/>
    <w:rsid w:val="006817E4"/>
    <w:rsid w:val="006918DE"/>
    <w:rsid w:val="006E16A2"/>
    <w:rsid w:val="006F1E22"/>
    <w:rsid w:val="006F4266"/>
    <w:rsid w:val="00700DEE"/>
    <w:rsid w:val="00700DFC"/>
    <w:rsid w:val="00704D4A"/>
    <w:rsid w:val="0074005D"/>
    <w:rsid w:val="00757454"/>
    <w:rsid w:val="00772175"/>
    <w:rsid w:val="007A7CAC"/>
    <w:rsid w:val="007C2E37"/>
    <w:rsid w:val="007E6A0A"/>
    <w:rsid w:val="007F2CDE"/>
    <w:rsid w:val="008061BB"/>
    <w:rsid w:val="00863302"/>
    <w:rsid w:val="008A2870"/>
    <w:rsid w:val="008B00A4"/>
    <w:rsid w:val="008B52EC"/>
    <w:rsid w:val="008D360E"/>
    <w:rsid w:val="008E77B8"/>
    <w:rsid w:val="008F01CE"/>
    <w:rsid w:val="0090642E"/>
    <w:rsid w:val="009278E0"/>
    <w:rsid w:val="009416EB"/>
    <w:rsid w:val="009A6408"/>
    <w:rsid w:val="00A04B5F"/>
    <w:rsid w:val="00A67832"/>
    <w:rsid w:val="00A72FF5"/>
    <w:rsid w:val="00A958F4"/>
    <w:rsid w:val="00AA64F1"/>
    <w:rsid w:val="00AB77BB"/>
    <w:rsid w:val="00B51FB2"/>
    <w:rsid w:val="00B5350D"/>
    <w:rsid w:val="00B654F7"/>
    <w:rsid w:val="00B81FAF"/>
    <w:rsid w:val="00BB6980"/>
    <w:rsid w:val="00BC55F0"/>
    <w:rsid w:val="00BE6AB8"/>
    <w:rsid w:val="00C11DC7"/>
    <w:rsid w:val="00C155D7"/>
    <w:rsid w:val="00C4776E"/>
    <w:rsid w:val="00CA2628"/>
    <w:rsid w:val="00CB0867"/>
    <w:rsid w:val="00CE125A"/>
    <w:rsid w:val="00CF5579"/>
    <w:rsid w:val="00D10206"/>
    <w:rsid w:val="00D22D37"/>
    <w:rsid w:val="00D34281"/>
    <w:rsid w:val="00D51939"/>
    <w:rsid w:val="00D93259"/>
    <w:rsid w:val="00D97E44"/>
    <w:rsid w:val="00DB23AE"/>
    <w:rsid w:val="00DC41FF"/>
    <w:rsid w:val="00DF6674"/>
    <w:rsid w:val="00E065EB"/>
    <w:rsid w:val="00E139BD"/>
    <w:rsid w:val="00E15353"/>
    <w:rsid w:val="00E43647"/>
    <w:rsid w:val="00E46F59"/>
    <w:rsid w:val="00E6355D"/>
    <w:rsid w:val="00E80B5B"/>
    <w:rsid w:val="00EA4115"/>
    <w:rsid w:val="00EA77FA"/>
    <w:rsid w:val="00EB0724"/>
    <w:rsid w:val="00EC6E1A"/>
    <w:rsid w:val="00EF02AD"/>
    <w:rsid w:val="00F268B7"/>
    <w:rsid w:val="00F3619C"/>
    <w:rsid w:val="00F76BC9"/>
    <w:rsid w:val="00F77098"/>
    <w:rsid w:val="00F84A76"/>
    <w:rsid w:val="00FA5477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D321"/>
  <w15:docId w15:val="{45997042-AB57-4DCB-B6C7-7B4A5A8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B81FA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40D39-045A-4723-850D-8F68C4E4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4</cp:revision>
  <cp:lastPrinted>2019-08-26T05:38:00Z</cp:lastPrinted>
  <dcterms:created xsi:type="dcterms:W3CDTF">2022-02-16T12:35:00Z</dcterms:created>
  <dcterms:modified xsi:type="dcterms:W3CDTF">2022-02-16T12:39:00Z</dcterms:modified>
</cp:coreProperties>
</file>