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A15288">
        <w:rPr>
          <w:sz w:val="24"/>
        </w:rPr>
        <w:t>23</w:t>
      </w:r>
      <w:r w:rsidRPr="001064B5">
        <w:rPr>
          <w:sz w:val="24"/>
        </w:rPr>
        <w:t>.</w:t>
      </w:r>
      <w:r w:rsidR="00C177EC" w:rsidRPr="004C77AE">
        <w:rPr>
          <w:sz w:val="24"/>
        </w:rPr>
        <w:t>0</w:t>
      </w:r>
      <w:r w:rsidR="00A15288">
        <w:rPr>
          <w:sz w:val="24"/>
        </w:rPr>
        <w:t>5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C177EC" w:rsidRPr="004C77AE">
        <w:rPr>
          <w:sz w:val="24"/>
        </w:rPr>
        <w:t>2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F24232" w:rsidRPr="00F3346C" w:rsidRDefault="00F24232" w:rsidP="00F24232">
      <w:pPr>
        <w:tabs>
          <w:tab w:val="left" w:pos="708"/>
        </w:tabs>
        <w:spacing w:after="120"/>
        <w:jc w:val="both"/>
        <w:rPr>
          <w:szCs w:val="28"/>
        </w:rPr>
      </w:pPr>
      <w:r w:rsidRPr="00F3346C">
        <w:rPr>
          <w:szCs w:val="28"/>
        </w:rPr>
        <w:t>Присутствуют:</w:t>
      </w:r>
    </w:p>
    <w:p w:rsidR="00066F50" w:rsidRPr="00151A89" w:rsidRDefault="00066F50" w:rsidP="00066F50">
      <w:pPr>
        <w:tabs>
          <w:tab w:val="left" w:pos="708"/>
        </w:tabs>
        <w:spacing w:after="120"/>
        <w:jc w:val="both"/>
      </w:pPr>
      <w:r w:rsidRPr="00151A89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066F50" w:rsidRPr="00151A89" w:rsidRDefault="00066F50" w:rsidP="00066F50">
      <w:pPr>
        <w:tabs>
          <w:tab w:val="left" w:pos="708"/>
        </w:tabs>
        <w:jc w:val="both"/>
      </w:pPr>
      <w:r w:rsidRPr="00151A89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066F50" w:rsidRPr="00151A89" w:rsidRDefault="00066F50" w:rsidP="00066F50">
      <w:pPr>
        <w:tabs>
          <w:tab w:val="left" w:pos="708"/>
        </w:tabs>
        <w:jc w:val="both"/>
      </w:pPr>
    </w:p>
    <w:p w:rsidR="00066F50" w:rsidRPr="00151A89" w:rsidRDefault="00066F50" w:rsidP="00066F50">
      <w:pPr>
        <w:tabs>
          <w:tab w:val="left" w:pos="708"/>
        </w:tabs>
        <w:jc w:val="both"/>
      </w:pPr>
      <w:r w:rsidRPr="00151A89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066F50" w:rsidRPr="00151A89" w:rsidRDefault="00066F50" w:rsidP="00066F50">
      <w:pPr>
        <w:tabs>
          <w:tab w:val="left" w:pos="708"/>
        </w:tabs>
        <w:jc w:val="both"/>
      </w:pPr>
    </w:p>
    <w:p w:rsidR="00066F50" w:rsidRPr="000D047D" w:rsidRDefault="00066F50" w:rsidP="00066F50">
      <w:pPr>
        <w:tabs>
          <w:tab w:val="left" w:pos="708"/>
        </w:tabs>
        <w:ind w:left="2130" w:hanging="2130"/>
        <w:jc w:val="both"/>
      </w:pPr>
      <w:r w:rsidRPr="00151A89">
        <w:t xml:space="preserve">Члены комиссии: </w:t>
      </w:r>
      <w:r w:rsidRPr="00151A89">
        <w:tab/>
        <w:t>Четина Ю.И., заместитель начальника отдела по распоряжению</w:t>
      </w:r>
      <w:r w:rsidRPr="00151A89">
        <w:br/>
        <w:t xml:space="preserve">муниципальным имуществом управления по распоряжению </w:t>
      </w:r>
      <w:r w:rsidRPr="00151A89">
        <w:br/>
        <w:t>муниципальным имуществом департамента имущественных</w:t>
      </w:r>
      <w:r w:rsidRPr="00151A89">
        <w:br/>
        <w:t>отношений администрации города Перми.</w:t>
      </w:r>
      <w:r w:rsidRPr="000D047D">
        <w:t xml:space="preserve">                                                    </w:t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 </w:t>
      </w:r>
    </w:p>
    <w:p w:rsidR="00EF3F2B" w:rsidRPr="000D047D" w:rsidRDefault="00EF3F2B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A15288">
        <w:t>24</w:t>
      </w:r>
      <w:r w:rsidR="00622631">
        <w:t>.</w:t>
      </w:r>
      <w:r w:rsidR="00C177EC" w:rsidRPr="00C177EC">
        <w:t>0</w:t>
      </w:r>
      <w:r w:rsidR="00A15288">
        <w:t>5</w:t>
      </w:r>
      <w:r w:rsidR="00622631">
        <w:t>.20</w:t>
      </w:r>
      <w:r w:rsidR="00C357DB">
        <w:t>2</w:t>
      </w:r>
      <w:r w:rsidR="00C177EC" w:rsidRPr="00C177EC">
        <w:t>2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A15288">
        <w:t>2204200019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066F50">
        <w:t>ов</w:t>
      </w:r>
      <w:r>
        <w:t xml:space="preserve"> №</w:t>
      </w:r>
      <w:r w:rsidR="00066F50">
        <w:t>№</w:t>
      </w:r>
      <w:r>
        <w:t xml:space="preserve"> </w:t>
      </w:r>
      <w:r w:rsidR="00622631">
        <w:t>1</w:t>
      </w:r>
      <w:r w:rsidR="00066F50">
        <w:t>-</w:t>
      </w:r>
      <w:r w:rsidR="00A15288">
        <w:t>11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A15288">
        <w:rPr>
          <w:bCs/>
          <w:color w:val="000000"/>
        </w:rPr>
        <w:t>20</w:t>
      </w:r>
      <w:r w:rsidR="00CE2B0E">
        <w:rPr>
          <w:bCs/>
          <w:color w:val="000000"/>
        </w:rPr>
        <w:t>.</w:t>
      </w:r>
      <w:r w:rsidR="00615F3E">
        <w:rPr>
          <w:bCs/>
          <w:color w:val="000000"/>
        </w:rPr>
        <w:t>0</w:t>
      </w:r>
      <w:r w:rsidR="00A15288">
        <w:rPr>
          <w:bCs/>
          <w:color w:val="000000"/>
        </w:rPr>
        <w:t>4</w:t>
      </w:r>
      <w:r w:rsidR="00CE2B0E">
        <w:rPr>
          <w:bCs/>
          <w:color w:val="000000"/>
        </w:rPr>
        <w:t>.202</w:t>
      </w:r>
      <w:r w:rsidR="00615F3E">
        <w:rPr>
          <w:bCs/>
          <w:color w:val="000000"/>
        </w:rPr>
        <w:t>2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A15288">
        <w:rPr>
          <w:bCs/>
          <w:color w:val="000000"/>
        </w:rPr>
        <w:t>50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7A3D2E" w:rsidRDefault="007A3D2E" w:rsidP="007A3D2E">
      <w:pPr>
        <w:ind w:firstLine="426"/>
        <w:jc w:val="both"/>
        <w:rPr>
          <w:b/>
          <w:bCs/>
        </w:rPr>
      </w:pPr>
      <w:r w:rsidRPr="007A3D2E">
        <w:rPr>
          <w:b/>
          <w:bCs/>
        </w:rPr>
        <w:t>Комиссия решила:</w:t>
      </w:r>
    </w:p>
    <w:p w:rsidR="007A3D2E" w:rsidRPr="007A3D2E" w:rsidRDefault="007A3D2E" w:rsidP="007A3D2E">
      <w:pPr>
        <w:jc w:val="both"/>
        <w:rPr>
          <w:bCs/>
        </w:rPr>
      </w:pPr>
    </w:p>
    <w:p w:rsidR="007A3D2E" w:rsidRPr="007A3D2E" w:rsidRDefault="007A3D2E" w:rsidP="007A3D2E">
      <w:pPr>
        <w:numPr>
          <w:ilvl w:val="0"/>
          <w:numId w:val="1"/>
        </w:numPr>
        <w:ind w:left="0" w:firstLine="426"/>
        <w:contextualSpacing/>
        <w:jc w:val="both"/>
      </w:pPr>
      <w:r w:rsidRPr="007A3D2E">
        <w:t>На основании п. 3.6. Порядка допустить к участию в аукционе следующих претендентов: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A15288" w:rsidRDefault="005D5A1A" w:rsidP="00066F5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D4D08" w:rsidRPr="00BD4D08">
        <w:rPr>
          <w:rFonts w:ascii="Times New Roman" w:hAnsi="Times New Roman"/>
          <w:b/>
          <w:bCs/>
          <w:sz w:val="24"/>
          <w:szCs w:val="24"/>
        </w:rPr>
        <w:t>1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A15288">
        <w:rPr>
          <w:rFonts w:ascii="Times New Roman" w:hAnsi="Times New Roman"/>
          <w:sz w:val="24"/>
          <w:szCs w:val="24"/>
        </w:rPr>
        <w:t>Л</w:t>
      </w:r>
      <w:r w:rsidR="009A4B06" w:rsidRPr="009A4B06">
        <w:rPr>
          <w:rFonts w:ascii="Times New Roman" w:hAnsi="Times New Roman"/>
          <w:sz w:val="24"/>
          <w:szCs w:val="24"/>
        </w:rPr>
        <w:t>-</w:t>
      </w:r>
      <w:r w:rsidR="00A15288">
        <w:rPr>
          <w:rFonts w:ascii="Times New Roman" w:hAnsi="Times New Roman"/>
          <w:sz w:val="24"/>
          <w:szCs w:val="24"/>
        </w:rPr>
        <w:t>Л</w:t>
      </w:r>
      <w:r w:rsidR="009A4B06" w:rsidRPr="009A4B06">
        <w:rPr>
          <w:rFonts w:ascii="Times New Roman" w:hAnsi="Times New Roman"/>
          <w:sz w:val="24"/>
          <w:szCs w:val="24"/>
        </w:rPr>
        <w:t>-</w:t>
      </w:r>
      <w:r w:rsidR="00A15288">
        <w:rPr>
          <w:rFonts w:ascii="Times New Roman" w:hAnsi="Times New Roman"/>
          <w:sz w:val="24"/>
          <w:szCs w:val="24"/>
        </w:rPr>
        <w:t>22</w:t>
      </w:r>
      <w:r w:rsidR="009A4B06" w:rsidRPr="009A4B06">
        <w:rPr>
          <w:rFonts w:ascii="Times New Roman" w:hAnsi="Times New Roman"/>
          <w:sz w:val="24"/>
          <w:szCs w:val="24"/>
        </w:rPr>
        <w:t xml:space="preserve">, </w:t>
      </w:r>
      <w:r w:rsidR="00A15288">
        <w:rPr>
          <w:rFonts w:ascii="Times New Roman" w:hAnsi="Times New Roman"/>
          <w:sz w:val="24"/>
          <w:szCs w:val="24"/>
        </w:rPr>
        <w:t>лоток, горячие и прохладительные напитки, мороженое</w:t>
      </w:r>
      <w:r w:rsidR="00BD4D08">
        <w:rPr>
          <w:rFonts w:ascii="Times New Roman" w:hAnsi="Times New Roman"/>
          <w:sz w:val="24"/>
          <w:szCs w:val="24"/>
        </w:rPr>
        <w:t>,</w:t>
      </w:r>
      <w:r w:rsidR="009A4B06" w:rsidRPr="009A4B06">
        <w:rPr>
          <w:rFonts w:ascii="Times New Roman" w:hAnsi="Times New Roman"/>
          <w:sz w:val="24"/>
          <w:szCs w:val="24"/>
        </w:rPr>
        <w:t xml:space="preserve"> ул. </w:t>
      </w:r>
      <w:r w:rsidR="00A15288">
        <w:rPr>
          <w:rFonts w:ascii="Times New Roman" w:hAnsi="Times New Roman"/>
          <w:sz w:val="24"/>
          <w:szCs w:val="24"/>
        </w:rPr>
        <w:t>Ленина, 74</w:t>
      </w:r>
      <w:r w:rsidR="009A4B06" w:rsidRPr="009A4B06">
        <w:rPr>
          <w:rFonts w:ascii="Times New Roman" w:hAnsi="Times New Roman"/>
          <w:sz w:val="24"/>
          <w:szCs w:val="24"/>
        </w:rPr>
        <w:t xml:space="preserve">, площадь </w:t>
      </w:r>
      <w:r w:rsidR="00A15288">
        <w:rPr>
          <w:rFonts w:ascii="Times New Roman" w:hAnsi="Times New Roman"/>
          <w:sz w:val="24"/>
          <w:szCs w:val="24"/>
        </w:rPr>
        <w:t>6</w:t>
      </w:r>
      <w:r w:rsidR="009A4B06" w:rsidRPr="009A4B06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A15288">
        <w:rPr>
          <w:rFonts w:ascii="Times New Roman" w:hAnsi="Times New Roman"/>
          <w:sz w:val="24"/>
          <w:szCs w:val="24"/>
        </w:rPr>
        <w:t>17 808,48</w:t>
      </w:r>
      <w:r w:rsidR="009A4B06" w:rsidRPr="009A4B06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="008A2AA8" w:rsidRPr="00F24D81"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 w:rsidR="00A15288">
        <w:rPr>
          <w:rFonts w:ascii="Times New Roman" w:hAnsi="Times New Roman"/>
          <w:sz w:val="24"/>
          <w:szCs w:val="24"/>
        </w:rPr>
        <w:br/>
      </w:r>
      <w:r w:rsidR="008A2AA8" w:rsidRPr="00F24D81">
        <w:rPr>
          <w:rFonts w:ascii="Times New Roman" w:hAnsi="Times New Roman"/>
          <w:sz w:val="24"/>
          <w:szCs w:val="24"/>
        </w:rPr>
        <w:t>не поступали.</w:t>
      </w:r>
      <w:r w:rsidR="00A15288">
        <w:rPr>
          <w:rFonts w:ascii="Times New Roman" w:hAnsi="Times New Roman"/>
          <w:sz w:val="24"/>
          <w:szCs w:val="24"/>
        </w:rPr>
        <w:t xml:space="preserve"> </w:t>
      </w:r>
    </w:p>
    <w:p w:rsidR="00A15288" w:rsidRDefault="00A15288" w:rsidP="00066F5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66F50" w:rsidRDefault="00066F50" w:rsidP="00066F5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A15288" w:rsidRPr="00A15288">
        <w:rPr>
          <w:rFonts w:ascii="Times New Roman" w:hAnsi="Times New Roman"/>
          <w:sz w:val="24"/>
          <w:szCs w:val="24"/>
        </w:rPr>
        <w:t>Л-Л-2</w:t>
      </w:r>
      <w:r w:rsidR="00A15288">
        <w:rPr>
          <w:rFonts w:ascii="Times New Roman" w:hAnsi="Times New Roman"/>
          <w:sz w:val="24"/>
          <w:szCs w:val="24"/>
        </w:rPr>
        <w:t>3</w:t>
      </w:r>
      <w:r w:rsidR="00A15288" w:rsidRPr="00A15288">
        <w:rPr>
          <w:rFonts w:ascii="Times New Roman" w:hAnsi="Times New Roman"/>
          <w:sz w:val="24"/>
          <w:szCs w:val="24"/>
        </w:rPr>
        <w:t>, лоток, горячие и прохладительные напитки, мороженое, ул. Ленина, 7</w:t>
      </w:r>
      <w:r w:rsidR="00A15288">
        <w:rPr>
          <w:rFonts w:ascii="Times New Roman" w:hAnsi="Times New Roman"/>
          <w:sz w:val="24"/>
          <w:szCs w:val="24"/>
        </w:rPr>
        <w:t>6</w:t>
      </w:r>
      <w:r w:rsidR="00A15288" w:rsidRPr="00A15288">
        <w:rPr>
          <w:rFonts w:ascii="Times New Roman" w:hAnsi="Times New Roman"/>
          <w:sz w:val="24"/>
          <w:szCs w:val="24"/>
        </w:rPr>
        <w:t>, площадь 6 кв.м, начальная цена 17 808,48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="008A2AA8" w:rsidRPr="00F24D81"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 w:rsidR="00A15288">
        <w:rPr>
          <w:rFonts w:ascii="Times New Roman" w:hAnsi="Times New Roman"/>
          <w:sz w:val="24"/>
          <w:szCs w:val="24"/>
        </w:rPr>
        <w:br/>
      </w:r>
      <w:r w:rsidR="008A2AA8" w:rsidRPr="00F24D81">
        <w:rPr>
          <w:rFonts w:ascii="Times New Roman" w:hAnsi="Times New Roman"/>
          <w:sz w:val="24"/>
          <w:szCs w:val="24"/>
        </w:rPr>
        <w:t>не поступали.</w:t>
      </w:r>
      <w:r w:rsidR="008A2AA8" w:rsidRPr="008A2AA8">
        <w:rPr>
          <w:rFonts w:ascii="Times New Roman" w:hAnsi="Times New Roman"/>
          <w:sz w:val="24"/>
          <w:szCs w:val="24"/>
        </w:rPr>
        <w:t xml:space="preserve">  </w:t>
      </w:r>
    </w:p>
    <w:p w:rsidR="00DD49B9" w:rsidRDefault="00DD49B9" w:rsidP="00DD49B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E3DF6" w:rsidRPr="00F24D81" w:rsidRDefault="00DD49B9" w:rsidP="00F24D8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A15288" w:rsidRPr="00A15288">
        <w:rPr>
          <w:rFonts w:ascii="Times New Roman" w:hAnsi="Times New Roman"/>
          <w:sz w:val="24"/>
          <w:szCs w:val="24"/>
        </w:rPr>
        <w:t>Л-Л-2</w:t>
      </w:r>
      <w:r w:rsidR="00A15288">
        <w:rPr>
          <w:rFonts w:ascii="Times New Roman" w:hAnsi="Times New Roman"/>
          <w:sz w:val="24"/>
          <w:szCs w:val="24"/>
        </w:rPr>
        <w:t>4</w:t>
      </w:r>
      <w:r w:rsidR="00A15288" w:rsidRPr="00A15288">
        <w:rPr>
          <w:rFonts w:ascii="Times New Roman" w:hAnsi="Times New Roman"/>
          <w:sz w:val="24"/>
          <w:szCs w:val="24"/>
        </w:rPr>
        <w:t xml:space="preserve">, лоток, горячие и прохладительные напитки, мороженое, ул. Ленина, </w:t>
      </w:r>
      <w:r w:rsidR="00A15288">
        <w:rPr>
          <w:rFonts w:ascii="Times New Roman" w:hAnsi="Times New Roman"/>
          <w:sz w:val="24"/>
          <w:szCs w:val="24"/>
        </w:rPr>
        <w:t>82</w:t>
      </w:r>
      <w:r w:rsidR="00A15288" w:rsidRPr="00A15288">
        <w:rPr>
          <w:rFonts w:ascii="Times New Roman" w:hAnsi="Times New Roman"/>
          <w:sz w:val="24"/>
          <w:szCs w:val="24"/>
        </w:rPr>
        <w:t>, площадь 6 кв.м, начальная цена 17 808,48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="008A2AA8" w:rsidRPr="00F24D81">
        <w:rPr>
          <w:rFonts w:ascii="Times New Roman" w:hAnsi="Times New Roman"/>
          <w:sz w:val="24"/>
          <w:szCs w:val="24"/>
        </w:rPr>
        <w:t xml:space="preserve">заявки на участие </w:t>
      </w:r>
      <w:r w:rsidR="00F24D81">
        <w:rPr>
          <w:rFonts w:ascii="Times New Roman" w:hAnsi="Times New Roman"/>
          <w:sz w:val="24"/>
          <w:szCs w:val="24"/>
        </w:rPr>
        <w:br/>
      </w:r>
      <w:r w:rsidR="008A2AA8" w:rsidRPr="00F24D81">
        <w:rPr>
          <w:rFonts w:ascii="Times New Roman" w:hAnsi="Times New Roman"/>
          <w:sz w:val="24"/>
          <w:szCs w:val="24"/>
        </w:rPr>
        <w:t xml:space="preserve">в аукционе не поступали.  </w:t>
      </w:r>
    </w:p>
    <w:p w:rsidR="00DD49B9" w:rsidRDefault="00DD49B9" w:rsidP="00DD49B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E3DF6" w:rsidRDefault="00FE3DF6" w:rsidP="00151A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A15288" w:rsidRPr="00A15288">
        <w:rPr>
          <w:rFonts w:ascii="Times New Roman" w:hAnsi="Times New Roman"/>
          <w:sz w:val="24"/>
          <w:szCs w:val="24"/>
        </w:rPr>
        <w:t>Л-Л-2</w:t>
      </w:r>
      <w:r w:rsidR="00A15288">
        <w:rPr>
          <w:rFonts w:ascii="Times New Roman" w:hAnsi="Times New Roman"/>
          <w:sz w:val="24"/>
          <w:szCs w:val="24"/>
        </w:rPr>
        <w:t>8</w:t>
      </w:r>
      <w:r w:rsidR="00A15288" w:rsidRPr="00A15288">
        <w:rPr>
          <w:rFonts w:ascii="Times New Roman" w:hAnsi="Times New Roman"/>
          <w:sz w:val="24"/>
          <w:szCs w:val="24"/>
        </w:rPr>
        <w:t xml:space="preserve">, лоток, горячие и прохладительные напитки, мороженое, ул. </w:t>
      </w:r>
      <w:r w:rsidR="00A15288">
        <w:rPr>
          <w:rFonts w:ascii="Times New Roman" w:hAnsi="Times New Roman"/>
          <w:sz w:val="24"/>
          <w:szCs w:val="24"/>
        </w:rPr>
        <w:t>Попова</w:t>
      </w:r>
      <w:r w:rsidR="00A15288" w:rsidRPr="00A15288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A15288" w:rsidRPr="00A15288">
        <w:rPr>
          <w:rFonts w:ascii="Times New Roman" w:hAnsi="Times New Roman"/>
          <w:sz w:val="24"/>
          <w:szCs w:val="24"/>
        </w:rPr>
        <w:t>кв.м</w:t>
      </w:r>
      <w:proofErr w:type="gramEnd"/>
      <w:r w:rsidR="00A15288" w:rsidRPr="00A15288">
        <w:rPr>
          <w:rFonts w:ascii="Times New Roman" w:hAnsi="Times New Roman"/>
          <w:sz w:val="24"/>
          <w:szCs w:val="24"/>
        </w:rPr>
        <w:t xml:space="preserve">, начальная цена </w:t>
      </w:r>
      <w:r w:rsidR="00A15288">
        <w:rPr>
          <w:rFonts w:ascii="Times New Roman" w:hAnsi="Times New Roman"/>
          <w:sz w:val="24"/>
          <w:szCs w:val="24"/>
        </w:rPr>
        <w:t>18 182,76</w:t>
      </w:r>
      <w:r w:rsidR="00A15288" w:rsidRPr="00A15288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="008A2AA8" w:rsidRPr="008A2AA8">
        <w:rPr>
          <w:rFonts w:ascii="Times New Roman" w:hAnsi="Times New Roman"/>
          <w:sz w:val="24"/>
          <w:szCs w:val="24"/>
        </w:rPr>
        <w:t xml:space="preserve">  </w:t>
      </w:r>
      <w:r w:rsidR="00151A89" w:rsidRPr="00151A89">
        <w:rPr>
          <w:rFonts w:ascii="Times New Roman" w:hAnsi="Times New Roman"/>
          <w:sz w:val="24"/>
          <w:szCs w:val="24"/>
        </w:rPr>
        <w:t xml:space="preserve">заявки на участие в аукционе не поступали.  </w:t>
      </w:r>
    </w:p>
    <w:p w:rsidR="00F24D81" w:rsidRDefault="00F24D81" w:rsidP="00FE3DF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51A89" w:rsidRDefault="00A15288" w:rsidP="00A1528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Pr="00A15288">
        <w:rPr>
          <w:rFonts w:ascii="Times New Roman" w:hAnsi="Times New Roman"/>
          <w:sz w:val="24"/>
          <w:szCs w:val="24"/>
        </w:rPr>
        <w:t>Л-Л-2</w:t>
      </w:r>
      <w:r>
        <w:rPr>
          <w:rFonts w:ascii="Times New Roman" w:hAnsi="Times New Roman"/>
          <w:sz w:val="24"/>
          <w:szCs w:val="24"/>
        </w:rPr>
        <w:t>9</w:t>
      </w:r>
      <w:r w:rsidRPr="00A15288">
        <w:rPr>
          <w:rFonts w:ascii="Times New Roman" w:hAnsi="Times New Roman"/>
          <w:sz w:val="24"/>
          <w:szCs w:val="24"/>
        </w:rPr>
        <w:t xml:space="preserve">, лоток, горячие и прохладительные напитки, мороженое, ул. </w:t>
      </w:r>
      <w:r>
        <w:rPr>
          <w:rFonts w:ascii="Times New Roman" w:hAnsi="Times New Roman"/>
          <w:sz w:val="24"/>
          <w:szCs w:val="24"/>
        </w:rPr>
        <w:t>Попова-Эспланада</w:t>
      </w:r>
      <w:r w:rsidRPr="00A15288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Pr="00A15288">
        <w:rPr>
          <w:rFonts w:ascii="Times New Roman" w:hAnsi="Times New Roman"/>
          <w:sz w:val="24"/>
          <w:szCs w:val="24"/>
        </w:rPr>
        <w:t>кв.м</w:t>
      </w:r>
      <w:proofErr w:type="gramEnd"/>
      <w:r w:rsidRPr="00A15288">
        <w:rPr>
          <w:rFonts w:ascii="Times New Roman" w:hAnsi="Times New Roman"/>
          <w:sz w:val="24"/>
          <w:szCs w:val="24"/>
        </w:rPr>
        <w:t xml:space="preserve">, начальная цена </w:t>
      </w:r>
      <w:r>
        <w:rPr>
          <w:rFonts w:ascii="Times New Roman" w:hAnsi="Times New Roman"/>
          <w:sz w:val="24"/>
          <w:szCs w:val="24"/>
        </w:rPr>
        <w:t>18 634,34</w:t>
      </w:r>
      <w:r w:rsidRPr="00A15288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</w:p>
    <w:p w:rsidR="00151A89" w:rsidRDefault="00151A89" w:rsidP="00A1528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51A89" w:rsidRPr="00151A89" w:rsidRDefault="00151A89" w:rsidP="00151A89">
      <w:pPr>
        <w:pStyle w:val="a9"/>
        <w:numPr>
          <w:ilvl w:val="0"/>
          <w:numId w:val="47"/>
        </w:numPr>
        <w:autoSpaceDE w:val="0"/>
        <w:autoSpaceDN w:val="0"/>
        <w:adjustRightInd w:val="0"/>
        <w:jc w:val="both"/>
      </w:pPr>
      <w:r w:rsidRPr="00151A89">
        <w:t xml:space="preserve">ИП </w:t>
      </w:r>
      <w:r w:rsidRPr="00151A89">
        <w:t>Белоусова Мария Сергеевна</w:t>
      </w:r>
    </w:p>
    <w:p w:rsidR="00151A89" w:rsidRDefault="00151A89" w:rsidP="00151A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15288" w:rsidRPr="00F24D81" w:rsidRDefault="00A15288" w:rsidP="00A1528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Pr="00A15288">
        <w:rPr>
          <w:rFonts w:ascii="Times New Roman" w:hAnsi="Times New Roman"/>
          <w:sz w:val="24"/>
          <w:szCs w:val="24"/>
        </w:rPr>
        <w:t>Л-Л-</w:t>
      </w:r>
      <w:r>
        <w:rPr>
          <w:rFonts w:ascii="Times New Roman" w:hAnsi="Times New Roman"/>
          <w:sz w:val="24"/>
          <w:szCs w:val="24"/>
        </w:rPr>
        <w:t>32</w:t>
      </w:r>
      <w:r w:rsidRPr="00A15288">
        <w:rPr>
          <w:rFonts w:ascii="Times New Roman" w:hAnsi="Times New Roman"/>
          <w:sz w:val="24"/>
          <w:szCs w:val="24"/>
        </w:rPr>
        <w:t xml:space="preserve">, лоток, горячие и прохладительные напитки, мороженое, </w:t>
      </w:r>
      <w:r>
        <w:rPr>
          <w:rFonts w:ascii="Times New Roman" w:hAnsi="Times New Roman"/>
          <w:sz w:val="24"/>
          <w:szCs w:val="24"/>
        </w:rPr>
        <w:br/>
      </w:r>
      <w:r w:rsidRPr="00A15288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Борчанинова, 5</w:t>
      </w:r>
      <w:r w:rsidRPr="00A15288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>
        <w:rPr>
          <w:rFonts w:ascii="Times New Roman" w:hAnsi="Times New Roman"/>
          <w:sz w:val="24"/>
          <w:szCs w:val="24"/>
        </w:rPr>
        <w:t>17 808,48</w:t>
      </w:r>
      <w:r w:rsidRPr="00A15288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Pr="00F24D81">
        <w:rPr>
          <w:rFonts w:ascii="Times New Roman" w:hAnsi="Times New Roman"/>
          <w:sz w:val="24"/>
          <w:szCs w:val="24"/>
        </w:rPr>
        <w:t xml:space="preserve">заявки на участие </w:t>
      </w:r>
      <w:r>
        <w:rPr>
          <w:rFonts w:ascii="Times New Roman" w:hAnsi="Times New Roman"/>
          <w:sz w:val="24"/>
          <w:szCs w:val="24"/>
        </w:rPr>
        <w:br/>
      </w:r>
      <w:r w:rsidRPr="00F24D81">
        <w:rPr>
          <w:rFonts w:ascii="Times New Roman" w:hAnsi="Times New Roman"/>
          <w:sz w:val="24"/>
          <w:szCs w:val="24"/>
        </w:rPr>
        <w:t xml:space="preserve">в аукционе не поступали.  </w:t>
      </w:r>
    </w:p>
    <w:p w:rsidR="00A15288" w:rsidRDefault="00A15288" w:rsidP="00FE3DF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E17A7" w:rsidRPr="00F24D81" w:rsidRDefault="002E17A7" w:rsidP="002E17A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Pr="00A15288">
        <w:rPr>
          <w:rFonts w:ascii="Times New Roman" w:hAnsi="Times New Roman"/>
          <w:sz w:val="24"/>
          <w:szCs w:val="24"/>
        </w:rPr>
        <w:t>Л-Л-</w:t>
      </w:r>
      <w:r>
        <w:rPr>
          <w:rFonts w:ascii="Times New Roman" w:hAnsi="Times New Roman"/>
          <w:sz w:val="24"/>
          <w:szCs w:val="24"/>
        </w:rPr>
        <w:t>36</w:t>
      </w:r>
      <w:r w:rsidRPr="00A15288">
        <w:rPr>
          <w:rFonts w:ascii="Times New Roman" w:hAnsi="Times New Roman"/>
          <w:sz w:val="24"/>
          <w:szCs w:val="24"/>
        </w:rPr>
        <w:t xml:space="preserve">, лоток, горячие и прохладительные напитки, мороженое, </w:t>
      </w:r>
      <w:r>
        <w:rPr>
          <w:rFonts w:ascii="Times New Roman" w:hAnsi="Times New Roman"/>
          <w:sz w:val="24"/>
          <w:szCs w:val="24"/>
        </w:rPr>
        <w:br/>
      </w:r>
      <w:r w:rsidRPr="00A15288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Сибирская, 29</w:t>
      </w:r>
      <w:r w:rsidRPr="00A15288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>
        <w:rPr>
          <w:rFonts w:ascii="Times New Roman" w:hAnsi="Times New Roman"/>
          <w:sz w:val="24"/>
          <w:szCs w:val="24"/>
        </w:rPr>
        <w:t>19 312,86</w:t>
      </w:r>
      <w:r w:rsidRPr="00A15288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Pr="00F24D81">
        <w:rPr>
          <w:rFonts w:ascii="Times New Roman" w:hAnsi="Times New Roman"/>
          <w:sz w:val="24"/>
          <w:szCs w:val="24"/>
        </w:rPr>
        <w:t xml:space="preserve">заявки на участие </w:t>
      </w:r>
      <w:r>
        <w:rPr>
          <w:rFonts w:ascii="Times New Roman" w:hAnsi="Times New Roman"/>
          <w:sz w:val="24"/>
          <w:szCs w:val="24"/>
        </w:rPr>
        <w:br/>
      </w:r>
      <w:r w:rsidRPr="00F24D81">
        <w:rPr>
          <w:rFonts w:ascii="Times New Roman" w:hAnsi="Times New Roman"/>
          <w:sz w:val="24"/>
          <w:szCs w:val="24"/>
        </w:rPr>
        <w:t xml:space="preserve">в аукционе не поступали.  </w:t>
      </w:r>
    </w:p>
    <w:p w:rsidR="002E17A7" w:rsidRDefault="002E17A7" w:rsidP="002E17A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E17A7" w:rsidRPr="00F24D81" w:rsidRDefault="002E17A7" w:rsidP="002E17A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Pr="00A15288">
        <w:rPr>
          <w:rFonts w:ascii="Times New Roman" w:hAnsi="Times New Roman"/>
          <w:sz w:val="24"/>
          <w:szCs w:val="24"/>
        </w:rPr>
        <w:t>Л-Л-</w:t>
      </w:r>
      <w:r>
        <w:rPr>
          <w:rFonts w:ascii="Times New Roman" w:hAnsi="Times New Roman"/>
          <w:sz w:val="24"/>
          <w:szCs w:val="24"/>
        </w:rPr>
        <w:t>37</w:t>
      </w:r>
      <w:r w:rsidRPr="00A15288">
        <w:rPr>
          <w:rFonts w:ascii="Times New Roman" w:hAnsi="Times New Roman"/>
          <w:sz w:val="24"/>
          <w:szCs w:val="24"/>
        </w:rPr>
        <w:t xml:space="preserve">, лоток, горячие и прохладительные напитки, мороженое, </w:t>
      </w:r>
      <w:r>
        <w:rPr>
          <w:rFonts w:ascii="Times New Roman" w:hAnsi="Times New Roman"/>
          <w:sz w:val="24"/>
          <w:szCs w:val="24"/>
        </w:rPr>
        <w:br/>
      </w:r>
      <w:r w:rsidRPr="00A15288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Советская, 59</w:t>
      </w:r>
      <w:r w:rsidRPr="00A15288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>
        <w:rPr>
          <w:rFonts w:ascii="Times New Roman" w:hAnsi="Times New Roman"/>
          <w:sz w:val="24"/>
          <w:szCs w:val="24"/>
        </w:rPr>
        <w:t>18 065,75</w:t>
      </w:r>
      <w:r w:rsidRPr="00A15288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Pr="00F24D81">
        <w:rPr>
          <w:rFonts w:ascii="Times New Roman" w:hAnsi="Times New Roman"/>
          <w:sz w:val="24"/>
          <w:szCs w:val="24"/>
        </w:rPr>
        <w:t xml:space="preserve">заявки на участие </w:t>
      </w:r>
      <w:r>
        <w:rPr>
          <w:rFonts w:ascii="Times New Roman" w:hAnsi="Times New Roman"/>
          <w:sz w:val="24"/>
          <w:szCs w:val="24"/>
        </w:rPr>
        <w:br/>
      </w:r>
      <w:r w:rsidRPr="00F24D81">
        <w:rPr>
          <w:rFonts w:ascii="Times New Roman" w:hAnsi="Times New Roman"/>
          <w:sz w:val="24"/>
          <w:szCs w:val="24"/>
        </w:rPr>
        <w:t xml:space="preserve">в аукционе не поступали.  </w:t>
      </w:r>
    </w:p>
    <w:p w:rsidR="002E17A7" w:rsidRDefault="002E17A7" w:rsidP="002E17A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51A89" w:rsidRDefault="002E17A7" w:rsidP="002E17A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Pr="00A15288">
        <w:rPr>
          <w:rFonts w:ascii="Times New Roman" w:hAnsi="Times New Roman"/>
          <w:sz w:val="24"/>
          <w:szCs w:val="24"/>
        </w:rPr>
        <w:t>Л-</w:t>
      </w:r>
      <w:r>
        <w:rPr>
          <w:rFonts w:ascii="Times New Roman" w:hAnsi="Times New Roman"/>
          <w:sz w:val="24"/>
          <w:szCs w:val="24"/>
        </w:rPr>
        <w:t>П</w:t>
      </w:r>
      <w:r w:rsidRPr="00A15288">
        <w:rPr>
          <w:rFonts w:ascii="Times New Roman" w:hAnsi="Times New Roman"/>
          <w:sz w:val="24"/>
          <w:szCs w:val="24"/>
        </w:rPr>
        <w:t>Л-</w:t>
      </w:r>
      <w:r>
        <w:rPr>
          <w:rFonts w:ascii="Times New Roman" w:hAnsi="Times New Roman"/>
          <w:sz w:val="24"/>
          <w:szCs w:val="24"/>
        </w:rPr>
        <w:t>16</w:t>
      </w:r>
      <w:r w:rsidRPr="00A152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палатка, тип 1,</w:t>
      </w:r>
      <w:r w:rsidRPr="00A15288">
        <w:rPr>
          <w:rFonts w:ascii="Times New Roman" w:hAnsi="Times New Roman"/>
          <w:sz w:val="24"/>
          <w:szCs w:val="24"/>
        </w:rPr>
        <w:t xml:space="preserve"> горячие и прохладительные напитки, мороженое, </w:t>
      </w:r>
      <w:r>
        <w:rPr>
          <w:rFonts w:ascii="Times New Roman" w:hAnsi="Times New Roman"/>
          <w:sz w:val="24"/>
          <w:szCs w:val="24"/>
        </w:rPr>
        <w:br/>
      </w:r>
      <w:r w:rsidRPr="00A15288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Комсомольский проспект, 1</w:t>
      </w:r>
      <w:r w:rsidRPr="00A15288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>
        <w:rPr>
          <w:rFonts w:ascii="Times New Roman" w:hAnsi="Times New Roman"/>
          <w:sz w:val="24"/>
          <w:szCs w:val="24"/>
        </w:rPr>
        <w:t>18 516,00</w:t>
      </w:r>
      <w:r w:rsidRPr="00A15288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</w:p>
    <w:p w:rsidR="00151A89" w:rsidRDefault="00151A89" w:rsidP="002E17A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51A89" w:rsidRPr="00151A89" w:rsidRDefault="00151A89" w:rsidP="00151A89">
      <w:pPr>
        <w:pStyle w:val="a9"/>
        <w:numPr>
          <w:ilvl w:val="0"/>
          <w:numId w:val="49"/>
        </w:numPr>
        <w:autoSpaceDE w:val="0"/>
        <w:autoSpaceDN w:val="0"/>
        <w:adjustRightInd w:val="0"/>
        <w:jc w:val="both"/>
      </w:pPr>
      <w:r w:rsidRPr="00151A89">
        <w:t xml:space="preserve">ИП </w:t>
      </w:r>
      <w:r>
        <w:t>Куделин Максим Васильевич</w:t>
      </w:r>
    </w:p>
    <w:p w:rsidR="004339B3" w:rsidRDefault="004339B3" w:rsidP="004339B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339B3" w:rsidRPr="00F24D81" w:rsidRDefault="004339B3" w:rsidP="004339B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Pr="00A15288">
        <w:rPr>
          <w:rFonts w:ascii="Times New Roman" w:hAnsi="Times New Roman"/>
          <w:sz w:val="24"/>
          <w:szCs w:val="24"/>
        </w:rPr>
        <w:t>Л-</w:t>
      </w:r>
      <w:r>
        <w:rPr>
          <w:rFonts w:ascii="Times New Roman" w:hAnsi="Times New Roman"/>
          <w:sz w:val="24"/>
          <w:szCs w:val="24"/>
        </w:rPr>
        <w:t>П</w:t>
      </w:r>
      <w:r w:rsidRPr="00A15288">
        <w:rPr>
          <w:rFonts w:ascii="Times New Roman" w:hAnsi="Times New Roman"/>
          <w:sz w:val="24"/>
          <w:szCs w:val="24"/>
        </w:rPr>
        <w:t>Л-</w:t>
      </w:r>
      <w:r>
        <w:rPr>
          <w:rFonts w:ascii="Times New Roman" w:hAnsi="Times New Roman"/>
          <w:sz w:val="24"/>
          <w:szCs w:val="24"/>
        </w:rPr>
        <w:t>18</w:t>
      </w:r>
      <w:r w:rsidRPr="00A152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палатка, тип 1,</w:t>
      </w:r>
      <w:r w:rsidRPr="00A15288">
        <w:rPr>
          <w:rFonts w:ascii="Times New Roman" w:hAnsi="Times New Roman"/>
          <w:sz w:val="24"/>
          <w:szCs w:val="24"/>
        </w:rPr>
        <w:t xml:space="preserve"> горячие и прохладительные напитки, мороженое, </w:t>
      </w:r>
      <w:r>
        <w:rPr>
          <w:rFonts w:ascii="Times New Roman" w:hAnsi="Times New Roman"/>
          <w:sz w:val="24"/>
          <w:szCs w:val="24"/>
        </w:rPr>
        <w:br/>
      </w:r>
      <w:r w:rsidRPr="00A15288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Куйбышева, 38</w:t>
      </w:r>
      <w:r w:rsidRPr="00A15288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>
        <w:rPr>
          <w:rFonts w:ascii="Times New Roman" w:hAnsi="Times New Roman"/>
          <w:sz w:val="24"/>
          <w:szCs w:val="24"/>
        </w:rPr>
        <w:t>18 581,71</w:t>
      </w:r>
      <w:r w:rsidRPr="00A15288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Pr="00F24D81">
        <w:rPr>
          <w:rFonts w:ascii="Times New Roman" w:hAnsi="Times New Roman"/>
          <w:sz w:val="24"/>
          <w:szCs w:val="24"/>
        </w:rPr>
        <w:t xml:space="preserve">заявки </w:t>
      </w:r>
      <w:r>
        <w:rPr>
          <w:rFonts w:ascii="Times New Roman" w:hAnsi="Times New Roman"/>
          <w:sz w:val="24"/>
          <w:szCs w:val="24"/>
        </w:rPr>
        <w:br/>
      </w:r>
      <w:r w:rsidRPr="00F24D81">
        <w:rPr>
          <w:rFonts w:ascii="Times New Roman" w:hAnsi="Times New Roman"/>
          <w:sz w:val="24"/>
          <w:szCs w:val="24"/>
        </w:rPr>
        <w:t xml:space="preserve">на участие в аукционе не поступали.  </w:t>
      </w:r>
    </w:p>
    <w:p w:rsidR="009D1462" w:rsidRDefault="009D1462" w:rsidP="009D146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D1462" w:rsidRDefault="009D1462" w:rsidP="009D146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</w:t>
      </w:r>
      <w:r w:rsidRPr="00A1528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15288">
        <w:rPr>
          <w:rFonts w:ascii="Times New Roman" w:hAnsi="Times New Roman"/>
          <w:sz w:val="24"/>
          <w:szCs w:val="24"/>
        </w:rPr>
        <w:t>Л-</w:t>
      </w:r>
      <w:r>
        <w:rPr>
          <w:rFonts w:ascii="Times New Roman" w:hAnsi="Times New Roman"/>
          <w:sz w:val="24"/>
          <w:szCs w:val="24"/>
        </w:rPr>
        <w:t>1</w:t>
      </w:r>
      <w:r w:rsidRPr="00A152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палатка, тип 1,</w:t>
      </w:r>
      <w:r w:rsidRPr="00A15288">
        <w:rPr>
          <w:rFonts w:ascii="Times New Roman" w:hAnsi="Times New Roman"/>
          <w:sz w:val="24"/>
          <w:szCs w:val="24"/>
        </w:rPr>
        <w:t xml:space="preserve"> горячие и прохладительные напитки, мороженое, </w:t>
      </w:r>
      <w:r>
        <w:rPr>
          <w:rFonts w:ascii="Times New Roman" w:hAnsi="Times New Roman"/>
          <w:sz w:val="24"/>
          <w:szCs w:val="24"/>
        </w:rPr>
        <w:br/>
      </w:r>
      <w:r w:rsidRPr="00A1528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входа на пляж</w:t>
      </w:r>
      <w:r w:rsidRPr="00A15288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>
        <w:rPr>
          <w:rFonts w:ascii="Times New Roman" w:hAnsi="Times New Roman"/>
          <w:sz w:val="24"/>
          <w:szCs w:val="24"/>
        </w:rPr>
        <w:t>11 631,85</w:t>
      </w:r>
      <w:r w:rsidRPr="00A15288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Pr="00F24D81">
        <w:rPr>
          <w:rFonts w:ascii="Times New Roman" w:hAnsi="Times New Roman"/>
          <w:sz w:val="24"/>
          <w:szCs w:val="24"/>
        </w:rPr>
        <w:t xml:space="preserve">заявки </w:t>
      </w:r>
      <w:r>
        <w:rPr>
          <w:rFonts w:ascii="Times New Roman" w:hAnsi="Times New Roman"/>
          <w:sz w:val="24"/>
          <w:szCs w:val="24"/>
        </w:rPr>
        <w:br/>
      </w:r>
      <w:r w:rsidRPr="00F24D81">
        <w:rPr>
          <w:rFonts w:ascii="Times New Roman" w:hAnsi="Times New Roman"/>
          <w:sz w:val="24"/>
          <w:szCs w:val="24"/>
        </w:rPr>
        <w:t xml:space="preserve">на участие в аукционе не поступали.  </w:t>
      </w:r>
    </w:p>
    <w:p w:rsidR="007A3D2E" w:rsidRDefault="007A3D2E" w:rsidP="009D146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A3D2E" w:rsidRDefault="007A3D2E" w:rsidP="009D146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A3D2E" w:rsidRPr="007A3D2E" w:rsidRDefault="007A3D2E" w:rsidP="007A3D2E">
      <w:pPr>
        <w:tabs>
          <w:tab w:val="left" w:pos="0"/>
        </w:tabs>
        <w:jc w:val="both"/>
      </w:pPr>
      <w:r>
        <w:tab/>
      </w:r>
      <w:r w:rsidRPr="007A3D2E">
        <w:rPr>
          <w:b/>
        </w:rPr>
        <w:t>2.</w:t>
      </w:r>
      <w:r>
        <w:t xml:space="preserve"> </w:t>
      </w:r>
      <w:r w:rsidRPr="007A3D2E">
        <w:t xml:space="preserve">На основании п. 3.7. Порядка признать аукцион по лотам </w:t>
      </w:r>
      <w:r w:rsidRPr="007A3D2E">
        <w:rPr>
          <w:b/>
        </w:rPr>
        <w:t xml:space="preserve">№№ </w:t>
      </w:r>
      <w:r>
        <w:rPr>
          <w:b/>
        </w:rPr>
        <w:t>5</w:t>
      </w:r>
      <w:r w:rsidRPr="007A3D2E">
        <w:rPr>
          <w:b/>
        </w:rPr>
        <w:t xml:space="preserve"> и </w:t>
      </w:r>
      <w:r>
        <w:rPr>
          <w:b/>
        </w:rPr>
        <w:t>9</w:t>
      </w:r>
      <w:r w:rsidRPr="007A3D2E">
        <w:rPr>
          <w:b/>
        </w:rPr>
        <w:t xml:space="preserve"> </w:t>
      </w:r>
      <w:r w:rsidRPr="007A3D2E">
        <w:t>несостоявшимся, в связи с тем, что на участие в аукционе по данным лотам подана только одна заявка на участие в аукционе.</w:t>
      </w:r>
    </w:p>
    <w:p w:rsidR="007A3D2E" w:rsidRPr="007A3D2E" w:rsidRDefault="007A3D2E" w:rsidP="007A3D2E">
      <w:pPr>
        <w:tabs>
          <w:tab w:val="left" w:pos="709"/>
        </w:tabs>
        <w:jc w:val="both"/>
      </w:pPr>
      <w:r w:rsidRPr="007A3D2E">
        <w:tab/>
        <w:t xml:space="preserve">Договор с единственным участником заключается по начальной цене аукциона </w:t>
      </w:r>
      <w:r w:rsidRPr="007A3D2E">
        <w:br/>
        <w:t xml:space="preserve">не позднее 20 рабочих дней с даты размещения на электронной площадке протокола </w:t>
      </w:r>
      <w:r w:rsidRPr="007A3D2E">
        <w:br/>
        <w:t xml:space="preserve">об итогах аукциона. </w:t>
      </w:r>
    </w:p>
    <w:p w:rsidR="007A3D2E" w:rsidRPr="007A3D2E" w:rsidRDefault="007A3D2E" w:rsidP="007A3D2E">
      <w:pPr>
        <w:tabs>
          <w:tab w:val="left" w:pos="709"/>
        </w:tabs>
        <w:jc w:val="both"/>
      </w:pPr>
      <w:r w:rsidRPr="007A3D2E">
        <w:tab/>
      </w:r>
    </w:p>
    <w:p w:rsidR="007A3D2E" w:rsidRDefault="007A3D2E" w:rsidP="007A3D2E">
      <w:pPr>
        <w:pStyle w:val="a9"/>
        <w:ind w:left="0" w:firstLine="360"/>
        <w:jc w:val="both"/>
        <w:rPr>
          <w:b/>
        </w:rPr>
      </w:pPr>
    </w:p>
    <w:p w:rsidR="007A3D2E" w:rsidRDefault="007A3D2E" w:rsidP="007A3D2E">
      <w:pPr>
        <w:pStyle w:val="a9"/>
        <w:ind w:left="0" w:firstLine="360"/>
        <w:jc w:val="both"/>
        <w:rPr>
          <w:b/>
        </w:rPr>
      </w:pPr>
    </w:p>
    <w:p w:rsidR="007A3D2E" w:rsidRDefault="007A3D2E" w:rsidP="007A3D2E">
      <w:pPr>
        <w:pStyle w:val="a9"/>
        <w:ind w:left="0" w:firstLine="360"/>
        <w:jc w:val="both"/>
        <w:rPr>
          <w:b/>
        </w:rPr>
      </w:pPr>
    </w:p>
    <w:p w:rsidR="007A3D2E" w:rsidRDefault="007A3D2E" w:rsidP="007A3D2E">
      <w:pPr>
        <w:pStyle w:val="a9"/>
        <w:ind w:left="0" w:firstLine="360"/>
        <w:jc w:val="both"/>
        <w:rPr>
          <w:b/>
        </w:rPr>
      </w:pPr>
    </w:p>
    <w:p w:rsidR="007A3D2E" w:rsidRDefault="007A3D2E" w:rsidP="007A3D2E">
      <w:pPr>
        <w:pStyle w:val="a9"/>
        <w:ind w:left="0" w:firstLine="360"/>
        <w:jc w:val="both"/>
        <w:rPr>
          <w:b/>
        </w:rPr>
      </w:pPr>
    </w:p>
    <w:p w:rsidR="00F24D81" w:rsidRPr="00151A89" w:rsidRDefault="007A3D2E" w:rsidP="007A3D2E">
      <w:pPr>
        <w:pStyle w:val="a9"/>
        <w:ind w:left="0" w:firstLine="360"/>
        <w:jc w:val="both"/>
      </w:pPr>
      <w:r>
        <w:rPr>
          <w:b/>
        </w:rPr>
        <w:lastRenderedPageBreak/>
        <w:tab/>
      </w:r>
      <w:r w:rsidRPr="007A3D2E">
        <w:rPr>
          <w:b/>
        </w:rPr>
        <w:t>3.</w:t>
      </w:r>
      <w:r>
        <w:t xml:space="preserve"> </w:t>
      </w:r>
      <w:r w:rsidR="00F24D81" w:rsidRPr="00F24D81">
        <w:t xml:space="preserve">На основании п. 3.7. Порядка признать аукцион по лотам </w:t>
      </w:r>
      <w:r w:rsidR="00F24D81" w:rsidRPr="00151A89">
        <w:rPr>
          <w:b/>
        </w:rPr>
        <w:t>№№ 1, 2</w:t>
      </w:r>
      <w:r w:rsidR="00151A89" w:rsidRPr="00151A89">
        <w:rPr>
          <w:b/>
        </w:rPr>
        <w:t xml:space="preserve">, 3, 4, 6, 7, 8, 10 </w:t>
      </w:r>
      <w:r w:rsidR="00151A89">
        <w:rPr>
          <w:b/>
        </w:rPr>
        <w:br/>
      </w:r>
      <w:r w:rsidR="00151A89" w:rsidRPr="00151A89">
        <w:rPr>
          <w:b/>
        </w:rPr>
        <w:t>и 11</w:t>
      </w:r>
      <w:r w:rsidR="00F24D81" w:rsidRPr="00151A89">
        <w:t xml:space="preserve"> несостоявшимся в связи с отсутствием зарегистрированных заявок.</w:t>
      </w:r>
    </w:p>
    <w:p w:rsidR="009E1665" w:rsidRPr="009C24BF" w:rsidRDefault="009E1665" w:rsidP="009E1665">
      <w:pPr>
        <w:tabs>
          <w:tab w:val="left" w:pos="709"/>
        </w:tabs>
        <w:jc w:val="both"/>
      </w:pPr>
      <w:bookmarkStart w:id="0" w:name="_GoBack"/>
      <w:bookmarkEnd w:id="0"/>
    </w:p>
    <w:p w:rsidR="009E1665" w:rsidRPr="009C24BF" w:rsidRDefault="009E1665" w:rsidP="009E1665">
      <w:pPr>
        <w:tabs>
          <w:tab w:val="left" w:pos="993"/>
        </w:tabs>
        <w:jc w:val="both"/>
      </w:pPr>
    </w:p>
    <w:p w:rsidR="00584B8E" w:rsidRPr="007A3D2E" w:rsidRDefault="00584B8E" w:rsidP="00584B8E">
      <w:pPr>
        <w:tabs>
          <w:tab w:val="left" w:pos="708"/>
        </w:tabs>
        <w:ind w:hanging="108"/>
        <w:jc w:val="both"/>
      </w:pPr>
      <w:r w:rsidRPr="007A3D2E">
        <w:t xml:space="preserve">Председатель комиссии </w:t>
      </w:r>
      <w:r w:rsidRPr="007A3D2E">
        <w:tab/>
      </w:r>
      <w:r w:rsidRPr="007A3D2E">
        <w:tab/>
      </w:r>
      <w:r w:rsidRPr="007A3D2E">
        <w:tab/>
      </w:r>
      <w:r w:rsidRPr="007A3D2E">
        <w:tab/>
      </w:r>
      <w:r w:rsidRPr="007A3D2E">
        <w:tab/>
      </w:r>
      <w:r w:rsidRPr="007A3D2E">
        <w:tab/>
      </w:r>
      <w:r w:rsidRPr="007A3D2E">
        <w:tab/>
        <w:t>М.Ю. Берников</w:t>
      </w:r>
    </w:p>
    <w:p w:rsidR="00584B8E" w:rsidRPr="007A3D2E" w:rsidRDefault="00584B8E" w:rsidP="00584B8E">
      <w:pPr>
        <w:ind w:hanging="142"/>
      </w:pPr>
    </w:p>
    <w:p w:rsidR="00584B8E" w:rsidRPr="007A3D2E" w:rsidRDefault="00584B8E" w:rsidP="00584B8E">
      <w:pPr>
        <w:tabs>
          <w:tab w:val="left" w:pos="708"/>
        </w:tabs>
        <w:ind w:hanging="108"/>
        <w:jc w:val="both"/>
      </w:pPr>
      <w:r w:rsidRPr="007A3D2E">
        <w:t xml:space="preserve">Заместитель председателя </w:t>
      </w:r>
      <w:r w:rsidRPr="007A3D2E">
        <w:tab/>
      </w:r>
      <w:r w:rsidRPr="007A3D2E">
        <w:tab/>
      </w:r>
      <w:r w:rsidRPr="007A3D2E">
        <w:tab/>
      </w:r>
      <w:r w:rsidRPr="007A3D2E">
        <w:tab/>
      </w:r>
      <w:r w:rsidRPr="007A3D2E">
        <w:tab/>
      </w:r>
      <w:r w:rsidRPr="007A3D2E">
        <w:tab/>
      </w:r>
      <w:r w:rsidRPr="007A3D2E">
        <w:tab/>
        <w:t>О.М. Чеснокова</w:t>
      </w:r>
    </w:p>
    <w:p w:rsidR="00584B8E" w:rsidRPr="007A3D2E" w:rsidRDefault="00584B8E" w:rsidP="00584B8E">
      <w:pPr>
        <w:ind w:hanging="142"/>
      </w:pPr>
    </w:p>
    <w:p w:rsidR="00584B8E" w:rsidRPr="007A3D2E" w:rsidRDefault="00584B8E" w:rsidP="00584B8E">
      <w:pPr>
        <w:ind w:hanging="142"/>
        <w:rPr>
          <w:bCs/>
        </w:rPr>
      </w:pPr>
      <w:r w:rsidRPr="007A3D2E">
        <w:rPr>
          <w:lang w:val="en-US"/>
        </w:rPr>
        <w:t>C</w:t>
      </w:r>
      <w:proofErr w:type="spellStart"/>
      <w:r w:rsidRPr="007A3D2E">
        <w:t>екретарь</w:t>
      </w:r>
      <w:proofErr w:type="spellEnd"/>
      <w:r w:rsidRPr="007A3D2E">
        <w:t xml:space="preserve"> комиссии </w:t>
      </w:r>
      <w:r w:rsidRPr="007A3D2E">
        <w:tab/>
      </w:r>
      <w:r w:rsidRPr="007A3D2E">
        <w:tab/>
      </w:r>
      <w:r w:rsidRPr="007A3D2E">
        <w:tab/>
      </w:r>
      <w:r w:rsidRPr="007A3D2E">
        <w:tab/>
      </w:r>
      <w:r w:rsidRPr="007A3D2E">
        <w:tab/>
      </w:r>
      <w:r w:rsidRPr="007A3D2E">
        <w:tab/>
      </w:r>
      <w:r w:rsidRPr="007A3D2E">
        <w:tab/>
        <w:t xml:space="preserve">            И.В. Перешеина</w:t>
      </w:r>
    </w:p>
    <w:p w:rsidR="00584B8E" w:rsidRPr="007A3D2E" w:rsidRDefault="00584B8E" w:rsidP="00584B8E">
      <w:pPr>
        <w:tabs>
          <w:tab w:val="left" w:pos="708"/>
        </w:tabs>
        <w:jc w:val="both"/>
      </w:pPr>
    </w:p>
    <w:p w:rsidR="00CC38B3" w:rsidRDefault="00584B8E" w:rsidP="001B0A01">
      <w:pPr>
        <w:ind w:left="-142"/>
        <w:jc w:val="both"/>
      </w:pPr>
      <w:r w:rsidRPr="007A3D2E">
        <w:t xml:space="preserve">Члены комиссии </w:t>
      </w:r>
      <w:r w:rsidRPr="007A3D2E">
        <w:tab/>
      </w:r>
      <w:r w:rsidRPr="007A3D2E">
        <w:tab/>
      </w:r>
      <w:r w:rsidRPr="007A3D2E">
        <w:tab/>
      </w:r>
      <w:r w:rsidRPr="007A3D2E">
        <w:tab/>
      </w:r>
      <w:r w:rsidRPr="007A3D2E">
        <w:tab/>
      </w:r>
      <w:r w:rsidRPr="007A3D2E">
        <w:tab/>
      </w:r>
      <w:r w:rsidRPr="007A3D2E">
        <w:tab/>
      </w:r>
      <w:r w:rsidRPr="007A3D2E">
        <w:tab/>
        <w:t>Ю.И. Четина</w:t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29" w:rsidRDefault="009B4C29" w:rsidP="00FB0E41">
      <w:r>
        <w:separator/>
      </w:r>
    </w:p>
  </w:endnote>
  <w:endnote w:type="continuationSeparator" w:id="0">
    <w:p w:rsidR="009B4C29" w:rsidRDefault="009B4C29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1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29" w:rsidRDefault="009B4C29" w:rsidP="00FB0E41">
      <w:r>
        <w:separator/>
      </w:r>
    </w:p>
  </w:footnote>
  <w:footnote w:type="continuationSeparator" w:id="0">
    <w:p w:rsidR="009B4C29" w:rsidRDefault="009B4C29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323"/>
    <w:multiLevelType w:val="hybridMultilevel"/>
    <w:tmpl w:val="5FD2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45B7"/>
    <w:multiLevelType w:val="hybridMultilevel"/>
    <w:tmpl w:val="5FD2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002F"/>
    <w:multiLevelType w:val="hybridMultilevel"/>
    <w:tmpl w:val="26E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2CC6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BA2125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772213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F60F5B"/>
    <w:multiLevelType w:val="hybridMultilevel"/>
    <w:tmpl w:val="565A4754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4C5797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B425EA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A52283"/>
    <w:multiLevelType w:val="hybridMultilevel"/>
    <w:tmpl w:val="26E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25130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007501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B3492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ED160F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F6014C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3A1BEB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642325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9574D6"/>
    <w:multiLevelType w:val="hybridMultilevel"/>
    <w:tmpl w:val="4CBA004A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E86717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06306A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C1D22"/>
    <w:multiLevelType w:val="hybridMultilevel"/>
    <w:tmpl w:val="565A4754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83832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7E3CA3"/>
    <w:multiLevelType w:val="hybridMultilevel"/>
    <w:tmpl w:val="26E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15C1B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E70E71"/>
    <w:multiLevelType w:val="hybridMultilevel"/>
    <w:tmpl w:val="F2F8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60848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7118F7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CA87E7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E4616D7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A169CD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976BBA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1B4574"/>
    <w:multiLevelType w:val="hybridMultilevel"/>
    <w:tmpl w:val="1EDA0908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3614C2"/>
    <w:multiLevelType w:val="hybridMultilevel"/>
    <w:tmpl w:val="5FD2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D646A"/>
    <w:multiLevelType w:val="hybridMultilevel"/>
    <w:tmpl w:val="3F6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74DC1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0B1334F"/>
    <w:multiLevelType w:val="hybridMultilevel"/>
    <w:tmpl w:val="4CBA004A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980092"/>
    <w:multiLevelType w:val="hybridMultilevel"/>
    <w:tmpl w:val="3F6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C75A8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AD53766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AEC22D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F632B1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D396FCB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1A2A9D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8F3ABC"/>
    <w:multiLevelType w:val="hybridMultilevel"/>
    <w:tmpl w:val="3EE4226E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9F5BAE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8AF20E8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B9B2A76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C610C6"/>
    <w:multiLevelType w:val="hybridMultilevel"/>
    <w:tmpl w:val="3F6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8"/>
  </w:num>
  <w:num w:numId="3">
    <w:abstractNumId w:val="22"/>
  </w:num>
  <w:num w:numId="4">
    <w:abstractNumId w:val="29"/>
  </w:num>
  <w:num w:numId="5">
    <w:abstractNumId w:val="44"/>
  </w:num>
  <w:num w:numId="6">
    <w:abstractNumId w:val="4"/>
  </w:num>
  <w:num w:numId="7">
    <w:abstractNumId w:val="32"/>
  </w:num>
  <w:num w:numId="8">
    <w:abstractNumId w:val="46"/>
  </w:num>
  <w:num w:numId="9">
    <w:abstractNumId w:val="7"/>
  </w:num>
  <w:num w:numId="10">
    <w:abstractNumId w:val="15"/>
  </w:num>
  <w:num w:numId="11">
    <w:abstractNumId w:val="27"/>
  </w:num>
  <w:num w:numId="12">
    <w:abstractNumId w:val="31"/>
  </w:num>
  <w:num w:numId="13">
    <w:abstractNumId w:val="47"/>
  </w:num>
  <w:num w:numId="14">
    <w:abstractNumId w:val="6"/>
  </w:num>
  <w:num w:numId="15">
    <w:abstractNumId w:val="21"/>
  </w:num>
  <w:num w:numId="16">
    <w:abstractNumId w:val="28"/>
  </w:num>
  <w:num w:numId="17">
    <w:abstractNumId w:val="12"/>
  </w:num>
  <w:num w:numId="18">
    <w:abstractNumId w:val="3"/>
  </w:num>
  <w:num w:numId="19">
    <w:abstractNumId w:val="35"/>
  </w:num>
  <w:num w:numId="20">
    <w:abstractNumId w:val="26"/>
  </w:num>
  <w:num w:numId="21">
    <w:abstractNumId w:val="41"/>
  </w:num>
  <w:num w:numId="22">
    <w:abstractNumId w:val="10"/>
  </w:num>
  <w:num w:numId="23">
    <w:abstractNumId w:val="42"/>
  </w:num>
  <w:num w:numId="24">
    <w:abstractNumId w:val="14"/>
  </w:num>
  <w:num w:numId="25">
    <w:abstractNumId w:val="38"/>
  </w:num>
  <w:num w:numId="26">
    <w:abstractNumId w:val="13"/>
  </w:num>
  <w:num w:numId="27">
    <w:abstractNumId w:val="39"/>
  </w:num>
  <w:num w:numId="28">
    <w:abstractNumId w:val="40"/>
  </w:num>
  <w:num w:numId="29">
    <w:abstractNumId w:val="5"/>
  </w:num>
  <w:num w:numId="30">
    <w:abstractNumId w:val="30"/>
  </w:num>
  <w:num w:numId="31">
    <w:abstractNumId w:val="16"/>
  </w:num>
  <w:num w:numId="32">
    <w:abstractNumId w:val="45"/>
  </w:num>
  <w:num w:numId="33">
    <w:abstractNumId w:val="36"/>
  </w:num>
  <w:num w:numId="34">
    <w:abstractNumId w:val="17"/>
  </w:num>
  <w:num w:numId="35">
    <w:abstractNumId w:val="11"/>
  </w:num>
  <w:num w:numId="36">
    <w:abstractNumId w:val="43"/>
  </w:num>
  <w:num w:numId="37">
    <w:abstractNumId w:val="25"/>
  </w:num>
  <w:num w:numId="38">
    <w:abstractNumId w:val="19"/>
  </w:num>
  <w:num w:numId="39">
    <w:abstractNumId w:val="37"/>
  </w:num>
  <w:num w:numId="40">
    <w:abstractNumId w:val="9"/>
  </w:num>
  <w:num w:numId="41">
    <w:abstractNumId w:val="34"/>
  </w:num>
  <w:num w:numId="42">
    <w:abstractNumId w:val="23"/>
  </w:num>
  <w:num w:numId="43">
    <w:abstractNumId w:val="1"/>
  </w:num>
  <w:num w:numId="44">
    <w:abstractNumId w:val="2"/>
  </w:num>
  <w:num w:numId="45">
    <w:abstractNumId w:val="33"/>
  </w:num>
  <w:num w:numId="46">
    <w:abstractNumId w:val="0"/>
  </w:num>
  <w:num w:numId="47">
    <w:abstractNumId w:val="8"/>
  </w:num>
  <w:num w:numId="48">
    <w:abstractNumId w:val="24"/>
  </w:num>
  <w:num w:numId="4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6082"/>
    <w:rsid w:val="00016FCD"/>
    <w:rsid w:val="000271AD"/>
    <w:rsid w:val="00052938"/>
    <w:rsid w:val="00064819"/>
    <w:rsid w:val="00066F50"/>
    <w:rsid w:val="00081B09"/>
    <w:rsid w:val="00084323"/>
    <w:rsid w:val="00085F3A"/>
    <w:rsid w:val="000A7320"/>
    <w:rsid w:val="000B14EA"/>
    <w:rsid w:val="000B522C"/>
    <w:rsid w:val="000C16E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59C4"/>
    <w:rsid w:val="001B0A01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1C64"/>
    <w:rsid w:val="00272F4F"/>
    <w:rsid w:val="002809CC"/>
    <w:rsid w:val="0028789B"/>
    <w:rsid w:val="002A4C1E"/>
    <w:rsid w:val="002B27E1"/>
    <w:rsid w:val="002B4AB6"/>
    <w:rsid w:val="002C0BCB"/>
    <w:rsid w:val="002C205F"/>
    <w:rsid w:val="002D10EF"/>
    <w:rsid w:val="002E17A7"/>
    <w:rsid w:val="002E41DC"/>
    <w:rsid w:val="002E7980"/>
    <w:rsid w:val="002F695B"/>
    <w:rsid w:val="0030230C"/>
    <w:rsid w:val="00302E7E"/>
    <w:rsid w:val="0030470A"/>
    <w:rsid w:val="00324ED2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801C9"/>
    <w:rsid w:val="0039336E"/>
    <w:rsid w:val="003966E3"/>
    <w:rsid w:val="003B2B0A"/>
    <w:rsid w:val="003C23E8"/>
    <w:rsid w:val="003D09C2"/>
    <w:rsid w:val="003D78B6"/>
    <w:rsid w:val="003E6F99"/>
    <w:rsid w:val="004043B2"/>
    <w:rsid w:val="0042177B"/>
    <w:rsid w:val="004339B3"/>
    <w:rsid w:val="004347DD"/>
    <w:rsid w:val="004400BF"/>
    <w:rsid w:val="0044373C"/>
    <w:rsid w:val="00464175"/>
    <w:rsid w:val="00470C68"/>
    <w:rsid w:val="00472C49"/>
    <w:rsid w:val="0047410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501A03"/>
    <w:rsid w:val="0050333A"/>
    <w:rsid w:val="0051090F"/>
    <w:rsid w:val="00510F38"/>
    <w:rsid w:val="005172AE"/>
    <w:rsid w:val="005216A3"/>
    <w:rsid w:val="00523E45"/>
    <w:rsid w:val="00550ED7"/>
    <w:rsid w:val="00553E75"/>
    <w:rsid w:val="005549E0"/>
    <w:rsid w:val="0056666E"/>
    <w:rsid w:val="00571159"/>
    <w:rsid w:val="00584B8E"/>
    <w:rsid w:val="005860A2"/>
    <w:rsid w:val="00591F59"/>
    <w:rsid w:val="005923CF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60405D"/>
    <w:rsid w:val="00610DD3"/>
    <w:rsid w:val="0061338B"/>
    <w:rsid w:val="00615F3E"/>
    <w:rsid w:val="00616CA1"/>
    <w:rsid w:val="00622631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9507A"/>
    <w:rsid w:val="006A0817"/>
    <w:rsid w:val="006A3CC5"/>
    <w:rsid w:val="006B5E45"/>
    <w:rsid w:val="006C486B"/>
    <w:rsid w:val="006C6D47"/>
    <w:rsid w:val="006D2E66"/>
    <w:rsid w:val="006F2A5B"/>
    <w:rsid w:val="00703D73"/>
    <w:rsid w:val="00714D22"/>
    <w:rsid w:val="00736FB0"/>
    <w:rsid w:val="0073777F"/>
    <w:rsid w:val="007417A4"/>
    <w:rsid w:val="007762EC"/>
    <w:rsid w:val="0078062D"/>
    <w:rsid w:val="007841B1"/>
    <w:rsid w:val="00784712"/>
    <w:rsid w:val="00786BAF"/>
    <w:rsid w:val="00791AA1"/>
    <w:rsid w:val="00791C0B"/>
    <w:rsid w:val="00792863"/>
    <w:rsid w:val="007A3356"/>
    <w:rsid w:val="007A344A"/>
    <w:rsid w:val="007A3D2E"/>
    <w:rsid w:val="007A7394"/>
    <w:rsid w:val="007B077D"/>
    <w:rsid w:val="007B424D"/>
    <w:rsid w:val="007B44B4"/>
    <w:rsid w:val="007B4616"/>
    <w:rsid w:val="007E08E7"/>
    <w:rsid w:val="007E23B9"/>
    <w:rsid w:val="007E51F2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417"/>
    <w:rsid w:val="0089057C"/>
    <w:rsid w:val="008937EC"/>
    <w:rsid w:val="008A2AA8"/>
    <w:rsid w:val="008B1E5E"/>
    <w:rsid w:val="008B3C98"/>
    <w:rsid w:val="008B4E3A"/>
    <w:rsid w:val="008B5FBD"/>
    <w:rsid w:val="008C613E"/>
    <w:rsid w:val="009024BD"/>
    <w:rsid w:val="00902F6F"/>
    <w:rsid w:val="00912EF3"/>
    <w:rsid w:val="009250D9"/>
    <w:rsid w:val="00925105"/>
    <w:rsid w:val="00930F4C"/>
    <w:rsid w:val="00933198"/>
    <w:rsid w:val="00935CCA"/>
    <w:rsid w:val="00941B04"/>
    <w:rsid w:val="00952200"/>
    <w:rsid w:val="00976E8E"/>
    <w:rsid w:val="00982E04"/>
    <w:rsid w:val="009968BC"/>
    <w:rsid w:val="009A4B06"/>
    <w:rsid w:val="009A7C02"/>
    <w:rsid w:val="009B4C29"/>
    <w:rsid w:val="009B7296"/>
    <w:rsid w:val="009C4805"/>
    <w:rsid w:val="009D0816"/>
    <w:rsid w:val="009D1462"/>
    <w:rsid w:val="009D6921"/>
    <w:rsid w:val="009D6A65"/>
    <w:rsid w:val="009D7C07"/>
    <w:rsid w:val="009E11A8"/>
    <w:rsid w:val="009E1665"/>
    <w:rsid w:val="009E6055"/>
    <w:rsid w:val="009F2FC8"/>
    <w:rsid w:val="00A046F5"/>
    <w:rsid w:val="00A118EC"/>
    <w:rsid w:val="00A14EC7"/>
    <w:rsid w:val="00A15288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231A"/>
    <w:rsid w:val="00A967CC"/>
    <w:rsid w:val="00AC0139"/>
    <w:rsid w:val="00AC6497"/>
    <w:rsid w:val="00AC7672"/>
    <w:rsid w:val="00AE1DCA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6320A"/>
    <w:rsid w:val="00B75081"/>
    <w:rsid w:val="00B8691C"/>
    <w:rsid w:val="00BA36B3"/>
    <w:rsid w:val="00BA7589"/>
    <w:rsid w:val="00BD1FDE"/>
    <w:rsid w:val="00BD4D08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57DB"/>
    <w:rsid w:val="00C375A6"/>
    <w:rsid w:val="00C444ED"/>
    <w:rsid w:val="00C44549"/>
    <w:rsid w:val="00C46A7C"/>
    <w:rsid w:val="00C5581F"/>
    <w:rsid w:val="00C72076"/>
    <w:rsid w:val="00C839DE"/>
    <w:rsid w:val="00C933EE"/>
    <w:rsid w:val="00C94C99"/>
    <w:rsid w:val="00CA36F7"/>
    <w:rsid w:val="00CA3A92"/>
    <w:rsid w:val="00CC1B39"/>
    <w:rsid w:val="00CC2F7F"/>
    <w:rsid w:val="00CC38B3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D49B9"/>
    <w:rsid w:val="00DF3F68"/>
    <w:rsid w:val="00E2618B"/>
    <w:rsid w:val="00E26ECA"/>
    <w:rsid w:val="00E447EB"/>
    <w:rsid w:val="00E51B75"/>
    <w:rsid w:val="00E549ED"/>
    <w:rsid w:val="00E555BB"/>
    <w:rsid w:val="00E56026"/>
    <w:rsid w:val="00E6485F"/>
    <w:rsid w:val="00E73E02"/>
    <w:rsid w:val="00E75CDF"/>
    <w:rsid w:val="00E81FE2"/>
    <w:rsid w:val="00E85CD4"/>
    <w:rsid w:val="00E872BA"/>
    <w:rsid w:val="00E92339"/>
    <w:rsid w:val="00EA3123"/>
    <w:rsid w:val="00EB6564"/>
    <w:rsid w:val="00EC2A09"/>
    <w:rsid w:val="00EC4E66"/>
    <w:rsid w:val="00ED2629"/>
    <w:rsid w:val="00ED3F25"/>
    <w:rsid w:val="00ED68FA"/>
    <w:rsid w:val="00EF0957"/>
    <w:rsid w:val="00EF1E57"/>
    <w:rsid w:val="00EF2688"/>
    <w:rsid w:val="00EF3F2B"/>
    <w:rsid w:val="00EF44B2"/>
    <w:rsid w:val="00EF60F7"/>
    <w:rsid w:val="00EF799C"/>
    <w:rsid w:val="00F008DD"/>
    <w:rsid w:val="00F048A9"/>
    <w:rsid w:val="00F160EA"/>
    <w:rsid w:val="00F24232"/>
    <w:rsid w:val="00F24D81"/>
    <w:rsid w:val="00F25DEA"/>
    <w:rsid w:val="00F40F30"/>
    <w:rsid w:val="00F4407B"/>
    <w:rsid w:val="00F52D5D"/>
    <w:rsid w:val="00F556C0"/>
    <w:rsid w:val="00F55CB2"/>
    <w:rsid w:val="00F600AC"/>
    <w:rsid w:val="00F807F5"/>
    <w:rsid w:val="00F9046B"/>
    <w:rsid w:val="00F934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E25A0"/>
    <w:rsid w:val="00FE3DF6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0B8BD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FF8D-82D6-4033-81A9-36C9EA9B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12878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149</cp:revision>
  <cp:lastPrinted>2022-05-24T04:47:00Z</cp:lastPrinted>
  <dcterms:created xsi:type="dcterms:W3CDTF">2020-04-13T09:07:00Z</dcterms:created>
  <dcterms:modified xsi:type="dcterms:W3CDTF">2022-05-24T04:48:00Z</dcterms:modified>
</cp:coreProperties>
</file>