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B5A39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A846A2">
        <w:rPr>
          <w:rFonts w:eastAsia="Courier New"/>
          <w:color w:val="000000"/>
          <w:sz w:val="24"/>
          <w:szCs w:val="24"/>
          <w:lang w:bidi="ru-RU"/>
        </w:rPr>
        <w:t xml:space="preserve">от 04.02.2022 № </w:t>
      </w:r>
      <w:r w:rsidR="00A846A2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A846A2">
        <w:rPr>
          <w:rFonts w:eastAsia="Courier New"/>
          <w:color w:val="000000"/>
          <w:sz w:val="24"/>
          <w:szCs w:val="24"/>
          <w:lang w:bidi="ru-RU"/>
        </w:rPr>
        <w:t>103</w:t>
      </w:r>
      <w:r w:rsidR="00A846A2">
        <w:rPr>
          <w:rFonts w:eastAsia="Courier New"/>
          <w:color w:val="000000"/>
          <w:sz w:val="24"/>
          <w:szCs w:val="24"/>
          <w:lang w:bidi="ru-RU"/>
        </w:rPr>
        <w:t>,</w:t>
      </w:r>
      <w:r w:rsidR="00A846A2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C289B" w:rsidRPr="00BC289B">
        <w:rPr>
          <w:rFonts w:eastAsia="Courier New"/>
          <w:color w:val="000000"/>
          <w:sz w:val="24"/>
          <w:szCs w:val="24"/>
          <w:lang w:bidi="ru-RU"/>
        </w:rPr>
        <w:t>13</w:t>
      </w:r>
      <w:r w:rsidR="00BC289B">
        <w:rPr>
          <w:rFonts w:eastAsia="Courier New"/>
          <w:color w:val="000000"/>
          <w:sz w:val="24"/>
          <w:szCs w:val="24"/>
          <w:lang w:bidi="ru-RU"/>
        </w:rPr>
        <w:t>.04.2022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51869">
        <w:rPr>
          <w:rFonts w:eastAsia="Courier New"/>
          <w:color w:val="000000"/>
          <w:sz w:val="24"/>
          <w:szCs w:val="24"/>
          <w:lang w:bidi="ru-RU"/>
        </w:rPr>
        <w:br/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№ </w:t>
      </w:r>
      <w:r w:rsidR="00EB5A39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BC289B">
        <w:rPr>
          <w:rFonts w:eastAsia="Courier New"/>
          <w:color w:val="000000"/>
          <w:sz w:val="24"/>
          <w:szCs w:val="24"/>
          <w:lang w:bidi="ru-RU"/>
        </w:rPr>
        <w:t>404</w:t>
      </w:r>
      <w:r w:rsidR="003B56C6">
        <w:rPr>
          <w:rFonts w:eastAsia="Courier New"/>
          <w:color w:val="000000"/>
          <w:sz w:val="24"/>
          <w:szCs w:val="24"/>
          <w:lang w:bidi="ru-RU"/>
        </w:rPr>
        <w:t>,</w:t>
      </w:r>
      <w:r w:rsidR="003B56C6" w:rsidRPr="003B56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C289B">
        <w:rPr>
          <w:rFonts w:eastAsia="Courier New"/>
          <w:color w:val="000000"/>
          <w:sz w:val="24"/>
          <w:szCs w:val="24"/>
          <w:lang w:bidi="ru-RU"/>
        </w:rPr>
        <w:t>13.04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.2022 </w:t>
      </w:r>
      <w:r w:rsidR="00451869">
        <w:rPr>
          <w:rFonts w:eastAsia="Courier New"/>
          <w:color w:val="000000"/>
          <w:sz w:val="24"/>
          <w:szCs w:val="24"/>
          <w:lang w:bidi="ru-RU"/>
        </w:rPr>
        <w:t xml:space="preserve">№ </w:t>
      </w:r>
      <w:r w:rsidR="004D7674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BC289B">
        <w:rPr>
          <w:rFonts w:eastAsia="Courier New"/>
          <w:color w:val="000000"/>
          <w:sz w:val="24"/>
          <w:szCs w:val="24"/>
          <w:lang w:bidi="ru-RU"/>
        </w:rPr>
        <w:t>406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BC289B" w:rsidRPr="000525E4" w:rsidTr="00C059C4">
        <w:tc>
          <w:tcPr>
            <w:tcW w:w="725" w:type="dxa"/>
          </w:tcPr>
          <w:p w:rsidR="00BC289B" w:rsidRPr="000525E4" w:rsidRDefault="00BC289B" w:rsidP="00BC289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BC289B" w:rsidRPr="00BC289B" w:rsidRDefault="00BC289B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</w:t>
            </w:r>
            <w:r w:rsidRPr="00BC289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Год ввода в эксплуатацию - 1957.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Здание пустует.</w:t>
            </w:r>
          </w:p>
        </w:tc>
        <w:tc>
          <w:tcPr>
            <w:tcW w:w="2523" w:type="dxa"/>
          </w:tcPr>
          <w:p w:rsidR="00BC289B" w:rsidRPr="00BC289B" w:rsidRDefault="00BC289B" w:rsidP="00BC289B">
            <w:pPr>
              <w:autoSpaceDE w:val="0"/>
              <w:autoSpaceDN w:val="0"/>
              <w:adjustRightInd w:val="0"/>
              <w:ind w:left="-98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3 060 000,0 рублей (с учётом НДС),</w:t>
            </w:r>
          </w:p>
          <w:p w:rsidR="00BC289B" w:rsidRPr="00BC289B" w:rsidRDefault="00BC289B" w:rsidP="00BC289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89,22 % (НДС не облагается)</w:t>
            </w:r>
          </w:p>
        </w:tc>
        <w:tc>
          <w:tcPr>
            <w:tcW w:w="1592" w:type="dxa"/>
          </w:tcPr>
          <w:p w:rsidR="00BC289B" w:rsidRPr="00BC289B" w:rsidRDefault="00BC289B" w:rsidP="00BC289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612 000,0</w:t>
            </w:r>
          </w:p>
        </w:tc>
        <w:tc>
          <w:tcPr>
            <w:tcW w:w="3915" w:type="dxa"/>
          </w:tcPr>
          <w:p w:rsidR="00BC289B" w:rsidRPr="00BC289B" w:rsidRDefault="00BC289B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03.06.2021, 08.07.2021, 03.11.2021, 15.12.2021, 09.03.2022</w:t>
            </w:r>
            <w:r w:rsidR="00975D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A846A2" w:rsidRPr="000525E4" w:rsidTr="00050937">
        <w:trPr>
          <w:trHeight w:val="1246"/>
        </w:trPr>
        <w:tc>
          <w:tcPr>
            <w:tcW w:w="725" w:type="dxa"/>
          </w:tcPr>
          <w:p w:rsidR="00A846A2" w:rsidRPr="000525E4" w:rsidRDefault="00A846A2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A846A2" w:rsidRPr="00BC289B" w:rsidRDefault="00A846A2" w:rsidP="00BC28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C289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BC289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ежилые помещения площадью 135,5 кв. м (состоящие из двух объектов: 95,2 кв. м (кадастровый номер: 59:01:4411067:3353) и 40,3 кв. м (кадастровый номер: 59:01:4411067:3429))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д. 9/1. Помещения пустуют.</w:t>
            </w:r>
          </w:p>
        </w:tc>
        <w:tc>
          <w:tcPr>
            <w:tcW w:w="2523" w:type="dxa"/>
          </w:tcPr>
          <w:p w:rsidR="00A846A2" w:rsidRPr="00BC289B" w:rsidRDefault="00A846A2" w:rsidP="00BC289B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700 000,0</w:t>
            </w:r>
          </w:p>
        </w:tc>
        <w:tc>
          <w:tcPr>
            <w:tcW w:w="1592" w:type="dxa"/>
          </w:tcPr>
          <w:p w:rsidR="00A846A2" w:rsidRPr="00BC289B" w:rsidRDefault="00A846A2" w:rsidP="00BC289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140 000,0</w:t>
            </w:r>
          </w:p>
        </w:tc>
        <w:tc>
          <w:tcPr>
            <w:tcW w:w="3915" w:type="dxa"/>
          </w:tcPr>
          <w:p w:rsidR="00A846A2" w:rsidRPr="00BC289B" w:rsidRDefault="00A846A2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A846A2" w:rsidRPr="000525E4" w:rsidTr="00C059C4">
        <w:tc>
          <w:tcPr>
            <w:tcW w:w="725" w:type="dxa"/>
          </w:tcPr>
          <w:p w:rsidR="00A846A2" w:rsidRPr="000525E4" w:rsidRDefault="00A846A2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A846A2" w:rsidRPr="00BC289B" w:rsidRDefault="00A846A2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ежилое помещение площадью 72,0 кв. м (кадастровый номер 59:01:4311906:4376) в подвале жилого дома по адресу: Пермский край, г. Пермь, Мотовилихинский район, ул. Крупской, д. 78а. Помещения пустуют.</w:t>
            </w:r>
          </w:p>
        </w:tc>
        <w:tc>
          <w:tcPr>
            <w:tcW w:w="2523" w:type="dxa"/>
          </w:tcPr>
          <w:p w:rsidR="00A846A2" w:rsidRPr="00BC289B" w:rsidRDefault="00A846A2" w:rsidP="00BC289B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550 000,0</w:t>
            </w:r>
          </w:p>
        </w:tc>
        <w:tc>
          <w:tcPr>
            <w:tcW w:w="1592" w:type="dxa"/>
          </w:tcPr>
          <w:p w:rsidR="00A846A2" w:rsidRPr="00BC289B" w:rsidRDefault="00A846A2" w:rsidP="00BC289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110 000,0</w:t>
            </w:r>
          </w:p>
        </w:tc>
        <w:tc>
          <w:tcPr>
            <w:tcW w:w="3915" w:type="dxa"/>
          </w:tcPr>
          <w:p w:rsidR="00A846A2" w:rsidRPr="00BC289B" w:rsidRDefault="00A846A2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16.03.2022, 21.04.2022, 31.05.2022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A846A2" w:rsidRPr="000525E4" w:rsidTr="00C059C4">
        <w:tc>
          <w:tcPr>
            <w:tcW w:w="725" w:type="dxa"/>
          </w:tcPr>
          <w:p w:rsidR="00A846A2" w:rsidRPr="004D7674" w:rsidRDefault="00A846A2" w:rsidP="00BC289B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A846A2" w:rsidRPr="00641DDB" w:rsidRDefault="00A846A2" w:rsidP="00A846A2">
            <w:pP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Административное нежилое здание площадью 716,5 кв. м (кадастровый номер 59:01:1713087:32), количество этажей: 2, в том числе подземных 0, с земельным участком площадью 1135+/-7 кв. м (кадастровый номер 59:01:1713087:13)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лит.А</w:t>
            </w:r>
            <w:proofErr w:type="spellEnd"/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), расположенное по адресу: Пермский край, г. Пермь, Кировский район, ул. Кировоградская, 7. </w:t>
            </w:r>
          </w:p>
          <w:p w:rsidR="00A846A2" w:rsidRPr="00BC289B" w:rsidRDefault="00A846A2" w:rsidP="00BC289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41DDB">
              <w:rPr>
                <w:rFonts w:ascii="Times New Roman" w:hAnsi="Times New Roman" w:cs="Times New Roman"/>
                <w:bCs/>
                <w:sz w:val="22"/>
                <w:szCs w:val="28"/>
                <w:shd w:val="clear" w:color="auto" w:fill="FFFFFF"/>
              </w:rPr>
              <w:t xml:space="preserve">Границы административного нежилого здания по ул. Кировоградская, 7 (кадастровый номер 59:01:1713087:32) выходят за границу сформированного земельного участка (кадастровый номер 59:01:1713087:13),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частично заход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 на земельный участок с кадастровым номером 59:01:1713087:23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, который сформирован под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многоквартирн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дом 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ул. Кировоградская, 9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 и не принадлежит на праве собственности муниципальному образованию город Пермь</w:t>
            </w: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. Здание пустует (техническое состояние – аварийное).</w:t>
            </w:r>
          </w:p>
        </w:tc>
        <w:tc>
          <w:tcPr>
            <w:tcW w:w="2523" w:type="dxa"/>
          </w:tcPr>
          <w:p w:rsidR="00A846A2" w:rsidRPr="00BC289B" w:rsidRDefault="00A846A2" w:rsidP="00BC289B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3 350 000,0 рублей </w:t>
            </w: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(с учетом затрат, связанных с демонтажем аварийного здания, НДС не облагается)</w:t>
            </w:r>
          </w:p>
        </w:tc>
        <w:tc>
          <w:tcPr>
            <w:tcW w:w="1592" w:type="dxa"/>
          </w:tcPr>
          <w:p w:rsidR="00A846A2" w:rsidRPr="00BC289B" w:rsidRDefault="00A846A2" w:rsidP="00BC289B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670  000,0</w:t>
            </w:r>
          </w:p>
        </w:tc>
        <w:tc>
          <w:tcPr>
            <w:tcW w:w="3915" w:type="dxa"/>
          </w:tcPr>
          <w:p w:rsidR="00A846A2" w:rsidRPr="00BC289B" w:rsidRDefault="00A846A2" w:rsidP="00BC28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29.06.2021, 16.08.2021, 27.09.2021, 03.11.2021, 17.03.2022, 21.04.2022, 31.05.2022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A846A2" w:rsidRPr="000525E4" w:rsidTr="00C059C4">
        <w:tc>
          <w:tcPr>
            <w:tcW w:w="725" w:type="dxa"/>
          </w:tcPr>
          <w:p w:rsidR="00A846A2" w:rsidRPr="004D7674" w:rsidRDefault="00A846A2" w:rsidP="00A84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1" w:type="dxa"/>
          </w:tcPr>
          <w:p w:rsidR="00A846A2" w:rsidRPr="005F0C6D" w:rsidRDefault="00A846A2" w:rsidP="00A84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15,3 кв. м (кадастровый номер 59:01:4410713:1206) на 1 этаже жилого дома по адресу: Пермский край, г. Пермь, Индустриальный район, ул. </w:t>
            </w:r>
            <w:r w:rsidRPr="005F0C6D">
              <w:rPr>
                <w:rFonts w:ascii="Times New Roman" w:hAnsi="Times New Roman" w:cs="Times New Roman"/>
                <w:bCs/>
                <w:sz w:val="22"/>
                <w:szCs w:val="22"/>
              </w:rPr>
              <w:t>Чайковского и Кавалерийской, д. 19/11, пом.7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Помещение пустует.</w:t>
            </w:r>
          </w:p>
        </w:tc>
        <w:tc>
          <w:tcPr>
            <w:tcW w:w="2523" w:type="dxa"/>
          </w:tcPr>
          <w:p w:rsidR="00A846A2" w:rsidRPr="005F0C6D" w:rsidRDefault="00A846A2" w:rsidP="00A846A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 xml:space="preserve">350 000,0 </w:t>
            </w:r>
          </w:p>
        </w:tc>
        <w:tc>
          <w:tcPr>
            <w:tcW w:w="1592" w:type="dxa"/>
          </w:tcPr>
          <w:p w:rsidR="00A846A2" w:rsidRPr="005F0C6D" w:rsidRDefault="00A846A2" w:rsidP="00A846A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70 000,0</w:t>
            </w:r>
          </w:p>
        </w:tc>
        <w:tc>
          <w:tcPr>
            <w:tcW w:w="3915" w:type="dxa"/>
          </w:tcPr>
          <w:p w:rsidR="00A846A2" w:rsidRPr="0032698E" w:rsidRDefault="00A846A2" w:rsidP="00A846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 –торги состоялись, договор купли-продажи расторгнут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5D7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01.06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5D7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27.06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5D7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30.06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75D7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05.07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75D7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01.06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975D7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27.06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5D75">
        <w:rPr>
          <w:rFonts w:ascii="Times New Roman" w:eastAsia="Times New Roman" w:hAnsi="Times New Roman" w:cs="Times New Roman"/>
          <w:b/>
          <w:sz w:val="24"/>
          <w:szCs w:val="24"/>
        </w:rPr>
        <w:t>05.07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975D75">
        <w:rPr>
          <w:rFonts w:eastAsiaTheme="majorEastAsia"/>
          <w:b/>
          <w:bCs/>
          <w:sz w:val="24"/>
          <w:szCs w:val="24"/>
          <w:lang w:bidi="ru-RU"/>
        </w:rPr>
        <w:t>01.06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975D75">
        <w:rPr>
          <w:rFonts w:eastAsiaTheme="majorEastAsia"/>
          <w:b/>
          <w:bCs/>
          <w:sz w:val="24"/>
          <w:szCs w:val="24"/>
          <w:lang w:bidi="ru-RU"/>
        </w:rPr>
        <w:t>30.06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86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5D75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846A2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C289B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F725F-536D-4724-93C7-5CB0FCE0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9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111</cp:revision>
  <cp:lastPrinted>2022-01-11T10:58:00Z</cp:lastPrinted>
  <dcterms:created xsi:type="dcterms:W3CDTF">2017-09-25T05:00:00Z</dcterms:created>
  <dcterms:modified xsi:type="dcterms:W3CDTF">2022-05-31T05:06:00Z</dcterms:modified>
</cp:coreProperties>
</file>