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3D5775">
        <w:rPr>
          <w:sz w:val="24"/>
        </w:rPr>
        <w:t>11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122E73">
        <w:rPr>
          <w:sz w:val="24"/>
        </w:rPr>
        <w:t>7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4619E4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4619E4">
        <w:rPr>
          <w:szCs w:val="28"/>
        </w:rPr>
        <w:t>Присутствуют:</w:t>
      </w:r>
    </w:p>
    <w:p w:rsidR="00BF3F2E" w:rsidRPr="00FC7C29" w:rsidRDefault="00BF3F2E" w:rsidP="00BF3F2E">
      <w:pPr>
        <w:tabs>
          <w:tab w:val="left" w:pos="708"/>
        </w:tabs>
        <w:spacing w:after="120"/>
        <w:jc w:val="both"/>
      </w:pPr>
      <w:r w:rsidRPr="00FC7C29">
        <w:t xml:space="preserve">Председатель комиссии: </w:t>
      </w:r>
      <w:r>
        <w:t>Соснин А.В.</w:t>
      </w:r>
      <w:r w:rsidRPr="00FC7C29">
        <w:t xml:space="preserve">, </w:t>
      </w:r>
      <w:r>
        <w:t xml:space="preserve">и.о. </w:t>
      </w:r>
      <w:r w:rsidRPr="00FC7C29">
        <w:t>начальник</w:t>
      </w:r>
      <w:r>
        <w:t>а</w:t>
      </w:r>
      <w:r w:rsidRPr="00FC7C29">
        <w:t xml:space="preserve"> департамента имущественных отношений администрации города Перми;  </w:t>
      </w:r>
    </w:p>
    <w:p w:rsidR="00122E73" w:rsidRPr="004619E4" w:rsidRDefault="00122E73" w:rsidP="00122E73">
      <w:pPr>
        <w:tabs>
          <w:tab w:val="left" w:pos="708"/>
        </w:tabs>
        <w:jc w:val="both"/>
      </w:pPr>
      <w:r w:rsidRPr="004619E4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066F50" w:rsidRPr="004619E4" w:rsidRDefault="00066F50" w:rsidP="00066F50">
      <w:pPr>
        <w:tabs>
          <w:tab w:val="left" w:pos="708"/>
        </w:tabs>
        <w:jc w:val="both"/>
      </w:pPr>
    </w:p>
    <w:p w:rsidR="00EF407C" w:rsidRPr="004619E4" w:rsidRDefault="00674E06" w:rsidP="00EF407C">
      <w:pPr>
        <w:tabs>
          <w:tab w:val="left" w:pos="2127"/>
        </w:tabs>
        <w:ind w:left="2124" w:hanging="2124"/>
        <w:jc w:val="both"/>
      </w:pPr>
      <w:r w:rsidRPr="004619E4">
        <w:t xml:space="preserve">Члены комиссии: </w:t>
      </w:r>
      <w:r w:rsidRPr="004619E4">
        <w:tab/>
      </w:r>
      <w:r w:rsidR="00EF407C" w:rsidRPr="004619E4">
        <w:t>Валиахметова И.В., начальник отдела торговли и услуг управления</w:t>
      </w:r>
      <w:r w:rsidR="00EF407C" w:rsidRPr="004619E4">
        <w:br/>
        <w:t>по развитию потребительского рынка департамента экономики и</w:t>
      </w:r>
      <w:r w:rsidR="00EF407C" w:rsidRPr="004619E4">
        <w:br/>
        <w:t xml:space="preserve">промышленной политики администрации города Перми; </w:t>
      </w:r>
    </w:p>
    <w:p w:rsidR="00674E06" w:rsidRPr="004619E4" w:rsidRDefault="00EF407C" w:rsidP="00EF407C">
      <w:pPr>
        <w:tabs>
          <w:tab w:val="left" w:pos="2127"/>
        </w:tabs>
        <w:ind w:left="2124" w:hanging="2124"/>
        <w:jc w:val="both"/>
      </w:pPr>
      <w:r w:rsidRPr="004619E4">
        <w:tab/>
      </w:r>
      <w:r w:rsidR="00057EB5">
        <w:tab/>
      </w:r>
      <w:r w:rsidR="00674E06" w:rsidRPr="004619E4">
        <w:t>Четина Ю.И., заместитель начальника отдела по распоряжению</w:t>
      </w:r>
      <w:r w:rsidR="00095D2F" w:rsidRPr="004619E4">
        <w:br/>
      </w:r>
      <w:r w:rsidR="00674E06" w:rsidRPr="004619E4">
        <w:t xml:space="preserve">муниципальным имуществом управления по распоряжению </w:t>
      </w:r>
      <w:r w:rsidR="00674E06" w:rsidRPr="004619E4">
        <w:br/>
        <w:t>муниципальным имуществом департамента имущественных</w:t>
      </w:r>
      <w:r w:rsidR="00674E06" w:rsidRPr="004619E4">
        <w:br/>
        <w:t>отношений администрации города Перми</w:t>
      </w:r>
      <w:r w:rsidR="00057EB5">
        <w:t>.</w:t>
      </w:r>
      <w:r w:rsidR="00674E06" w:rsidRPr="004619E4">
        <w:t xml:space="preserve">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3D5775">
        <w:rPr>
          <w:highlight w:val="yellow"/>
        </w:rPr>
        <w:tab/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3D5775">
        <w:t>12</w:t>
      </w:r>
      <w:r w:rsidR="00622631">
        <w:t>.</w:t>
      </w:r>
      <w:r w:rsidR="00C177EC" w:rsidRPr="00C177EC">
        <w:t>0</w:t>
      </w:r>
      <w:r w:rsidR="00AA0024">
        <w:t>7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</w:t>
      </w:r>
      <w:r w:rsidR="003D5775">
        <w:t>6090037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3D5775">
        <w:t xml:space="preserve"> и 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3D5775">
        <w:rPr>
          <w:bCs/>
          <w:color w:val="000000"/>
        </w:rPr>
        <w:t>09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3D5775">
        <w:rPr>
          <w:bCs/>
          <w:color w:val="000000"/>
        </w:rPr>
        <w:t>6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AA0024">
        <w:rPr>
          <w:bCs/>
          <w:color w:val="000000"/>
        </w:rPr>
        <w:t>7</w:t>
      </w:r>
      <w:r w:rsidR="003D5775">
        <w:rPr>
          <w:bCs/>
          <w:color w:val="000000"/>
        </w:rPr>
        <w:t>7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3D5775" w:rsidRDefault="00971C58" w:rsidP="00971C58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3D5775">
        <w:t>Л</w:t>
      </w:r>
      <w:r w:rsidRPr="006C0969">
        <w:t>-</w:t>
      </w:r>
      <w:r w:rsidR="003D5775">
        <w:t>ПЛ</w:t>
      </w:r>
      <w:r w:rsidRPr="006C0969">
        <w:t>-</w:t>
      </w:r>
      <w:r w:rsidR="00AA0024">
        <w:t>7</w:t>
      </w:r>
      <w:r w:rsidRPr="006C0969">
        <w:t>,</w:t>
      </w:r>
      <w:r w:rsidR="003D5775">
        <w:t xml:space="preserve"> палатка, тип 1, </w:t>
      </w:r>
      <w:r w:rsidRPr="006C0969">
        <w:t xml:space="preserve"> </w:t>
      </w:r>
      <w:r w:rsidR="003D5775">
        <w:t>овощи и фрукты</w:t>
      </w:r>
      <w:r w:rsidRPr="006C0969">
        <w:t xml:space="preserve">, </w:t>
      </w:r>
      <w:r w:rsidR="003D5775">
        <w:t>ул. Борчанинова, 14</w:t>
      </w:r>
      <w:r>
        <w:t xml:space="preserve">, </w:t>
      </w:r>
      <w:r w:rsidRPr="006C0969">
        <w:t xml:space="preserve">площадь </w:t>
      </w:r>
      <w:r w:rsidR="00A50820">
        <w:br/>
      </w:r>
      <w:r w:rsidR="003D5775">
        <w:t>6</w:t>
      </w:r>
      <w:r w:rsidRPr="006C0969">
        <w:t xml:space="preserve"> кв.м, </w:t>
      </w:r>
      <w:r w:rsidRPr="00505AB7">
        <w:t xml:space="preserve">начальная цена </w:t>
      </w:r>
      <w:r w:rsidR="003D5775" w:rsidRPr="00505AB7">
        <w:t>17 902,75</w:t>
      </w:r>
      <w:r w:rsidRPr="00505AB7">
        <w:t xml:space="preserve"> руб.) </w:t>
      </w:r>
    </w:p>
    <w:p w:rsidR="00505AB7" w:rsidRPr="00505AB7" w:rsidRDefault="00505AB7" w:rsidP="00971C58">
      <w:pPr>
        <w:autoSpaceDE w:val="0"/>
        <w:autoSpaceDN w:val="0"/>
        <w:adjustRightInd w:val="0"/>
        <w:jc w:val="both"/>
      </w:pPr>
    </w:p>
    <w:p w:rsidR="00505AB7" w:rsidRPr="00505AB7" w:rsidRDefault="00505AB7" w:rsidP="003D5775">
      <w:pPr>
        <w:numPr>
          <w:ilvl w:val="0"/>
          <w:numId w:val="2"/>
        </w:numPr>
      </w:pPr>
      <w:r w:rsidRPr="00505AB7">
        <w:t>ИП Дилгериди Анастас Димитриевич</w:t>
      </w:r>
    </w:p>
    <w:p w:rsidR="00505AB7" w:rsidRPr="00505AB7" w:rsidRDefault="00505AB7" w:rsidP="003D5775">
      <w:pPr>
        <w:numPr>
          <w:ilvl w:val="0"/>
          <w:numId w:val="2"/>
        </w:numPr>
      </w:pPr>
      <w:r w:rsidRPr="00505AB7">
        <w:t>ИП Абдуллаев Амил Камил оглы</w:t>
      </w:r>
      <w:r w:rsidR="00971C58" w:rsidRPr="00505AB7">
        <w:t xml:space="preserve"> </w:t>
      </w:r>
    </w:p>
    <w:p w:rsidR="003D5775" w:rsidRPr="00505AB7" w:rsidRDefault="00505AB7" w:rsidP="00505AB7">
      <w:pPr>
        <w:numPr>
          <w:ilvl w:val="0"/>
          <w:numId w:val="2"/>
        </w:numPr>
      </w:pPr>
      <w:r w:rsidRPr="00505AB7">
        <w:t>ИП Азимов Фуад Надир оглы</w:t>
      </w:r>
    </w:p>
    <w:p w:rsidR="00971C58" w:rsidRPr="00095D2F" w:rsidRDefault="00971C58" w:rsidP="00971C58">
      <w:pPr>
        <w:autoSpaceDE w:val="0"/>
        <w:autoSpaceDN w:val="0"/>
        <w:adjustRightInd w:val="0"/>
        <w:jc w:val="both"/>
      </w:pPr>
    </w:p>
    <w:p w:rsidR="00971C58" w:rsidRPr="0094437D" w:rsidRDefault="00971C58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71C58" w:rsidRDefault="00971C58" w:rsidP="00971C58">
      <w:pPr>
        <w:autoSpaceDE w:val="0"/>
        <w:autoSpaceDN w:val="0"/>
        <w:adjustRightInd w:val="0"/>
        <w:jc w:val="both"/>
        <w:rPr>
          <w:highlight w:val="yellow"/>
        </w:rPr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>
        <w:rPr>
          <w:b/>
          <w:bCs/>
        </w:rPr>
        <w:t>2</w:t>
      </w:r>
      <w:r w:rsidRPr="0094437D">
        <w:rPr>
          <w:b/>
          <w:bCs/>
        </w:rPr>
        <w:t xml:space="preserve"> </w:t>
      </w:r>
      <w:r w:rsidRPr="0094437D">
        <w:t>(</w:t>
      </w:r>
      <w:r w:rsidR="003D5775">
        <w:t>К</w:t>
      </w:r>
      <w:r w:rsidRPr="006C0969">
        <w:t>-</w:t>
      </w:r>
      <w:r w:rsidR="00AA0024">
        <w:t>К</w:t>
      </w:r>
      <w:r w:rsidRPr="006C0969">
        <w:t>-</w:t>
      </w:r>
      <w:r w:rsidR="003D5775">
        <w:t>10</w:t>
      </w:r>
      <w:r w:rsidRPr="006C0969">
        <w:t xml:space="preserve">, </w:t>
      </w:r>
      <w:r w:rsidR="00AA0024">
        <w:t xml:space="preserve">киоск, тип </w:t>
      </w:r>
      <w:r w:rsidR="003D5775">
        <w:t>3</w:t>
      </w:r>
      <w:r w:rsidR="00AA0024">
        <w:t xml:space="preserve">, </w:t>
      </w:r>
      <w:r w:rsidR="003D5775">
        <w:t xml:space="preserve">хлеб, хлебобулочные и кондитерские изделия, </w:t>
      </w:r>
      <w:r w:rsidR="003D5775">
        <w:br/>
        <w:t>ул. Маршала Рыбалко, 89</w:t>
      </w:r>
      <w:r>
        <w:t xml:space="preserve">, </w:t>
      </w:r>
      <w:r w:rsidRPr="006C0969">
        <w:t xml:space="preserve">площадь </w:t>
      </w:r>
      <w:r w:rsidR="003D5775">
        <w:t>9</w:t>
      </w:r>
      <w:r w:rsidRPr="006C0969">
        <w:t xml:space="preserve"> кв.м, начальная цена </w:t>
      </w:r>
      <w:r w:rsidR="00AA0024">
        <w:t>11</w:t>
      </w:r>
      <w:r w:rsidR="003D5775">
        <w:t> 635,17</w:t>
      </w:r>
      <w:r w:rsidRPr="00971C58">
        <w:t xml:space="preserve"> </w:t>
      </w:r>
      <w:r w:rsidRPr="006C0969">
        <w:t>руб.</w:t>
      </w:r>
      <w:r w:rsidRPr="0094437D">
        <w:t xml:space="preserve">) </w:t>
      </w:r>
      <w:r w:rsidRPr="00971C58">
        <w:rPr>
          <w:highlight w:val="yellow"/>
        </w:rPr>
        <w:t xml:space="preserve"> </w:t>
      </w:r>
    </w:p>
    <w:p w:rsidR="00505AB7" w:rsidRPr="00971C58" w:rsidRDefault="00505AB7" w:rsidP="00971C58">
      <w:pPr>
        <w:autoSpaceDE w:val="0"/>
        <w:autoSpaceDN w:val="0"/>
        <w:adjustRightInd w:val="0"/>
        <w:jc w:val="both"/>
        <w:rPr>
          <w:highlight w:val="yellow"/>
        </w:rPr>
      </w:pPr>
    </w:p>
    <w:p w:rsidR="003D5775" w:rsidRPr="00505AB7" w:rsidRDefault="003D5775" w:rsidP="003D5775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5AB7">
        <w:t xml:space="preserve">ИП </w:t>
      </w:r>
      <w:r w:rsidR="00505AB7" w:rsidRPr="00505AB7">
        <w:t>Мухаметшина Наталья Витальевна</w:t>
      </w:r>
    </w:p>
    <w:p w:rsidR="00971C58" w:rsidRPr="00FD2D86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BF3F2E" w:rsidRPr="00FC7C29" w:rsidRDefault="00BF3F2E" w:rsidP="00BF3F2E">
      <w:pPr>
        <w:tabs>
          <w:tab w:val="left" w:pos="708"/>
        </w:tabs>
        <w:ind w:hanging="108"/>
        <w:jc w:val="both"/>
      </w:pPr>
      <w:r w:rsidRPr="00FC7C29">
        <w:t xml:space="preserve">Председатель комиссии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>
        <w:t>А.В. Соснин</w:t>
      </w:r>
    </w:p>
    <w:p w:rsidR="00BF3F2E" w:rsidRDefault="00BF3F2E" w:rsidP="00EF407C">
      <w:pPr>
        <w:ind w:left="-142"/>
        <w:jc w:val="both"/>
      </w:pPr>
    </w:p>
    <w:p w:rsidR="00BF3F2E" w:rsidRPr="00FC7C29" w:rsidRDefault="00BF3F2E" w:rsidP="00BF3F2E">
      <w:pPr>
        <w:ind w:hanging="142"/>
        <w:rPr>
          <w:bCs/>
        </w:rPr>
      </w:pPr>
      <w:r w:rsidRPr="00FC7C29">
        <w:rPr>
          <w:lang w:val="en-US"/>
        </w:rPr>
        <w:t>C</w:t>
      </w:r>
      <w:r w:rsidRPr="00FC7C29">
        <w:t xml:space="preserve">екретарь комиссии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  <w:t xml:space="preserve">            И.В. Перешеина</w:t>
      </w:r>
    </w:p>
    <w:p w:rsidR="00BF3F2E" w:rsidRDefault="00BF3F2E" w:rsidP="00EF407C">
      <w:pPr>
        <w:ind w:left="-142"/>
        <w:jc w:val="both"/>
      </w:pPr>
    </w:p>
    <w:p w:rsidR="00EF407C" w:rsidRPr="004619E4" w:rsidRDefault="00584B8E" w:rsidP="00EF407C">
      <w:pPr>
        <w:ind w:left="-142"/>
        <w:jc w:val="both"/>
      </w:pPr>
      <w:r w:rsidRPr="004619E4">
        <w:t xml:space="preserve">Члены комиссии </w:t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="00EF407C" w:rsidRPr="004619E4">
        <w:t>И.В. Валиахметова</w:t>
      </w:r>
    </w:p>
    <w:p w:rsidR="00EF407C" w:rsidRPr="004619E4" w:rsidRDefault="00EF407C" w:rsidP="00E97EDD">
      <w:pPr>
        <w:tabs>
          <w:tab w:val="left" w:pos="708"/>
        </w:tabs>
        <w:ind w:hanging="108"/>
        <w:jc w:val="both"/>
      </w:pPr>
    </w:p>
    <w:p w:rsidR="00E97EDD" w:rsidRPr="004619E4" w:rsidRDefault="00EF407C" w:rsidP="00E97EDD">
      <w:pPr>
        <w:tabs>
          <w:tab w:val="left" w:pos="708"/>
        </w:tabs>
        <w:ind w:hanging="108"/>
        <w:jc w:val="both"/>
      </w:pP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Pr="004619E4">
        <w:tab/>
      </w:r>
      <w:r w:rsidR="00E97EDD" w:rsidRPr="004619E4">
        <w:t>Ю.И. Четина</w:t>
      </w:r>
      <w:r w:rsidR="00E97EDD" w:rsidRPr="004619E4">
        <w:tab/>
      </w:r>
    </w:p>
    <w:p w:rsidR="00E97EDD" w:rsidRPr="003D5775" w:rsidRDefault="00E97EDD" w:rsidP="00E97EDD">
      <w:pPr>
        <w:tabs>
          <w:tab w:val="left" w:pos="708"/>
        </w:tabs>
        <w:ind w:hanging="108"/>
        <w:jc w:val="both"/>
        <w:rPr>
          <w:highlight w:val="yellow"/>
        </w:rPr>
      </w:pPr>
      <w:bookmarkStart w:id="0" w:name="_GoBack"/>
      <w:bookmarkEnd w:id="0"/>
    </w:p>
    <w:sectPr w:rsidR="00E97EDD" w:rsidRPr="003D5775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9F" w:rsidRDefault="00F02E9F" w:rsidP="00FB0E41">
      <w:r>
        <w:separator/>
      </w:r>
    </w:p>
  </w:endnote>
  <w:endnote w:type="continuationSeparator" w:id="0">
    <w:p w:rsidR="00F02E9F" w:rsidRDefault="00F02E9F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9F" w:rsidRDefault="00F02E9F" w:rsidP="00FB0E41">
      <w:r>
        <w:separator/>
      </w:r>
    </w:p>
  </w:footnote>
  <w:footnote w:type="continuationSeparator" w:id="0">
    <w:p w:rsidR="00F02E9F" w:rsidRDefault="00F02E9F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45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730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57EB5"/>
    <w:rsid w:val="00064819"/>
    <w:rsid w:val="00066F50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1725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50A2"/>
    <w:rsid w:val="003966E3"/>
    <w:rsid w:val="003B2B0A"/>
    <w:rsid w:val="003C23E8"/>
    <w:rsid w:val="003D09C2"/>
    <w:rsid w:val="003D5775"/>
    <w:rsid w:val="003D78B6"/>
    <w:rsid w:val="003E6F99"/>
    <w:rsid w:val="004043B2"/>
    <w:rsid w:val="0042177B"/>
    <w:rsid w:val="004339B3"/>
    <w:rsid w:val="004347DD"/>
    <w:rsid w:val="004400BF"/>
    <w:rsid w:val="0044373C"/>
    <w:rsid w:val="004619E4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05AB7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20A7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6869"/>
    <w:rsid w:val="00A1783E"/>
    <w:rsid w:val="00A22D85"/>
    <w:rsid w:val="00A27281"/>
    <w:rsid w:val="00A274A5"/>
    <w:rsid w:val="00A30F72"/>
    <w:rsid w:val="00A36C6D"/>
    <w:rsid w:val="00A50820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BF3F2E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799C"/>
    <w:rsid w:val="00F008DD"/>
    <w:rsid w:val="00F02E9F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23227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ED24-04A7-40DD-8466-7A79C2A2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169</cp:revision>
  <cp:lastPrinted>2022-07-11T10:00:00Z</cp:lastPrinted>
  <dcterms:created xsi:type="dcterms:W3CDTF">2020-04-13T09:07:00Z</dcterms:created>
  <dcterms:modified xsi:type="dcterms:W3CDTF">2022-07-12T10:26:00Z</dcterms:modified>
</cp:coreProperties>
</file>