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00E" w:rsidRDefault="003543C3">
      <w:bookmarkStart w:id="0" w:name="_GoBack"/>
      <w:r>
        <w:rPr>
          <w:noProof/>
        </w:rPr>
        <w:drawing>
          <wp:inline distT="0" distB="0" distL="0" distR="0">
            <wp:extent cx="9763125" cy="6493146"/>
            <wp:effectExtent l="0" t="0" r="0" b="3175"/>
            <wp:docPr id="1" name="Рисунок 1" descr="C:\Users\nesterova-ms\AppData\Local\Temp\Rar$DIa0.983\Палн этаж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sterova-ms\AppData\Local\Temp\Rar$DIa0.983\Палн этаж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477" cy="64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D400E" w:rsidSect="003543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3C3"/>
    <w:rsid w:val="00167455"/>
    <w:rsid w:val="00353469"/>
    <w:rsid w:val="003543C3"/>
    <w:rsid w:val="00857DA3"/>
    <w:rsid w:val="00D2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F33"/>
    <w:rPr>
      <w:lang w:eastAsia="ru-RU"/>
    </w:rPr>
  </w:style>
  <w:style w:type="paragraph" w:styleId="1">
    <w:name w:val="heading 1"/>
    <w:basedOn w:val="a"/>
    <w:next w:val="a"/>
    <w:link w:val="10"/>
    <w:qFormat/>
    <w:rsid w:val="00D24F33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D24F33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4F33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D24F33"/>
    <w:rPr>
      <w:sz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43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3C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F33"/>
    <w:rPr>
      <w:lang w:eastAsia="ru-RU"/>
    </w:rPr>
  </w:style>
  <w:style w:type="paragraph" w:styleId="1">
    <w:name w:val="heading 1"/>
    <w:basedOn w:val="a"/>
    <w:next w:val="a"/>
    <w:link w:val="10"/>
    <w:qFormat/>
    <w:rsid w:val="00D24F33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D24F33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4F33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D24F33"/>
    <w:rPr>
      <w:sz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43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3C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Нестерова Мария Сергеевна</dc:creator>
  <cp:lastModifiedBy>Нестерова Мария Сергеевна</cp:lastModifiedBy>
  <cp:revision>1</cp:revision>
  <dcterms:created xsi:type="dcterms:W3CDTF">2022-07-27T04:36:00Z</dcterms:created>
  <dcterms:modified xsi:type="dcterms:W3CDTF">2022-07-27T04:37:00Z</dcterms:modified>
</cp:coreProperties>
</file>