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AD34B1">
        <w:rPr>
          <w:sz w:val="24"/>
        </w:rPr>
        <w:t>24</w:t>
      </w:r>
      <w:r w:rsidRPr="001064B5">
        <w:rPr>
          <w:sz w:val="24"/>
        </w:rPr>
        <w:t>.</w:t>
      </w:r>
      <w:r w:rsidR="00AD34B1">
        <w:rPr>
          <w:sz w:val="24"/>
        </w:rPr>
        <w:t>10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477225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477225">
        <w:rPr>
          <w:szCs w:val="28"/>
        </w:rPr>
        <w:t>Присутствуют:</w:t>
      </w:r>
    </w:p>
    <w:p w:rsidR="00AD34B1" w:rsidRPr="00477225" w:rsidRDefault="00AD34B1" w:rsidP="00AD34B1">
      <w:pPr>
        <w:tabs>
          <w:tab w:val="left" w:pos="708"/>
        </w:tabs>
        <w:jc w:val="both"/>
      </w:pPr>
      <w:r w:rsidRPr="00477225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AD34B1" w:rsidRPr="00477225" w:rsidRDefault="00AD34B1" w:rsidP="00AD34B1">
      <w:pPr>
        <w:tabs>
          <w:tab w:val="left" w:pos="708"/>
        </w:tabs>
        <w:jc w:val="both"/>
      </w:pPr>
    </w:p>
    <w:p w:rsidR="00AD34B1" w:rsidRPr="00477225" w:rsidRDefault="00AD34B1" w:rsidP="00AD34B1">
      <w:pPr>
        <w:tabs>
          <w:tab w:val="left" w:pos="708"/>
        </w:tabs>
        <w:jc w:val="both"/>
      </w:pPr>
      <w:r w:rsidRPr="00477225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477225" w:rsidRDefault="00AD34B1" w:rsidP="00AD34B1">
      <w:pPr>
        <w:tabs>
          <w:tab w:val="left" w:pos="708"/>
        </w:tabs>
        <w:jc w:val="both"/>
      </w:pPr>
    </w:p>
    <w:p w:rsidR="00AD34B1" w:rsidRPr="00477225" w:rsidRDefault="00AD34B1" w:rsidP="00AD34B1">
      <w:pPr>
        <w:tabs>
          <w:tab w:val="left" w:pos="2127"/>
        </w:tabs>
        <w:ind w:left="2124" w:hanging="2124"/>
        <w:jc w:val="both"/>
      </w:pPr>
      <w:r w:rsidRPr="00477225">
        <w:t xml:space="preserve">Члены комиссии: </w:t>
      </w:r>
      <w:r w:rsidRPr="00477225">
        <w:tab/>
      </w:r>
      <w:r w:rsidRPr="00477225">
        <w:tab/>
        <w:t>Четина Ю.И., заместитель начальника отдела по распоряжению</w:t>
      </w:r>
      <w:r w:rsidRPr="00477225">
        <w:br/>
        <w:t xml:space="preserve">муниципальным имуществом управления по распоряжению </w:t>
      </w:r>
      <w:r w:rsidRPr="00477225">
        <w:br/>
        <w:t>муниципальным имуществом департамента имущественных</w:t>
      </w:r>
      <w:r w:rsidRPr="00477225">
        <w:br/>
        <w:t xml:space="preserve">отношений администрации города Перми;                                                   </w:t>
      </w:r>
    </w:p>
    <w:p w:rsidR="00AD34B1" w:rsidRPr="00783CF1" w:rsidRDefault="00AD34B1" w:rsidP="00AD34B1">
      <w:pPr>
        <w:tabs>
          <w:tab w:val="left" w:pos="2127"/>
        </w:tabs>
        <w:spacing w:line="280" w:lineRule="exact"/>
        <w:ind w:left="2124"/>
      </w:pPr>
      <w:r w:rsidRPr="00477225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AD34B1">
        <w:t>25</w:t>
      </w:r>
      <w:r w:rsidR="00622631">
        <w:t>.</w:t>
      </w:r>
      <w:r w:rsidR="00AD34B1">
        <w:t>10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</w:t>
      </w:r>
      <w:r w:rsidR="00AD34B1">
        <w:t>92</w:t>
      </w:r>
      <w:r w:rsidR="00AA0024">
        <w:t>100</w:t>
      </w:r>
      <w:r w:rsidR="00AD34B1">
        <w:t>51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</w:t>
      </w:r>
      <w:r w:rsidR="00AD34B1">
        <w:t>3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AA0024">
        <w:rPr>
          <w:bCs/>
          <w:color w:val="000000"/>
        </w:rPr>
        <w:t>2</w:t>
      </w:r>
      <w:r w:rsidR="00AD34B1">
        <w:rPr>
          <w:bCs/>
          <w:color w:val="000000"/>
        </w:rPr>
        <w:t>1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AD34B1">
        <w:rPr>
          <w:bCs/>
          <w:color w:val="000000"/>
        </w:rPr>
        <w:t>9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AD34B1">
        <w:rPr>
          <w:bCs/>
          <w:color w:val="000000"/>
        </w:rPr>
        <w:t>126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>комиссия установила: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71C58" w:rsidRPr="00095D2F" w:rsidRDefault="00971C58" w:rsidP="00971C58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AD34B1">
        <w:t>И</w:t>
      </w:r>
      <w:r w:rsidRPr="006C0969">
        <w:t>-</w:t>
      </w:r>
      <w:r w:rsidR="00AA0024">
        <w:t>ВА</w:t>
      </w:r>
      <w:r w:rsidRPr="006C0969">
        <w:t>-</w:t>
      </w:r>
      <w:r w:rsidR="00AD34B1">
        <w:t>54</w:t>
      </w:r>
      <w:r w:rsidRPr="006C0969">
        <w:t xml:space="preserve">, </w:t>
      </w:r>
      <w:r w:rsidR="00AA0024">
        <w:t>торговый автомат (</w:t>
      </w:r>
      <w:proofErr w:type="spellStart"/>
      <w:r w:rsidR="00AA0024">
        <w:t>вендинговый</w:t>
      </w:r>
      <w:proofErr w:type="spellEnd"/>
      <w:r w:rsidR="00AA0024">
        <w:t xml:space="preserve"> автомат)</w:t>
      </w:r>
      <w:r w:rsidRPr="006C0969">
        <w:t xml:space="preserve">, </w:t>
      </w:r>
      <w:r w:rsidR="00AA0024">
        <w:t>тип 1, тип 2, вода</w:t>
      </w:r>
      <w:r w:rsidRPr="006C0969">
        <w:t xml:space="preserve">, </w:t>
      </w:r>
      <w:r w:rsidR="00AD34B1">
        <w:br/>
        <w:t>ул. Мира, 68</w:t>
      </w:r>
      <w:r>
        <w:t xml:space="preserve">, </w:t>
      </w:r>
      <w:r w:rsidRPr="006C0969">
        <w:t xml:space="preserve">площадь </w:t>
      </w:r>
      <w:r w:rsidR="00AA0024">
        <w:t>3,4</w:t>
      </w:r>
      <w:r w:rsidRPr="006C0969">
        <w:t xml:space="preserve"> кв.м, начальная цена </w:t>
      </w:r>
      <w:r w:rsidR="00AD34B1">
        <w:t>7 320,02</w:t>
      </w:r>
      <w:r w:rsidRPr="006C0969">
        <w:t xml:space="preserve"> руб</w:t>
      </w:r>
      <w:r w:rsidRPr="00095D2F">
        <w:t xml:space="preserve">.) </w:t>
      </w:r>
      <w:r w:rsidRPr="00477225">
        <w:t>заявки на участие в аукцио</w:t>
      </w:r>
      <w:bookmarkStart w:id="0" w:name="_GoBack"/>
      <w:bookmarkEnd w:id="0"/>
      <w:r w:rsidRPr="00477225">
        <w:t>не не поступали.</w:t>
      </w:r>
      <w:r w:rsidRPr="00095D2F">
        <w:t xml:space="preserve"> </w:t>
      </w:r>
    </w:p>
    <w:p w:rsidR="00971C58" w:rsidRPr="0094437D" w:rsidRDefault="00971C58" w:rsidP="00971C5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D34B1" w:rsidRPr="00477225" w:rsidRDefault="00AD34B1" w:rsidP="00AD34B1">
      <w:pPr>
        <w:autoSpaceDE w:val="0"/>
        <w:autoSpaceDN w:val="0"/>
        <w:adjustRightInd w:val="0"/>
        <w:jc w:val="both"/>
      </w:pPr>
      <w:r w:rsidRPr="00477225">
        <w:rPr>
          <w:b/>
        </w:rPr>
        <w:lastRenderedPageBreak/>
        <w:t xml:space="preserve">по лоту </w:t>
      </w:r>
      <w:r w:rsidRPr="00477225">
        <w:rPr>
          <w:b/>
          <w:bCs/>
        </w:rPr>
        <w:t xml:space="preserve">№ 2 </w:t>
      </w:r>
      <w:r w:rsidRPr="00477225">
        <w:t>(М-ВА-70, торговый автомат (</w:t>
      </w:r>
      <w:proofErr w:type="spellStart"/>
      <w:r w:rsidRPr="00477225">
        <w:t>вендинговый</w:t>
      </w:r>
      <w:proofErr w:type="spellEnd"/>
      <w:r w:rsidRPr="00477225">
        <w:t xml:space="preserve"> автомат), тип 1, тип 2, вода, </w:t>
      </w:r>
      <w:r w:rsidRPr="00477225">
        <w:br/>
        <w:t xml:space="preserve">ул. Лебедева, 43, площадь 3,4 кв.м, начальная цена 9 256,20 руб.) заявки на участие </w:t>
      </w:r>
      <w:r w:rsidRPr="00477225">
        <w:br/>
        <w:t xml:space="preserve">в аукционе не поступали. </w:t>
      </w:r>
    </w:p>
    <w:p w:rsidR="00AD34B1" w:rsidRPr="00477225" w:rsidRDefault="00AD34B1" w:rsidP="00971C58">
      <w:pPr>
        <w:autoSpaceDE w:val="0"/>
        <w:autoSpaceDN w:val="0"/>
        <w:adjustRightInd w:val="0"/>
        <w:jc w:val="both"/>
        <w:rPr>
          <w:b/>
        </w:rPr>
      </w:pPr>
    </w:p>
    <w:p w:rsidR="00E97EDD" w:rsidRPr="00EF01E2" w:rsidRDefault="00E97EDD" w:rsidP="007120A7">
      <w:pPr>
        <w:autoSpaceDE w:val="0"/>
        <w:autoSpaceDN w:val="0"/>
        <w:adjustRightInd w:val="0"/>
        <w:jc w:val="both"/>
        <w:rPr>
          <w:b/>
        </w:rPr>
      </w:pPr>
      <w:r w:rsidRPr="00477225">
        <w:rPr>
          <w:b/>
        </w:rPr>
        <w:t xml:space="preserve">по лоту </w:t>
      </w:r>
      <w:r w:rsidRPr="00477225">
        <w:rPr>
          <w:b/>
          <w:bCs/>
        </w:rPr>
        <w:t xml:space="preserve">№ </w:t>
      </w:r>
      <w:r w:rsidR="00477225" w:rsidRPr="00477225">
        <w:rPr>
          <w:b/>
          <w:bCs/>
        </w:rPr>
        <w:t>3</w:t>
      </w:r>
      <w:r w:rsidRPr="00477225">
        <w:rPr>
          <w:b/>
          <w:bCs/>
        </w:rPr>
        <w:t xml:space="preserve"> </w:t>
      </w:r>
      <w:r w:rsidRPr="00477225">
        <w:t>(</w:t>
      </w:r>
      <w:r w:rsidR="007120A7" w:rsidRPr="00477225">
        <w:t xml:space="preserve">О-ФТ-20, фудтрак, быстрое питание (готовая еда), ул. Лаврова, 2, площадь 18 </w:t>
      </w:r>
      <w:proofErr w:type="gramStart"/>
      <w:r w:rsidR="007120A7" w:rsidRPr="00477225">
        <w:t>кв.м</w:t>
      </w:r>
      <w:proofErr w:type="gramEnd"/>
      <w:r w:rsidR="007120A7" w:rsidRPr="00477225">
        <w:t>, начальная цена 19 747,35</w:t>
      </w:r>
      <w:r w:rsidR="006266CD" w:rsidRPr="00477225">
        <w:t xml:space="preserve"> </w:t>
      </w:r>
      <w:r w:rsidR="007120A7" w:rsidRPr="00477225">
        <w:t>руб.</w:t>
      </w:r>
      <w:r w:rsidRPr="00477225">
        <w:t>) заявки на участие в аукционе не поступали.</w:t>
      </w:r>
      <w:r w:rsidRPr="00EF01E2">
        <w:t xml:space="preserve"> </w:t>
      </w:r>
    </w:p>
    <w:p w:rsidR="00971C58" w:rsidRDefault="00971C58" w:rsidP="00066F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24D81" w:rsidRPr="00151A89" w:rsidRDefault="007A3D2E" w:rsidP="007F5CD6">
      <w:pPr>
        <w:tabs>
          <w:tab w:val="left" w:pos="0"/>
        </w:tabs>
        <w:jc w:val="both"/>
      </w:pPr>
      <w:r>
        <w:tab/>
      </w:r>
      <w:r w:rsidR="007F5CD6">
        <w:t>2</w:t>
      </w:r>
      <w:r w:rsidRPr="007A3D2E">
        <w:rPr>
          <w:b/>
        </w:rPr>
        <w:t>.</w:t>
      </w:r>
      <w:r>
        <w:t xml:space="preserve"> </w:t>
      </w:r>
      <w:r w:rsidR="00F24D81" w:rsidRPr="00F24D81">
        <w:t xml:space="preserve">На основании п. 3.7. Порядка </w:t>
      </w:r>
      <w:r w:rsidR="00966B05" w:rsidRPr="00966B05">
        <w:rPr>
          <w:b/>
        </w:rPr>
        <w:t>комиссия решила</w:t>
      </w:r>
      <w:r w:rsidR="00966B05" w:rsidRPr="00966B05">
        <w:t xml:space="preserve"> </w:t>
      </w:r>
      <w:r w:rsidR="00F24D81" w:rsidRPr="00F24D81">
        <w:t xml:space="preserve">признать аукцион по лотам </w:t>
      </w:r>
      <w:r w:rsidR="00966B05">
        <w:br/>
      </w:r>
      <w:r w:rsidR="00F24D81" w:rsidRPr="007F5CD6">
        <w:rPr>
          <w:b/>
        </w:rPr>
        <w:t>№№ 1,</w:t>
      </w:r>
      <w:r w:rsidR="003950A2" w:rsidRPr="007F5CD6">
        <w:rPr>
          <w:b/>
        </w:rPr>
        <w:t xml:space="preserve"> </w:t>
      </w:r>
      <w:r w:rsidR="00AD34B1">
        <w:rPr>
          <w:b/>
        </w:rPr>
        <w:t>2</w:t>
      </w:r>
      <w:r w:rsidR="003950A2" w:rsidRPr="007F5CD6">
        <w:rPr>
          <w:b/>
        </w:rPr>
        <w:t xml:space="preserve"> и </w:t>
      </w:r>
      <w:r w:rsidR="00AD34B1">
        <w:rPr>
          <w:b/>
        </w:rPr>
        <w:t>3</w:t>
      </w:r>
      <w:r w:rsidR="00F24D81" w:rsidRPr="00151A89">
        <w:t xml:space="preserve"> несостоявшимся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</w:p>
    <w:p w:rsidR="009E1665" w:rsidRPr="009C24BF" w:rsidRDefault="009E1665" w:rsidP="009E1665">
      <w:pPr>
        <w:tabs>
          <w:tab w:val="left" w:pos="993"/>
        </w:tabs>
        <w:jc w:val="both"/>
      </w:pPr>
    </w:p>
    <w:p w:rsidR="00AD34B1" w:rsidRDefault="00AD34B1" w:rsidP="00AD34B1">
      <w:pPr>
        <w:tabs>
          <w:tab w:val="left" w:pos="708"/>
        </w:tabs>
        <w:ind w:hanging="108"/>
        <w:jc w:val="both"/>
      </w:pPr>
    </w:p>
    <w:p w:rsidR="00AD34B1" w:rsidRPr="00042658" w:rsidRDefault="00AD34B1" w:rsidP="00AD34B1">
      <w:pPr>
        <w:tabs>
          <w:tab w:val="left" w:pos="708"/>
        </w:tabs>
        <w:ind w:hanging="108"/>
        <w:jc w:val="both"/>
      </w:pPr>
      <w:r w:rsidRPr="00042658">
        <w:t xml:space="preserve">Заместитель председателя </w:t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  <w:t>О.М. Чеснокова</w:t>
      </w:r>
    </w:p>
    <w:p w:rsidR="00AD34B1" w:rsidRPr="00042658" w:rsidRDefault="00AD34B1" w:rsidP="00AD34B1">
      <w:pPr>
        <w:ind w:hanging="142"/>
      </w:pPr>
    </w:p>
    <w:p w:rsidR="00AD34B1" w:rsidRPr="00042658" w:rsidRDefault="00AD34B1" w:rsidP="00AD34B1">
      <w:pPr>
        <w:ind w:hanging="142"/>
        <w:rPr>
          <w:bCs/>
        </w:rPr>
      </w:pPr>
      <w:r w:rsidRPr="00042658">
        <w:rPr>
          <w:lang w:val="en-US"/>
        </w:rPr>
        <w:t>C</w:t>
      </w:r>
      <w:r w:rsidRPr="00042658">
        <w:t xml:space="preserve">екретарь комиссии </w:t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  <w:t xml:space="preserve">            И.В. Перешеина</w:t>
      </w:r>
    </w:p>
    <w:p w:rsidR="00AD34B1" w:rsidRPr="00042658" w:rsidRDefault="00AD34B1" w:rsidP="00AD34B1">
      <w:pPr>
        <w:ind w:left="-142"/>
        <w:jc w:val="both"/>
      </w:pPr>
    </w:p>
    <w:p w:rsidR="00AD34B1" w:rsidRPr="00042658" w:rsidRDefault="00AD34B1" w:rsidP="00AD34B1">
      <w:pPr>
        <w:ind w:left="-142"/>
        <w:jc w:val="both"/>
      </w:pPr>
      <w:r w:rsidRPr="00042658">
        <w:t xml:space="preserve">Члены комиссии </w:t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  <w:t>Ю.И. Четина</w:t>
      </w:r>
      <w:r w:rsidRPr="00042658">
        <w:tab/>
      </w:r>
    </w:p>
    <w:p w:rsidR="00AD34B1" w:rsidRPr="00042658" w:rsidRDefault="00AD34B1" w:rsidP="00AD34B1">
      <w:pPr>
        <w:tabs>
          <w:tab w:val="left" w:pos="708"/>
        </w:tabs>
        <w:ind w:hanging="108"/>
        <w:jc w:val="both"/>
      </w:pPr>
    </w:p>
    <w:p w:rsidR="00EF407C" w:rsidRPr="007F5CD6" w:rsidRDefault="00AD34B1" w:rsidP="00AD34B1">
      <w:pPr>
        <w:ind w:left="-142"/>
        <w:jc w:val="both"/>
        <w:rPr>
          <w:bCs/>
        </w:rPr>
      </w:pP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  <w:t>И.А. Южакова</w:t>
      </w:r>
      <w:r w:rsidRPr="005B0F25">
        <w:tab/>
      </w: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03" w:rsidRDefault="00F93E03" w:rsidP="00FB0E41">
      <w:r>
        <w:separator/>
      </w:r>
    </w:p>
  </w:endnote>
  <w:endnote w:type="continuationSeparator" w:id="0">
    <w:p w:rsidR="00F93E03" w:rsidRDefault="00F93E0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03" w:rsidRDefault="00F93E03" w:rsidP="00FB0E41">
      <w:r>
        <w:separator/>
      </w:r>
    </w:p>
  </w:footnote>
  <w:footnote w:type="continuationSeparator" w:id="0">
    <w:p w:rsidR="00F93E03" w:rsidRDefault="00F93E0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D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E8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8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3BC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6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09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4C4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02303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95D2F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2C49"/>
    <w:rsid w:val="00474105"/>
    <w:rsid w:val="0047722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6CD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20A7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7F5CD6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75573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66B05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A0024"/>
    <w:rsid w:val="00AC0139"/>
    <w:rsid w:val="00AC6497"/>
    <w:rsid w:val="00AC7672"/>
    <w:rsid w:val="00AD34B1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865E4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60F7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3E03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799B5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705F-1E0B-49B9-BFD9-E256FF06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164</cp:revision>
  <cp:lastPrinted>2022-07-04T05:26:00Z</cp:lastPrinted>
  <dcterms:created xsi:type="dcterms:W3CDTF">2020-04-13T09:07:00Z</dcterms:created>
  <dcterms:modified xsi:type="dcterms:W3CDTF">2022-10-21T05:46:00Z</dcterms:modified>
</cp:coreProperties>
</file>