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CB49FB">
        <w:rPr>
          <w:rFonts w:ascii="Times New Roman" w:hAnsi="Times New Roman" w:cs="Times New Roman"/>
          <w:sz w:val="24"/>
          <w:szCs w:val="24"/>
          <w:shd w:val="clear" w:color="auto" w:fill="FFFFFF"/>
        </w:rPr>
        <w:t>15.11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CB49FB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B49F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B49F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CB49F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3F581C">
        <w:rPr>
          <w:rFonts w:eastAsia="Courier New"/>
          <w:color w:val="000000"/>
          <w:sz w:val="24"/>
          <w:szCs w:val="24"/>
          <w:lang w:bidi="ru-RU"/>
        </w:rPr>
        <w:t>16.09.2022 № 059-19-01-10-1269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CB49FB" w:rsidRPr="000525E4" w:rsidTr="00CF609E">
        <w:tc>
          <w:tcPr>
            <w:tcW w:w="722" w:type="dxa"/>
          </w:tcPr>
          <w:p w:rsidR="00CB49FB" w:rsidRPr="000525E4" w:rsidRDefault="00CB49FB" w:rsidP="003F581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CB49FB" w:rsidRPr="00F13381" w:rsidRDefault="00CB49FB" w:rsidP="003F581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Н</w:t>
            </w: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ежилое помещение площадью 72,0 кв. м (кадастровый номер 59:01:4311906:4376) в подвале жилого дома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br/>
            </w: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>ул. Крупской, д. 78а. Помещения пустуют.</w:t>
            </w:r>
          </w:p>
        </w:tc>
        <w:tc>
          <w:tcPr>
            <w:tcW w:w="2507" w:type="dxa"/>
          </w:tcPr>
          <w:p w:rsidR="00CB49FB" w:rsidRPr="00F13381" w:rsidRDefault="00CB49FB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>440 000,00 (четыреста сорок тысяч) рублей 00 копеек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4" w:type="dxa"/>
          </w:tcPr>
          <w:p w:rsidR="00CB49FB" w:rsidRPr="00F13381" w:rsidRDefault="00CB49FB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88 000,00</w:t>
            </w:r>
          </w:p>
        </w:tc>
        <w:tc>
          <w:tcPr>
            <w:tcW w:w="3871" w:type="dxa"/>
          </w:tcPr>
          <w:p w:rsidR="00CB49FB" w:rsidRPr="00F13381" w:rsidRDefault="00CB49FB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16.03.2022, 21.04.2022, 31.05.2022, 05.07.2022, 25.10.2022, 29.11.2022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  <w:tr w:rsidR="00CB49FB" w:rsidRPr="000525E4" w:rsidTr="00CF609E">
        <w:trPr>
          <w:trHeight w:val="1246"/>
        </w:trPr>
        <w:tc>
          <w:tcPr>
            <w:tcW w:w="722" w:type="dxa"/>
          </w:tcPr>
          <w:p w:rsidR="00CB49FB" w:rsidRPr="000525E4" w:rsidRDefault="00CB49FB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CB49FB" w:rsidRPr="00F13381" w:rsidRDefault="00CB49FB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Нежилые помещения площадью 135,5 кв. м (состоящие из двух объектов: 95,2 кв. м (кадастровый номер: 59:01:4411067:3353) и 40,3 кв. м (кадастровый номер: 59:01:4411067:3429))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Гусарова</w:t>
            </w:r>
            <w:proofErr w:type="spellEnd"/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, д. 9/1. Помещения пустуют.</w:t>
            </w:r>
          </w:p>
        </w:tc>
        <w:tc>
          <w:tcPr>
            <w:tcW w:w="2507" w:type="dxa"/>
          </w:tcPr>
          <w:p w:rsidR="00CB49FB" w:rsidRPr="00F13381" w:rsidRDefault="00CB49FB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560 000,00 (пятьсот шестьдесят тысяч) рублей 00 копеек </w:t>
            </w:r>
          </w:p>
        </w:tc>
        <w:tc>
          <w:tcPr>
            <w:tcW w:w="1724" w:type="dxa"/>
          </w:tcPr>
          <w:p w:rsidR="00CB49FB" w:rsidRPr="00F13381" w:rsidRDefault="00CB49FB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112 000,00</w:t>
            </w:r>
          </w:p>
        </w:tc>
        <w:tc>
          <w:tcPr>
            <w:tcW w:w="3871" w:type="dxa"/>
          </w:tcPr>
          <w:p w:rsidR="00CB49FB" w:rsidRPr="00F13381" w:rsidRDefault="00CB49FB" w:rsidP="00324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19.05.2022, 05.07.2022, 25.10.2022, 29.11.</w:t>
            </w:r>
            <w:r w:rsidR="001C2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C2AA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05.12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C2AA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09.01.2023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C2AA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12.01.2023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C2AA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16.01.2023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C2AA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05.12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C2AA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09.01.2023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AA2">
        <w:rPr>
          <w:rFonts w:ascii="Times New Roman" w:eastAsia="Times New Roman" w:hAnsi="Times New Roman" w:cs="Times New Roman"/>
          <w:b/>
          <w:sz w:val="24"/>
          <w:szCs w:val="24"/>
        </w:rPr>
        <w:t>16.01.2023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C2AA2">
        <w:rPr>
          <w:rFonts w:eastAsiaTheme="majorEastAsia"/>
          <w:b/>
          <w:bCs/>
          <w:sz w:val="24"/>
          <w:szCs w:val="24"/>
          <w:lang w:bidi="ru-RU"/>
        </w:rPr>
        <w:t xml:space="preserve">05.12.2022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C2AA2">
        <w:rPr>
          <w:rFonts w:eastAsiaTheme="majorEastAsia"/>
          <w:b/>
          <w:bCs/>
          <w:sz w:val="24"/>
          <w:szCs w:val="24"/>
          <w:lang w:bidi="ru-RU"/>
        </w:rPr>
        <w:t>12.01.2023</w:t>
      </w:r>
      <w:bookmarkStart w:id="0" w:name="_GoBack"/>
      <w:bookmarkEnd w:id="0"/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2AA2"/>
    <w:rsid w:val="001C44BA"/>
    <w:rsid w:val="001D5D08"/>
    <w:rsid w:val="001F1466"/>
    <w:rsid w:val="00200694"/>
    <w:rsid w:val="00200773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49FB"/>
    <w:rsid w:val="00CB5998"/>
    <w:rsid w:val="00CC49FE"/>
    <w:rsid w:val="00CC750D"/>
    <w:rsid w:val="00CD0D58"/>
    <w:rsid w:val="00CD4F54"/>
    <w:rsid w:val="00CD641D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86287-37E7-4721-BA23-0FF9F7B8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8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121</cp:revision>
  <cp:lastPrinted>2022-10-26T07:03:00Z</cp:lastPrinted>
  <dcterms:created xsi:type="dcterms:W3CDTF">2017-09-25T05:00:00Z</dcterms:created>
  <dcterms:modified xsi:type="dcterms:W3CDTF">2022-12-02T05:03:00Z</dcterms:modified>
</cp:coreProperties>
</file>