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EC" w:rsidRP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Информация о продаже муниципального имущества </w:t>
      </w:r>
    </w:p>
    <w:p w:rsidR="00B10655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EC">
        <w:rPr>
          <w:rFonts w:ascii="Times New Roman" w:hAnsi="Times New Roman" w:cs="Times New Roman"/>
          <w:b/>
          <w:sz w:val="28"/>
          <w:szCs w:val="28"/>
        </w:rPr>
        <w:t xml:space="preserve">в рамках Федерального закона от 22.07.2008 № 159-ФЗ «Об особенностях отчуждения недвижимого имущества, находящегося </w:t>
      </w:r>
      <w:r w:rsidRPr="00932CEC">
        <w:rPr>
          <w:rFonts w:ascii="Times New Roman" w:hAnsi="Times New Roman" w:cs="Times New Roman"/>
          <w:b/>
          <w:sz w:val="28"/>
          <w:szCs w:val="28"/>
        </w:rPr>
        <w:br/>
        <w:t>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Департаментом имущественных отношений администрации города Перми принято решение о реализации муниципального имущества в рамках </w:t>
      </w:r>
      <w:r w:rsidRPr="00932CEC">
        <w:rPr>
          <w:rFonts w:ascii="Times New Roman" w:hAnsi="Times New Roman" w:cs="Times New Roman"/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94"/>
        <w:gridCol w:w="3517"/>
        <w:gridCol w:w="5954"/>
      </w:tblGrid>
      <w:tr w:rsidR="00932CEC" w:rsidTr="001104DE">
        <w:tc>
          <w:tcPr>
            <w:tcW w:w="594" w:type="dxa"/>
          </w:tcPr>
          <w:p w:rsidR="00932CEC" w:rsidRDefault="00932CEC" w:rsidP="0011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17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5954" w:type="dxa"/>
          </w:tcPr>
          <w:p w:rsidR="00932CEC" w:rsidRDefault="00932CEC" w:rsidP="0093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объекта</w:t>
            </w:r>
          </w:p>
        </w:tc>
      </w:tr>
      <w:tr w:rsidR="00584300" w:rsidTr="001104DE">
        <w:tc>
          <w:tcPr>
            <w:tcW w:w="594" w:type="dxa"/>
          </w:tcPr>
          <w:p w:rsidR="00584300" w:rsidRDefault="00DB06C3" w:rsidP="0011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584300" w:rsidRPr="001104DE" w:rsidRDefault="001104DE" w:rsidP="0090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84300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r w:rsidR="00903266">
              <w:rPr>
                <w:rFonts w:ascii="Times New Roman" w:hAnsi="Times New Roman" w:cs="Times New Roman"/>
                <w:sz w:val="28"/>
                <w:szCs w:val="28"/>
              </w:rPr>
              <w:t>Адмирала Старикова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326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954" w:type="dxa"/>
          </w:tcPr>
          <w:p w:rsidR="00D36084" w:rsidRDefault="00D36084" w:rsidP="00D3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</w:t>
            </w:r>
            <w:r w:rsidR="009735E8" w:rsidRPr="001104DE">
              <w:rPr>
                <w:rFonts w:ascii="Times New Roman" w:hAnsi="Times New Roman" w:cs="Times New Roman"/>
                <w:sz w:val="28"/>
                <w:szCs w:val="28"/>
              </w:rPr>
              <w:t>е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2462F" w:rsidRPr="001104DE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  <w:r w:rsidR="0032462F" w:rsidRPr="001104DE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62F" w:rsidRPr="001104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735E8" w:rsidRPr="00110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4300" w:rsidRPr="001104DE" w:rsidRDefault="00D36084" w:rsidP="00D3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104DE" w:rsidRPr="00110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цокольном этаже</w:t>
            </w:r>
            <w:r w:rsidR="009735E8" w:rsidRPr="001104DE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многоквартирного дома</w:t>
            </w:r>
          </w:p>
        </w:tc>
      </w:tr>
      <w:tr w:rsidR="001104DE" w:rsidTr="001104DE">
        <w:tc>
          <w:tcPr>
            <w:tcW w:w="594" w:type="dxa"/>
          </w:tcPr>
          <w:p w:rsidR="001104DE" w:rsidRDefault="001104DE" w:rsidP="0011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7" w:type="dxa"/>
          </w:tcPr>
          <w:p w:rsidR="001104DE" w:rsidRPr="001104DE" w:rsidRDefault="001104DE" w:rsidP="00903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03266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32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D36084" w:rsidRDefault="001104DE" w:rsidP="00D3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4DE">
              <w:rPr>
                <w:rFonts w:ascii="Times New Roman" w:hAnsi="Times New Roman" w:cs="Times New Roman"/>
                <w:sz w:val="28"/>
                <w:szCs w:val="28"/>
              </w:rPr>
              <w:t xml:space="preserve">Нежилые помещения площадью </w:t>
            </w:r>
            <w:r w:rsidR="00D3608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1104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60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104DE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 w:rsidR="00D360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04DE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</w:p>
          <w:p w:rsidR="001104DE" w:rsidRPr="001104DE" w:rsidRDefault="00D36084" w:rsidP="00D36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104DE" w:rsidRPr="00110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цокольном этаже</w:t>
            </w:r>
            <w:r w:rsidR="001104DE" w:rsidRPr="001104DE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многоквартирного дома</w:t>
            </w:r>
          </w:p>
        </w:tc>
      </w:tr>
    </w:tbl>
    <w:p w:rsidR="00932CEC" w:rsidRPr="00932CEC" w:rsidRDefault="00932CEC" w:rsidP="00932C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CEC" w:rsidRPr="009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2E"/>
    <w:rsid w:val="000208E5"/>
    <w:rsid w:val="000A04B3"/>
    <w:rsid w:val="000A1036"/>
    <w:rsid w:val="001104DE"/>
    <w:rsid w:val="001A7A1D"/>
    <w:rsid w:val="002D00F6"/>
    <w:rsid w:val="0032462F"/>
    <w:rsid w:val="00376507"/>
    <w:rsid w:val="003E7B2E"/>
    <w:rsid w:val="00501DF3"/>
    <w:rsid w:val="00562E18"/>
    <w:rsid w:val="00574897"/>
    <w:rsid w:val="00584300"/>
    <w:rsid w:val="005A4086"/>
    <w:rsid w:val="0060679F"/>
    <w:rsid w:val="00621497"/>
    <w:rsid w:val="006252C7"/>
    <w:rsid w:val="00795EA7"/>
    <w:rsid w:val="007D6604"/>
    <w:rsid w:val="00903266"/>
    <w:rsid w:val="00932CEC"/>
    <w:rsid w:val="0096007D"/>
    <w:rsid w:val="00962133"/>
    <w:rsid w:val="00970437"/>
    <w:rsid w:val="009735E8"/>
    <w:rsid w:val="009D7661"/>
    <w:rsid w:val="00B10655"/>
    <w:rsid w:val="00C007DA"/>
    <w:rsid w:val="00C51231"/>
    <w:rsid w:val="00CE3184"/>
    <w:rsid w:val="00D36084"/>
    <w:rsid w:val="00D3624B"/>
    <w:rsid w:val="00D76A3A"/>
    <w:rsid w:val="00DB06C3"/>
    <w:rsid w:val="00DF625E"/>
    <w:rsid w:val="00E11187"/>
    <w:rsid w:val="00E87791"/>
    <w:rsid w:val="00F37189"/>
    <w:rsid w:val="00F47BD5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067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679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0679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679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0679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6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DA6F1-EB51-47C2-80B6-AFDCB89B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Елена Вячеславовна</dc:creator>
  <cp:lastModifiedBy>Нестерова Мария Сергеевна</cp:lastModifiedBy>
  <cp:revision>3</cp:revision>
  <dcterms:created xsi:type="dcterms:W3CDTF">2022-12-13T06:27:00Z</dcterms:created>
  <dcterms:modified xsi:type="dcterms:W3CDTF">2022-12-13T06:29:00Z</dcterms:modified>
</cp:coreProperties>
</file>