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DA05F5" w:rsidRDefault="00DA05F5" w:rsidP="001064B5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="005E224A" w:rsidRPr="005E224A">
        <w:rPr>
          <w:szCs w:val="24"/>
        </w:rPr>
        <w:br/>
      </w:r>
      <w:r w:rsidR="00470C68">
        <w:rPr>
          <w:szCs w:val="24"/>
        </w:rPr>
        <w:t xml:space="preserve">рассмотрения </w:t>
      </w:r>
      <w:r w:rsidR="00F25DEA">
        <w:rPr>
          <w:szCs w:val="24"/>
        </w:rPr>
        <w:t xml:space="preserve">заявок на участие в аукционе в электронной форме </w:t>
      </w:r>
      <w:r w:rsidR="00F25DEA">
        <w:rPr>
          <w:szCs w:val="24"/>
        </w:rPr>
        <w:br/>
        <w:t>на право заключения договора на размещение нестационарного торгового объекта</w:t>
      </w:r>
      <w:r w:rsidR="004A792E">
        <w:rPr>
          <w:szCs w:val="24"/>
        </w:rPr>
        <w:t xml:space="preserve"> (приема заявок)</w:t>
      </w:r>
      <w:r w:rsidR="00F25DEA">
        <w:rPr>
          <w:szCs w:val="24"/>
        </w:rPr>
        <w:t xml:space="preserve"> </w:t>
      </w:r>
    </w:p>
    <w:p w:rsidR="00DA05F5" w:rsidRDefault="00DA05F5" w:rsidP="00DA05F5">
      <w:pPr>
        <w:ind w:firstLine="708"/>
        <w:jc w:val="center"/>
        <w:rPr>
          <w:b/>
        </w:rPr>
      </w:pPr>
    </w:p>
    <w:p w:rsidR="00DA05F5" w:rsidRPr="003D499A" w:rsidRDefault="00DA05F5" w:rsidP="00DA05F5">
      <w:pPr>
        <w:ind w:firstLine="708"/>
        <w:jc w:val="center"/>
        <w:rPr>
          <w:b/>
        </w:rPr>
      </w:pPr>
    </w:p>
    <w:p w:rsidR="001064B5" w:rsidRPr="001064B5" w:rsidRDefault="001064B5" w:rsidP="001064B5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                                 </w:t>
      </w:r>
      <w:r w:rsidR="009D342D">
        <w:rPr>
          <w:sz w:val="24"/>
        </w:rPr>
        <w:t>23</w:t>
      </w:r>
      <w:r w:rsidRPr="001064B5">
        <w:rPr>
          <w:sz w:val="24"/>
        </w:rPr>
        <w:t>.</w:t>
      </w:r>
      <w:r w:rsidR="009D342D">
        <w:rPr>
          <w:sz w:val="24"/>
        </w:rPr>
        <w:t>01</w:t>
      </w:r>
      <w:r w:rsidRPr="001064B5">
        <w:rPr>
          <w:sz w:val="24"/>
        </w:rPr>
        <w:t>.20</w:t>
      </w:r>
      <w:r w:rsidR="00C357DB">
        <w:rPr>
          <w:sz w:val="24"/>
        </w:rPr>
        <w:t>2</w:t>
      </w:r>
      <w:r w:rsidR="009D342D">
        <w:rPr>
          <w:sz w:val="24"/>
        </w:rPr>
        <w:t>3</w:t>
      </w:r>
      <w:r w:rsidRPr="001064B5">
        <w:rPr>
          <w:sz w:val="24"/>
        </w:rPr>
        <w:t xml:space="preserve"> </w:t>
      </w:r>
    </w:p>
    <w:p w:rsidR="00DA05F5" w:rsidRDefault="001064B5" w:rsidP="001064B5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AD34B1" w:rsidRPr="00477225" w:rsidRDefault="00AD34B1" w:rsidP="00AD34B1">
      <w:pPr>
        <w:tabs>
          <w:tab w:val="left" w:pos="708"/>
        </w:tabs>
        <w:spacing w:after="120"/>
        <w:jc w:val="both"/>
        <w:rPr>
          <w:szCs w:val="28"/>
        </w:rPr>
      </w:pPr>
      <w:r w:rsidRPr="00477225">
        <w:rPr>
          <w:szCs w:val="28"/>
        </w:rPr>
        <w:t>Присутствуют:</w:t>
      </w:r>
    </w:p>
    <w:p w:rsidR="00AD34B1" w:rsidRPr="00B577F2" w:rsidRDefault="00AD34B1" w:rsidP="00AD34B1">
      <w:pPr>
        <w:tabs>
          <w:tab w:val="left" w:pos="708"/>
        </w:tabs>
        <w:jc w:val="both"/>
      </w:pPr>
      <w:r w:rsidRPr="00B577F2">
        <w:t>Заместитель председателя комиссии: Чеснокова О.М., начальник департамента экономики и промышленной политики администрации города Перми;</w:t>
      </w:r>
    </w:p>
    <w:p w:rsidR="00AD34B1" w:rsidRPr="00B577F2" w:rsidRDefault="00AD34B1" w:rsidP="00AD34B1">
      <w:pPr>
        <w:tabs>
          <w:tab w:val="left" w:pos="708"/>
        </w:tabs>
        <w:jc w:val="both"/>
      </w:pPr>
    </w:p>
    <w:p w:rsidR="00AD34B1" w:rsidRPr="00B577F2" w:rsidRDefault="00AD34B1" w:rsidP="00AD34B1">
      <w:pPr>
        <w:tabs>
          <w:tab w:val="left" w:pos="708"/>
        </w:tabs>
        <w:jc w:val="both"/>
      </w:pPr>
      <w:r w:rsidRPr="00B577F2">
        <w:t xml:space="preserve">Секретарь комиссии: </w:t>
      </w:r>
      <w:bookmarkStart w:id="0" w:name="_GoBack"/>
      <w:bookmarkEnd w:id="0"/>
      <w:r w:rsidRPr="00B577F2">
        <w:t>Перешеина И.В., консультант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Перми;</w:t>
      </w:r>
    </w:p>
    <w:p w:rsidR="00AD34B1" w:rsidRPr="00B577F2" w:rsidRDefault="00AD34B1" w:rsidP="00AD34B1">
      <w:pPr>
        <w:tabs>
          <w:tab w:val="left" w:pos="708"/>
        </w:tabs>
        <w:jc w:val="both"/>
      </w:pPr>
    </w:p>
    <w:p w:rsidR="00AD34B1" w:rsidRPr="00B577F2" w:rsidRDefault="00AD34B1" w:rsidP="00AD34B1">
      <w:pPr>
        <w:tabs>
          <w:tab w:val="left" w:pos="2127"/>
        </w:tabs>
        <w:ind w:left="2124" w:hanging="2124"/>
        <w:jc w:val="both"/>
      </w:pPr>
      <w:r w:rsidRPr="00B577F2">
        <w:t xml:space="preserve">Члены комиссии: </w:t>
      </w:r>
      <w:r w:rsidRPr="00B577F2">
        <w:tab/>
      </w:r>
      <w:r w:rsidRPr="00B577F2">
        <w:tab/>
        <w:t>Четина Ю.И., заместитель начальника отдела по распоряжению</w:t>
      </w:r>
      <w:r w:rsidRPr="00B577F2">
        <w:br/>
        <w:t xml:space="preserve">муниципальным имуществом управления по распоряжению </w:t>
      </w:r>
      <w:r w:rsidRPr="00B577F2">
        <w:br/>
        <w:t>муниципальным имуществом департамента имущественных</w:t>
      </w:r>
      <w:r w:rsidRPr="00B577F2">
        <w:br/>
        <w:t xml:space="preserve">отношений администрации города Перми;                                                   </w:t>
      </w:r>
    </w:p>
    <w:p w:rsidR="00AD34B1" w:rsidRPr="00783CF1" w:rsidRDefault="00AD34B1" w:rsidP="00AD34B1">
      <w:pPr>
        <w:tabs>
          <w:tab w:val="left" w:pos="2127"/>
        </w:tabs>
        <w:spacing w:line="280" w:lineRule="exact"/>
        <w:ind w:left="2124"/>
      </w:pPr>
      <w:r w:rsidRPr="00B577F2">
        <w:tab/>
        <w:t>Южакова И.А., начальник отдела территориального размещения объектов потребительского рынка управления по развитию потребительского рынка департамента экономики и промышленной политики администрации города Перми.</w:t>
      </w:r>
    </w:p>
    <w:p w:rsidR="00FD3577" w:rsidRPr="000D047D" w:rsidRDefault="00FD3577" w:rsidP="00FD3577">
      <w:pPr>
        <w:tabs>
          <w:tab w:val="left" w:pos="708"/>
        </w:tabs>
        <w:ind w:left="2130" w:hanging="2130"/>
        <w:jc w:val="both"/>
      </w:pPr>
      <w:r w:rsidRPr="000D047D">
        <w:t xml:space="preserve">                                   </w:t>
      </w:r>
    </w:p>
    <w:p w:rsidR="00EF3F2B" w:rsidRPr="000D047D" w:rsidRDefault="00EF3F2B" w:rsidP="00CC38B3">
      <w:pPr>
        <w:tabs>
          <w:tab w:val="left" w:pos="2127"/>
        </w:tabs>
        <w:spacing w:line="280" w:lineRule="exact"/>
        <w:ind w:left="2124"/>
      </w:pPr>
    </w:p>
    <w:p w:rsidR="001C3C0F" w:rsidRDefault="00DA05F5" w:rsidP="00DA05F5">
      <w:pPr>
        <w:spacing w:line="280" w:lineRule="exact"/>
        <w:ind w:firstLine="708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86432A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на участие в </w:t>
      </w:r>
      <w:r w:rsidR="00622631">
        <w:t xml:space="preserve">аукционе в электронной форме  </w:t>
      </w:r>
      <w:r w:rsidR="00622631">
        <w:br/>
        <w:t xml:space="preserve">на право заключения договора на размещение нестационарного торгового объекта, назначенном на </w:t>
      </w:r>
      <w:r w:rsidR="009D342D">
        <w:t>24</w:t>
      </w:r>
      <w:r w:rsidR="00622631">
        <w:t>.</w:t>
      </w:r>
      <w:r w:rsidR="009D342D">
        <w:t>01</w:t>
      </w:r>
      <w:r w:rsidR="00622631">
        <w:t>.20</w:t>
      </w:r>
      <w:r w:rsidR="00C357DB">
        <w:t>2</w:t>
      </w:r>
      <w:r w:rsidR="009D342D">
        <w:t>3</w:t>
      </w:r>
      <w:r w:rsidR="00464175">
        <w:t xml:space="preserve"> (</w:t>
      </w:r>
      <w:r w:rsidR="00464175" w:rsidRPr="00D57BCA">
        <w:t xml:space="preserve">процедура № </w:t>
      </w:r>
      <w:r w:rsidR="00464175" w:rsidRPr="00D57BCA">
        <w:rPr>
          <w:lang w:val="en-US"/>
        </w:rPr>
        <w:t>SBR</w:t>
      </w:r>
      <w:r w:rsidR="00464175" w:rsidRPr="00D57BCA">
        <w:t>012-</w:t>
      </w:r>
      <w:r w:rsidR="00A15288">
        <w:t>22</w:t>
      </w:r>
      <w:r w:rsidR="009D342D">
        <w:t>12220071</w:t>
      </w:r>
      <w:r w:rsidR="00464175" w:rsidRPr="00D57BCA">
        <w:t>)</w:t>
      </w:r>
      <w:r w:rsidR="0030470A" w:rsidRPr="00D57BCA">
        <w:t>.</w:t>
      </w:r>
    </w:p>
    <w:p w:rsidR="00703D73" w:rsidRPr="00703D73" w:rsidRDefault="005E224A" w:rsidP="00205EB2">
      <w:pPr>
        <w:ind w:firstLine="708"/>
        <w:jc w:val="both"/>
        <w:rPr>
          <w:bCs/>
          <w:color w:val="000000"/>
        </w:rPr>
      </w:pPr>
      <w:r>
        <w:t>Характеристика лот</w:t>
      </w:r>
      <w:r w:rsidR="00066F50">
        <w:t>ов</w:t>
      </w:r>
      <w:r>
        <w:t xml:space="preserve"> №</w:t>
      </w:r>
      <w:r w:rsidR="00066F50">
        <w:t>№</w:t>
      </w:r>
      <w:r>
        <w:t xml:space="preserve"> </w:t>
      </w:r>
      <w:r w:rsidR="00622631">
        <w:t>1</w:t>
      </w:r>
      <w:r w:rsidR="009D342D">
        <w:t>-7</w:t>
      </w:r>
      <w:r w:rsidR="007A0859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приказом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D62F9E" w:rsidRPr="00D57BCA">
        <w:rPr>
          <w:bCs/>
          <w:color w:val="000000"/>
        </w:rPr>
        <w:t>от</w:t>
      </w:r>
      <w:r w:rsidR="0030470A" w:rsidRPr="00D57BCA">
        <w:rPr>
          <w:bCs/>
          <w:color w:val="000000"/>
        </w:rPr>
        <w:t xml:space="preserve"> </w:t>
      </w:r>
      <w:r w:rsidR="009D342D">
        <w:rPr>
          <w:bCs/>
          <w:color w:val="000000"/>
        </w:rPr>
        <w:t>22</w:t>
      </w:r>
      <w:r w:rsidR="00CE2B0E">
        <w:rPr>
          <w:bCs/>
          <w:color w:val="000000"/>
        </w:rPr>
        <w:t>.</w:t>
      </w:r>
      <w:r w:rsidR="009D342D">
        <w:rPr>
          <w:bCs/>
          <w:color w:val="000000"/>
        </w:rPr>
        <w:t>12</w:t>
      </w:r>
      <w:r w:rsidR="00CE2B0E">
        <w:rPr>
          <w:bCs/>
          <w:color w:val="000000"/>
        </w:rPr>
        <w:t>.202</w:t>
      </w:r>
      <w:r w:rsidR="00615F3E">
        <w:rPr>
          <w:bCs/>
          <w:color w:val="000000"/>
        </w:rPr>
        <w:t>2</w:t>
      </w:r>
      <w:r w:rsidR="00CA36F7" w:rsidRPr="00D57BCA">
        <w:rPr>
          <w:bCs/>
          <w:color w:val="000000"/>
        </w:rPr>
        <w:t xml:space="preserve"> № </w:t>
      </w:r>
      <w:r w:rsidR="00C839DE" w:rsidRPr="00D57BCA">
        <w:rPr>
          <w:bCs/>
          <w:color w:val="000000"/>
        </w:rPr>
        <w:t>059-</w:t>
      </w:r>
      <w:r w:rsidR="00CA36F7" w:rsidRPr="00D57BCA">
        <w:rPr>
          <w:bCs/>
          <w:color w:val="000000"/>
        </w:rPr>
        <w:t>19-</w:t>
      </w:r>
      <w:r w:rsidR="00C357DB" w:rsidRPr="00D57BCA">
        <w:rPr>
          <w:bCs/>
          <w:color w:val="000000"/>
        </w:rPr>
        <w:t>01-</w:t>
      </w:r>
      <w:r w:rsidR="00C839DE" w:rsidRPr="00D57BCA">
        <w:rPr>
          <w:bCs/>
          <w:color w:val="000000"/>
        </w:rPr>
        <w:t>1</w:t>
      </w:r>
      <w:r w:rsidR="00B6320A" w:rsidRPr="00D57BCA">
        <w:rPr>
          <w:bCs/>
          <w:color w:val="000000"/>
        </w:rPr>
        <w:t>1</w:t>
      </w:r>
      <w:r w:rsidR="00CA36F7" w:rsidRPr="00D57BCA">
        <w:rPr>
          <w:bCs/>
          <w:color w:val="000000"/>
        </w:rPr>
        <w:t>-</w:t>
      </w:r>
      <w:r w:rsidR="00AD34B1">
        <w:rPr>
          <w:bCs/>
          <w:color w:val="000000"/>
        </w:rPr>
        <w:t>1</w:t>
      </w:r>
      <w:r w:rsidR="009D342D">
        <w:rPr>
          <w:bCs/>
          <w:color w:val="000000"/>
        </w:rPr>
        <w:t>59</w:t>
      </w:r>
      <w:r w:rsidR="00CA36F7" w:rsidRPr="00D57BCA">
        <w:rPr>
          <w:bCs/>
          <w:color w:val="000000"/>
        </w:rPr>
        <w:t>.</w:t>
      </w:r>
    </w:p>
    <w:p w:rsidR="00DA05F5" w:rsidRDefault="00DA05F5" w:rsidP="00205EB2">
      <w:pPr>
        <w:ind w:firstLine="708"/>
        <w:jc w:val="both"/>
      </w:pPr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 xml:space="preserve">Порядком организации и проведения аукциона в </w:t>
      </w:r>
      <w:r w:rsidR="00C839DE" w:rsidRPr="00C839DE">
        <w:rPr>
          <w:szCs w:val="28"/>
        </w:rPr>
        <w:t xml:space="preserve">электронной форме  на право заключения договора на </w:t>
      </w:r>
      <w:r w:rsidR="00C839DE">
        <w:rPr>
          <w:szCs w:val="28"/>
        </w:rPr>
        <w:t xml:space="preserve">осуществление торговой деятельности </w:t>
      </w:r>
      <w:r w:rsidR="00C839DE">
        <w:rPr>
          <w:szCs w:val="28"/>
        </w:rPr>
        <w:br/>
        <w:t xml:space="preserve">в нестационарном торговом объекте, договора на </w:t>
      </w:r>
      <w:r w:rsidR="00C839DE" w:rsidRPr="00C839DE">
        <w:rPr>
          <w:szCs w:val="28"/>
        </w:rPr>
        <w:t>размещение нестационарного торгового объекта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C839DE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C839DE">
        <w:rPr>
          <w:szCs w:val="28"/>
        </w:rPr>
        <w:t xml:space="preserve">Правительства Пермского края от 21.03.2018 </w:t>
      </w:r>
      <w:r w:rsidR="00C839DE">
        <w:rPr>
          <w:szCs w:val="28"/>
        </w:rPr>
        <w:br/>
        <w:t xml:space="preserve">№ 137-п </w:t>
      </w:r>
      <w:r w:rsidR="00AE1DCA">
        <w:rPr>
          <w:szCs w:val="28"/>
        </w:rPr>
        <w:t>(далее – П</w:t>
      </w:r>
      <w:r w:rsidR="00C839DE">
        <w:rPr>
          <w:szCs w:val="28"/>
        </w:rPr>
        <w:t>орядок</w:t>
      </w:r>
      <w:r w:rsidR="00AE1DCA">
        <w:rPr>
          <w:szCs w:val="28"/>
        </w:rPr>
        <w:t>)</w:t>
      </w:r>
      <w:r>
        <w:rPr>
          <w:szCs w:val="28"/>
        </w:rPr>
        <w:t>,</w:t>
      </w:r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7A3D2E" w:rsidRPr="007A3D2E" w:rsidRDefault="00966B05" w:rsidP="007A3D2E">
      <w:pPr>
        <w:ind w:firstLine="426"/>
        <w:jc w:val="both"/>
        <w:rPr>
          <w:b/>
          <w:bCs/>
        </w:rPr>
      </w:pPr>
      <w:r w:rsidRPr="00966B05">
        <w:rPr>
          <w:b/>
          <w:bCs/>
        </w:rPr>
        <w:t xml:space="preserve">комиссия </w:t>
      </w:r>
      <w:r w:rsidR="00764AA2">
        <w:rPr>
          <w:b/>
          <w:bCs/>
        </w:rPr>
        <w:t>решила</w:t>
      </w:r>
      <w:r w:rsidRPr="00966B05">
        <w:rPr>
          <w:b/>
          <w:bCs/>
        </w:rPr>
        <w:t>:</w:t>
      </w:r>
    </w:p>
    <w:p w:rsidR="007A3D2E" w:rsidRPr="007A3D2E" w:rsidRDefault="007A3D2E" w:rsidP="007A3D2E">
      <w:pPr>
        <w:jc w:val="both"/>
        <w:rPr>
          <w:bCs/>
        </w:rPr>
      </w:pPr>
    </w:p>
    <w:p w:rsidR="007A3D2E" w:rsidRPr="007A3D2E" w:rsidRDefault="007A3D2E" w:rsidP="007A3D2E">
      <w:pPr>
        <w:numPr>
          <w:ilvl w:val="0"/>
          <w:numId w:val="1"/>
        </w:numPr>
        <w:ind w:left="0" w:firstLine="426"/>
        <w:contextualSpacing/>
        <w:jc w:val="both"/>
      </w:pPr>
      <w:r w:rsidRPr="007A3D2E">
        <w:t>На основании п. 3.6. Порядка допустить к участию в аукционе следующих претендентов: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115736" w:rsidRPr="007C1441" w:rsidRDefault="00971C58" w:rsidP="00115736">
      <w:pPr>
        <w:autoSpaceDE w:val="0"/>
        <w:autoSpaceDN w:val="0"/>
        <w:adjustRightInd w:val="0"/>
        <w:jc w:val="both"/>
      </w:pPr>
      <w:r w:rsidRPr="00FD2D86">
        <w:rPr>
          <w:b/>
        </w:rPr>
        <w:t xml:space="preserve">по лоту </w:t>
      </w:r>
      <w:r w:rsidRPr="00FD2D86">
        <w:rPr>
          <w:b/>
          <w:bCs/>
        </w:rPr>
        <w:t xml:space="preserve">№ </w:t>
      </w:r>
      <w:r>
        <w:rPr>
          <w:b/>
          <w:bCs/>
        </w:rPr>
        <w:t>1</w:t>
      </w:r>
      <w:r w:rsidRPr="00FD2D86">
        <w:rPr>
          <w:b/>
          <w:bCs/>
        </w:rPr>
        <w:t xml:space="preserve"> </w:t>
      </w:r>
      <w:r w:rsidRPr="00FD2D86">
        <w:t>(</w:t>
      </w:r>
      <w:r w:rsidR="009D342D">
        <w:t>Д</w:t>
      </w:r>
      <w:r w:rsidRPr="006C0969">
        <w:t>-</w:t>
      </w:r>
      <w:r w:rsidR="00AA0024">
        <w:t>ВА</w:t>
      </w:r>
      <w:r w:rsidRPr="006C0969">
        <w:t>-</w:t>
      </w:r>
      <w:r w:rsidR="009D342D">
        <w:t>38</w:t>
      </w:r>
      <w:r w:rsidRPr="006C0969">
        <w:t xml:space="preserve">, </w:t>
      </w:r>
      <w:r w:rsidR="00AA0024">
        <w:t>торговый автомат (</w:t>
      </w:r>
      <w:proofErr w:type="spellStart"/>
      <w:r w:rsidR="00AA0024">
        <w:t>вендинговый</w:t>
      </w:r>
      <w:proofErr w:type="spellEnd"/>
      <w:r w:rsidR="00AA0024">
        <w:t xml:space="preserve"> автомат)</w:t>
      </w:r>
      <w:r w:rsidRPr="006C0969">
        <w:t xml:space="preserve">, </w:t>
      </w:r>
      <w:r w:rsidR="00AA0024">
        <w:t>тип 1, тип 2, вода</w:t>
      </w:r>
      <w:r w:rsidRPr="006C0969">
        <w:t xml:space="preserve">, </w:t>
      </w:r>
      <w:r w:rsidR="00AD34B1">
        <w:br/>
        <w:t>ул. Ми</w:t>
      </w:r>
      <w:r w:rsidR="009D342D">
        <w:t>льчакова, 37</w:t>
      </w:r>
      <w:r>
        <w:t xml:space="preserve">, </w:t>
      </w:r>
      <w:r w:rsidRPr="007C1441">
        <w:t xml:space="preserve">площадь </w:t>
      </w:r>
      <w:r w:rsidR="00AA0024" w:rsidRPr="007C1441">
        <w:t>3,4</w:t>
      </w:r>
      <w:r w:rsidRPr="007C1441">
        <w:t xml:space="preserve"> кв.м, начальная цена </w:t>
      </w:r>
      <w:r w:rsidR="00AD34B1" w:rsidRPr="007C1441">
        <w:t>7</w:t>
      </w:r>
      <w:r w:rsidR="009D342D" w:rsidRPr="007C1441">
        <w:t> 650,54</w:t>
      </w:r>
      <w:r w:rsidRPr="007C1441">
        <w:t xml:space="preserve"> руб.) </w:t>
      </w:r>
    </w:p>
    <w:p w:rsidR="00115736" w:rsidRPr="007C1441" w:rsidRDefault="00115736" w:rsidP="00115736">
      <w:pPr>
        <w:autoSpaceDE w:val="0"/>
        <w:autoSpaceDN w:val="0"/>
        <w:adjustRightInd w:val="0"/>
        <w:jc w:val="both"/>
      </w:pPr>
    </w:p>
    <w:p w:rsidR="00115736" w:rsidRPr="007C1441" w:rsidRDefault="007C1441" w:rsidP="00115736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7C1441">
        <w:t>ИП Осетрова Наиля Маратовна</w:t>
      </w:r>
      <w:r w:rsidR="00115736" w:rsidRPr="007C1441">
        <w:t xml:space="preserve"> </w:t>
      </w:r>
    </w:p>
    <w:p w:rsidR="00115736" w:rsidRPr="007C1441" w:rsidRDefault="00115736" w:rsidP="00971C58">
      <w:pPr>
        <w:autoSpaceDE w:val="0"/>
        <w:autoSpaceDN w:val="0"/>
        <w:adjustRightInd w:val="0"/>
        <w:jc w:val="both"/>
      </w:pPr>
    </w:p>
    <w:p w:rsidR="00115736" w:rsidRPr="007C1441" w:rsidRDefault="00AD34B1" w:rsidP="00115736">
      <w:pPr>
        <w:autoSpaceDE w:val="0"/>
        <w:autoSpaceDN w:val="0"/>
        <w:adjustRightInd w:val="0"/>
        <w:jc w:val="both"/>
      </w:pPr>
      <w:r w:rsidRPr="007C1441">
        <w:rPr>
          <w:b/>
        </w:rPr>
        <w:lastRenderedPageBreak/>
        <w:t xml:space="preserve">по лоту </w:t>
      </w:r>
      <w:r w:rsidRPr="007C1441">
        <w:rPr>
          <w:b/>
          <w:bCs/>
        </w:rPr>
        <w:t xml:space="preserve">№ 2 </w:t>
      </w:r>
      <w:r w:rsidRPr="007C1441">
        <w:t>(</w:t>
      </w:r>
      <w:r w:rsidR="009D342D" w:rsidRPr="007C1441">
        <w:t>Д</w:t>
      </w:r>
      <w:r w:rsidRPr="007C1441">
        <w:t>-ВА-</w:t>
      </w:r>
      <w:r w:rsidR="009D342D" w:rsidRPr="007C1441">
        <w:t>49</w:t>
      </w:r>
      <w:r w:rsidRPr="007C1441">
        <w:t>, торговый автомат (</w:t>
      </w:r>
      <w:proofErr w:type="spellStart"/>
      <w:r w:rsidRPr="007C1441">
        <w:t>вендинговый</w:t>
      </w:r>
      <w:proofErr w:type="spellEnd"/>
      <w:r w:rsidRPr="007C1441">
        <w:t xml:space="preserve"> автомат), тип 1, тип 2, вода, </w:t>
      </w:r>
      <w:r w:rsidRPr="007C1441">
        <w:br/>
        <w:t xml:space="preserve">ул. </w:t>
      </w:r>
      <w:r w:rsidR="009D342D" w:rsidRPr="007C1441">
        <w:t>Сергея Есенина, 13</w:t>
      </w:r>
      <w:r w:rsidRPr="007C1441">
        <w:t xml:space="preserve">, площадь 3,4 кв.м, начальная цена </w:t>
      </w:r>
      <w:r w:rsidR="009D342D" w:rsidRPr="007C1441">
        <w:t>5 654,18</w:t>
      </w:r>
      <w:r w:rsidRPr="007C1441">
        <w:t xml:space="preserve"> руб.) </w:t>
      </w:r>
    </w:p>
    <w:p w:rsidR="00115736" w:rsidRPr="007C1441" w:rsidRDefault="00115736" w:rsidP="00115736">
      <w:pPr>
        <w:autoSpaceDE w:val="0"/>
        <w:autoSpaceDN w:val="0"/>
        <w:adjustRightInd w:val="0"/>
        <w:jc w:val="both"/>
      </w:pPr>
    </w:p>
    <w:p w:rsidR="007C1441" w:rsidRPr="007C1441" w:rsidRDefault="007C1441" w:rsidP="007C1441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7C1441">
        <w:t xml:space="preserve">ИП Осетрова Наиля Маратовна </w:t>
      </w:r>
    </w:p>
    <w:p w:rsidR="009D342D" w:rsidRPr="007C1441" w:rsidRDefault="009D342D" w:rsidP="009D342D">
      <w:pPr>
        <w:autoSpaceDE w:val="0"/>
        <w:autoSpaceDN w:val="0"/>
        <w:adjustRightInd w:val="0"/>
        <w:jc w:val="both"/>
      </w:pPr>
    </w:p>
    <w:p w:rsidR="009D342D" w:rsidRPr="007C1441" w:rsidRDefault="009D342D" w:rsidP="009D342D">
      <w:pPr>
        <w:autoSpaceDE w:val="0"/>
        <w:autoSpaceDN w:val="0"/>
        <w:adjustRightInd w:val="0"/>
        <w:jc w:val="both"/>
      </w:pPr>
      <w:r w:rsidRPr="007C1441">
        <w:rPr>
          <w:b/>
        </w:rPr>
        <w:t xml:space="preserve">по лоту </w:t>
      </w:r>
      <w:r w:rsidRPr="007C1441">
        <w:rPr>
          <w:b/>
          <w:bCs/>
        </w:rPr>
        <w:t xml:space="preserve">№ 3 </w:t>
      </w:r>
      <w:r w:rsidRPr="007C1441">
        <w:t>(М-ВА-60, торговый автомат (</w:t>
      </w:r>
      <w:proofErr w:type="spellStart"/>
      <w:r w:rsidRPr="007C1441">
        <w:t>вендинговый</w:t>
      </w:r>
      <w:proofErr w:type="spellEnd"/>
      <w:r w:rsidRPr="007C1441">
        <w:t xml:space="preserve"> автомат), тип 1, тип 2, вода, </w:t>
      </w:r>
      <w:r w:rsidRPr="007C1441">
        <w:br/>
        <w:t xml:space="preserve">ул. Крупской, 80а, площадь 3,4 кв.м, начальная цена 8 100,71 руб.) </w:t>
      </w:r>
    </w:p>
    <w:p w:rsidR="009D342D" w:rsidRPr="007C1441" w:rsidRDefault="009D342D" w:rsidP="009D342D">
      <w:pPr>
        <w:autoSpaceDE w:val="0"/>
        <w:autoSpaceDN w:val="0"/>
        <w:adjustRightInd w:val="0"/>
        <w:jc w:val="both"/>
      </w:pPr>
    </w:p>
    <w:p w:rsidR="009D342D" w:rsidRPr="007C1441" w:rsidRDefault="009D342D" w:rsidP="009D342D">
      <w:pPr>
        <w:pStyle w:val="a9"/>
        <w:numPr>
          <w:ilvl w:val="0"/>
          <w:numId w:val="14"/>
        </w:numPr>
        <w:autoSpaceDE w:val="0"/>
        <w:autoSpaceDN w:val="0"/>
        <w:adjustRightInd w:val="0"/>
        <w:ind w:hanging="11"/>
        <w:jc w:val="both"/>
      </w:pPr>
      <w:r w:rsidRPr="007C1441">
        <w:t xml:space="preserve">ООО «УРАЛИНВЕСТ» </w:t>
      </w:r>
    </w:p>
    <w:p w:rsidR="009D342D" w:rsidRPr="007C1441" w:rsidRDefault="009D342D" w:rsidP="009D342D">
      <w:pPr>
        <w:autoSpaceDE w:val="0"/>
        <w:autoSpaceDN w:val="0"/>
        <w:adjustRightInd w:val="0"/>
        <w:jc w:val="both"/>
      </w:pPr>
    </w:p>
    <w:p w:rsidR="009D342D" w:rsidRPr="007C1441" w:rsidRDefault="009D342D" w:rsidP="009D342D">
      <w:pPr>
        <w:autoSpaceDE w:val="0"/>
        <w:autoSpaceDN w:val="0"/>
        <w:adjustRightInd w:val="0"/>
        <w:jc w:val="both"/>
      </w:pPr>
      <w:r w:rsidRPr="007C1441">
        <w:rPr>
          <w:b/>
        </w:rPr>
        <w:t xml:space="preserve">по лоту </w:t>
      </w:r>
      <w:r w:rsidRPr="007C1441">
        <w:rPr>
          <w:b/>
          <w:bCs/>
        </w:rPr>
        <w:t xml:space="preserve">№ 4 </w:t>
      </w:r>
      <w:r w:rsidRPr="007C1441">
        <w:t>(М-ВА-66, торговый автомат (</w:t>
      </w:r>
      <w:proofErr w:type="spellStart"/>
      <w:r w:rsidRPr="007C1441">
        <w:t>вендинговый</w:t>
      </w:r>
      <w:proofErr w:type="spellEnd"/>
      <w:r w:rsidRPr="007C1441">
        <w:t xml:space="preserve"> автомат), тип 1, тип 2, вода, </w:t>
      </w:r>
      <w:r w:rsidRPr="007C1441">
        <w:br/>
        <w:t xml:space="preserve">ул. Целинная, 31а, площадь 3,4 кв.м, начальная цена 6 917,68 руб.) </w:t>
      </w:r>
    </w:p>
    <w:p w:rsidR="009D342D" w:rsidRPr="007C1441" w:rsidRDefault="009D342D" w:rsidP="009D342D">
      <w:pPr>
        <w:autoSpaceDE w:val="0"/>
        <w:autoSpaceDN w:val="0"/>
        <w:adjustRightInd w:val="0"/>
        <w:jc w:val="both"/>
      </w:pPr>
    </w:p>
    <w:p w:rsidR="009D342D" w:rsidRPr="007C1441" w:rsidRDefault="009D342D" w:rsidP="009D342D">
      <w:pPr>
        <w:numPr>
          <w:ilvl w:val="0"/>
          <w:numId w:val="16"/>
        </w:numPr>
        <w:autoSpaceDE w:val="0"/>
        <w:autoSpaceDN w:val="0"/>
        <w:adjustRightInd w:val="0"/>
        <w:jc w:val="both"/>
      </w:pPr>
      <w:r w:rsidRPr="007C1441">
        <w:t xml:space="preserve">ООО «УРАЛИНВЕСТ» </w:t>
      </w:r>
    </w:p>
    <w:p w:rsidR="009D342D" w:rsidRPr="007C1441" w:rsidRDefault="009D342D" w:rsidP="009D342D">
      <w:pPr>
        <w:autoSpaceDE w:val="0"/>
        <w:autoSpaceDN w:val="0"/>
        <w:adjustRightInd w:val="0"/>
        <w:jc w:val="both"/>
      </w:pPr>
    </w:p>
    <w:p w:rsidR="009D342D" w:rsidRPr="007C1441" w:rsidRDefault="009D342D" w:rsidP="009D342D">
      <w:pPr>
        <w:autoSpaceDE w:val="0"/>
        <w:autoSpaceDN w:val="0"/>
        <w:adjustRightInd w:val="0"/>
        <w:jc w:val="both"/>
      </w:pPr>
      <w:r w:rsidRPr="007C1441">
        <w:rPr>
          <w:b/>
        </w:rPr>
        <w:t xml:space="preserve">по лоту </w:t>
      </w:r>
      <w:r w:rsidRPr="007C1441">
        <w:rPr>
          <w:b/>
          <w:bCs/>
        </w:rPr>
        <w:t xml:space="preserve">№ 5 </w:t>
      </w:r>
      <w:r w:rsidRPr="007C1441">
        <w:t>(М-ВА-75, торговый автомат (</w:t>
      </w:r>
      <w:proofErr w:type="spellStart"/>
      <w:r w:rsidRPr="007C1441">
        <w:t>вендинговый</w:t>
      </w:r>
      <w:proofErr w:type="spellEnd"/>
      <w:r w:rsidRPr="007C1441">
        <w:t xml:space="preserve"> автомат), тип 1, тип 2, вода, </w:t>
      </w:r>
      <w:r w:rsidRPr="007C1441">
        <w:br/>
        <w:t xml:space="preserve">ул. Юрша, 56, площадь 3,4 кв.м, начальная цена 6 071,60 руб.) </w:t>
      </w:r>
    </w:p>
    <w:p w:rsidR="009D342D" w:rsidRPr="007C1441" w:rsidRDefault="009D342D" w:rsidP="009D342D">
      <w:pPr>
        <w:autoSpaceDE w:val="0"/>
        <w:autoSpaceDN w:val="0"/>
        <w:adjustRightInd w:val="0"/>
        <w:jc w:val="both"/>
      </w:pPr>
    </w:p>
    <w:p w:rsidR="007C1441" w:rsidRPr="007C1441" w:rsidRDefault="007C1441" w:rsidP="007C1441">
      <w:pPr>
        <w:numPr>
          <w:ilvl w:val="0"/>
          <w:numId w:val="18"/>
        </w:numPr>
        <w:autoSpaceDE w:val="0"/>
        <w:autoSpaceDN w:val="0"/>
        <w:adjustRightInd w:val="0"/>
        <w:jc w:val="both"/>
      </w:pPr>
      <w:r w:rsidRPr="007C1441">
        <w:t xml:space="preserve">ИП Осетрова Наиля Маратовна </w:t>
      </w:r>
    </w:p>
    <w:p w:rsidR="009D342D" w:rsidRPr="007C1441" w:rsidRDefault="009D342D" w:rsidP="009D342D">
      <w:pPr>
        <w:autoSpaceDE w:val="0"/>
        <w:autoSpaceDN w:val="0"/>
        <w:adjustRightInd w:val="0"/>
        <w:jc w:val="both"/>
      </w:pPr>
    </w:p>
    <w:p w:rsidR="009D342D" w:rsidRPr="007C1441" w:rsidRDefault="009D342D" w:rsidP="009D342D">
      <w:pPr>
        <w:autoSpaceDE w:val="0"/>
        <w:autoSpaceDN w:val="0"/>
        <w:adjustRightInd w:val="0"/>
        <w:jc w:val="both"/>
      </w:pPr>
      <w:r w:rsidRPr="007C1441">
        <w:rPr>
          <w:b/>
        </w:rPr>
        <w:t xml:space="preserve">по лоту </w:t>
      </w:r>
      <w:r w:rsidRPr="007C1441">
        <w:rPr>
          <w:b/>
          <w:bCs/>
        </w:rPr>
        <w:t xml:space="preserve">№ 6 </w:t>
      </w:r>
      <w:r w:rsidRPr="007C1441">
        <w:t>(М-ВА-80, торговый автомат (</w:t>
      </w:r>
      <w:proofErr w:type="spellStart"/>
      <w:r w:rsidRPr="007C1441">
        <w:t>вендинговый</w:t>
      </w:r>
      <w:proofErr w:type="spellEnd"/>
      <w:r w:rsidRPr="007C1441">
        <w:t xml:space="preserve"> автомат), тип 1, тип 2, вода, </w:t>
      </w:r>
      <w:r w:rsidRPr="007C1441">
        <w:br/>
        <w:t xml:space="preserve">ул. Аркадия Гайдара, 11а, площадь 3,4 кв.м, начальная цена 6 797,08 руб.) </w:t>
      </w:r>
    </w:p>
    <w:p w:rsidR="009D342D" w:rsidRPr="007C1441" w:rsidRDefault="009D342D" w:rsidP="009D342D">
      <w:pPr>
        <w:autoSpaceDE w:val="0"/>
        <w:autoSpaceDN w:val="0"/>
        <w:adjustRightInd w:val="0"/>
        <w:jc w:val="both"/>
      </w:pPr>
    </w:p>
    <w:p w:rsidR="007C1441" w:rsidRPr="007C1441" w:rsidRDefault="007C1441" w:rsidP="007C1441">
      <w:pPr>
        <w:numPr>
          <w:ilvl w:val="0"/>
          <w:numId w:val="20"/>
        </w:numPr>
        <w:autoSpaceDE w:val="0"/>
        <w:autoSpaceDN w:val="0"/>
        <w:adjustRightInd w:val="0"/>
        <w:jc w:val="both"/>
      </w:pPr>
      <w:r w:rsidRPr="007C1441">
        <w:t xml:space="preserve">ИП Осетрова Наиля Маратовна </w:t>
      </w:r>
    </w:p>
    <w:p w:rsidR="00AD34B1" w:rsidRPr="007C1441" w:rsidRDefault="00AD34B1" w:rsidP="00971C58">
      <w:pPr>
        <w:autoSpaceDE w:val="0"/>
        <w:autoSpaceDN w:val="0"/>
        <w:adjustRightInd w:val="0"/>
        <w:jc w:val="both"/>
        <w:rPr>
          <w:b/>
        </w:rPr>
      </w:pPr>
    </w:p>
    <w:p w:rsidR="009D342D" w:rsidRPr="007C1441" w:rsidRDefault="009D342D" w:rsidP="009D342D">
      <w:pPr>
        <w:autoSpaceDE w:val="0"/>
        <w:autoSpaceDN w:val="0"/>
        <w:adjustRightInd w:val="0"/>
        <w:jc w:val="both"/>
      </w:pPr>
      <w:r w:rsidRPr="007C1441">
        <w:rPr>
          <w:b/>
        </w:rPr>
        <w:t xml:space="preserve">по лоту </w:t>
      </w:r>
      <w:r w:rsidRPr="007C1441">
        <w:rPr>
          <w:b/>
          <w:bCs/>
        </w:rPr>
        <w:t xml:space="preserve">№ 7 </w:t>
      </w:r>
      <w:r w:rsidRPr="007C1441">
        <w:t>(О-ВА-43, торговый автомат (</w:t>
      </w:r>
      <w:proofErr w:type="spellStart"/>
      <w:r w:rsidRPr="007C1441">
        <w:t>вендинговый</w:t>
      </w:r>
      <w:proofErr w:type="spellEnd"/>
      <w:r w:rsidRPr="007C1441">
        <w:t xml:space="preserve"> автомат), тип 1, тип 2, вода, </w:t>
      </w:r>
      <w:r w:rsidRPr="007C1441">
        <w:br/>
        <w:t xml:space="preserve">ул. Бенгальская, 16, площадь 3,4 кв.м, начальная цена 2 371,78 руб.) </w:t>
      </w:r>
    </w:p>
    <w:p w:rsidR="009D342D" w:rsidRPr="007C1441" w:rsidRDefault="009D342D" w:rsidP="009D342D">
      <w:pPr>
        <w:autoSpaceDE w:val="0"/>
        <w:autoSpaceDN w:val="0"/>
        <w:adjustRightInd w:val="0"/>
        <w:jc w:val="both"/>
      </w:pPr>
    </w:p>
    <w:p w:rsidR="009D342D" w:rsidRPr="007C1441" w:rsidRDefault="009D342D" w:rsidP="009D342D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7C1441">
        <w:t xml:space="preserve">ООО «УРАЛИНВЕСТ» </w:t>
      </w:r>
    </w:p>
    <w:p w:rsidR="00115736" w:rsidRPr="007C1441" w:rsidRDefault="00115736" w:rsidP="00971C58">
      <w:pPr>
        <w:autoSpaceDE w:val="0"/>
        <w:autoSpaceDN w:val="0"/>
        <w:adjustRightInd w:val="0"/>
        <w:jc w:val="both"/>
        <w:rPr>
          <w:b/>
        </w:rPr>
      </w:pPr>
    </w:p>
    <w:p w:rsidR="00115736" w:rsidRPr="007C1441" w:rsidRDefault="00115736" w:rsidP="00115736">
      <w:pPr>
        <w:tabs>
          <w:tab w:val="left" w:pos="0"/>
        </w:tabs>
        <w:jc w:val="both"/>
      </w:pPr>
      <w:r w:rsidRPr="007C1441">
        <w:rPr>
          <w:b/>
        </w:rPr>
        <w:tab/>
      </w:r>
      <w:r w:rsidRPr="007C1441">
        <w:t xml:space="preserve">2. На основании п. 3.7. Порядка признать аукцион по лотам </w:t>
      </w:r>
      <w:r w:rsidRPr="007C1441">
        <w:rPr>
          <w:b/>
        </w:rPr>
        <w:t xml:space="preserve">№№ </w:t>
      </w:r>
      <w:r w:rsidR="007C1441" w:rsidRPr="007C1441">
        <w:rPr>
          <w:b/>
        </w:rPr>
        <w:t xml:space="preserve">1, </w:t>
      </w:r>
      <w:r w:rsidR="00770858" w:rsidRPr="007C1441">
        <w:rPr>
          <w:b/>
        </w:rPr>
        <w:t>2, 3, 4, 5, 6 и 7</w:t>
      </w:r>
      <w:r w:rsidRPr="007C1441">
        <w:rPr>
          <w:b/>
        </w:rPr>
        <w:t xml:space="preserve"> </w:t>
      </w:r>
      <w:r w:rsidRPr="007C1441">
        <w:t>несостоявшимся, в связи с тем, что на участие в аукционе по данным лотам подана только одна заявка на участие в аукционе.</w:t>
      </w:r>
    </w:p>
    <w:p w:rsidR="00115736" w:rsidRPr="007C1441" w:rsidRDefault="00115736" w:rsidP="00115736">
      <w:pPr>
        <w:tabs>
          <w:tab w:val="left" w:pos="709"/>
        </w:tabs>
        <w:jc w:val="both"/>
      </w:pPr>
      <w:r w:rsidRPr="007C1441">
        <w:tab/>
        <w:t xml:space="preserve">Договор с единственным участником заключается по начальной цене аукциона </w:t>
      </w:r>
      <w:r w:rsidRPr="007C1441">
        <w:br/>
        <w:t xml:space="preserve">не позднее 20 рабочих дней с даты размещения на электронной площадке протокола </w:t>
      </w:r>
      <w:r w:rsidRPr="007C1441">
        <w:br/>
        <w:t xml:space="preserve">об итогах аукциона. </w:t>
      </w:r>
    </w:p>
    <w:p w:rsidR="0087422E" w:rsidRPr="007C1441" w:rsidRDefault="0087422E" w:rsidP="0087422E">
      <w:pPr>
        <w:tabs>
          <w:tab w:val="left" w:pos="0"/>
        </w:tabs>
        <w:jc w:val="both"/>
        <w:rPr>
          <w:b/>
        </w:rPr>
      </w:pPr>
    </w:p>
    <w:p w:rsidR="0087422E" w:rsidRPr="007C1441" w:rsidRDefault="0087422E" w:rsidP="0087422E">
      <w:pPr>
        <w:tabs>
          <w:tab w:val="left" w:pos="0"/>
        </w:tabs>
        <w:jc w:val="both"/>
        <w:rPr>
          <w:b/>
        </w:rPr>
      </w:pPr>
    </w:p>
    <w:p w:rsidR="00AD34B1" w:rsidRPr="007C1441" w:rsidRDefault="00AD34B1" w:rsidP="0087422E">
      <w:pPr>
        <w:ind w:left="-142"/>
        <w:jc w:val="both"/>
      </w:pPr>
      <w:r w:rsidRPr="007C1441">
        <w:t xml:space="preserve">Заместитель председателя </w:t>
      </w:r>
      <w:r w:rsidRPr="007C1441">
        <w:tab/>
      </w:r>
      <w:r w:rsidRPr="007C1441">
        <w:tab/>
      </w:r>
      <w:r w:rsidRPr="007C1441">
        <w:tab/>
      </w:r>
      <w:r w:rsidRPr="007C1441">
        <w:tab/>
      </w:r>
      <w:r w:rsidRPr="007C1441">
        <w:tab/>
      </w:r>
      <w:r w:rsidRPr="007C1441">
        <w:tab/>
      </w:r>
      <w:r w:rsidRPr="007C1441">
        <w:tab/>
        <w:t>О.М. Чеснокова</w:t>
      </w:r>
    </w:p>
    <w:p w:rsidR="00AD34B1" w:rsidRPr="007C1441" w:rsidRDefault="00AD34B1" w:rsidP="00AD34B1">
      <w:pPr>
        <w:ind w:hanging="142"/>
      </w:pPr>
    </w:p>
    <w:p w:rsidR="00AD34B1" w:rsidRPr="007C1441" w:rsidRDefault="00AD34B1" w:rsidP="00AD34B1">
      <w:pPr>
        <w:ind w:hanging="142"/>
        <w:rPr>
          <w:bCs/>
        </w:rPr>
      </w:pPr>
      <w:r w:rsidRPr="007C1441">
        <w:rPr>
          <w:lang w:val="en-US"/>
        </w:rPr>
        <w:t>C</w:t>
      </w:r>
      <w:r w:rsidRPr="007C1441">
        <w:t xml:space="preserve">екретарь комиссии </w:t>
      </w:r>
      <w:r w:rsidRPr="007C1441">
        <w:tab/>
      </w:r>
      <w:r w:rsidRPr="007C1441">
        <w:tab/>
      </w:r>
      <w:r w:rsidRPr="007C1441">
        <w:tab/>
      </w:r>
      <w:r w:rsidRPr="007C1441">
        <w:tab/>
      </w:r>
      <w:r w:rsidRPr="007C1441">
        <w:tab/>
      </w:r>
      <w:r w:rsidRPr="007C1441">
        <w:tab/>
      </w:r>
      <w:r w:rsidRPr="007C1441">
        <w:tab/>
        <w:t xml:space="preserve">            И.В. Перешеина</w:t>
      </w:r>
    </w:p>
    <w:p w:rsidR="00AD34B1" w:rsidRPr="007C1441" w:rsidRDefault="00AD34B1" w:rsidP="00AD34B1">
      <w:pPr>
        <w:ind w:left="-142"/>
        <w:jc w:val="both"/>
      </w:pPr>
    </w:p>
    <w:p w:rsidR="00AD34B1" w:rsidRPr="007C1441" w:rsidRDefault="00AD34B1" w:rsidP="00AD34B1">
      <w:pPr>
        <w:ind w:left="-142"/>
        <w:jc w:val="both"/>
      </w:pPr>
      <w:r w:rsidRPr="007C1441">
        <w:t xml:space="preserve">Члены комиссии </w:t>
      </w:r>
      <w:r w:rsidRPr="007C1441">
        <w:tab/>
      </w:r>
      <w:r w:rsidRPr="007C1441">
        <w:tab/>
      </w:r>
      <w:r w:rsidRPr="007C1441">
        <w:tab/>
      </w:r>
      <w:r w:rsidRPr="007C1441">
        <w:tab/>
      </w:r>
      <w:r w:rsidRPr="007C1441">
        <w:tab/>
      </w:r>
      <w:r w:rsidRPr="007C1441">
        <w:tab/>
      </w:r>
      <w:r w:rsidRPr="007C1441">
        <w:tab/>
      </w:r>
      <w:r w:rsidRPr="007C1441">
        <w:tab/>
        <w:t>Ю.И. Четина</w:t>
      </w:r>
      <w:r w:rsidRPr="007C1441">
        <w:tab/>
      </w:r>
    </w:p>
    <w:p w:rsidR="00AD34B1" w:rsidRPr="007C1441" w:rsidRDefault="00AD34B1" w:rsidP="00AD34B1">
      <w:pPr>
        <w:tabs>
          <w:tab w:val="left" w:pos="708"/>
        </w:tabs>
        <w:ind w:hanging="108"/>
        <w:jc w:val="both"/>
      </w:pPr>
    </w:p>
    <w:p w:rsidR="00EF407C" w:rsidRPr="007F5CD6" w:rsidRDefault="00AD34B1" w:rsidP="00AD34B1">
      <w:pPr>
        <w:ind w:left="-142"/>
        <w:jc w:val="both"/>
        <w:rPr>
          <w:bCs/>
        </w:rPr>
      </w:pPr>
      <w:r w:rsidRPr="007C1441">
        <w:tab/>
      </w:r>
      <w:r w:rsidRPr="007C1441">
        <w:tab/>
      </w:r>
      <w:r w:rsidRPr="007C1441">
        <w:tab/>
      </w:r>
      <w:r w:rsidRPr="007C1441">
        <w:tab/>
      </w:r>
      <w:r w:rsidRPr="007C1441">
        <w:tab/>
      </w:r>
      <w:r w:rsidRPr="007C1441">
        <w:tab/>
      </w:r>
      <w:r w:rsidRPr="007C1441">
        <w:tab/>
      </w:r>
      <w:r w:rsidRPr="007C1441">
        <w:tab/>
      </w:r>
      <w:r w:rsidRPr="007C1441">
        <w:tab/>
      </w:r>
      <w:r w:rsidRPr="007C1441">
        <w:tab/>
      </w:r>
      <w:r w:rsidRPr="007C1441">
        <w:tab/>
        <w:t>И.А. Южакова</w:t>
      </w:r>
      <w:r w:rsidRPr="005B0F25">
        <w:tab/>
      </w:r>
    </w:p>
    <w:p w:rsidR="00103F13" w:rsidRPr="007B3517" w:rsidRDefault="00103F13" w:rsidP="00935CCA">
      <w:pPr>
        <w:tabs>
          <w:tab w:val="left" w:pos="708"/>
        </w:tabs>
        <w:ind w:hanging="108"/>
        <w:jc w:val="both"/>
      </w:pPr>
    </w:p>
    <w:sectPr w:rsidR="00103F13" w:rsidRPr="007B3517" w:rsidSect="0073777F">
      <w:footerReference w:type="default" r:id="rId8"/>
      <w:pgSz w:w="11906" w:h="16838"/>
      <w:pgMar w:top="284" w:right="850" w:bottom="141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AD9" w:rsidRDefault="00485AD9" w:rsidP="00FB0E41">
      <w:r>
        <w:separator/>
      </w:r>
    </w:p>
  </w:endnote>
  <w:endnote w:type="continuationSeparator" w:id="0">
    <w:p w:rsidR="00485AD9" w:rsidRDefault="00485AD9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5120"/>
      <w:docPartObj>
        <w:docPartGallery w:val="Page Numbers (Bottom of Page)"/>
        <w:docPartUnique/>
      </w:docPartObj>
    </w:sdtPr>
    <w:sdtEndPr/>
    <w:sdtContent>
      <w:p w:rsidR="000F51D0" w:rsidRDefault="000F51D0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13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F51D0" w:rsidRDefault="000F51D0" w:rsidP="00FB0E41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AD9" w:rsidRDefault="00485AD9" w:rsidP="00FB0E41">
      <w:r>
        <w:separator/>
      </w:r>
    </w:p>
  </w:footnote>
  <w:footnote w:type="continuationSeparator" w:id="0">
    <w:p w:rsidR="00485AD9" w:rsidRDefault="00485AD9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78D2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7075D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705B5C"/>
    <w:multiLevelType w:val="hybridMultilevel"/>
    <w:tmpl w:val="3BB89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425EA"/>
    <w:multiLevelType w:val="hybridMultilevel"/>
    <w:tmpl w:val="90EC324C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7A8067E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CD9346E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34757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15D785C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6DE2EF6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96174A3"/>
    <w:multiLevelType w:val="hybridMultilevel"/>
    <w:tmpl w:val="8A544B7C"/>
    <w:lvl w:ilvl="0" w:tplc="2490FA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46B80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7401E87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456F44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EC17849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F03BFA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6612027"/>
    <w:multiLevelType w:val="hybridMultilevel"/>
    <w:tmpl w:val="90EC324C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7D53BC9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75833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0FC6331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200949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9C4C41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A02303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13"/>
  </w:num>
  <w:num w:numId="5">
    <w:abstractNumId w:val="21"/>
  </w:num>
  <w:num w:numId="6">
    <w:abstractNumId w:val="18"/>
  </w:num>
  <w:num w:numId="7">
    <w:abstractNumId w:val="0"/>
  </w:num>
  <w:num w:numId="8">
    <w:abstractNumId w:val="16"/>
  </w:num>
  <w:num w:numId="9">
    <w:abstractNumId w:val="19"/>
  </w:num>
  <w:num w:numId="10">
    <w:abstractNumId w:val="20"/>
  </w:num>
  <w:num w:numId="11">
    <w:abstractNumId w:val="3"/>
  </w:num>
  <w:num w:numId="12">
    <w:abstractNumId w:val="17"/>
  </w:num>
  <w:num w:numId="13">
    <w:abstractNumId w:val="15"/>
  </w:num>
  <w:num w:numId="14">
    <w:abstractNumId w:val="2"/>
  </w:num>
  <w:num w:numId="15">
    <w:abstractNumId w:val="8"/>
  </w:num>
  <w:num w:numId="16">
    <w:abstractNumId w:val="12"/>
  </w:num>
  <w:num w:numId="17">
    <w:abstractNumId w:val="10"/>
  </w:num>
  <w:num w:numId="18">
    <w:abstractNumId w:val="14"/>
  </w:num>
  <w:num w:numId="19">
    <w:abstractNumId w:val="7"/>
  </w:num>
  <w:num w:numId="20">
    <w:abstractNumId w:val="6"/>
  </w:num>
  <w:num w:numId="21">
    <w:abstractNumId w:val="1"/>
  </w:num>
  <w:num w:numId="2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F5"/>
    <w:rsid w:val="000004A2"/>
    <w:rsid w:val="000040FB"/>
    <w:rsid w:val="0001548D"/>
    <w:rsid w:val="00016082"/>
    <w:rsid w:val="00016FCD"/>
    <w:rsid w:val="000271AD"/>
    <w:rsid w:val="00052938"/>
    <w:rsid w:val="00064819"/>
    <w:rsid w:val="00066F50"/>
    <w:rsid w:val="00081B09"/>
    <w:rsid w:val="00084323"/>
    <w:rsid w:val="00085F3A"/>
    <w:rsid w:val="00095D2F"/>
    <w:rsid w:val="000A7320"/>
    <w:rsid w:val="000B14EA"/>
    <w:rsid w:val="000B522C"/>
    <w:rsid w:val="000C16EC"/>
    <w:rsid w:val="000D047D"/>
    <w:rsid w:val="000D3AA5"/>
    <w:rsid w:val="000D52A1"/>
    <w:rsid w:val="000D5CC6"/>
    <w:rsid w:val="000E048C"/>
    <w:rsid w:val="000E449C"/>
    <w:rsid w:val="000F51D0"/>
    <w:rsid w:val="00103287"/>
    <w:rsid w:val="00103F13"/>
    <w:rsid w:val="00104DBE"/>
    <w:rsid w:val="001064B5"/>
    <w:rsid w:val="00115736"/>
    <w:rsid w:val="00122E73"/>
    <w:rsid w:val="00126BA5"/>
    <w:rsid w:val="00126F4E"/>
    <w:rsid w:val="00131ABE"/>
    <w:rsid w:val="00134AE4"/>
    <w:rsid w:val="00137E95"/>
    <w:rsid w:val="001517DE"/>
    <w:rsid w:val="00151A89"/>
    <w:rsid w:val="00154CF7"/>
    <w:rsid w:val="001553E1"/>
    <w:rsid w:val="00174EE5"/>
    <w:rsid w:val="00184C01"/>
    <w:rsid w:val="001A59C4"/>
    <w:rsid w:val="001B0A01"/>
    <w:rsid w:val="001B594A"/>
    <w:rsid w:val="001C293D"/>
    <w:rsid w:val="001C3C0F"/>
    <w:rsid w:val="001D20FE"/>
    <w:rsid w:val="001E2F56"/>
    <w:rsid w:val="00205EB2"/>
    <w:rsid w:val="00223EDD"/>
    <w:rsid w:val="00232D19"/>
    <w:rsid w:val="00240912"/>
    <w:rsid w:val="00271C64"/>
    <w:rsid w:val="00272F4F"/>
    <w:rsid w:val="00276D7B"/>
    <w:rsid w:val="002809CC"/>
    <w:rsid w:val="0028789B"/>
    <w:rsid w:val="002A4C1E"/>
    <w:rsid w:val="002B27E1"/>
    <w:rsid w:val="002B4AB6"/>
    <w:rsid w:val="002C0BCB"/>
    <w:rsid w:val="002C205F"/>
    <w:rsid w:val="002D10EF"/>
    <w:rsid w:val="002E17A7"/>
    <w:rsid w:val="002E41DC"/>
    <w:rsid w:val="002E7980"/>
    <w:rsid w:val="002F695B"/>
    <w:rsid w:val="0030230C"/>
    <w:rsid w:val="00302E7E"/>
    <w:rsid w:val="0030470A"/>
    <w:rsid w:val="00324ED2"/>
    <w:rsid w:val="00330AD9"/>
    <w:rsid w:val="0033372E"/>
    <w:rsid w:val="00333FDE"/>
    <w:rsid w:val="00336215"/>
    <w:rsid w:val="00336867"/>
    <w:rsid w:val="00342344"/>
    <w:rsid w:val="003519C0"/>
    <w:rsid w:val="00361214"/>
    <w:rsid w:val="00364E04"/>
    <w:rsid w:val="0037033A"/>
    <w:rsid w:val="0037290B"/>
    <w:rsid w:val="003801C9"/>
    <w:rsid w:val="0039336E"/>
    <w:rsid w:val="003950A2"/>
    <w:rsid w:val="003966E3"/>
    <w:rsid w:val="003B2B0A"/>
    <w:rsid w:val="003C23E8"/>
    <w:rsid w:val="003C59EE"/>
    <w:rsid w:val="003D09C2"/>
    <w:rsid w:val="003D78B6"/>
    <w:rsid w:val="003E6F99"/>
    <w:rsid w:val="004043B2"/>
    <w:rsid w:val="0042177B"/>
    <w:rsid w:val="004339B3"/>
    <w:rsid w:val="004347DD"/>
    <w:rsid w:val="004400BF"/>
    <w:rsid w:val="0044373C"/>
    <w:rsid w:val="00464175"/>
    <w:rsid w:val="00470C68"/>
    <w:rsid w:val="00471346"/>
    <w:rsid w:val="00472C49"/>
    <w:rsid w:val="00474105"/>
    <w:rsid w:val="00477225"/>
    <w:rsid w:val="00483686"/>
    <w:rsid w:val="00485333"/>
    <w:rsid w:val="00485AD9"/>
    <w:rsid w:val="0049054E"/>
    <w:rsid w:val="00492D6C"/>
    <w:rsid w:val="004A3254"/>
    <w:rsid w:val="004A5B12"/>
    <w:rsid w:val="004A792E"/>
    <w:rsid w:val="004B4247"/>
    <w:rsid w:val="004B73BD"/>
    <w:rsid w:val="004C0818"/>
    <w:rsid w:val="004C77AE"/>
    <w:rsid w:val="004D0AA9"/>
    <w:rsid w:val="004D0D1B"/>
    <w:rsid w:val="004D31EA"/>
    <w:rsid w:val="004D3CC8"/>
    <w:rsid w:val="004D3F37"/>
    <w:rsid w:val="004D553E"/>
    <w:rsid w:val="004E5A8F"/>
    <w:rsid w:val="004E7E71"/>
    <w:rsid w:val="004F0EBD"/>
    <w:rsid w:val="004F3452"/>
    <w:rsid w:val="00501A03"/>
    <w:rsid w:val="00501CA4"/>
    <w:rsid w:val="0050333A"/>
    <w:rsid w:val="0051090F"/>
    <w:rsid w:val="00510F38"/>
    <w:rsid w:val="005172AE"/>
    <w:rsid w:val="005216A3"/>
    <w:rsid w:val="00523E45"/>
    <w:rsid w:val="00550ED7"/>
    <w:rsid w:val="00553E75"/>
    <w:rsid w:val="005549E0"/>
    <w:rsid w:val="0056666E"/>
    <w:rsid w:val="00571159"/>
    <w:rsid w:val="00584B8E"/>
    <w:rsid w:val="005860A2"/>
    <w:rsid w:val="00591F59"/>
    <w:rsid w:val="005923CF"/>
    <w:rsid w:val="00597486"/>
    <w:rsid w:val="005A5AFC"/>
    <w:rsid w:val="005B0F25"/>
    <w:rsid w:val="005B2699"/>
    <w:rsid w:val="005C4490"/>
    <w:rsid w:val="005C72D8"/>
    <w:rsid w:val="005D5A1A"/>
    <w:rsid w:val="005E104F"/>
    <w:rsid w:val="005E224A"/>
    <w:rsid w:val="005E24FE"/>
    <w:rsid w:val="005E2FD8"/>
    <w:rsid w:val="005E6380"/>
    <w:rsid w:val="005F153A"/>
    <w:rsid w:val="005F1B50"/>
    <w:rsid w:val="005F64C6"/>
    <w:rsid w:val="0060405D"/>
    <w:rsid w:val="00610DD3"/>
    <w:rsid w:val="0061338B"/>
    <w:rsid w:val="00615F3E"/>
    <w:rsid w:val="00616CA1"/>
    <w:rsid w:val="00622631"/>
    <w:rsid w:val="006266CD"/>
    <w:rsid w:val="0062674E"/>
    <w:rsid w:val="006354D0"/>
    <w:rsid w:val="00636ACB"/>
    <w:rsid w:val="00637C42"/>
    <w:rsid w:val="00640154"/>
    <w:rsid w:val="006403EF"/>
    <w:rsid w:val="0064296E"/>
    <w:rsid w:val="00654052"/>
    <w:rsid w:val="00657031"/>
    <w:rsid w:val="0066073E"/>
    <w:rsid w:val="00662892"/>
    <w:rsid w:val="00674E06"/>
    <w:rsid w:val="0069507A"/>
    <w:rsid w:val="006A0817"/>
    <w:rsid w:val="006A3CC5"/>
    <w:rsid w:val="006B5E45"/>
    <w:rsid w:val="006C19CC"/>
    <w:rsid w:val="006C486B"/>
    <w:rsid w:val="006C6D47"/>
    <w:rsid w:val="006D2E66"/>
    <w:rsid w:val="006F2A5B"/>
    <w:rsid w:val="00703D73"/>
    <w:rsid w:val="007120A7"/>
    <w:rsid w:val="00714D22"/>
    <w:rsid w:val="00736FB0"/>
    <w:rsid w:val="0073777F"/>
    <w:rsid w:val="007417A4"/>
    <w:rsid w:val="00764AA2"/>
    <w:rsid w:val="00770858"/>
    <w:rsid w:val="007762EC"/>
    <w:rsid w:val="0078062D"/>
    <w:rsid w:val="007841B1"/>
    <w:rsid w:val="00784712"/>
    <w:rsid w:val="00786BAF"/>
    <w:rsid w:val="00791AA1"/>
    <w:rsid w:val="00791C0B"/>
    <w:rsid w:val="00792863"/>
    <w:rsid w:val="007A0859"/>
    <w:rsid w:val="007A3356"/>
    <w:rsid w:val="007A344A"/>
    <w:rsid w:val="007A3D2E"/>
    <w:rsid w:val="007A7394"/>
    <w:rsid w:val="007B077D"/>
    <w:rsid w:val="007B424D"/>
    <w:rsid w:val="007B44B4"/>
    <w:rsid w:val="007B4616"/>
    <w:rsid w:val="007C1441"/>
    <w:rsid w:val="007E08E7"/>
    <w:rsid w:val="007E23B9"/>
    <w:rsid w:val="007E51F2"/>
    <w:rsid w:val="007F5CD6"/>
    <w:rsid w:val="008073FB"/>
    <w:rsid w:val="00827821"/>
    <w:rsid w:val="0083046C"/>
    <w:rsid w:val="008366B7"/>
    <w:rsid w:val="00840CF3"/>
    <w:rsid w:val="00853133"/>
    <w:rsid w:val="00860F25"/>
    <w:rsid w:val="0086432A"/>
    <w:rsid w:val="008717C3"/>
    <w:rsid w:val="00874185"/>
    <w:rsid w:val="0087422E"/>
    <w:rsid w:val="00874417"/>
    <w:rsid w:val="00875573"/>
    <w:rsid w:val="0089057C"/>
    <w:rsid w:val="008937EC"/>
    <w:rsid w:val="008A2AA8"/>
    <w:rsid w:val="008B1E5E"/>
    <w:rsid w:val="008B3C98"/>
    <w:rsid w:val="008B4E3A"/>
    <w:rsid w:val="008B5FBD"/>
    <w:rsid w:val="008C613E"/>
    <w:rsid w:val="009024BD"/>
    <w:rsid w:val="00902F6F"/>
    <w:rsid w:val="00912EF3"/>
    <w:rsid w:val="009250D9"/>
    <w:rsid w:val="00925105"/>
    <w:rsid w:val="00930F4C"/>
    <w:rsid w:val="00933198"/>
    <w:rsid w:val="00935CCA"/>
    <w:rsid w:val="00941B04"/>
    <w:rsid w:val="009458A5"/>
    <w:rsid w:val="00952200"/>
    <w:rsid w:val="00966B05"/>
    <w:rsid w:val="00971C58"/>
    <w:rsid w:val="00976E8E"/>
    <w:rsid w:val="00982E04"/>
    <w:rsid w:val="009968BC"/>
    <w:rsid w:val="009A4B06"/>
    <w:rsid w:val="009A7C02"/>
    <w:rsid w:val="009B4C29"/>
    <w:rsid w:val="009B7296"/>
    <w:rsid w:val="009C4805"/>
    <w:rsid w:val="009D0816"/>
    <w:rsid w:val="009D1462"/>
    <w:rsid w:val="009D342D"/>
    <w:rsid w:val="009D6921"/>
    <w:rsid w:val="009D6A65"/>
    <w:rsid w:val="009D7C07"/>
    <w:rsid w:val="009E11A8"/>
    <w:rsid w:val="009E1665"/>
    <w:rsid w:val="009E6055"/>
    <w:rsid w:val="009F2FC8"/>
    <w:rsid w:val="00A046F5"/>
    <w:rsid w:val="00A118EC"/>
    <w:rsid w:val="00A14EC7"/>
    <w:rsid w:val="00A15288"/>
    <w:rsid w:val="00A1679D"/>
    <w:rsid w:val="00A1783E"/>
    <w:rsid w:val="00A22D85"/>
    <w:rsid w:val="00A27281"/>
    <w:rsid w:val="00A274A5"/>
    <w:rsid w:val="00A30F72"/>
    <w:rsid w:val="00A36C6D"/>
    <w:rsid w:val="00A5233A"/>
    <w:rsid w:val="00A5344B"/>
    <w:rsid w:val="00A576C5"/>
    <w:rsid w:val="00A67536"/>
    <w:rsid w:val="00A728CF"/>
    <w:rsid w:val="00A739F3"/>
    <w:rsid w:val="00A9231A"/>
    <w:rsid w:val="00A967CC"/>
    <w:rsid w:val="00AA0024"/>
    <w:rsid w:val="00AC0139"/>
    <w:rsid w:val="00AC6497"/>
    <w:rsid w:val="00AC7672"/>
    <w:rsid w:val="00AD34B1"/>
    <w:rsid w:val="00AD7DFF"/>
    <w:rsid w:val="00AE1DCA"/>
    <w:rsid w:val="00AF4B46"/>
    <w:rsid w:val="00B122D2"/>
    <w:rsid w:val="00B13EB2"/>
    <w:rsid w:val="00B17ABB"/>
    <w:rsid w:val="00B21567"/>
    <w:rsid w:val="00B22855"/>
    <w:rsid w:val="00B31492"/>
    <w:rsid w:val="00B45E8A"/>
    <w:rsid w:val="00B4620B"/>
    <w:rsid w:val="00B518AD"/>
    <w:rsid w:val="00B51B26"/>
    <w:rsid w:val="00B52A5C"/>
    <w:rsid w:val="00B577F2"/>
    <w:rsid w:val="00B6320A"/>
    <w:rsid w:val="00B75081"/>
    <w:rsid w:val="00B8691C"/>
    <w:rsid w:val="00BA36B3"/>
    <w:rsid w:val="00BA7589"/>
    <w:rsid w:val="00BD1FDE"/>
    <w:rsid w:val="00BD4D08"/>
    <w:rsid w:val="00C02982"/>
    <w:rsid w:val="00C0367E"/>
    <w:rsid w:val="00C064F1"/>
    <w:rsid w:val="00C07F8A"/>
    <w:rsid w:val="00C11846"/>
    <w:rsid w:val="00C12973"/>
    <w:rsid w:val="00C177EC"/>
    <w:rsid w:val="00C20D7E"/>
    <w:rsid w:val="00C33EB3"/>
    <w:rsid w:val="00C357DB"/>
    <w:rsid w:val="00C375A6"/>
    <w:rsid w:val="00C444ED"/>
    <w:rsid w:val="00C44549"/>
    <w:rsid w:val="00C46A7C"/>
    <w:rsid w:val="00C5581F"/>
    <w:rsid w:val="00C72076"/>
    <w:rsid w:val="00C839DE"/>
    <w:rsid w:val="00C865E4"/>
    <w:rsid w:val="00C933EE"/>
    <w:rsid w:val="00C94C99"/>
    <w:rsid w:val="00CA36F7"/>
    <w:rsid w:val="00CA3A92"/>
    <w:rsid w:val="00CC1B39"/>
    <w:rsid w:val="00CC2F7F"/>
    <w:rsid w:val="00CC38B3"/>
    <w:rsid w:val="00CE1945"/>
    <w:rsid w:val="00CE2B0E"/>
    <w:rsid w:val="00CE3F16"/>
    <w:rsid w:val="00CE3FFB"/>
    <w:rsid w:val="00CE7F7D"/>
    <w:rsid w:val="00CF6580"/>
    <w:rsid w:val="00D05A7C"/>
    <w:rsid w:val="00D10198"/>
    <w:rsid w:val="00D10C39"/>
    <w:rsid w:val="00D10F2B"/>
    <w:rsid w:val="00D15902"/>
    <w:rsid w:val="00D16804"/>
    <w:rsid w:val="00D17FD0"/>
    <w:rsid w:val="00D25941"/>
    <w:rsid w:val="00D40222"/>
    <w:rsid w:val="00D44DB5"/>
    <w:rsid w:val="00D46A59"/>
    <w:rsid w:val="00D50CDA"/>
    <w:rsid w:val="00D5191B"/>
    <w:rsid w:val="00D57095"/>
    <w:rsid w:val="00D57BCA"/>
    <w:rsid w:val="00D62F9E"/>
    <w:rsid w:val="00D807F3"/>
    <w:rsid w:val="00D84B00"/>
    <w:rsid w:val="00D86C52"/>
    <w:rsid w:val="00D94412"/>
    <w:rsid w:val="00DA05F5"/>
    <w:rsid w:val="00DA503D"/>
    <w:rsid w:val="00DB1114"/>
    <w:rsid w:val="00DC176D"/>
    <w:rsid w:val="00DC3695"/>
    <w:rsid w:val="00DC53EA"/>
    <w:rsid w:val="00DD353C"/>
    <w:rsid w:val="00DD49B9"/>
    <w:rsid w:val="00DF2563"/>
    <w:rsid w:val="00DF3F68"/>
    <w:rsid w:val="00E2618B"/>
    <w:rsid w:val="00E26ECA"/>
    <w:rsid w:val="00E447EB"/>
    <w:rsid w:val="00E51B75"/>
    <w:rsid w:val="00E549ED"/>
    <w:rsid w:val="00E555BB"/>
    <w:rsid w:val="00E56026"/>
    <w:rsid w:val="00E6485F"/>
    <w:rsid w:val="00E73E02"/>
    <w:rsid w:val="00E75CDF"/>
    <w:rsid w:val="00E81FE2"/>
    <w:rsid w:val="00E85CD4"/>
    <w:rsid w:val="00E872BA"/>
    <w:rsid w:val="00E92339"/>
    <w:rsid w:val="00E97EDD"/>
    <w:rsid w:val="00EA3123"/>
    <w:rsid w:val="00EB6564"/>
    <w:rsid w:val="00EC2A09"/>
    <w:rsid w:val="00EC4E66"/>
    <w:rsid w:val="00ED2629"/>
    <w:rsid w:val="00ED3F25"/>
    <w:rsid w:val="00ED68FA"/>
    <w:rsid w:val="00ED7E99"/>
    <w:rsid w:val="00EF0957"/>
    <w:rsid w:val="00EF1E57"/>
    <w:rsid w:val="00EF2688"/>
    <w:rsid w:val="00EF3F2B"/>
    <w:rsid w:val="00EF407C"/>
    <w:rsid w:val="00EF44B2"/>
    <w:rsid w:val="00EF5578"/>
    <w:rsid w:val="00EF60F7"/>
    <w:rsid w:val="00EF799C"/>
    <w:rsid w:val="00F008DD"/>
    <w:rsid w:val="00F048A9"/>
    <w:rsid w:val="00F0511E"/>
    <w:rsid w:val="00F160EA"/>
    <w:rsid w:val="00F24232"/>
    <w:rsid w:val="00F24D81"/>
    <w:rsid w:val="00F25DEA"/>
    <w:rsid w:val="00F40F30"/>
    <w:rsid w:val="00F4407B"/>
    <w:rsid w:val="00F52D5D"/>
    <w:rsid w:val="00F556C0"/>
    <w:rsid w:val="00F55CB2"/>
    <w:rsid w:val="00F56A3B"/>
    <w:rsid w:val="00F600AC"/>
    <w:rsid w:val="00F807F5"/>
    <w:rsid w:val="00F861B1"/>
    <w:rsid w:val="00F9046B"/>
    <w:rsid w:val="00F9343E"/>
    <w:rsid w:val="00F93E03"/>
    <w:rsid w:val="00F94C3E"/>
    <w:rsid w:val="00F9710F"/>
    <w:rsid w:val="00FA567B"/>
    <w:rsid w:val="00FB0E41"/>
    <w:rsid w:val="00FB2F8F"/>
    <w:rsid w:val="00FC0A86"/>
    <w:rsid w:val="00FC2010"/>
    <w:rsid w:val="00FC7C29"/>
    <w:rsid w:val="00FD213B"/>
    <w:rsid w:val="00FD2D86"/>
    <w:rsid w:val="00FD3577"/>
    <w:rsid w:val="00FD41C8"/>
    <w:rsid w:val="00FD537F"/>
    <w:rsid w:val="00FE25A0"/>
    <w:rsid w:val="00FE3DF6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64FE2D"/>
  <w15:docId w15:val="{6A520C51-ABFC-4E6A-B115-07A3D3A6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68C85-ED31-4ECC-A04B-1643ECEAB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13150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Перешеина Ирина Витальевна</cp:lastModifiedBy>
  <cp:revision>177</cp:revision>
  <cp:lastPrinted>2023-01-23T06:01:00Z</cp:lastPrinted>
  <dcterms:created xsi:type="dcterms:W3CDTF">2020-04-13T09:07:00Z</dcterms:created>
  <dcterms:modified xsi:type="dcterms:W3CDTF">2023-01-23T07:58:00Z</dcterms:modified>
</cp:coreProperties>
</file>