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2695B" w:rsidRPr="00124D38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124D38">
        <w:rPr>
          <w:rFonts w:ascii="Times New Roman" w:hAnsi="Times New Roman"/>
          <w:sz w:val="28"/>
          <w:szCs w:val="28"/>
        </w:rPr>
        <w:t>10.02.2023 № 059-19-01-11-13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E33013">
        <w:rPr>
          <w:b/>
          <w:sz w:val="28"/>
          <w:szCs w:val="28"/>
        </w:rPr>
        <w:t>14</w:t>
      </w:r>
      <w:r w:rsidR="00002597" w:rsidRPr="004636D0">
        <w:rPr>
          <w:b/>
          <w:sz w:val="28"/>
          <w:szCs w:val="28"/>
        </w:rPr>
        <w:t>.</w:t>
      </w:r>
      <w:r w:rsidR="00B34DAC">
        <w:rPr>
          <w:b/>
          <w:sz w:val="28"/>
          <w:szCs w:val="28"/>
        </w:rPr>
        <w:t>0</w:t>
      </w:r>
      <w:r w:rsidR="00E33013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B34DAC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r w:rsidR="00124D38" w:rsidRPr="00124D38">
        <w:rPr>
          <w:bCs/>
        </w:rPr>
        <w:t>10.02.2023 № 059-19-01-11-13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E33013" w:rsidRDefault="00E33013" w:rsidP="00E33013">
      <w:pPr>
        <w:rPr>
          <w:b/>
        </w:rPr>
      </w:pPr>
      <w:r>
        <w:rPr>
          <w:b/>
        </w:rPr>
        <w:t>Лот № 1</w:t>
      </w:r>
    </w:p>
    <w:p w:rsidR="00E33013" w:rsidRDefault="00E33013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Киоск, тип 3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rPr>
                <w:color w:val="000000"/>
              </w:rPr>
              <w:t>Д-К-52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t>ул. Мильчакова, 22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9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t>Овощи и фрукты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924,77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 xml:space="preserve">Владелец павильона, киоска, помимо платы не позднее 30 дней с даты заключения договора </w:t>
            </w:r>
            <w:r>
              <w:lastRenderedPageBreak/>
              <w:t>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33013" w:rsidRDefault="00E33013" w:rsidP="00E33013">
      <w:pPr>
        <w:rPr>
          <w:b/>
        </w:rPr>
      </w:pPr>
      <w:r>
        <w:rPr>
          <w:b/>
        </w:rPr>
        <w:t>Лот № 2</w:t>
      </w:r>
    </w:p>
    <w:p w:rsidR="00E33013" w:rsidRDefault="00E33013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Киоск, тип 3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rPr>
                <w:color w:val="000000"/>
              </w:rPr>
              <w:t>Д-К-53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9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Х</w:t>
            </w:r>
            <w:r w:rsidRPr="00E33013">
              <w:t>леб, хлебобулочные и кондитерские изделия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924,77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</w:t>
            </w:r>
            <w:r>
              <w:lastRenderedPageBreak/>
              <w:t xml:space="preserve">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33013" w:rsidRDefault="00E33013" w:rsidP="00E33013">
      <w:pPr>
        <w:rPr>
          <w:b/>
        </w:rPr>
      </w:pPr>
      <w:r>
        <w:rPr>
          <w:b/>
        </w:rPr>
        <w:t>Лот № 3</w:t>
      </w:r>
    </w:p>
    <w:p w:rsidR="00E33013" w:rsidRDefault="00E33013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Киоск, тип 3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rPr>
                <w:color w:val="000000"/>
              </w:rPr>
              <w:t>Д-К-54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9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М</w:t>
            </w:r>
            <w:r w:rsidRPr="00E33013">
              <w:t>ясо и мясная продукция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924,77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</w:t>
            </w:r>
            <w:r>
              <w:lastRenderedPageBreak/>
              <w:t xml:space="preserve">индивидуальными предпринимателями и применяющие специальный налоговый режим "Налог 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33013" w:rsidRDefault="00E33013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2300D" w:rsidRDefault="00E2300D" w:rsidP="00E2300D">
      <w:pPr>
        <w:rPr>
          <w:b/>
        </w:rPr>
      </w:pPr>
      <w:r>
        <w:rPr>
          <w:b/>
        </w:rPr>
        <w:t>Лот № 4</w:t>
      </w:r>
    </w:p>
    <w:p w:rsidR="00E2300D" w:rsidRDefault="00E2300D" w:rsidP="00E2300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2300D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2300D">
            <w:pPr>
              <w:spacing w:line="256" w:lineRule="auto"/>
            </w:pPr>
            <w:r>
              <w:t>Киоск, тип 2</w:t>
            </w:r>
          </w:p>
        </w:tc>
      </w:tr>
      <w:tr w:rsidR="00E2300D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2300D">
            <w:pPr>
              <w:spacing w:line="256" w:lineRule="auto"/>
            </w:pPr>
            <w:r>
              <w:rPr>
                <w:color w:val="000000"/>
              </w:rPr>
              <w:t>Д-К-55</w:t>
            </w:r>
          </w:p>
        </w:tc>
      </w:tr>
      <w:tr w:rsidR="00E2300D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2300D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spacing w:line="256" w:lineRule="auto"/>
            </w:pPr>
            <w:r>
              <w:t>6</w:t>
            </w:r>
          </w:p>
        </w:tc>
      </w:tr>
      <w:tr w:rsidR="00E2300D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spacing w:line="256" w:lineRule="auto"/>
            </w:pPr>
            <w:r>
              <w:t>М</w:t>
            </w:r>
            <w:r w:rsidRPr="00E2300D">
              <w:t>олоко и молочная продукция</w:t>
            </w:r>
          </w:p>
        </w:tc>
      </w:tr>
      <w:tr w:rsidR="00E2300D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spacing w:line="256" w:lineRule="auto"/>
            </w:pPr>
            <w:r>
              <w:t>60</w:t>
            </w:r>
          </w:p>
        </w:tc>
      </w:tr>
      <w:tr w:rsidR="00E2300D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2300D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2300D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2300D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2300D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2300D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2300D" w:rsidRDefault="00E2300D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2300D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2300D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00D" w:rsidRDefault="00E2300D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D" w:rsidRDefault="00E2300D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2300D" w:rsidRDefault="00E2300D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2300D" w:rsidRDefault="00E2300D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2300D" w:rsidRDefault="00E2300D" w:rsidP="00E2300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57F4E" w:rsidRDefault="00857F4E" w:rsidP="00857F4E">
      <w:pPr>
        <w:rPr>
          <w:b/>
        </w:rPr>
      </w:pPr>
    </w:p>
    <w:p w:rsidR="00857F4E" w:rsidRDefault="00857F4E" w:rsidP="00857F4E">
      <w:pPr>
        <w:rPr>
          <w:b/>
        </w:rPr>
      </w:pPr>
    </w:p>
    <w:p w:rsidR="00857F4E" w:rsidRDefault="00857F4E" w:rsidP="00857F4E">
      <w:pPr>
        <w:rPr>
          <w:b/>
        </w:rPr>
      </w:pPr>
    </w:p>
    <w:p w:rsidR="00857F4E" w:rsidRDefault="00857F4E" w:rsidP="00857F4E">
      <w:pPr>
        <w:rPr>
          <w:b/>
        </w:rPr>
      </w:pPr>
    </w:p>
    <w:p w:rsidR="00857F4E" w:rsidRDefault="00857F4E" w:rsidP="00857F4E">
      <w:pPr>
        <w:rPr>
          <w:b/>
        </w:rPr>
      </w:pPr>
    </w:p>
    <w:p w:rsidR="00857F4E" w:rsidRDefault="00857F4E" w:rsidP="00857F4E">
      <w:pPr>
        <w:rPr>
          <w:b/>
        </w:rPr>
      </w:pPr>
    </w:p>
    <w:p w:rsidR="00857F4E" w:rsidRDefault="00857F4E" w:rsidP="00857F4E">
      <w:pPr>
        <w:rPr>
          <w:b/>
        </w:rPr>
      </w:pPr>
      <w:r>
        <w:rPr>
          <w:b/>
        </w:rPr>
        <w:lastRenderedPageBreak/>
        <w:t>Лот № 5</w:t>
      </w:r>
    </w:p>
    <w:p w:rsidR="00857F4E" w:rsidRDefault="00857F4E" w:rsidP="00857F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7F4E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857F4E">
            <w:pPr>
              <w:spacing w:line="256" w:lineRule="auto"/>
            </w:pPr>
            <w:r>
              <w:t>Киоск, тип 3</w:t>
            </w:r>
          </w:p>
        </w:tc>
      </w:tr>
      <w:tr w:rsidR="00857F4E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857F4E">
            <w:pPr>
              <w:spacing w:line="256" w:lineRule="auto"/>
            </w:pPr>
            <w:r>
              <w:rPr>
                <w:color w:val="000000"/>
              </w:rPr>
              <w:t>Д-К-57</w:t>
            </w:r>
          </w:p>
        </w:tc>
      </w:tr>
      <w:tr w:rsidR="00857F4E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857F4E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spacing w:line="256" w:lineRule="auto"/>
            </w:pPr>
            <w:r>
              <w:t>9</w:t>
            </w:r>
          </w:p>
        </w:tc>
      </w:tr>
      <w:tr w:rsidR="00857F4E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spacing w:line="256" w:lineRule="auto"/>
            </w:pPr>
            <w:r>
              <w:t>Р</w:t>
            </w:r>
            <w:r w:rsidRPr="00857F4E">
              <w:t>ыба и морепродукты</w:t>
            </w:r>
          </w:p>
        </w:tc>
      </w:tr>
      <w:tr w:rsidR="00857F4E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spacing w:line="256" w:lineRule="auto"/>
            </w:pPr>
            <w:r>
              <w:t>60</w:t>
            </w:r>
          </w:p>
        </w:tc>
      </w:tr>
      <w:tr w:rsidR="00857F4E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7F4E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857F4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Pr="008A3DEC" w:rsidRDefault="00857F4E" w:rsidP="00857F4E">
            <w:r w:rsidRPr="008A3DEC">
              <w:t>18 495,38</w:t>
            </w:r>
          </w:p>
        </w:tc>
      </w:tr>
      <w:tr w:rsidR="00857F4E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857F4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Pr="008A3DEC" w:rsidRDefault="00857F4E" w:rsidP="00857F4E">
            <w:r w:rsidRPr="008A3DEC">
              <w:t>18 495,38</w:t>
            </w:r>
          </w:p>
        </w:tc>
      </w:tr>
      <w:tr w:rsidR="00857F4E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857F4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857F4E">
            <w:r w:rsidRPr="008A3DEC">
              <w:t>924,77</w:t>
            </w:r>
          </w:p>
        </w:tc>
      </w:tr>
      <w:tr w:rsidR="00857F4E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857F4E" w:rsidRDefault="00857F4E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57F4E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7F4E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4E" w:rsidRDefault="00857F4E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4E" w:rsidRDefault="00857F4E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7F4E" w:rsidRDefault="00857F4E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7F4E" w:rsidRDefault="00857F4E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33013" w:rsidRDefault="00E33013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52C73" w:rsidRDefault="00E52C73" w:rsidP="00E52C73">
      <w:pPr>
        <w:rPr>
          <w:b/>
        </w:rPr>
      </w:pPr>
      <w:r>
        <w:rPr>
          <w:b/>
        </w:rPr>
        <w:t>Лот № 6</w:t>
      </w:r>
    </w:p>
    <w:p w:rsidR="00E52C73" w:rsidRDefault="00E52C73" w:rsidP="00E52C7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Киоск, тип 3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rPr>
                <w:color w:val="000000"/>
              </w:rPr>
              <w:t>Д-К-58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9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Ц</w:t>
            </w:r>
            <w:r w:rsidRPr="00E52C73">
              <w:t>веты и другие растения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60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Pr="008A3DEC" w:rsidRDefault="00E52C73" w:rsidP="00E52C73">
            <w:r w:rsidRPr="008A3DEC">
              <w:t>18 495,38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Pr="008A3DEC" w:rsidRDefault="00E52C73" w:rsidP="00E52C73">
            <w:r w:rsidRPr="008A3DEC">
              <w:t>18 495,38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r w:rsidRPr="008A3DEC">
              <w:t>924,77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52C7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52C73" w:rsidRDefault="00E52C7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33013" w:rsidRDefault="00E33013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52C73" w:rsidRDefault="00E52C73" w:rsidP="00E52C73">
      <w:pPr>
        <w:rPr>
          <w:b/>
        </w:rPr>
      </w:pPr>
      <w:r>
        <w:rPr>
          <w:b/>
        </w:rPr>
        <w:t>Лот № 7</w:t>
      </w:r>
    </w:p>
    <w:p w:rsidR="00E52C73" w:rsidRDefault="00E52C73" w:rsidP="00E52C7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Киоск, тип 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rPr>
                <w:color w:val="000000"/>
              </w:rPr>
              <w:t>Д-К-59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О</w:t>
            </w:r>
            <w:r w:rsidRPr="00E52C73">
              <w:t>бщественное питание и продукция общественного питания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60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</w:t>
            </w:r>
            <w:r>
              <w:lastRenderedPageBreak/>
              <w:t xml:space="preserve">предпринимателями и применяющие специальный налоговый режим "Налог 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52C7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52C73" w:rsidRDefault="00E52C7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33013" w:rsidRDefault="00E33013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52C73" w:rsidRDefault="00E52C73" w:rsidP="00E52C73">
      <w:pPr>
        <w:rPr>
          <w:b/>
        </w:rPr>
      </w:pPr>
      <w:r>
        <w:rPr>
          <w:b/>
        </w:rPr>
        <w:t>Лот № 8</w:t>
      </w:r>
    </w:p>
    <w:p w:rsidR="00E52C73" w:rsidRDefault="00E52C73" w:rsidP="00E52C7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Киоск, тип 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rPr>
                <w:color w:val="000000"/>
              </w:rPr>
              <w:t>Д-К-60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Н</w:t>
            </w:r>
            <w:r w:rsidRPr="00E52C73">
              <w:t>епродовольственные товары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60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52C7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52C73" w:rsidRDefault="00E52C7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33013" w:rsidRDefault="00E33013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52C73" w:rsidRDefault="00E52C73" w:rsidP="00E52C73">
      <w:pPr>
        <w:rPr>
          <w:b/>
        </w:rPr>
      </w:pPr>
      <w:r>
        <w:rPr>
          <w:b/>
        </w:rPr>
        <w:t>Лот № 9</w:t>
      </w:r>
    </w:p>
    <w:p w:rsidR="00E52C73" w:rsidRDefault="00E52C73" w:rsidP="00E52C7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Киоск, тип 3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rPr>
                <w:color w:val="000000"/>
              </w:rPr>
              <w:t>Д-К-61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9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Овощи и фрукты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60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lastRenderedPageBreak/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924,77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52C7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52C73" w:rsidRDefault="00E52C7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52C73" w:rsidRDefault="00E52C73" w:rsidP="00E52C73">
      <w:pPr>
        <w:rPr>
          <w:b/>
        </w:rPr>
      </w:pPr>
      <w:r>
        <w:rPr>
          <w:b/>
        </w:rPr>
        <w:lastRenderedPageBreak/>
        <w:t>Лот № 10</w:t>
      </w:r>
    </w:p>
    <w:p w:rsidR="00E52C73" w:rsidRDefault="00E52C73" w:rsidP="00E52C7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Киоск, тип 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rPr>
                <w:color w:val="000000"/>
              </w:rPr>
              <w:t>Д-К-62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ул. Мильчакова, 22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</w:t>
            </w:r>
          </w:p>
        </w:tc>
      </w:tr>
      <w:tr w:rsidR="00E52C7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4D7F1D" w:rsidP="00E52C73">
            <w:pPr>
              <w:spacing w:line="256" w:lineRule="auto"/>
            </w:pPr>
            <w:r>
              <w:t>Х</w:t>
            </w:r>
            <w:r w:rsidRPr="004D7F1D">
              <w:t>леб, хлебобулочные и кондитерские изделия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</w:pPr>
            <w:r>
              <w:t>60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52C7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52C7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C73" w:rsidRDefault="00E52C7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73" w:rsidRDefault="00E52C7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52C73" w:rsidRDefault="00E52C7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52C73" w:rsidRDefault="00E52C7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52C73" w:rsidRDefault="00E52C73" w:rsidP="00E52C73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17699" w:rsidRDefault="00817699" w:rsidP="00817699">
      <w:pPr>
        <w:rPr>
          <w:b/>
        </w:rPr>
      </w:pPr>
      <w:r>
        <w:rPr>
          <w:b/>
        </w:rPr>
        <w:t>Лот № 11</w:t>
      </w:r>
    </w:p>
    <w:p w:rsidR="00817699" w:rsidRDefault="00817699" w:rsidP="0081769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Киоск, тип 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rPr>
                <w:color w:val="000000"/>
              </w:rPr>
              <w:t>Д-К-63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М</w:t>
            </w:r>
            <w:r w:rsidRPr="00817699">
              <w:t>ясо и мясная продукция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60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17699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17699" w:rsidRDefault="00817699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52C73" w:rsidRDefault="00E52C73" w:rsidP="00E52C73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17699" w:rsidRDefault="00817699" w:rsidP="00817699">
      <w:pPr>
        <w:rPr>
          <w:b/>
        </w:rPr>
      </w:pPr>
      <w:r>
        <w:rPr>
          <w:b/>
        </w:rPr>
        <w:t>Лот № 12</w:t>
      </w:r>
    </w:p>
    <w:p w:rsidR="00817699" w:rsidRDefault="00817699" w:rsidP="0081769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Киоск, тип 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rPr>
                <w:color w:val="000000"/>
              </w:rPr>
              <w:t>Д-К-65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t>Рыба и морепродукты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60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</w:t>
            </w:r>
            <w:r>
              <w:lastRenderedPageBreak/>
              <w:t xml:space="preserve">применяющие специальный налоговый режим "Налог 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17699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17699" w:rsidRDefault="00817699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17699" w:rsidRDefault="00817699" w:rsidP="0081769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17699" w:rsidRDefault="00817699" w:rsidP="00817699">
      <w:pPr>
        <w:rPr>
          <w:b/>
        </w:rPr>
      </w:pPr>
      <w:r>
        <w:rPr>
          <w:b/>
        </w:rPr>
        <w:t>Лот № 13</w:t>
      </w:r>
    </w:p>
    <w:p w:rsidR="00817699" w:rsidRDefault="00817699" w:rsidP="0081769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Киоск, тип 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rPr>
                <w:color w:val="000000"/>
              </w:rPr>
              <w:t>Д-К-66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Рыба и морепродукты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60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17699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17699" w:rsidRDefault="00817699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17699" w:rsidRDefault="00817699" w:rsidP="0081769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17699" w:rsidRDefault="00817699" w:rsidP="00817699">
      <w:pPr>
        <w:rPr>
          <w:b/>
        </w:rPr>
      </w:pPr>
      <w:r>
        <w:rPr>
          <w:b/>
        </w:rPr>
        <w:t>Лот № 14</w:t>
      </w:r>
    </w:p>
    <w:p w:rsidR="00817699" w:rsidRDefault="00817699" w:rsidP="0081769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Киоск, тип 3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rPr>
                <w:color w:val="000000"/>
              </w:rPr>
              <w:t>Д-К-68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9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О</w:t>
            </w:r>
            <w:r w:rsidRPr="00817699">
              <w:t>бщественное питание и продукция общественного питания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lastRenderedPageBreak/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60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924,77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17699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17699" w:rsidRDefault="00817699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</w:t>
            </w:r>
            <w:r>
              <w:lastRenderedPageBreak/>
              <w:t>расходы на демонтаж и иные платежи)</w:t>
            </w:r>
          </w:p>
        </w:tc>
      </w:tr>
    </w:tbl>
    <w:p w:rsidR="00E52C73" w:rsidRDefault="00E52C73" w:rsidP="00E52C73">
      <w:pPr>
        <w:rPr>
          <w:b/>
        </w:rPr>
      </w:pPr>
    </w:p>
    <w:p w:rsidR="00817699" w:rsidRDefault="00817699" w:rsidP="00817699">
      <w:pPr>
        <w:rPr>
          <w:b/>
        </w:rPr>
      </w:pPr>
      <w:r>
        <w:rPr>
          <w:b/>
        </w:rPr>
        <w:t>Лот № 15</w:t>
      </w:r>
    </w:p>
    <w:p w:rsidR="00817699" w:rsidRDefault="00817699" w:rsidP="0081769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Киоск, тип 3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rPr>
                <w:color w:val="000000"/>
              </w:rPr>
              <w:t>Д-К-69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9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Овощи и фрукты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60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924,77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17699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17699" w:rsidRDefault="00817699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17699" w:rsidRDefault="00817699" w:rsidP="0081769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17699" w:rsidRDefault="00817699" w:rsidP="00817699">
      <w:pPr>
        <w:rPr>
          <w:b/>
        </w:rPr>
      </w:pPr>
      <w:r>
        <w:rPr>
          <w:b/>
        </w:rPr>
        <w:t>Лот № 16</w:t>
      </w:r>
    </w:p>
    <w:p w:rsidR="00817699" w:rsidRDefault="00817699" w:rsidP="0081769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t>Киоск, тип 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rPr>
                <w:color w:val="000000"/>
              </w:rPr>
              <w:t>Д-К-70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Овощи и фрукты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60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81769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Pr="0023302F" w:rsidRDefault="00817699" w:rsidP="00817699">
            <w:r w:rsidRPr="0023302F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81769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Pr="0023302F" w:rsidRDefault="00817699" w:rsidP="00817699">
            <w:r w:rsidRPr="0023302F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81769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817699">
            <w:r w:rsidRPr="0023302F">
              <w:t>616,51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</w:t>
            </w:r>
            <w:r>
              <w:lastRenderedPageBreak/>
              <w:t xml:space="preserve">применяющие специальный налоговый режим "Налог 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17699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17699" w:rsidRDefault="00817699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52C73" w:rsidRDefault="00E52C73" w:rsidP="00E52C73">
      <w:pPr>
        <w:rPr>
          <w:b/>
        </w:rPr>
      </w:pPr>
    </w:p>
    <w:p w:rsidR="00817699" w:rsidRDefault="00817699" w:rsidP="00817699">
      <w:pPr>
        <w:rPr>
          <w:b/>
        </w:rPr>
      </w:pPr>
      <w:r>
        <w:rPr>
          <w:b/>
        </w:rPr>
        <w:t>Лот № 17</w:t>
      </w:r>
    </w:p>
    <w:p w:rsidR="00817699" w:rsidRDefault="00817699" w:rsidP="0081769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Киоск, тип 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817699">
            <w:pPr>
              <w:spacing w:line="256" w:lineRule="auto"/>
            </w:pPr>
            <w:r>
              <w:rPr>
                <w:color w:val="000000"/>
              </w:rPr>
              <w:t>Д-К-71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</w:t>
            </w:r>
          </w:p>
        </w:tc>
      </w:tr>
      <w:tr w:rsidR="00817699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Х</w:t>
            </w:r>
            <w:r w:rsidRPr="004D7F1D">
              <w:t>леб, хлебобулочные и кондитерские изделия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</w:pPr>
            <w:r>
              <w:t>60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817699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17699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699" w:rsidRDefault="00817699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699" w:rsidRDefault="00817699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17699" w:rsidRDefault="00817699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17699" w:rsidRDefault="00817699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33013" w:rsidRDefault="00E33013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6201B" w:rsidRDefault="00E6201B" w:rsidP="00E6201B">
      <w:pPr>
        <w:rPr>
          <w:b/>
        </w:rPr>
      </w:pPr>
      <w:r>
        <w:rPr>
          <w:b/>
        </w:rPr>
        <w:t>Лот № 18</w:t>
      </w:r>
    </w:p>
    <w:p w:rsidR="00E6201B" w:rsidRDefault="00E6201B" w:rsidP="00E6201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Киоск, тип 3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E6201B">
            <w:pPr>
              <w:spacing w:line="256" w:lineRule="auto"/>
            </w:pPr>
            <w:r>
              <w:rPr>
                <w:color w:val="000000"/>
              </w:rPr>
              <w:t>Д-К-72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9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М</w:t>
            </w:r>
            <w:r w:rsidRPr="00E33013">
              <w:t>ясо и мясная продукция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60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lastRenderedPageBreak/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33013">
              <w:t>18 495,38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924,77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6201B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6201B" w:rsidRDefault="00E6201B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6201B" w:rsidRDefault="00E6201B" w:rsidP="00E6201B">
      <w:pPr>
        <w:rPr>
          <w:b/>
        </w:rPr>
      </w:pPr>
      <w:r>
        <w:rPr>
          <w:b/>
        </w:rPr>
        <w:lastRenderedPageBreak/>
        <w:t>Лот № 19</w:t>
      </w:r>
    </w:p>
    <w:p w:rsidR="00E6201B" w:rsidRDefault="00E6201B" w:rsidP="00E6201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Киоск, тип 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E6201B">
            <w:pPr>
              <w:spacing w:line="256" w:lineRule="auto"/>
            </w:pPr>
            <w:r>
              <w:rPr>
                <w:color w:val="000000"/>
              </w:rPr>
              <w:t>Д-К-73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М</w:t>
            </w:r>
            <w:r w:rsidRPr="00E2300D">
              <w:t>олоко и молочная продукция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60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6201B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6201B" w:rsidRDefault="00E6201B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33013" w:rsidRDefault="00E33013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6201B" w:rsidRDefault="00E6201B" w:rsidP="00E6201B">
      <w:pPr>
        <w:rPr>
          <w:b/>
        </w:rPr>
      </w:pPr>
      <w:r>
        <w:rPr>
          <w:b/>
        </w:rPr>
        <w:t>Лот № 20</w:t>
      </w:r>
    </w:p>
    <w:p w:rsidR="00E6201B" w:rsidRDefault="00E6201B" w:rsidP="00E6201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Киоск, тип 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E6201B">
            <w:pPr>
              <w:spacing w:line="256" w:lineRule="auto"/>
            </w:pPr>
            <w:r>
              <w:rPr>
                <w:color w:val="000000"/>
              </w:rPr>
              <w:t>Д-К-74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М</w:t>
            </w:r>
            <w:r w:rsidRPr="00E2300D">
              <w:t>олоко и молочная продукция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60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6201B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6201B" w:rsidRDefault="00E6201B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6201B" w:rsidRDefault="00E6201B" w:rsidP="00E620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6201B" w:rsidRDefault="00E6201B" w:rsidP="00E6201B">
      <w:pPr>
        <w:rPr>
          <w:b/>
        </w:rPr>
      </w:pPr>
      <w:r>
        <w:rPr>
          <w:b/>
        </w:rPr>
        <w:t>Лот № 21</w:t>
      </w:r>
    </w:p>
    <w:p w:rsidR="00E6201B" w:rsidRDefault="00E6201B" w:rsidP="00E6201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Киоск, тип 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E6201B">
            <w:pPr>
              <w:spacing w:line="256" w:lineRule="auto"/>
            </w:pPr>
            <w:r>
              <w:rPr>
                <w:color w:val="000000"/>
              </w:rPr>
              <w:t>Д-К-75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М</w:t>
            </w:r>
            <w:r w:rsidRPr="00817699">
              <w:t>ясо и мясная продукция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60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</w:t>
            </w:r>
            <w:r>
              <w:lastRenderedPageBreak/>
              <w:t xml:space="preserve">применяющие специальный налоговый режим "Налог 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6201B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6201B" w:rsidRDefault="00E6201B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B7D1B" w:rsidRDefault="004B7D1B" w:rsidP="00E6201B">
      <w:pPr>
        <w:rPr>
          <w:b/>
        </w:rPr>
      </w:pPr>
    </w:p>
    <w:p w:rsidR="00E6201B" w:rsidRDefault="00E6201B" w:rsidP="00E6201B">
      <w:pPr>
        <w:rPr>
          <w:b/>
        </w:rPr>
      </w:pPr>
      <w:r>
        <w:rPr>
          <w:b/>
        </w:rPr>
        <w:t>Лот № 22</w:t>
      </w:r>
    </w:p>
    <w:p w:rsidR="00E6201B" w:rsidRDefault="00E6201B" w:rsidP="00E6201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Киоск, тип 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76645D">
            <w:pPr>
              <w:spacing w:line="256" w:lineRule="auto"/>
            </w:pPr>
            <w:r>
              <w:rPr>
                <w:color w:val="000000"/>
              </w:rPr>
              <w:t>Д-К-</w:t>
            </w:r>
            <w:r w:rsidR="0076645D">
              <w:rPr>
                <w:color w:val="000000"/>
              </w:rPr>
              <w:t>77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</w:t>
            </w:r>
          </w:p>
        </w:tc>
      </w:tr>
      <w:tr w:rsidR="00E6201B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Н</w:t>
            </w:r>
            <w:r w:rsidRPr="00E52C73">
              <w:t>епродовольственные товары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</w:pPr>
            <w:r>
              <w:t>60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6201B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6201B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01B" w:rsidRDefault="00E6201B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01B" w:rsidRDefault="00E6201B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6201B" w:rsidRDefault="00E6201B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6201B" w:rsidRDefault="00E6201B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E6201B" w:rsidRDefault="00E6201B" w:rsidP="00E620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07AA1" w:rsidRDefault="00507AA1" w:rsidP="00507AA1">
      <w:pPr>
        <w:rPr>
          <w:b/>
        </w:rPr>
      </w:pPr>
      <w:r>
        <w:rPr>
          <w:b/>
        </w:rPr>
        <w:t>Лот № 23</w:t>
      </w:r>
    </w:p>
    <w:p w:rsidR="00507AA1" w:rsidRDefault="00507AA1" w:rsidP="00507AA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07AA1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spacing w:line="256" w:lineRule="auto"/>
            </w:pPr>
            <w:r>
              <w:t>Киоск, тип 2</w:t>
            </w:r>
          </w:p>
        </w:tc>
      </w:tr>
      <w:tr w:rsidR="00507AA1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507AA1">
            <w:pPr>
              <w:spacing w:line="256" w:lineRule="auto"/>
            </w:pPr>
            <w:r>
              <w:rPr>
                <w:color w:val="000000"/>
              </w:rPr>
              <w:t>Д-К-64</w:t>
            </w:r>
          </w:p>
        </w:tc>
      </w:tr>
      <w:tr w:rsidR="00507AA1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spacing w:line="256" w:lineRule="auto"/>
            </w:pPr>
            <w:r>
              <w:t>ул. Мильчакова, 22</w:t>
            </w:r>
          </w:p>
        </w:tc>
      </w:tr>
      <w:tr w:rsidR="00507AA1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spacing w:line="256" w:lineRule="auto"/>
            </w:pPr>
            <w:r>
              <w:t>6</w:t>
            </w:r>
          </w:p>
        </w:tc>
      </w:tr>
      <w:tr w:rsidR="00507AA1" w:rsidTr="00B338B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spacing w:line="256" w:lineRule="auto"/>
            </w:pPr>
            <w:r>
              <w:t>М</w:t>
            </w:r>
            <w:r w:rsidRPr="00E2300D">
              <w:t>олоко и молочная продукция</w:t>
            </w:r>
          </w:p>
        </w:tc>
      </w:tr>
      <w:tr w:rsidR="00507AA1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spacing w:line="256" w:lineRule="auto"/>
            </w:pPr>
            <w:r>
              <w:t>60</w:t>
            </w:r>
          </w:p>
        </w:tc>
      </w:tr>
      <w:tr w:rsidR="00507AA1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lastRenderedPageBreak/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07AA1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507AA1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autoSpaceDE w:val="0"/>
              <w:autoSpaceDN w:val="0"/>
              <w:adjustRightInd w:val="0"/>
              <w:spacing w:line="256" w:lineRule="auto"/>
            </w:pPr>
            <w:r w:rsidRPr="00E2300D">
              <w:t>12 330,25</w:t>
            </w:r>
          </w:p>
        </w:tc>
      </w:tr>
      <w:tr w:rsidR="00507AA1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616,51</w:t>
            </w:r>
          </w:p>
        </w:tc>
      </w:tr>
      <w:tr w:rsidR="00507AA1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07AA1" w:rsidRDefault="00507AA1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507AA1" w:rsidTr="00B338B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07AA1" w:rsidTr="00B338B8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AA1" w:rsidRDefault="00507AA1" w:rsidP="00B338B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AA1" w:rsidRDefault="00507AA1" w:rsidP="00B338B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07AA1" w:rsidRDefault="00507AA1" w:rsidP="00B338B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07AA1" w:rsidRDefault="00507AA1" w:rsidP="00B338B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D83B7D">
        <w:rPr>
          <w:rFonts w:eastAsia="Courier New"/>
          <w:lang w:bidi="ru-RU"/>
        </w:rPr>
        <w:t>13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83B7D" w:rsidRPr="00D83B7D">
        <w:rPr>
          <w:rFonts w:eastAsia="Courier New"/>
          <w:lang w:bidi="ru-RU"/>
        </w:rPr>
        <w:t>10</w:t>
      </w:r>
      <w:r w:rsidRPr="00D83B7D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83B7D">
        <w:rPr>
          <w:rFonts w:eastAsia="Courier New"/>
          <w:lang w:bidi="ru-RU"/>
        </w:rPr>
        <w:t>13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D83B7D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D83B7D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D83B7D">
        <w:rPr>
          <w:b/>
        </w:rPr>
        <w:t>14</w:t>
      </w:r>
      <w:r w:rsidRPr="00805CF1">
        <w:rPr>
          <w:b/>
        </w:rPr>
        <w:t>.</w:t>
      </w:r>
      <w:r w:rsidR="009048C9">
        <w:rPr>
          <w:b/>
        </w:rPr>
        <w:t>0</w:t>
      </w:r>
      <w:r w:rsidR="00D83B7D">
        <w:rPr>
          <w:b/>
        </w:rPr>
        <w:t>3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D83B7D">
        <w:rPr>
          <w:bCs/>
          <w:snapToGrid w:val="0"/>
          <w:lang w:bidi="ru-RU"/>
        </w:rPr>
        <w:t>13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D83B7D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D83B7D">
        <w:rPr>
          <w:bCs/>
          <w:snapToGrid w:val="0"/>
          <w:lang w:bidi="ru-RU"/>
        </w:rPr>
        <w:t>10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D83B7D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lastRenderedPageBreak/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</w:p>
    <w:p w:rsidR="003A7FEA" w:rsidRDefault="003A7FEA" w:rsidP="00545E84">
      <w:pPr>
        <w:jc w:val="center"/>
        <w:rPr>
          <w:b/>
          <w:bCs/>
        </w:rPr>
      </w:pPr>
    </w:p>
    <w:p w:rsidR="003A7FEA" w:rsidRDefault="003A7FEA" w:rsidP="00545E84">
      <w:pPr>
        <w:jc w:val="center"/>
        <w:rPr>
          <w:b/>
          <w:bCs/>
        </w:rPr>
      </w:pPr>
    </w:p>
    <w:p w:rsidR="003A7FEA" w:rsidRDefault="003A7FEA" w:rsidP="00545E84">
      <w:pPr>
        <w:jc w:val="center"/>
        <w:rPr>
          <w:b/>
          <w:bCs/>
        </w:rPr>
      </w:pPr>
    </w:p>
    <w:p w:rsidR="003A7FEA" w:rsidRDefault="003A7FEA" w:rsidP="00545E84">
      <w:pPr>
        <w:jc w:val="center"/>
        <w:rPr>
          <w:b/>
          <w:bCs/>
        </w:rPr>
      </w:pPr>
    </w:p>
    <w:p w:rsidR="003A7FEA" w:rsidRDefault="003A7FEA" w:rsidP="00545E84">
      <w:pPr>
        <w:jc w:val="center"/>
        <w:rPr>
          <w:b/>
          <w:bCs/>
        </w:rPr>
      </w:pPr>
    </w:p>
    <w:p w:rsidR="003A7FEA" w:rsidRDefault="003A7FEA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lastRenderedPageBreak/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</w:t>
      </w:r>
      <w:r w:rsidR="00AC1F1B">
        <w:rPr>
          <w:rFonts w:eastAsia="Courier New"/>
          <w:lang w:bidi="ru-RU"/>
        </w:rPr>
        <w:lastRenderedPageBreak/>
        <w:t>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 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83B7D">
      <w:pPr>
        <w:ind w:firstLine="709"/>
        <w:jc w:val="both"/>
      </w:pPr>
    </w:p>
    <w:p w:rsidR="00D83B7D" w:rsidRPr="00791107" w:rsidRDefault="00D83B7D" w:rsidP="00D83B7D">
      <w:pPr>
        <w:ind w:firstLine="709"/>
        <w:jc w:val="both"/>
      </w:pPr>
    </w:p>
    <w:sectPr w:rsidR="00D83B7D" w:rsidRPr="00791107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BF8" w:rsidRDefault="001D7BF8" w:rsidP="00BC3B9D">
      <w:r>
        <w:separator/>
      </w:r>
    </w:p>
  </w:endnote>
  <w:endnote w:type="continuationSeparator" w:id="0">
    <w:p w:rsidR="001D7BF8" w:rsidRDefault="001D7BF8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BF8" w:rsidRDefault="001D7BF8" w:rsidP="00BC3B9D">
      <w:r>
        <w:separator/>
      </w:r>
    </w:p>
  </w:footnote>
  <w:footnote w:type="continuationSeparator" w:id="0">
    <w:p w:rsidR="001D7BF8" w:rsidRDefault="001D7BF8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52C73" w:rsidRPr="00DF17BB" w:rsidRDefault="00E52C73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124D38" w:rsidRPr="00124D38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E52C73" w:rsidRDefault="00E52C73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5566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56F5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F6EC0"/>
    <w:rsid w:val="00F007BD"/>
    <w:rsid w:val="00F00ADA"/>
    <w:rsid w:val="00F01CC5"/>
    <w:rsid w:val="00F12F61"/>
    <w:rsid w:val="00F22708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3A918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3B63D-AB24-4C2B-A0A0-1B659B34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41</Pages>
  <Words>9265</Words>
  <Characters>52816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16</cp:revision>
  <cp:lastPrinted>2023-01-19T10:40:00Z</cp:lastPrinted>
  <dcterms:created xsi:type="dcterms:W3CDTF">2023-02-06T10:38:00Z</dcterms:created>
  <dcterms:modified xsi:type="dcterms:W3CDTF">2023-02-10T04:40:00Z</dcterms:modified>
</cp:coreProperties>
</file>