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F801CD">
        <w:rPr>
          <w:sz w:val="24"/>
        </w:rPr>
        <w:t>21</w:t>
      </w:r>
      <w:r w:rsidRPr="001064B5">
        <w:rPr>
          <w:sz w:val="24"/>
        </w:rPr>
        <w:t>.</w:t>
      </w:r>
      <w:r w:rsidR="009D342D">
        <w:rPr>
          <w:sz w:val="24"/>
        </w:rPr>
        <w:t>0</w:t>
      </w:r>
      <w:r w:rsidR="00F801CD">
        <w:rPr>
          <w:sz w:val="24"/>
        </w:rPr>
        <w:t>8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9D342D">
        <w:rPr>
          <w:sz w:val="24"/>
        </w:rPr>
        <w:t>3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AD34B1" w:rsidRPr="003C3B8A" w:rsidRDefault="00AD34B1" w:rsidP="00AD34B1">
      <w:pPr>
        <w:tabs>
          <w:tab w:val="left" w:pos="708"/>
        </w:tabs>
        <w:spacing w:after="120"/>
        <w:jc w:val="both"/>
        <w:rPr>
          <w:szCs w:val="28"/>
        </w:rPr>
      </w:pPr>
      <w:r w:rsidRPr="003C3B8A">
        <w:rPr>
          <w:szCs w:val="28"/>
        </w:rPr>
        <w:t>Присутствуют:</w:t>
      </w:r>
    </w:p>
    <w:p w:rsidR="00C62E63" w:rsidRPr="003C3B8A" w:rsidRDefault="00C62E63" w:rsidP="00C62E63">
      <w:pPr>
        <w:tabs>
          <w:tab w:val="left" w:pos="708"/>
        </w:tabs>
        <w:spacing w:after="120"/>
        <w:jc w:val="both"/>
      </w:pPr>
      <w:r w:rsidRPr="003C3B8A">
        <w:t xml:space="preserve">Председатель комиссии: Хаткевич А.А., начальник департамента имущественных отношений администрации города Перми;  </w:t>
      </w:r>
    </w:p>
    <w:p w:rsidR="00AD34B1" w:rsidRPr="00F801CD" w:rsidRDefault="00AD34B1" w:rsidP="00AD34B1">
      <w:pPr>
        <w:tabs>
          <w:tab w:val="left" w:pos="708"/>
        </w:tabs>
        <w:jc w:val="both"/>
        <w:rPr>
          <w:highlight w:val="yellow"/>
        </w:rPr>
      </w:pPr>
    </w:p>
    <w:p w:rsidR="00F801CD" w:rsidRPr="00D97EF7" w:rsidRDefault="00AD34B1" w:rsidP="00F801CD">
      <w:pPr>
        <w:tabs>
          <w:tab w:val="left" w:pos="2127"/>
        </w:tabs>
        <w:ind w:left="2124" w:hanging="2124"/>
        <w:jc w:val="both"/>
      </w:pPr>
      <w:r w:rsidRPr="00D97EF7">
        <w:t xml:space="preserve">Члены комиссии: </w:t>
      </w:r>
      <w:r w:rsidRPr="00D97EF7">
        <w:tab/>
      </w:r>
      <w:r w:rsidRPr="00D97EF7">
        <w:tab/>
      </w:r>
      <w:r w:rsidR="00F801CD" w:rsidRPr="00D97EF7">
        <w:t>Валиахметова И.В., начальник отдела торговли и услуг управления</w:t>
      </w:r>
    </w:p>
    <w:p w:rsidR="00F801CD" w:rsidRPr="00D97EF7" w:rsidRDefault="00F801CD" w:rsidP="00452D23">
      <w:pPr>
        <w:tabs>
          <w:tab w:val="left" w:pos="2127"/>
        </w:tabs>
        <w:spacing w:line="280" w:lineRule="exact"/>
        <w:ind w:left="2124"/>
      </w:pPr>
      <w:r w:rsidRPr="00D97EF7">
        <w:t xml:space="preserve">по развитию потребительского рынка департамента экономики </w:t>
      </w:r>
      <w:r w:rsidR="00452D23">
        <w:br/>
      </w:r>
      <w:r w:rsidRPr="00D97EF7">
        <w:t>и</w:t>
      </w:r>
      <w:r w:rsidR="00452D23" w:rsidRPr="00452D23">
        <w:t xml:space="preserve"> </w:t>
      </w:r>
      <w:bookmarkStart w:id="0" w:name="_GoBack"/>
      <w:bookmarkEnd w:id="0"/>
      <w:r w:rsidRPr="00D97EF7">
        <w:t xml:space="preserve">промышленной политики администрации города Перми; </w:t>
      </w:r>
    </w:p>
    <w:p w:rsidR="00F801CD" w:rsidRPr="00D97EF7" w:rsidRDefault="00F801CD" w:rsidP="00AD34B1">
      <w:pPr>
        <w:tabs>
          <w:tab w:val="left" w:pos="2127"/>
        </w:tabs>
        <w:ind w:left="2124" w:hanging="2124"/>
        <w:jc w:val="both"/>
      </w:pPr>
      <w:r w:rsidRPr="00D97EF7">
        <w:tab/>
      </w:r>
      <w:r w:rsidR="00AD34B1" w:rsidRPr="00D97EF7">
        <w:t>Четина Ю.И., заместитель начальника отдела по распоряжению</w:t>
      </w:r>
      <w:r w:rsidR="00AD34B1" w:rsidRPr="00D97EF7">
        <w:br/>
        <w:t xml:space="preserve">муниципальным имуществом управления по распоряжению </w:t>
      </w:r>
      <w:r w:rsidR="00AD34B1" w:rsidRPr="00D97EF7">
        <w:br/>
        <w:t>муниципальным имуществом департамента имущественных</w:t>
      </w:r>
      <w:r w:rsidR="00AD34B1" w:rsidRPr="00D97EF7">
        <w:br/>
        <w:t>отношений администрации города Перми</w:t>
      </w:r>
      <w:r w:rsidR="002C3041" w:rsidRPr="00D97EF7">
        <w:t>;</w:t>
      </w:r>
    </w:p>
    <w:p w:rsidR="00F801CD" w:rsidRPr="00783CF1" w:rsidRDefault="00F801CD" w:rsidP="00F801CD">
      <w:pPr>
        <w:tabs>
          <w:tab w:val="left" w:pos="2127"/>
        </w:tabs>
        <w:spacing w:line="280" w:lineRule="exact"/>
        <w:ind w:left="2124"/>
      </w:pPr>
      <w:r w:rsidRPr="00D97EF7"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FD3577" w:rsidRDefault="00AD34B1" w:rsidP="00D97EF7">
      <w:pPr>
        <w:tabs>
          <w:tab w:val="left" w:pos="2127"/>
        </w:tabs>
        <w:ind w:left="2124" w:hanging="2124"/>
        <w:jc w:val="both"/>
      </w:pPr>
      <w:r w:rsidRPr="00E60B86">
        <w:t xml:space="preserve">         </w:t>
      </w:r>
    </w:p>
    <w:p w:rsidR="00D97EF7" w:rsidRPr="000D047D" w:rsidRDefault="00D97EF7" w:rsidP="00D97EF7">
      <w:pPr>
        <w:tabs>
          <w:tab w:val="left" w:pos="2127"/>
        </w:tabs>
        <w:ind w:left="2124" w:hanging="2124"/>
        <w:jc w:val="both"/>
      </w:pPr>
    </w:p>
    <w:p w:rsidR="00EF3F2B" w:rsidRPr="000D047D" w:rsidRDefault="00EF3F2B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2C3041">
        <w:t>22</w:t>
      </w:r>
      <w:r w:rsidR="00622631">
        <w:t>.</w:t>
      </w:r>
      <w:r w:rsidR="009D342D">
        <w:t>0</w:t>
      </w:r>
      <w:r w:rsidR="002C3041">
        <w:t>8</w:t>
      </w:r>
      <w:r w:rsidR="00622631">
        <w:t>.20</w:t>
      </w:r>
      <w:r w:rsidR="00C357DB">
        <w:t>2</w:t>
      </w:r>
      <w:r w:rsidR="009D342D">
        <w:t>3</w:t>
      </w:r>
      <w:r w:rsidR="00464175">
        <w:t xml:space="preserve"> (</w:t>
      </w:r>
      <w:r w:rsidR="00464175" w:rsidRPr="00D57BCA">
        <w:t xml:space="preserve">процедура </w:t>
      </w:r>
      <w:r w:rsidR="00464175" w:rsidRPr="00C343D5">
        <w:t xml:space="preserve">№ </w:t>
      </w:r>
      <w:r w:rsidR="00464175" w:rsidRPr="00C343D5">
        <w:rPr>
          <w:lang w:val="en-US"/>
        </w:rPr>
        <w:t>SBR</w:t>
      </w:r>
      <w:r w:rsidR="00464175" w:rsidRPr="00C343D5">
        <w:t>012-</w:t>
      </w:r>
      <w:r w:rsidR="002C3041">
        <w:t>2307210098</w:t>
      </w:r>
      <w:r w:rsidR="00464175" w:rsidRPr="00C343D5">
        <w:t>)</w:t>
      </w:r>
      <w:r w:rsidR="0030470A" w:rsidRPr="00C343D5">
        <w:t>.</w:t>
      </w:r>
    </w:p>
    <w:p w:rsidR="00703D73" w:rsidRPr="00E4267C" w:rsidRDefault="005E224A" w:rsidP="00E4267C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2C3041">
        <w:t>а</w:t>
      </w:r>
      <w:r>
        <w:t xml:space="preserve"> № </w:t>
      </w:r>
      <w:r w:rsidR="00622631">
        <w:t>1</w:t>
      </w:r>
      <w:r w:rsidR="007A0859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2C3041">
        <w:t>ом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C343D5">
        <w:rPr>
          <w:bCs/>
          <w:color w:val="000000"/>
        </w:rPr>
        <w:t>от</w:t>
      </w:r>
      <w:r w:rsidR="0030470A" w:rsidRPr="00C343D5">
        <w:rPr>
          <w:bCs/>
          <w:color w:val="000000"/>
        </w:rPr>
        <w:t xml:space="preserve"> </w:t>
      </w:r>
      <w:r w:rsidR="002C3041">
        <w:rPr>
          <w:bCs/>
          <w:color w:val="000000"/>
        </w:rPr>
        <w:t>21</w:t>
      </w:r>
      <w:r w:rsidR="00CE2B0E" w:rsidRPr="00C343D5">
        <w:rPr>
          <w:bCs/>
          <w:color w:val="000000"/>
        </w:rPr>
        <w:t>.</w:t>
      </w:r>
      <w:r w:rsidR="00E4267C" w:rsidRPr="00C343D5">
        <w:rPr>
          <w:bCs/>
          <w:color w:val="000000"/>
        </w:rPr>
        <w:t>0</w:t>
      </w:r>
      <w:r w:rsidR="002C3041">
        <w:rPr>
          <w:bCs/>
          <w:color w:val="000000"/>
        </w:rPr>
        <w:t>7</w:t>
      </w:r>
      <w:r w:rsidR="00CE2B0E" w:rsidRPr="00C343D5">
        <w:rPr>
          <w:bCs/>
          <w:color w:val="000000"/>
        </w:rPr>
        <w:t>.202</w:t>
      </w:r>
      <w:r w:rsidR="00E4267C" w:rsidRPr="00C343D5">
        <w:rPr>
          <w:bCs/>
          <w:color w:val="000000"/>
        </w:rPr>
        <w:t>3</w:t>
      </w:r>
      <w:r w:rsidR="00CA36F7" w:rsidRPr="00C343D5">
        <w:rPr>
          <w:bCs/>
          <w:color w:val="000000"/>
        </w:rPr>
        <w:t xml:space="preserve"> № </w:t>
      </w:r>
      <w:r w:rsidR="00C839DE" w:rsidRPr="00C343D5">
        <w:rPr>
          <w:bCs/>
          <w:color w:val="000000"/>
        </w:rPr>
        <w:t>059-</w:t>
      </w:r>
      <w:r w:rsidR="00CA36F7" w:rsidRPr="00C343D5">
        <w:rPr>
          <w:bCs/>
          <w:color w:val="000000"/>
        </w:rPr>
        <w:t>19-</w:t>
      </w:r>
      <w:r w:rsidR="00C357DB" w:rsidRPr="00C343D5">
        <w:rPr>
          <w:bCs/>
          <w:color w:val="000000"/>
        </w:rPr>
        <w:t>01-</w:t>
      </w:r>
      <w:r w:rsidR="00C839DE" w:rsidRPr="00C343D5">
        <w:rPr>
          <w:bCs/>
          <w:color w:val="000000"/>
        </w:rPr>
        <w:t>1</w:t>
      </w:r>
      <w:r w:rsidR="00B6320A" w:rsidRPr="00C343D5">
        <w:rPr>
          <w:bCs/>
          <w:color w:val="000000"/>
        </w:rPr>
        <w:t>1</w:t>
      </w:r>
      <w:r w:rsidR="00CA36F7" w:rsidRPr="00C343D5">
        <w:rPr>
          <w:bCs/>
          <w:color w:val="000000"/>
        </w:rPr>
        <w:t>-</w:t>
      </w:r>
      <w:r w:rsidR="002C3041">
        <w:rPr>
          <w:bCs/>
          <w:color w:val="000000"/>
        </w:rPr>
        <w:t>69</w:t>
      </w:r>
      <w:r w:rsidR="00E4267C" w:rsidRPr="00C343D5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7A3D2E" w:rsidRDefault="00966B05" w:rsidP="007A3D2E">
      <w:pPr>
        <w:ind w:firstLine="426"/>
        <w:jc w:val="both"/>
        <w:rPr>
          <w:b/>
          <w:bCs/>
        </w:rPr>
      </w:pPr>
      <w:r w:rsidRPr="00966B05">
        <w:rPr>
          <w:b/>
          <w:bCs/>
        </w:rPr>
        <w:t xml:space="preserve">комиссия </w:t>
      </w:r>
      <w:r w:rsidR="00764AA2">
        <w:rPr>
          <w:b/>
          <w:bCs/>
        </w:rPr>
        <w:t>решила</w:t>
      </w:r>
      <w:r w:rsidRPr="00966B05">
        <w:rPr>
          <w:b/>
          <w:bCs/>
        </w:rPr>
        <w:t>:</w:t>
      </w:r>
    </w:p>
    <w:p w:rsidR="007A3D2E" w:rsidRPr="007A3D2E" w:rsidRDefault="007A3D2E" w:rsidP="007A3D2E">
      <w:pPr>
        <w:jc w:val="both"/>
        <w:rPr>
          <w:bCs/>
        </w:rPr>
      </w:pPr>
    </w:p>
    <w:p w:rsidR="007A3D2E" w:rsidRPr="007A3D2E" w:rsidRDefault="007A3D2E" w:rsidP="007A3D2E">
      <w:pPr>
        <w:numPr>
          <w:ilvl w:val="0"/>
          <w:numId w:val="1"/>
        </w:numPr>
        <w:ind w:left="0" w:firstLine="426"/>
        <w:contextualSpacing/>
        <w:jc w:val="both"/>
      </w:pPr>
      <w:r w:rsidRPr="007A3D2E">
        <w:t>На основании п. 3.6. Порядка допустить к участию в аукционе следующих претендентов: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115736" w:rsidRPr="003C3B8A" w:rsidRDefault="00971C58" w:rsidP="00AC6927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>№</w:t>
      </w:r>
      <w:r w:rsidR="00537EC0">
        <w:rPr>
          <w:b/>
          <w:bCs/>
        </w:rPr>
        <w:t xml:space="preserve">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r w:rsidR="003744F5" w:rsidRPr="003744F5">
        <w:t>С-П-186</w:t>
      </w:r>
      <w:r w:rsidRPr="006C0969">
        <w:t xml:space="preserve">, </w:t>
      </w:r>
      <w:r w:rsidR="003744F5">
        <w:t>павильон</w:t>
      </w:r>
      <w:r w:rsidR="00B02E51">
        <w:t xml:space="preserve">, </w:t>
      </w:r>
      <w:r w:rsidR="00ED3191">
        <w:t xml:space="preserve">тип </w:t>
      </w:r>
      <w:r w:rsidR="00452D23" w:rsidRPr="00452D23">
        <w:t>1</w:t>
      </w:r>
      <w:r w:rsidR="00ED3191">
        <w:t xml:space="preserve">, </w:t>
      </w:r>
      <w:r w:rsidR="003744F5">
        <w:t>м</w:t>
      </w:r>
      <w:r w:rsidR="003744F5" w:rsidRPr="003744F5">
        <w:t>ясо и мясная продукция</w:t>
      </w:r>
      <w:r w:rsidRPr="006C0969">
        <w:t xml:space="preserve">, </w:t>
      </w:r>
      <w:r w:rsidR="003744F5">
        <w:t>ул. Соболинская 1-я, 59</w:t>
      </w:r>
      <w:r>
        <w:t xml:space="preserve">, </w:t>
      </w:r>
      <w:r w:rsidRPr="007C1441">
        <w:t xml:space="preserve">площадь </w:t>
      </w:r>
      <w:r w:rsidR="003744F5">
        <w:t>30</w:t>
      </w:r>
      <w:r w:rsidRPr="007C1441">
        <w:t xml:space="preserve"> кв.м, начальная цена </w:t>
      </w:r>
      <w:r w:rsidR="003744F5" w:rsidRPr="003744F5">
        <w:t>38 581,61</w:t>
      </w:r>
      <w:r w:rsidR="00C62E63">
        <w:t xml:space="preserve"> </w:t>
      </w:r>
      <w:r w:rsidR="003C3B8A">
        <w:t>руб.)</w:t>
      </w:r>
      <w:r w:rsidR="003C3B8A" w:rsidRPr="003C3B8A">
        <w:t xml:space="preserve"> </w:t>
      </w:r>
      <w:r w:rsidR="00922DD3" w:rsidRPr="003C3B8A">
        <w:t xml:space="preserve">заявки на участие в аукционе </w:t>
      </w:r>
      <w:r w:rsidR="003C3B8A" w:rsidRPr="003C3B8A">
        <w:br/>
      </w:r>
      <w:r w:rsidR="00922DD3" w:rsidRPr="003C3B8A">
        <w:t>не поступали.</w:t>
      </w:r>
      <w:r w:rsidR="00115736" w:rsidRPr="003C3B8A">
        <w:t xml:space="preserve"> </w:t>
      </w:r>
    </w:p>
    <w:p w:rsidR="00115736" w:rsidRDefault="00115736" w:rsidP="00971C58">
      <w:pPr>
        <w:autoSpaceDE w:val="0"/>
        <w:autoSpaceDN w:val="0"/>
        <w:adjustRightInd w:val="0"/>
        <w:jc w:val="both"/>
      </w:pPr>
    </w:p>
    <w:p w:rsidR="00D97EF7" w:rsidRDefault="00D97EF7" w:rsidP="00971C58">
      <w:pPr>
        <w:autoSpaceDE w:val="0"/>
        <w:autoSpaceDN w:val="0"/>
        <w:adjustRightInd w:val="0"/>
        <w:jc w:val="both"/>
      </w:pPr>
    </w:p>
    <w:p w:rsidR="00D97EF7" w:rsidRPr="00E60B86" w:rsidRDefault="00D97EF7" w:rsidP="00971C58">
      <w:pPr>
        <w:autoSpaceDE w:val="0"/>
        <w:autoSpaceDN w:val="0"/>
        <w:adjustRightInd w:val="0"/>
        <w:jc w:val="both"/>
      </w:pPr>
    </w:p>
    <w:p w:rsidR="00541FB9" w:rsidRPr="00541FB9" w:rsidRDefault="00115736" w:rsidP="00D97EF7">
      <w:pPr>
        <w:tabs>
          <w:tab w:val="left" w:pos="0"/>
          <w:tab w:val="left" w:pos="426"/>
        </w:tabs>
        <w:jc w:val="both"/>
      </w:pPr>
      <w:r w:rsidRPr="00E60B86">
        <w:rPr>
          <w:b/>
        </w:rPr>
        <w:tab/>
      </w:r>
      <w:r w:rsidR="003C3B8A" w:rsidRPr="003C3B8A">
        <w:t>2.</w:t>
      </w:r>
      <w:r w:rsidR="00541FB9" w:rsidRPr="00DB3C79">
        <w:t xml:space="preserve"> На основании п. 3.7. Порядка признать аукцион по лот</w:t>
      </w:r>
      <w:r w:rsidR="009F77C8">
        <w:t>у</w:t>
      </w:r>
      <w:r w:rsidR="00541FB9" w:rsidRPr="00DB3C79">
        <w:t xml:space="preserve"> </w:t>
      </w:r>
      <w:r w:rsidR="00541FB9" w:rsidRPr="00DB3C79">
        <w:rPr>
          <w:b/>
        </w:rPr>
        <w:t>№ 1</w:t>
      </w:r>
      <w:r w:rsidR="009F77C8">
        <w:rPr>
          <w:b/>
        </w:rPr>
        <w:t xml:space="preserve"> </w:t>
      </w:r>
      <w:r w:rsidR="00541FB9" w:rsidRPr="00DB3C79">
        <w:t xml:space="preserve">несостоявшимся </w:t>
      </w:r>
      <w:r w:rsidR="009F77C8">
        <w:br/>
      </w:r>
      <w:r w:rsidR="00541FB9" w:rsidRPr="00DB3C79">
        <w:t>в связи с отсутствием зарегистрированных заявок.</w:t>
      </w:r>
    </w:p>
    <w:p w:rsidR="00D824A8" w:rsidRPr="007C1441" w:rsidRDefault="00D824A8" w:rsidP="00115736">
      <w:pPr>
        <w:tabs>
          <w:tab w:val="left" w:pos="709"/>
        </w:tabs>
        <w:jc w:val="both"/>
      </w:pPr>
    </w:p>
    <w:p w:rsidR="003744F5" w:rsidRDefault="003744F5" w:rsidP="00AB00E5">
      <w:pPr>
        <w:tabs>
          <w:tab w:val="left" w:pos="708"/>
        </w:tabs>
        <w:ind w:hanging="108"/>
        <w:jc w:val="both"/>
        <w:rPr>
          <w:highlight w:val="yellow"/>
        </w:rPr>
      </w:pPr>
    </w:p>
    <w:p w:rsidR="00AB00E5" w:rsidRPr="003C3B8A" w:rsidRDefault="00AB00E5" w:rsidP="00D97EF7">
      <w:pPr>
        <w:tabs>
          <w:tab w:val="left" w:pos="708"/>
        </w:tabs>
        <w:jc w:val="both"/>
      </w:pPr>
      <w:r w:rsidRPr="003C3B8A">
        <w:t xml:space="preserve">Председатель комиссии </w:t>
      </w:r>
      <w:r w:rsidRPr="003C3B8A">
        <w:tab/>
      </w:r>
      <w:r w:rsidRPr="003C3B8A">
        <w:tab/>
      </w:r>
      <w:r w:rsidRPr="003C3B8A">
        <w:tab/>
      </w:r>
      <w:r w:rsidRPr="003C3B8A">
        <w:tab/>
      </w:r>
      <w:r w:rsidRPr="003C3B8A">
        <w:tab/>
      </w:r>
      <w:r w:rsidRPr="003C3B8A">
        <w:tab/>
      </w:r>
      <w:r w:rsidRPr="003C3B8A">
        <w:tab/>
        <w:t>А.А. Хаткевич</w:t>
      </w:r>
    </w:p>
    <w:p w:rsidR="00AB00E5" w:rsidRPr="003C3B8A" w:rsidRDefault="00AB00E5" w:rsidP="0087422E">
      <w:pPr>
        <w:ind w:left="-142"/>
        <w:jc w:val="both"/>
      </w:pPr>
    </w:p>
    <w:p w:rsidR="002C3041" w:rsidRPr="00D97EF7" w:rsidRDefault="00AD34B1" w:rsidP="00D97EF7">
      <w:pPr>
        <w:jc w:val="both"/>
      </w:pPr>
      <w:r w:rsidRPr="00D97EF7">
        <w:t xml:space="preserve">Члены </w:t>
      </w:r>
      <w:r w:rsidR="00595108" w:rsidRPr="00D97EF7">
        <w:t xml:space="preserve">комиссии </w:t>
      </w:r>
      <w:r w:rsidR="00595108" w:rsidRPr="00D97EF7">
        <w:tab/>
      </w:r>
      <w:r w:rsidR="002C3041" w:rsidRPr="00D97EF7">
        <w:tab/>
      </w:r>
      <w:r w:rsidR="002C3041" w:rsidRPr="00D97EF7">
        <w:tab/>
      </w:r>
      <w:r w:rsidR="002C3041" w:rsidRPr="00D97EF7">
        <w:tab/>
      </w:r>
      <w:r w:rsidR="002C3041" w:rsidRPr="00D97EF7">
        <w:tab/>
      </w:r>
      <w:r w:rsidR="002C3041" w:rsidRPr="00D97EF7">
        <w:tab/>
      </w:r>
      <w:r w:rsidR="002C3041" w:rsidRPr="00D97EF7">
        <w:tab/>
      </w:r>
      <w:r w:rsidR="002C3041" w:rsidRPr="00D97EF7">
        <w:tab/>
        <w:t>И.В. Валиахметова</w:t>
      </w:r>
      <w:r w:rsidRPr="00D97EF7">
        <w:tab/>
      </w:r>
      <w:r w:rsidRPr="00D97EF7">
        <w:tab/>
      </w:r>
      <w:r w:rsidRPr="00D97EF7">
        <w:tab/>
      </w:r>
      <w:r w:rsidRPr="00D97EF7">
        <w:tab/>
      </w:r>
      <w:r w:rsidRPr="00D97EF7">
        <w:tab/>
      </w:r>
      <w:r w:rsidRPr="00D97EF7">
        <w:tab/>
      </w:r>
      <w:r w:rsidRPr="00D97EF7">
        <w:tab/>
      </w:r>
      <w:r w:rsidRPr="00D97EF7">
        <w:tab/>
      </w:r>
    </w:p>
    <w:p w:rsidR="00AD34B1" w:rsidRPr="00D97EF7" w:rsidRDefault="00AD34B1" w:rsidP="002C3041">
      <w:pPr>
        <w:ind w:left="6230" w:firstLine="850"/>
        <w:jc w:val="both"/>
      </w:pPr>
      <w:r w:rsidRPr="00D97EF7">
        <w:t>Ю.И. Четина</w:t>
      </w:r>
      <w:r w:rsidRPr="00D97EF7">
        <w:tab/>
      </w:r>
    </w:p>
    <w:p w:rsidR="00AD34B1" w:rsidRPr="00D97EF7" w:rsidRDefault="00AD34B1" w:rsidP="00AD34B1">
      <w:pPr>
        <w:tabs>
          <w:tab w:val="left" w:pos="708"/>
        </w:tabs>
        <w:ind w:hanging="108"/>
        <w:jc w:val="both"/>
      </w:pPr>
    </w:p>
    <w:p w:rsidR="002C3041" w:rsidRPr="00E60B86" w:rsidRDefault="002C3041" w:rsidP="00AD34B1">
      <w:pPr>
        <w:tabs>
          <w:tab w:val="left" w:pos="708"/>
        </w:tabs>
        <w:ind w:hanging="108"/>
        <w:jc w:val="both"/>
      </w:pPr>
      <w:r w:rsidRPr="00D97EF7">
        <w:tab/>
      </w:r>
      <w:r w:rsidRPr="00D97EF7">
        <w:tab/>
      </w:r>
      <w:r w:rsidRPr="00D97EF7">
        <w:tab/>
      </w:r>
      <w:r w:rsidRPr="00D97EF7">
        <w:tab/>
      </w:r>
      <w:r w:rsidRPr="00D97EF7">
        <w:tab/>
      </w:r>
      <w:r w:rsidRPr="00D97EF7">
        <w:tab/>
      </w:r>
      <w:r w:rsidRPr="00D97EF7">
        <w:tab/>
      </w:r>
      <w:r w:rsidRPr="00D97EF7">
        <w:tab/>
      </w:r>
      <w:r w:rsidRPr="00D97EF7">
        <w:tab/>
      </w:r>
      <w:r w:rsidRPr="00D97EF7">
        <w:tab/>
      </w:r>
      <w:r w:rsidRPr="00D97EF7">
        <w:tab/>
        <w:t>И.А. Южакова</w:t>
      </w: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6B" w:rsidRDefault="0075506B" w:rsidP="00FB0E41">
      <w:r>
        <w:separator/>
      </w:r>
    </w:p>
  </w:endnote>
  <w:endnote w:type="continuationSeparator" w:id="0">
    <w:p w:rsidR="0075506B" w:rsidRDefault="0075506B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D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6B" w:rsidRDefault="0075506B" w:rsidP="00FB0E41">
      <w:r>
        <w:separator/>
      </w:r>
    </w:p>
  </w:footnote>
  <w:footnote w:type="continuationSeparator" w:id="0">
    <w:p w:rsidR="0075506B" w:rsidRDefault="0075506B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E4C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84E1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D4F40E7"/>
    <w:multiLevelType w:val="hybridMultilevel"/>
    <w:tmpl w:val="26D89BC6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4204EE2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3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2" w:hanging="360"/>
      </w:pPr>
    </w:lvl>
    <w:lvl w:ilvl="2" w:tplc="0419001B" w:tentative="1">
      <w:start w:val="1"/>
      <w:numFmt w:val="lowerRoman"/>
      <w:lvlText w:val="%3."/>
      <w:lvlJc w:val="right"/>
      <w:pPr>
        <w:ind w:left="4642" w:hanging="180"/>
      </w:pPr>
    </w:lvl>
    <w:lvl w:ilvl="3" w:tplc="0419000F" w:tentative="1">
      <w:start w:val="1"/>
      <w:numFmt w:val="decimal"/>
      <w:lvlText w:val="%4."/>
      <w:lvlJc w:val="left"/>
      <w:pPr>
        <w:ind w:left="5362" w:hanging="360"/>
      </w:pPr>
    </w:lvl>
    <w:lvl w:ilvl="4" w:tplc="04190019" w:tentative="1">
      <w:start w:val="1"/>
      <w:numFmt w:val="lowerLetter"/>
      <w:lvlText w:val="%5."/>
      <w:lvlJc w:val="left"/>
      <w:pPr>
        <w:ind w:left="6082" w:hanging="360"/>
      </w:pPr>
    </w:lvl>
    <w:lvl w:ilvl="5" w:tplc="0419001B" w:tentative="1">
      <w:start w:val="1"/>
      <w:numFmt w:val="lowerRoman"/>
      <w:lvlText w:val="%6."/>
      <w:lvlJc w:val="right"/>
      <w:pPr>
        <w:ind w:left="6802" w:hanging="180"/>
      </w:pPr>
    </w:lvl>
    <w:lvl w:ilvl="6" w:tplc="0419000F" w:tentative="1">
      <w:start w:val="1"/>
      <w:numFmt w:val="decimal"/>
      <w:lvlText w:val="%7."/>
      <w:lvlJc w:val="left"/>
      <w:pPr>
        <w:ind w:left="7522" w:hanging="360"/>
      </w:pPr>
    </w:lvl>
    <w:lvl w:ilvl="7" w:tplc="04190019" w:tentative="1">
      <w:start w:val="1"/>
      <w:numFmt w:val="lowerLetter"/>
      <w:lvlText w:val="%8."/>
      <w:lvlJc w:val="left"/>
      <w:pPr>
        <w:ind w:left="8242" w:hanging="360"/>
      </w:pPr>
    </w:lvl>
    <w:lvl w:ilvl="8" w:tplc="0419001B" w:tentative="1">
      <w:start w:val="1"/>
      <w:numFmt w:val="lowerRoman"/>
      <w:lvlText w:val="%9."/>
      <w:lvlJc w:val="right"/>
      <w:pPr>
        <w:ind w:left="8962" w:hanging="180"/>
      </w:pPr>
    </w:lvl>
  </w:abstractNum>
  <w:abstractNum w:abstractNumId="4" w15:restartNumberingAfterBreak="0">
    <w:nsid w:val="16C36BF1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185A6549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F0763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B425EA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EC58B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278D0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857881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7837C06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A8067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4E51CD"/>
    <w:multiLevelType w:val="hybridMultilevel"/>
    <w:tmpl w:val="0B68F6B2"/>
    <w:lvl w:ilvl="0" w:tplc="E1006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65F4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2C37630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2D23475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35022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24076D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3D1DAD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0C16A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927941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2388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3AE06AB7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3FFE2993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2A5D0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43DB7144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48DC62E8"/>
    <w:multiLevelType w:val="hybridMultilevel"/>
    <w:tmpl w:val="7386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56F4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F03BFA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1CD5F6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 w15:restartNumberingAfterBreak="0">
    <w:nsid w:val="54E22593"/>
    <w:multiLevelType w:val="hybridMultilevel"/>
    <w:tmpl w:val="EA42697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5833A0A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5A0F48D9"/>
    <w:multiLevelType w:val="hybridMultilevel"/>
    <w:tmpl w:val="83D4C09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F7583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C3F1B66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8522AF"/>
    <w:multiLevelType w:val="hybridMultilevel"/>
    <w:tmpl w:val="E334E8C6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A115436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5340EB8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63F1DB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1" w15:restartNumberingAfterBreak="0">
    <w:nsid w:val="77EF684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2" w15:restartNumberingAfterBreak="0">
    <w:nsid w:val="78BA548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3" w15:restartNumberingAfterBreak="0">
    <w:nsid w:val="7A9D31E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BBF2AF2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43127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2"/>
  </w:num>
  <w:num w:numId="2">
    <w:abstractNumId w:val="7"/>
  </w:num>
  <w:num w:numId="3">
    <w:abstractNumId w:val="35"/>
  </w:num>
  <w:num w:numId="4">
    <w:abstractNumId w:val="29"/>
  </w:num>
  <w:num w:numId="5">
    <w:abstractNumId w:val="30"/>
  </w:num>
  <w:num w:numId="6">
    <w:abstractNumId w:val="16"/>
  </w:num>
  <w:num w:numId="7">
    <w:abstractNumId w:val="12"/>
  </w:num>
  <w:num w:numId="8">
    <w:abstractNumId w:val="34"/>
  </w:num>
  <w:num w:numId="9">
    <w:abstractNumId w:val="28"/>
  </w:num>
  <w:num w:numId="10">
    <w:abstractNumId w:val="37"/>
  </w:num>
  <w:num w:numId="11">
    <w:abstractNumId w:val="38"/>
  </w:num>
  <w:num w:numId="12">
    <w:abstractNumId w:val="39"/>
  </w:num>
  <w:num w:numId="13">
    <w:abstractNumId w:val="32"/>
  </w:num>
  <w:num w:numId="14">
    <w:abstractNumId w:val="3"/>
  </w:num>
  <w:num w:numId="15">
    <w:abstractNumId w:val="13"/>
  </w:num>
  <w:num w:numId="16">
    <w:abstractNumId w:val="10"/>
  </w:num>
  <w:num w:numId="17">
    <w:abstractNumId w:val="2"/>
  </w:num>
  <w:num w:numId="18">
    <w:abstractNumId w:val="44"/>
  </w:num>
  <w:num w:numId="19">
    <w:abstractNumId w:val="41"/>
  </w:num>
  <w:num w:numId="20">
    <w:abstractNumId w:val="23"/>
  </w:num>
  <w:num w:numId="21">
    <w:abstractNumId w:val="17"/>
  </w:num>
  <w:num w:numId="22">
    <w:abstractNumId w:val="26"/>
  </w:num>
  <w:num w:numId="23">
    <w:abstractNumId w:val="14"/>
  </w:num>
  <w:num w:numId="24">
    <w:abstractNumId w:val="27"/>
  </w:num>
  <w:num w:numId="25">
    <w:abstractNumId w:val="42"/>
  </w:num>
  <w:num w:numId="26">
    <w:abstractNumId w:val="40"/>
  </w:num>
  <w:num w:numId="27">
    <w:abstractNumId w:val="45"/>
  </w:num>
  <w:num w:numId="28">
    <w:abstractNumId w:val="15"/>
  </w:num>
  <w:num w:numId="29">
    <w:abstractNumId w:val="31"/>
  </w:num>
  <w:num w:numId="30">
    <w:abstractNumId w:val="1"/>
  </w:num>
  <w:num w:numId="31">
    <w:abstractNumId w:val="4"/>
  </w:num>
  <w:num w:numId="32">
    <w:abstractNumId w:val="24"/>
  </w:num>
  <w:num w:numId="33">
    <w:abstractNumId w:val="33"/>
  </w:num>
  <w:num w:numId="34">
    <w:abstractNumId w:val="20"/>
  </w:num>
  <w:num w:numId="35">
    <w:abstractNumId w:val="18"/>
  </w:num>
  <w:num w:numId="36">
    <w:abstractNumId w:val="6"/>
  </w:num>
  <w:num w:numId="37">
    <w:abstractNumId w:val="43"/>
  </w:num>
  <w:num w:numId="38">
    <w:abstractNumId w:val="19"/>
  </w:num>
  <w:num w:numId="39">
    <w:abstractNumId w:val="8"/>
  </w:num>
  <w:num w:numId="40">
    <w:abstractNumId w:val="9"/>
  </w:num>
  <w:num w:numId="41">
    <w:abstractNumId w:val="0"/>
  </w:num>
  <w:num w:numId="42">
    <w:abstractNumId w:val="21"/>
  </w:num>
  <w:num w:numId="43">
    <w:abstractNumId w:val="5"/>
  </w:num>
  <w:num w:numId="44">
    <w:abstractNumId w:val="36"/>
  </w:num>
  <w:num w:numId="45">
    <w:abstractNumId w:val="11"/>
  </w:num>
  <w:num w:numId="46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62546"/>
    <w:rsid w:val="00064819"/>
    <w:rsid w:val="00066F50"/>
    <w:rsid w:val="00081B09"/>
    <w:rsid w:val="00084323"/>
    <w:rsid w:val="00085F3A"/>
    <w:rsid w:val="00093800"/>
    <w:rsid w:val="00095D2F"/>
    <w:rsid w:val="000A7320"/>
    <w:rsid w:val="000B14EA"/>
    <w:rsid w:val="000B522C"/>
    <w:rsid w:val="000C16EC"/>
    <w:rsid w:val="000D047D"/>
    <w:rsid w:val="000D3AA5"/>
    <w:rsid w:val="000D3FED"/>
    <w:rsid w:val="000D52A1"/>
    <w:rsid w:val="000D5CC6"/>
    <w:rsid w:val="000E048C"/>
    <w:rsid w:val="000E449C"/>
    <w:rsid w:val="000E454F"/>
    <w:rsid w:val="000F51D0"/>
    <w:rsid w:val="00103287"/>
    <w:rsid w:val="00103F13"/>
    <w:rsid w:val="00104DBE"/>
    <w:rsid w:val="001064B5"/>
    <w:rsid w:val="00115736"/>
    <w:rsid w:val="00120051"/>
    <w:rsid w:val="00122E73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4BC6"/>
    <w:rsid w:val="001A59C4"/>
    <w:rsid w:val="001B0A01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06E1"/>
    <w:rsid w:val="00271C64"/>
    <w:rsid w:val="00272F4F"/>
    <w:rsid w:val="00276D7B"/>
    <w:rsid w:val="002809CC"/>
    <w:rsid w:val="0028789B"/>
    <w:rsid w:val="002A4C1E"/>
    <w:rsid w:val="002B27E1"/>
    <w:rsid w:val="002B4AB6"/>
    <w:rsid w:val="002C0BCB"/>
    <w:rsid w:val="002C205F"/>
    <w:rsid w:val="002C3041"/>
    <w:rsid w:val="002C594C"/>
    <w:rsid w:val="002D10EF"/>
    <w:rsid w:val="002E17A7"/>
    <w:rsid w:val="002E41DC"/>
    <w:rsid w:val="002E7980"/>
    <w:rsid w:val="002F695B"/>
    <w:rsid w:val="0030230C"/>
    <w:rsid w:val="00302E7E"/>
    <w:rsid w:val="0030470A"/>
    <w:rsid w:val="00316245"/>
    <w:rsid w:val="00324ED2"/>
    <w:rsid w:val="003305D3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744F5"/>
    <w:rsid w:val="00374F75"/>
    <w:rsid w:val="003801C9"/>
    <w:rsid w:val="0039336E"/>
    <w:rsid w:val="003950A2"/>
    <w:rsid w:val="003966E3"/>
    <w:rsid w:val="003B2B0A"/>
    <w:rsid w:val="003C23E8"/>
    <w:rsid w:val="003C3B8A"/>
    <w:rsid w:val="003C59EE"/>
    <w:rsid w:val="003D09C2"/>
    <w:rsid w:val="003D78B6"/>
    <w:rsid w:val="003D7FE7"/>
    <w:rsid w:val="003E6F99"/>
    <w:rsid w:val="004043B2"/>
    <w:rsid w:val="0042177B"/>
    <w:rsid w:val="00430762"/>
    <w:rsid w:val="00430E9F"/>
    <w:rsid w:val="004339B3"/>
    <w:rsid w:val="004347DD"/>
    <w:rsid w:val="004400BF"/>
    <w:rsid w:val="00440523"/>
    <w:rsid w:val="0044373C"/>
    <w:rsid w:val="00451203"/>
    <w:rsid w:val="00452D23"/>
    <w:rsid w:val="00464175"/>
    <w:rsid w:val="00470C68"/>
    <w:rsid w:val="00471346"/>
    <w:rsid w:val="00472C49"/>
    <w:rsid w:val="00474105"/>
    <w:rsid w:val="00477225"/>
    <w:rsid w:val="004824E6"/>
    <w:rsid w:val="00483686"/>
    <w:rsid w:val="00485333"/>
    <w:rsid w:val="00485AD9"/>
    <w:rsid w:val="00485CEC"/>
    <w:rsid w:val="0049054E"/>
    <w:rsid w:val="00492D6C"/>
    <w:rsid w:val="004A3178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4F3452"/>
    <w:rsid w:val="00501A03"/>
    <w:rsid w:val="00501CA4"/>
    <w:rsid w:val="0050333A"/>
    <w:rsid w:val="0051090F"/>
    <w:rsid w:val="00510F38"/>
    <w:rsid w:val="005172AE"/>
    <w:rsid w:val="005216A3"/>
    <w:rsid w:val="00523E45"/>
    <w:rsid w:val="00537545"/>
    <w:rsid w:val="00537EC0"/>
    <w:rsid w:val="00541FB9"/>
    <w:rsid w:val="005439BA"/>
    <w:rsid w:val="00550ED7"/>
    <w:rsid w:val="00553E75"/>
    <w:rsid w:val="005549E0"/>
    <w:rsid w:val="005629E7"/>
    <w:rsid w:val="0056666E"/>
    <w:rsid w:val="00571159"/>
    <w:rsid w:val="00584B8E"/>
    <w:rsid w:val="005860A2"/>
    <w:rsid w:val="00591F59"/>
    <w:rsid w:val="005923CF"/>
    <w:rsid w:val="00595108"/>
    <w:rsid w:val="00597486"/>
    <w:rsid w:val="005A4855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5F64C6"/>
    <w:rsid w:val="0060405D"/>
    <w:rsid w:val="006077AA"/>
    <w:rsid w:val="00610DD3"/>
    <w:rsid w:val="0061338B"/>
    <w:rsid w:val="00615F3E"/>
    <w:rsid w:val="00616CA1"/>
    <w:rsid w:val="00622631"/>
    <w:rsid w:val="006266CD"/>
    <w:rsid w:val="0062674E"/>
    <w:rsid w:val="00626BFF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4E06"/>
    <w:rsid w:val="0069507A"/>
    <w:rsid w:val="006A0817"/>
    <w:rsid w:val="006A3CC5"/>
    <w:rsid w:val="006B5E45"/>
    <w:rsid w:val="006C19CC"/>
    <w:rsid w:val="006C486B"/>
    <w:rsid w:val="006C6D47"/>
    <w:rsid w:val="006D2E66"/>
    <w:rsid w:val="006D48E7"/>
    <w:rsid w:val="006E5F67"/>
    <w:rsid w:val="006F2A5B"/>
    <w:rsid w:val="00703D73"/>
    <w:rsid w:val="007120A7"/>
    <w:rsid w:val="00714D22"/>
    <w:rsid w:val="00736FB0"/>
    <w:rsid w:val="0073777F"/>
    <w:rsid w:val="007417A4"/>
    <w:rsid w:val="0075506B"/>
    <w:rsid w:val="00764AA2"/>
    <w:rsid w:val="00770858"/>
    <w:rsid w:val="007762EC"/>
    <w:rsid w:val="0078062D"/>
    <w:rsid w:val="007841B1"/>
    <w:rsid w:val="00784712"/>
    <w:rsid w:val="00786BAF"/>
    <w:rsid w:val="00791AA1"/>
    <w:rsid w:val="00791C0B"/>
    <w:rsid w:val="00792863"/>
    <w:rsid w:val="007A0859"/>
    <w:rsid w:val="007A3356"/>
    <w:rsid w:val="007A344A"/>
    <w:rsid w:val="007A3D2E"/>
    <w:rsid w:val="007A7394"/>
    <w:rsid w:val="007B077D"/>
    <w:rsid w:val="007B2857"/>
    <w:rsid w:val="007B424D"/>
    <w:rsid w:val="007B44B4"/>
    <w:rsid w:val="007B4616"/>
    <w:rsid w:val="007B6392"/>
    <w:rsid w:val="007C1441"/>
    <w:rsid w:val="007E08E7"/>
    <w:rsid w:val="007E23B9"/>
    <w:rsid w:val="007E51F2"/>
    <w:rsid w:val="007F5CD6"/>
    <w:rsid w:val="007F769C"/>
    <w:rsid w:val="007F7A5B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22E"/>
    <w:rsid w:val="00874417"/>
    <w:rsid w:val="00875573"/>
    <w:rsid w:val="008810A4"/>
    <w:rsid w:val="0089057C"/>
    <w:rsid w:val="008937EC"/>
    <w:rsid w:val="008A2AA8"/>
    <w:rsid w:val="008B1E5E"/>
    <w:rsid w:val="008B3C98"/>
    <w:rsid w:val="008B4E3A"/>
    <w:rsid w:val="008B5FBD"/>
    <w:rsid w:val="008C613E"/>
    <w:rsid w:val="008D5DE8"/>
    <w:rsid w:val="009024BD"/>
    <w:rsid w:val="00902F6F"/>
    <w:rsid w:val="00905173"/>
    <w:rsid w:val="00912EF3"/>
    <w:rsid w:val="00922DD3"/>
    <w:rsid w:val="009250D9"/>
    <w:rsid w:val="00925105"/>
    <w:rsid w:val="00930F4C"/>
    <w:rsid w:val="00933198"/>
    <w:rsid w:val="00935CCA"/>
    <w:rsid w:val="00941B04"/>
    <w:rsid w:val="009458A5"/>
    <w:rsid w:val="00945E4D"/>
    <w:rsid w:val="00952200"/>
    <w:rsid w:val="00966B05"/>
    <w:rsid w:val="00971C58"/>
    <w:rsid w:val="00976E8E"/>
    <w:rsid w:val="00982E04"/>
    <w:rsid w:val="009968BC"/>
    <w:rsid w:val="009A4B06"/>
    <w:rsid w:val="009A7C02"/>
    <w:rsid w:val="009B28F0"/>
    <w:rsid w:val="009B4C29"/>
    <w:rsid w:val="009B7296"/>
    <w:rsid w:val="009C4805"/>
    <w:rsid w:val="009D0816"/>
    <w:rsid w:val="009D1462"/>
    <w:rsid w:val="009D342D"/>
    <w:rsid w:val="009D6921"/>
    <w:rsid w:val="009D6A65"/>
    <w:rsid w:val="009D7C07"/>
    <w:rsid w:val="009E11A8"/>
    <w:rsid w:val="009E1665"/>
    <w:rsid w:val="009E416D"/>
    <w:rsid w:val="009E6055"/>
    <w:rsid w:val="009F2FC8"/>
    <w:rsid w:val="009F77C8"/>
    <w:rsid w:val="00A046F5"/>
    <w:rsid w:val="00A118EC"/>
    <w:rsid w:val="00A14EC7"/>
    <w:rsid w:val="00A15288"/>
    <w:rsid w:val="00A1679D"/>
    <w:rsid w:val="00A1783E"/>
    <w:rsid w:val="00A21F7E"/>
    <w:rsid w:val="00A22D85"/>
    <w:rsid w:val="00A27281"/>
    <w:rsid w:val="00A274A5"/>
    <w:rsid w:val="00A30F72"/>
    <w:rsid w:val="00A36C6D"/>
    <w:rsid w:val="00A40640"/>
    <w:rsid w:val="00A5233A"/>
    <w:rsid w:val="00A5344B"/>
    <w:rsid w:val="00A576C5"/>
    <w:rsid w:val="00A6617A"/>
    <w:rsid w:val="00A67536"/>
    <w:rsid w:val="00A728CF"/>
    <w:rsid w:val="00A739F3"/>
    <w:rsid w:val="00A86F6C"/>
    <w:rsid w:val="00A9231A"/>
    <w:rsid w:val="00A967CC"/>
    <w:rsid w:val="00AA0024"/>
    <w:rsid w:val="00AB00E5"/>
    <w:rsid w:val="00AC0139"/>
    <w:rsid w:val="00AC6497"/>
    <w:rsid w:val="00AC6927"/>
    <w:rsid w:val="00AC7672"/>
    <w:rsid w:val="00AD34B1"/>
    <w:rsid w:val="00AD49B5"/>
    <w:rsid w:val="00AD7DFF"/>
    <w:rsid w:val="00AE1DCA"/>
    <w:rsid w:val="00AF4B46"/>
    <w:rsid w:val="00B02E51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577F2"/>
    <w:rsid w:val="00B6320A"/>
    <w:rsid w:val="00B741EC"/>
    <w:rsid w:val="00B75081"/>
    <w:rsid w:val="00B855CE"/>
    <w:rsid w:val="00B8691C"/>
    <w:rsid w:val="00B9462A"/>
    <w:rsid w:val="00B96FFC"/>
    <w:rsid w:val="00BA36B3"/>
    <w:rsid w:val="00BA7589"/>
    <w:rsid w:val="00BD1FDE"/>
    <w:rsid w:val="00BD4D08"/>
    <w:rsid w:val="00BE6DD4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43D5"/>
    <w:rsid w:val="00C357DB"/>
    <w:rsid w:val="00C375A6"/>
    <w:rsid w:val="00C444ED"/>
    <w:rsid w:val="00C44549"/>
    <w:rsid w:val="00C46A7C"/>
    <w:rsid w:val="00C5581F"/>
    <w:rsid w:val="00C62E63"/>
    <w:rsid w:val="00C72076"/>
    <w:rsid w:val="00C839DE"/>
    <w:rsid w:val="00C865E4"/>
    <w:rsid w:val="00C87A56"/>
    <w:rsid w:val="00C933EE"/>
    <w:rsid w:val="00C94C99"/>
    <w:rsid w:val="00CA36F7"/>
    <w:rsid w:val="00CA3A92"/>
    <w:rsid w:val="00CA4233"/>
    <w:rsid w:val="00CC1B39"/>
    <w:rsid w:val="00CC2F7F"/>
    <w:rsid w:val="00CC38B3"/>
    <w:rsid w:val="00CD45CF"/>
    <w:rsid w:val="00CE1945"/>
    <w:rsid w:val="00CE2B0E"/>
    <w:rsid w:val="00CE3F16"/>
    <w:rsid w:val="00CE3FFB"/>
    <w:rsid w:val="00CE7F7D"/>
    <w:rsid w:val="00CF1246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33BD4"/>
    <w:rsid w:val="00D40222"/>
    <w:rsid w:val="00D44DB5"/>
    <w:rsid w:val="00D46A59"/>
    <w:rsid w:val="00D50CDA"/>
    <w:rsid w:val="00D51298"/>
    <w:rsid w:val="00D5191B"/>
    <w:rsid w:val="00D57095"/>
    <w:rsid w:val="00D57BCA"/>
    <w:rsid w:val="00D62F9E"/>
    <w:rsid w:val="00D67AF3"/>
    <w:rsid w:val="00D807F3"/>
    <w:rsid w:val="00D824A8"/>
    <w:rsid w:val="00D84B00"/>
    <w:rsid w:val="00D86C52"/>
    <w:rsid w:val="00D94412"/>
    <w:rsid w:val="00D97EF7"/>
    <w:rsid w:val="00DA05F5"/>
    <w:rsid w:val="00DA503D"/>
    <w:rsid w:val="00DB1114"/>
    <w:rsid w:val="00DB3C79"/>
    <w:rsid w:val="00DC176D"/>
    <w:rsid w:val="00DC3695"/>
    <w:rsid w:val="00DC53EA"/>
    <w:rsid w:val="00DD353C"/>
    <w:rsid w:val="00DD49B9"/>
    <w:rsid w:val="00DF2563"/>
    <w:rsid w:val="00DF3F68"/>
    <w:rsid w:val="00E2618B"/>
    <w:rsid w:val="00E26ECA"/>
    <w:rsid w:val="00E3557A"/>
    <w:rsid w:val="00E4267C"/>
    <w:rsid w:val="00E447EB"/>
    <w:rsid w:val="00E51B75"/>
    <w:rsid w:val="00E549ED"/>
    <w:rsid w:val="00E555BB"/>
    <w:rsid w:val="00E56026"/>
    <w:rsid w:val="00E60B86"/>
    <w:rsid w:val="00E6485F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191"/>
    <w:rsid w:val="00ED3F25"/>
    <w:rsid w:val="00ED68FA"/>
    <w:rsid w:val="00ED7E99"/>
    <w:rsid w:val="00EF0957"/>
    <w:rsid w:val="00EF1E57"/>
    <w:rsid w:val="00EF2688"/>
    <w:rsid w:val="00EF3F2B"/>
    <w:rsid w:val="00EF407C"/>
    <w:rsid w:val="00EF44B2"/>
    <w:rsid w:val="00EF5578"/>
    <w:rsid w:val="00EF5826"/>
    <w:rsid w:val="00EF60F7"/>
    <w:rsid w:val="00EF799C"/>
    <w:rsid w:val="00F008DD"/>
    <w:rsid w:val="00F048A9"/>
    <w:rsid w:val="00F0511E"/>
    <w:rsid w:val="00F058D5"/>
    <w:rsid w:val="00F160EA"/>
    <w:rsid w:val="00F24232"/>
    <w:rsid w:val="00F24D81"/>
    <w:rsid w:val="00F25DEA"/>
    <w:rsid w:val="00F4040B"/>
    <w:rsid w:val="00F40F30"/>
    <w:rsid w:val="00F4407B"/>
    <w:rsid w:val="00F52D5D"/>
    <w:rsid w:val="00F556C0"/>
    <w:rsid w:val="00F55CB2"/>
    <w:rsid w:val="00F56A3B"/>
    <w:rsid w:val="00F600AC"/>
    <w:rsid w:val="00F75EB9"/>
    <w:rsid w:val="00F801CD"/>
    <w:rsid w:val="00F807F5"/>
    <w:rsid w:val="00F861B1"/>
    <w:rsid w:val="00F9046B"/>
    <w:rsid w:val="00F9343E"/>
    <w:rsid w:val="00F93E03"/>
    <w:rsid w:val="00F94C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D4219"/>
    <w:rsid w:val="00FD537F"/>
    <w:rsid w:val="00FE25A0"/>
    <w:rsid w:val="00FE3DF6"/>
    <w:rsid w:val="00FF4E78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60B66B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48B6-9757-4D9E-81F2-AAD09920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Четина Юлия Ивановна</cp:lastModifiedBy>
  <cp:revision>243</cp:revision>
  <cp:lastPrinted>2023-08-21T04:57:00Z</cp:lastPrinted>
  <dcterms:created xsi:type="dcterms:W3CDTF">2020-04-13T09:07:00Z</dcterms:created>
  <dcterms:modified xsi:type="dcterms:W3CDTF">2023-08-21T04:57:00Z</dcterms:modified>
</cp:coreProperties>
</file>