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15.11.2022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246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 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proofErr w:type="gramEnd"/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3F581C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CF609E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480DC3" w:rsidRPr="00480DC3">
        <w:rPr>
          <w:rFonts w:eastAsia="Courier New"/>
          <w:color w:val="000000"/>
          <w:sz w:val="24"/>
          <w:szCs w:val="24"/>
          <w:lang w:bidi="ru-RU"/>
        </w:rPr>
        <w:t>12</w:t>
      </w:r>
      <w:r w:rsidR="00480DC3">
        <w:rPr>
          <w:rFonts w:eastAsia="Courier New"/>
          <w:color w:val="000000"/>
          <w:sz w:val="24"/>
          <w:szCs w:val="24"/>
          <w:lang w:bidi="ru-RU"/>
        </w:rPr>
        <w:t>.09</w:t>
      </w:r>
      <w:r w:rsidR="00E4263A">
        <w:rPr>
          <w:rFonts w:eastAsia="Courier New"/>
          <w:color w:val="000000"/>
          <w:sz w:val="24"/>
          <w:szCs w:val="24"/>
          <w:lang w:bidi="ru-RU"/>
        </w:rPr>
        <w:t>.2023 № 059-19-01-10-</w:t>
      </w:r>
      <w:r w:rsidR="00480DC3">
        <w:rPr>
          <w:rFonts w:eastAsia="Courier New"/>
          <w:color w:val="000000"/>
          <w:sz w:val="24"/>
          <w:szCs w:val="24"/>
          <w:lang w:bidi="ru-RU"/>
        </w:rPr>
        <w:t>1450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2"/>
        <w:gridCol w:w="6202"/>
        <w:gridCol w:w="2507"/>
        <w:gridCol w:w="1724"/>
        <w:gridCol w:w="3871"/>
      </w:tblGrid>
      <w:tr w:rsidR="000525E4" w:rsidRPr="000525E4" w:rsidTr="00CF609E">
        <w:trPr>
          <w:trHeight w:val="738"/>
        </w:trPr>
        <w:tc>
          <w:tcPr>
            <w:tcW w:w="72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20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07" w:type="dxa"/>
            <w:vAlign w:val="center"/>
          </w:tcPr>
          <w:p w:rsidR="006960D3" w:rsidRPr="000525E4" w:rsidRDefault="006960D3" w:rsidP="00CF60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724" w:type="dxa"/>
            <w:vAlign w:val="center"/>
          </w:tcPr>
          <w:p w:rsidR="006960D3" w:rsidRPr="000525E4" w:rsidRDefault="006960D3" w:rsidP="004657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4657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87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480DC3" w:rsidRPr="000525E4" w:rsidTr="00CF609E">
        <w:tc>
          <w:tcPr>
            <w:tcW w:w="722" w:type="dxa"/>
          </w:tcPr>
          <w:p w:rsidR="00480DC3" w:rsidRPr="00E4263A" w:rsidRDefault="00480DC3" w:rsidP="00E43F9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202" w:type="dxa"/>
          </w:tcPr>
          <w:p w:rsidR="00480DC3" w:rsidRPr="00E4263A" w:rsidRDefault="00480DC3" w:rsidP="00E43F95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площадью 154,8 кв. м (кадастровый номер 59:01:4410742:903), этаж № подвал №, </w:t>
            </w:r>
            <w:r w:rsidRPr="00E4263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расположенное</w:t>
            </w: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 xml:space="preserve"> по адресу: Пермский край, г. Пермь, Свердловский район, Комсомольский проспект, 87. Помещение пустует.</w:t>
            </w:r>
          </w:p>
        </w:tc>
        <w:tc>
          <w:tcPr>
            <w:tcW w:w="2507" w:type="dxa"/>
          </w:tcPr>
          <w:p w:rsidR="00480DC3" w:rsidRPr="00E4263A" w:rsidRDefault="00480DC3" w:rsidP="00E43F95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1 6</w:t>
            </w: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 xml:space="preserve">00 000,00 </w:t>
            </w:r>
          </w:p>
        </w:tc>
        <w:tc>
          <w:tcPr>
            <w:tcW w:w="1724" w:type="dxa"/>
          </w:tcPr>
          <w:p w:rsidR="00480DC3" w:rsidRPr="00E4263A" w:rsidRDefault="00480DC3" w:rsidP="00480DC3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>0 000,00</w:t>
            </w:r>
          </w:p>
        </w:tc>
        <w:tc>
          <w:tcPr>
            <w:tcW w:w="3871" w:type="dxa"/>
          </w:tcPr>
          <w:p w:rsidR="00480DC3" w:rsidRPr="00E4263A" w:rsidRDefault="00480DC3" w:rsidP="00E43F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16.08.2022, 26.09.2022, 01.11.2022, 16.03.2023, 24.04.2023,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426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29.05.2023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11.07.2023</w:t>
            </w:r>
            <w:r w:rsidRPr="00E426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480DC3" w:rsidRPr="000525E4" w:rsidTr="00CF609E">
        <w:tc>
          <w:tcPr>
            <w:tcW w:w="722" w:type="dxa"/>
          </w:tcPr>
          <w:p w:rsidR="00480DC3" w:rsidRPr="00E4263A" w:rsidRDefault="00480DC3" w:rsidP="00480D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202" w:type="dxa"/>
          </w:tcPr>
          <w:p w:rsidR="00480DC3" w:rsidRPr="00480DC3" w:rsidRDefault="00480DC3" w:rsidP="00480D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80DC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80DC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ежилое помещение площадью 6,4 кв. м (кадастровый номер 59:01:3812370:24), этаж № 1, расположенное по адресу: пер. </w:t>
            </w:r>
            <w:proofErr w:type="spellStart"/>
            <w:r w:rsidRPr="00480DC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Еловский</w:t>
            </w:r>
            <w:proofErr w:type="spellEnd"/>
            <w:r w:rsidRPr="00480DC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1-й, д. 24. </w:t>
            </w:r>
            <w:r w:rsidRPr="00480DC3">
              <w:rPr>
                <w:rFonts w:ascii="Times New Roman" w:hAnsi="Times New Roman" w:cs="Times New Roman"/>
                <w:sz w:val="22"/>
                <w:szCs w:val="22"/>
              </w:rPr>
              <w:t>Помещение пустует.</w:t>
            </w:r>
          </w:p>
        </w:tc>
        <w:tc>
          <w:tcPr>
            <w:tcW w:w="2507" w:type="dxa"/>
          </w:tcPr>
          <w:p w:rsidR="00480DC3" w:rsidRPr="00480DC3" w:rsidRDefault="00480DC3" w:rsidP="00480DC3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480DC3">
              <w:rPr>
                <w:rFonts w:ascii="Times New Roman" w:hAnsi="Times New Roman" w:cs="Times New Roman"/>
                <w:sz w:val="22"/>
                <w:szCs w:val="22"/>
              </w:rPr>
              <w:t xml:space="preserve">0 000,00 </w:t>
            </w:r>
          </w:p>
        </w:tc>
        <w:tc>
          <w:tcPr>
            <w:tcW w:w="1724" w:type="dxa"/>
          </w:tcPr>
          <w:p w:rsidR="00480DC3" w:rsidRPr="00480DC3" w:rsidRDefault="00480DC3" w:rsidP="00480DC3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480DC3">
              <w:rPr>
                <w:rFonts w:ascii="Times New Roman" w:hAnsi="Times New Roman" w:cs="Times New Roman"/>
                <w:sz w:val="22"/>
                <w:szCs w:val="22"/>
              </w:rPr>
              <w:t> 000,00</w:t>
            </w:r>
          </w:p>
        </w:tc>
        <w:tc>
          <w:tcPr>
            <w:tcW w:w="3871" w:type="dxa"/>
          </w:tcPr>
          <w:p w:rsidR="00480DC3" w:rsidRPr="00480DC3" w:rsidRDefault="00480DC3" w:rsidP="00480DC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0D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19.08.2022, 27.09.2022, 01.11.2022, 21.03.2023, 27.04.2023, 02.06.2023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14.07.2023</w:t>
            </w:r>
            <w:r w:rsidRPr="00480D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80DC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15.09</w:t>
      </w:r>
      <w:r w:rsidR="00CD733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80DC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10.10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80DC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13.10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80DC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18.10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480DC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15.09</w:t>
      </w:r>
      <w:r w:rsidR="00CD733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480DC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10.10</w:t>
      </w:r>
      <w:r w:rsidR="00E022C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задаток в размере </w:t>
      </w:r>
      <w:r w:rsidR="00342915" w:rsidRPr="00342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9820B9" w:rsidRDefault="004657F4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</w:t>
      </w:r>
      <w:r w:rsidR="00480DC3">
        <w:rPr>
          <w:b/>
          <w:sz w:val="24"/>
          <w:szCs w:val="24"/>
        </w:rPr>
        <w:t>15.09</w:t>
      </w:r>
      <w:r w:rsidR="00CD7331">
        <w:rPr>
          <w:b/>
          <w:sz w:val="24"/>
          <w:szCs w:val="24"/>
        </w:rPr>
        <w:t xml:space="preserve">.2023 </w:t>
      </w:r>
      <w:r w:rsidR="00FA5E83"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63365A">
        <w:rPr>
          <w:rFonts w:eastAsiaTheme="majorEastAsia"/>
          <w:b/>
          <w:bCs/>
          <w:sz w:val="24"/>
          <w:szCs w:val="24"/>
          <w:lang w:bidi="ru-RU"/>
        </w:rPr>
        <w:t>13.10</w:t>
      </w:r>
      <w:bookmarkStart w:id="0" w:name="_GoBack"/>
      <w:bookmarkEnd w:id="0"/>
      <w:r w:rsidR="00E022CF">
        <w:rPr>
          <w:rFonts w:eastAsiaTheme="majorEastAsia"/>
          <w:b/>
          <w:bCs/>
          <w:sz w:val="24"/>
          <w:szCs w:val="24"/>
          <w:lang w:bidi="ru-RU"/>
        </w:rPr>
        <w:t>.2023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4263A" w:rsidRDefault="00E4263A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</w:t>
      </w:r>
      <w:r w:rsidR="00A96D3E" w:rsidRPr="00A96D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 w:rsid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523460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 w:rsidR="00523460">
        <w:t>;</w:t>
      </w:r>
    </w:p>
    <w:p w:rsidR="002F331D" w:rsidRPr="00F81931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</w:t>
      </w:r>
      <w:r w:rsidR="002F331D" w:rsidRPr="00F81931">
        <w:t>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</w:t>
      </w:r>
      <w:r w:rsidR="00A96D3E">
        <w:t xml:space="preserve">, </w:t>
      </w:r>
      <w:r w:rsidR="00A96D3E"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Pr="00CD641D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D641D">
        <w:rPr>
          <w:rFonts w:ascii="Times New Roman" w:eastAsia="Times New Roman" w:hAnsi="Times New Roman" w:cs="Times New Roman"/>
        </w:rPr>
        <w:t>Договор купли-продажи имущества (Приложения 2, 3</w:t>
      </w:r>
      <w:r w:rsidRPr="00CD641D">
        <w:rPr>
          <w:rFonts w:ascii="Times New Roman" w:eastAsia="Times New Roman" w:hAnsi="Times New Roman" w:cs="Times New Roman"/>
          <w:bCs/>
        </w:rPr>
        <w:t xml:space="preserve"> к </w:t>
      </w:r>
      <w:r w:rsidR="00992357" w:rsidRPr="00CD641D">
        <w:rPr>
          <w:rFonts w:ascii="Times New Roman" w:eastAsia="Times New Roman" w:hAnsi="Times New Roman" w:cs="Times New Roman"/>
          <w:bCs/>
        </w:rPr>
        <w:t xml:space="preserve">информационному сообщению о проведении </w:t>
      </w:r>
      <w:r w:rsidRPr="00CD641D">
        <w:rPr>
          <w:rFonts w:ascii="Times New Roman" w:eastAsia="Times New Roman" w:hAnsi="Times New Roman" w:cs="Times New Roman"/>
          <w:bCs/>
        </w:rPr>
        <w:t>аукцион</w:t>
      </w:r>
      <w:r w:rsidR="00992357" w:rsidRPr="00CD641D">
        <w:rPr>
          <w:rFonts w:ascii="Times New Roman" w:eastAsia="Times New Roman" w:hAnsi="Times New Roman" w:cs="Times New Roman"/>
          <w:bCs/>
        </w:rPr>
        <w:t>а</w:t>
      </w:r>
      <w:r w:rsidRPr="00CD641D">
        <w:rPr>
          <w:rFonts w:ascii="Times New Roman" w:eastAsia="Times New Roman" w:hAnsi="Times New Roman" w:cs="Times New Roman"/>
          <w:bCs/>
        </w:rPr>
        <w:t>)</w:t>
      </w:r>
      <w:r w:rsidRPr="00CD641D">
        <w:rPr>
          <w:rFonts w:ascii="Times New Roman" w:eastAsia="Times New Roman" w:hAnsi="Times New Roman" w:cs="Times New Roman"/>
        </w:rPr>
        <w:t>, заключается между продавцом и п</w:t>
      </w:r>
      <w:r w:rsidR="00307D20" w:rsidRPr="00CD641D">
        <w:rPr>
          <w:rFonts w:ascii="Times New Roman" w:eastAsia="Times New Roman" w:hAnsi="Times New Roman" w:cs="Times New Roman"/>
        </w:rPr>
        <w:t>обедителем а</w:t>
      </w:r>
      <w:r w:rsidRPr="00CD641D">
        <w:rPr>
          <w:rFonts w:ascii="Times New Roman" w:eastAsia="Times New Roman" w:hAnsi="Times New Roman" w:cs="Times New Roman"/>
        </w:rPr>
        <w:t>укциона</w:t>
      </w:r>
      <w:r w:rsidR="00A96D3E">
        <w:rPr>
          <w:rFonts w:ascii="Times New Roman" w:eastAsia="Times New Roman" w:hAnsi="Times New Roman" w:cs="Times New Roman"/>
        </w:rPr>
        <w:t>,</w:t>
      </w:r>
      <w:r w:rsidRPr="00CD641D">
        <w:rPr>
          <w:rFonts w:ascii="Times New Roman" w:eastAsia="Times New Roman" w:hAnsi="Times New Roman" w:cs="Times New Roman"/>
        </w:rPr>
        <w:t xml:space="preserve"> </w:t>
      </w:r>
      <w:r w:rsidR="00CD641D" w:rsidRPr="00CD641D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CD641D">
        <w:rPr>
          <w:rFonts w:ascii="Times New Roman" w:eastAsia="Times New Roman" w:hAnsi="Times New Roman" w:cs="Times New Roman"/>
        </w:rPr>
        <w:t>в соответствии с Гражданским кодексом Российской Федерации, Законом о приватизации в течение 5 (пяти)</w:t>
      </w:r>
      <w:r w:rsidRPr="00CD641D">
        <w:rPr>
          <w:rFonts w:ascii="Times New Roman" w:hAnsi="Times New Roman" w:cs="Times New Roman"/>
        </w:rPr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>укциона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признанного единственным участником аукциона</w:t>
      </w:r>
      <w:r w:rsidRPr="00F81931">
        <w:t xml:space="preserve">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7138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70646"/>
    <w:rsid w:val="0017183B"/>
    <w:rsid w:val="00175493"/>
    <w:rsid w:val="0018540B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0"/>
    <w:rsid w:val="00324B96"/>
    <w:rsid w:val="0032698E"/>
    <w:rsid w:val="0033059D"/>
    <w:rsid w:val="003335E0"/>
    <w:rsid w:val="00335DC4"/>
    <w:rsid w:val="00342915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3B18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0DC3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68EC"/>
    <w:rsid w:val="004E6E36"/>
    <w:rsid w:val="004F40AD"/>
    <w:rsid w:val="004F5616"/>
    <w:rsid w:val="004F6D12"/>
    <w:rsid w:val="004F7702"/>
    <w:rsid w:val="00505554"/>
    <w:rsid w:val="00511EAC"/>
    <w:rsid w:val="00512DC3"/>
    <w:rsid w:val="005138B4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3365A"/>
    <w:rsid w:val="0064011E"/>
    <w:rsid w:val="00644B86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672E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1B1F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1EAE"/>
    <w:rsid w:val="00B069D3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27D7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147EB"/>
    <w:rsid w:val="00E2408A"/>
    <w:rsid w:val="00E2685D"/>
    <w:rsid w:val="00E3135D"/>
    <w:rsid w:val="00E4263A"/>
    <w:rsid w:val="00E43F95"/>
    <w:rsid w:val="00E447F0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D32CE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B8B42-BDE9-4325-893B-CBD702A5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4246</TotalTime>
  <Pages>8</Pages>
  <Words>3325</Words>
  <Characters>18957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141</cp:revision>
  <cp:lastPrinted>2022-12-05T04:36:00Z</cp:lastPrinted>
  <dcterms:created xsi:type="dcterms:W3CDTF">2017-09-25T05:00:00Z</dcterms:created>
  <dcterms:modified xsi:type="dcterms:W3CDTF">2023-09-13T04:58:00Z</dcterms:modified>
</cp:coreProperties>
</file>