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49D8">
        <w:rPr>
          <w:rFonts w:ascii="Times New Roman" w:hAnsi="Times New Roman" w:cs="Times New Roman"/>
          <w:b/>
          <w:sz w:val="28"/>
          <w:szCs w:val="28"/>
        </w:rPr>
        <w:t>Д</w:t>
      </w:r>
      <w:r w:rsidR="00523A7B" w:rsidRPr="005649D8">
        <w:rPr>
          <w:rFonts w:ascii="Times New Roman" w:hAnsi="Times New Roman" w:cs="Times New Roman"/>
          <w:b/>
          <w:sz w:val="28"/>
          <w:szCs w:val="28"/>
        </w:rPr>
        <w:t>оговор</w:t>
      </w:r>
    </w:p>
    <w:p w:rsidR="002C24FA" w:rsidRPr="005649D8" w:rsidRDefault="00260208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купли-продажи древесины</w:t>
      </w: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№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г. Пермь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BD63E3" w:rsidRPr="005649D8">
        <w:rPr>
          <w:rFonts w:ascii="Times New Roman" w:hAnsi="Times New Roman" w:cs="Times New Roman"/>
          <w:sz w:val="28"/>
          <w:szCs w:val="28"/>
        </w:rPr>
        <w:t>«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8A08AB" w:rsidRPr="005649D8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BD63E3" w:rsidRPr="005649D8">
        <w:rPr>
          <w:rFonts w:ascii="Times New Roman" w:hAnsi="Times New Roman" w:cs="Times New Roman"/>
          <w:sz w:val="28"/>
          <w:szCs w:val="28"/>
        </w:rPr>
        <w:t>»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73534E" w:rsidRPr="005649D8">
        <w:rPr>
          <w:rFonts w:ascii="Times New Roman" w:hAnsi="Times New Roman" w:cs="Times New Roman"/>
          <w:sz w:val="28"/>
          <w:szCs w:val="28"/>
        </w:rPr>
        <w:t>3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E54F67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</w:r>
      <w:hyperlink r:id="rId7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об управлении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в дальнейшем Продавец, с одной стороны и __________________________________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в лице _________________________, действующего на основании _______________, именуемый в дальнейшем Покупатель, с другой стороны, совместно именуемые «Стороны», заключили настоящий Договор о нижеследующем:</w:t>
      </w:r>
      <w:r w:rsidR="00E54F67" w:rsidRPr="00E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1.1. По настоящему Договору Продавец, действующий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8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статьями 43</w:t>
        </w:r>
      </w:hyperlink>
      <w:r w:rsidRPr="005649D8">
        <w:rPr>
          <w:rFonts w:ascii="Times New Roman" w:hAnsi="Times New Roman" w:cs="Times New Roman"/>
          <w:sz w:val="28"/>
          <w:szCs w:val="28"/>
        </w:rPr>
        <w:t>-</w:t>
      </w:r>
      <w:hyperlink r:id="rId9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</w:t>
      </w:r>
      <w:r w:rsidR="00716676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 xml:space="preserve"> от _________ о проведении аукциона продает, а Покупатель покупает древесину.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Местонахождение древесины: </w:t>
      </w:r>
    </w:p>
    <w:p w:rsidR="00260208" w:rsidRDefault="00260208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44">
        <w:rPr>
          <w:rFonts w:ascii="Times New Roman" w:hAnsi="Times New Roman" w:cs="Times New Roman"/>
          <w:sz w:val="28"/>
          <w:szCs w:val="28"/>
        </w:rPr>
        <w:t xml:space="preserve">Древесина в целях обеспечения безопасности находится на территории </w:t>
      </w:r>
      <w:r w:rsidRPr="00BF1944">
        <w:rPr>
          <w:rFonts w:ascii="Times New Roman" w:hAnsi="Times New Roman" w:cs="Times New Roman"/>
          <w:sz w:val="28"/>
          <w:szCs w:val="28"/>
        </w:rPr>
        <w:br/>
        <w:t>ООО «</w:t>
      </w:r>
      <w:r w:rsidR="00BF1944" w:rsidRPr="00BF1944">
        <w:rPr>
          <w:rFonts w:ascii="Times New Roman" w:hAnsi="Times New Roman" w:cs="Times New Roman"/>
          <w:sz w:val="28"/>
          <w:szCs w:val="28"/>
        </w:rPr>
        <w:t>Вертикаль</w:t>
      </w:r>
      <w:r w:rsidRPr="00BF1944">
        <w:rPr>
          <w:rFonts w:ascii="Times New Roman" w:hAnsi="Times New Roman" w:cs="Times New Roman"/>
          <w:sz w:val="28"/>
          <w:szCs w:val="28"/>
        </w:rPr>
        <w:t>» по адресу</w:t>
      </w:r>
      <w:r w:rsidR="00BF1944">
        <w:rPr>
          <w:rFonts w:ascii="Times New Roman" w:hAnsi="Times New Roman" w:cs="Times New Roman"/>
          <w:sz w:val="28"/>
          <w:szCs w:val="28"/>
        </w:rPr>
        <w:t>:</w:t>
      </w:r>
      <w:r w:rsidRPr="00BF1944">
        <w:rPr>
          <w:rFonts w:ascii="Times New Roman" w:hAnsi="Times New Roman" w:cs="Times New Roman"/>
          <w:sz w:val="28"/>
          <w:szCs w:val="28"/>
        </w:rPr>
        <w:t xml:space="preserve"> </w:t>
      </w:r>
      <w:r w:rsidR="00BF1944" w:rsidRPr="00BF1944">
        <w:rPr>
          <w:rFonts w:ascii="Times New Roman" w:hAnsi="Times New Roman" w:cs="Times New Roman"/>
          <w:sz w:val="28"/>
          <w:szCs w:val="28"/>
        </w:rPr>
        <w:t>г. Пермь, ул. Гайвинская, 92</w:t>
      </w:r>
      <w:r w:rsidRPr="00BF1944">
        <w:rPr>
          <w:rFonts w:ascii="Times New Roman" w:hAnsi="Times New Roman" w:cs="Times New Roman"/>
          <w:sz w:val="28"/>
          <w:szCs w:val="28"/>
        </w:rPr>
        <w:t>.</w:t>
      </w:r>
    </w:p>
    <w:p w:rsidR="009D4403" w:rsidRPr="005649D8" w:rsidRDefault="009D4403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5"/>
        <w:gridCol w:w="1528"/>
        <w:gridCol w:w="1602"/>
        <w:gridCol w:w="1474"/>
        <w:gridCol w:w="1743"/>
        <w:gridCol w:w="1211"/>
        <w:gridCol w:w="1743"/>
      </w:tblGrid>
      <w:tr w:rsidR="00260208" w:rsidRPr="008442E0" w:rsidTr="00130ADA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(Числитель - количество куб.м/знаменатель - таксовая стоимость, руб.)</w:t>
            </w:r>
          </w:p>
        </w:tc>
      </w:tr>
      <w:tr w:rsidR="00260208" w:rsidRPr="008442E0" w:rsidTr="00130ADA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деловая древесина по классам крупности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дровяная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0208" w:rsidRPr="008442E0" w:rsidTr="00130ADA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08" w:rsidRPr="008442E0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1/384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1/384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BD423B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23B">
              <w:rPr>
                <w:rFonts w:ascii="Times New Roman" w:hAnsi="Times New Roman" w:cs="Times New Roman"/>
                <w:b/>
                <w:sz w:val="28"/>
                <w:szCs w:val="28"/>
              </w:rPr>
              <w:t>1/384</w:t>
            </w:r>
          </w:p>
        </w:tc>
      </w:tr>
      <w:tr w:rsidR="008442E0" w:rsidRPr="008442E0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E91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1/425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5/1519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2/303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8/2247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BD423B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23B">
              <w:rPr>
                <w:rFonts w:ascii="Times New Roman" w:hAnsi="Times New Roman" w:cs="Times New Roman"/>
                <w:b/>
                <w:sz w:val="28"/>
                <w:szCs w:val="28"/>
              </w:rPr>
              <w:t>8/2247</w:t>
            </w:r>
          </w:p>
        </w:tc>
      </w:tr>
      <w:tr w:rsidR="008442E0" w:rsidRPr="008442E0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5/715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4/294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9/1009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BD423B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23B">
              <w:rPr>
                <w:rFonts w:ascii="Times New Roman" w:hAnsi="Times New Roman" w:cs="Times New Roman"/>
                <w:b/>
                <w:sz w:val="28"/>
                <w:szCs w:val="28"/>
              </w:rPr>
              <w:t>10/1021</w:t>
            </w:r>
          </w:p>
        </w:tc>
      </w:tr>
      <w:tr w:rsidR="008442E0" w:rsidRPr="008442E0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5/139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99239A" w:rsidRDefault="0099239A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6/155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BD423B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23B">
              <w:rPr>
                <w:rFonts w:ascii="Times New Roman" w:hAnsi="Times New Roman" w:cs="Times New Roman"/>
                <w:b/>
                <w:sz w:val="28"/>
                <w:szCs w:val="28"/>
              </w:rPr>
              <w:t>8/157</w:t>
            </w:r>
          </w:p>
        </w:tc>
      </w:tr>
      <w:tr w:rsidR="008442E0" w:rsidRPr="008442E0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1/29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1/16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99239A" w:rsidRDefault="0099239A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2/45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BD423B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23B">
              <w:rPr>
                <w:rFonts w:ascii="Times New Roman" w:hAnsi="Times New Roman" w:cs="Times New Roman"/>
                <w:b/>
                <w:sz w:val="28"/>
                <w:szCs w:val="28"/>
              </w:rPr>
              <w:t>2/45</w:t>
            </w:r>
          </w:p>
        </w:tc>
      </w:tr>
      <w:tr w:rsidR="008442E0" w:rsidRPr="005649D8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2/809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16/2402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8/629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9A" w:rsidRPr="0099239A" w:rsidRDefault="0099239A" w:rsidP="00992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8442E0" w:rsidRPr="008442E0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8442E0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BD423B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23B">
              <w:rPr>
                <w:rFonts w:ascii="Times New Roman" w:hAnsi="Times New Roman" w:cs="Times New Roman"/>
                <w:b/>
                <w:sz w:val="28"/>
                <w:szCs w:val="28"/>
              </w:rPr>
              <w:t>29/3854</w:t>
            </w:r>
          </w:p>
        </w:tc>
      </w:tr>
    </w:tbl>
    <w:p w:rsidR="009D4403" w:rsidRDefault="009D4403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lastRenderedPageBreak/>
        <w:t>1.2. Передача древесины по настоящему Договору осуществляется без акта приема-передачи.</w:t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32"/>
      <w:bookmarkEnd w:id="1"/>
      <w:r w:rsidRPr="005649D8">
        <w:rPr>
          <w:rFonts w:ascii="Times New Roman" w:hAnsi="Times New Roman" w:cs="Times New Roman"/>
          <w:b/>
          <w:sz w:val="28"/>
          <w:szCs w:val="28"/>
        </w:rPr>
        <w:t>II. Плата по Договору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4"/>
      <w:bookmarkEnd w:id="2"/>
      <w:r w:rsidRPr="008442E0">
        <w:rPr>
          <w:rFonts w:ascii="Times New Roman" w:hAnsi="Times New Roman" w:cs="Times New Roman"/>
          <w:sz w:val="28"/>
          <w:szCs w:val="28"/>
        </w:rPr>
        <w:t xml:space="preserve">2.1. Цена древесины по настоящему Договору составляет </w:t>
      </w:r>
      <w:r w:rsidR="00670696">
        <w:rPr>
          <w:rFonts w:ascii="Times New Roman" w:hAnsi="Times New Roman" w:cs="Times New Roman"/>
          <w:sz w:val="28"/>
          <w:szCs w:val="28"/>
        </w:rPr>
        <w:t>____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</w:t>
      </w:r>
      <w:r w:rsidR="00670696"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Pr="008442E0">
        <w:rPr>
          <w:rFonts w:ascii="Times New Roman" w:hAnsi="Times New Roman" w:cs="Times New Roman"/>
          <w:sz w:val="28"/>
          <w:szCs w:val="28"/>
        </w:rPr>
        <w:t>(</w:t>
      </w:r>
      <w:r w:rsidR="00670696">
        <w:rPr>
          <w:rFonts w:ascii="Times New Roman" w:hAnsi="Times New Roman" w:cs="Times New Roman"/>
          <w:sz w:val="28"/>
          <w:szCs w:val="28"/>
        </w:rPr>
        <w:t>_________</w:t>
      </w:r>
      <w:r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__________</w:t>
      </w:r>
      <w:r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Pr="008442E0">
        <w:rPr>
          <w:rFonts w:ascii="Times New Roman" w:hAnsi="Times New Roman" w:cs="Times New Roman"/>
          <w:sz w:val="28"/>
          <w:szCs w:val="28"/>
        </w:rPr>
        <w:t>).</w:t>
      </w:r>
    </w:p>
    <w:p w:rsidR="00260208" w:rsidRP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 xml:space="preserve">2.2. Оплата производится в рублях, единовременно в безналичном порядке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716676">
        <w:rPr>
          <w:rFonts w:ascii="Times New Roman" w:hAnsi="Times New Roman" w:cs="Times New Roman"/>
          <w:sz w:val="28"/>
          <w:szCs w:val="28"/>
        </w:rPr>
        <w:t>на счет муниципального образования город Пермь:</w:t>
      </w:r>
    </w:p>
    <w:p w:rsidR="00260208" w:rsidRPr="00B42A83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Перми, 614000, г. Пермь, ул. Советская, 22,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ИНН 5904082510 КПП 590201001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УФК по Пермскому краю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A83">
        <w:rPr>
          <w:rFonts w:ascii="Times New Roman" w:hAnsi="Times New Roman" w:cs="Times New Roman"/>
          <w:sz w:val="28"/>
          <w:szCs w:val="28"/>
        </w:rPr>
        <w:t>правление по экологии и природопо</w:t>
      </w:r>
      <w:r>
        <w:rPr>
          <w:rFonts w:ascii="Times New Roman" w:hAnsi="Times New Roman" w:cs="Times New Roman"/>
          <w:sz w:val="28"/>
          <w:szCs w:val="28"/>
        </w:rPr>
        <w:t>льзованию администрации города П</w:t>
      </w:r>
      <w:r w:rsidRPr="00B42A83">
        <w:rPr>
          <w:rFonts w:ascii="Times New Roman" w:hAnsi="Times New Roman" w:cs="Times New Roman"/>
          <w:sz w:val="28"/>
          <w:szCs w:val="28"/>
        </w:rPr>
        <w:t>ерми, л/с 04563000410)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р/сч 03100643000000015600 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кор/счет 40102810145370000048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БИК 015773997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Банк: Отделение Пермь Банка России//УФК по Пермскому краю г. Пермь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КБК  </w:t>
      </w:r>
      <w:r w:rsidRPr="00BF1944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44">
        <w:rPr>
          <w:rFonts w:ascii="Times New Roman" w:hAnsi="Times New Roman" w:cs="Times New Roman"/>
          <w:sz w:val="28"/>
          <w:szCs w:val="28"/>
        </w:rPr>
        <w:t>11204041040000120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ОКТМО 57701000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5"/>
      <w:bookmarkEnd w:id="3"/>
      <w:r w:rsidRPr="00BF1944">
        <w:rPr>
          <w:rFonts w:ascii="Times New Roman" w:hAnsi="Times New Roman" w:cs="Times New Roman"/>
          <w:sz w:val="28"/>
          <w:szCs w:val="28"/>
        </w:rPr>
        <w:t>2.3. Покупатель оплачивает цену</w:t>
      </w:r>
      <w:r w:rsidRPr="005649D8">
        <w:rPr>
          <w:rFonts w:ascii="Times New Roman" w:hAnsi="Times New Roman" w:cs="Times New Roman"/>
          <w:sz w:val="28"/>
          <w:szCs w:val="28"/>
        </w:rPr>
        <w:t xml:space="preserve"> древесины (пункт 2.1 Договора) в течение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7 рабочих дней с момента подписан</w:t>
      </w:r>
      <w:r w:rsidRPr="00747203">
        <w:rPr>
          <w:rFonts w:ascii="Times New Roman" w:hAnsi="Times New Roman" w:cs="Times New Roman"/>
          <w:sz w:val="28"/>
          <w:szCs w:val="28"/>
        </w:rPr>
        <w:t xml:space="preserve">ия настоящего Договора, а именно не позднее </w:t>
      </w:r>
      <w:r w:rsidRPr="00747203">
        <w:rPr>
          <w:rFonts w:ascii="Times New Roman" w:hAnsi="Times New Roman" w:cs="Times New Roman"/>
          <w:sz w:val="28"/>
          <w:szCs w:val="28"/>
        </w:rPr>
        <w:br/>
        <w:t>«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» </w:t>
      </w:r>
      <w:r w:rsidR="001367E1" w:rsidRPr="00747203">
        <w:rPr>
          <w:rFonts w:ascii="Times New Roman" w:hAnsi="Times New Roman" w:cs="Times New Roman"/>
          <w:sz w:val="28"/>
          <w:szCs w:val="28"/>
        </w:rPr>
        <w:t>_____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 xml:space="preserve">__ </w:t>
      </w:r>
      <w:r w:rsidRPr="00747203">
        <w:rPr>
          <w:rFonts w:ascii="Times New Roman" w:hAnsi="Times New Roman" w:cs="Times New Roman"/>
          <w:sz w:val="28"/>
          <w:szCs w:val="28"/>
        </w:rPr>
        <w:t>202</w:t>
      </w:r>
      <w:r w:rsidR="001367E1" w:rsidRPr="00747203">
        <w:rPr>
          <w:rFonts w:ascii="Times New Roman" w:hAnsi="Times New Roman" w:cs="Times New Roman"/>
          <w:sz w:val="28"/>
          <w:szCs w:val="28"/>
        </w:rPr>
        <w:t>3</w:t>
      </w:r>
      <w:r w:rsidRPr="00747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2.4. Право собственности на древесину у Покупателя возникает после полной оплаты ее цены.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III. Права и обязанности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уведомить Покупателя о намерении заключить с ним договор купли-продажи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3.3. Покупатель имеет право осуществлять вывоз древесины только после полной оплаты ее цены.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3.4. Покупатель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оплатить цену древесины в сроки и в порядке, установленном разделом 2 Договора;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вывезти приобретенную древесину в течение 30 дней со дня полной оплаты цены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условия Договора;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правила пожарной и санитарной безопасности в лесах Российской Федерации.</w:t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IV. Ответственность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4.3. Все споры и разногласия, которые могут возникнуть между Сторонами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по вопросам, не нашедшим своего разрешения в тексте настоящего Договора, разрешаются путем переговоров.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При неурегулировании в процессе переговоров спорных вопросов споры разрешаются в судебном порядке.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5649D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5.1. Все изменения к настоящему Договору оформляются в письменной форме и подписываются Сторонами.</w:t>
      </w:r>
    </w:p>
    <w:p w:rsid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716676" w:rsidRDefault="0071667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716676" w:rsidRDefault="00260208" w:rsidP="007166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6">
        <w:rPr>
          <w:rFonts w:ascii="Times New Roman" w:hAnsi="Times New Roman" w:cs="Times New Roman"/>
          <w:b/>
          <w:sz w:val="28"/>
          <w:szCs w:val="28"/>
        </w:rPr>
        <w:t>VI. Прочие условия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6.1. Настоящий Договор составлен в 2 экземплярах, по 1 для каждой из Сторон.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03" w:rsidRDefault="009D440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VII. Юридические адреса и реквизиты Сторон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260208" w:rsidRPr="009D4403" w:rsidTr="00130ADA">
        <w:trPr>
          <w:trHeight w:val="5333"/>
          <w:jc w:val="center"/>
        </w:trPr>
        <w:tc>
          <w:tcPr>
            <w:tcW w:w="5132" w:type="dxa"/>
          </w:tcPr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Продавец</w:t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: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Управление по экологии и природопользованию администрации г.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614000, г. Пермь, ул. Советская, 22,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тел/факс 212-55-49;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ИНН 5904082510,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КПП 590201001,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ОГРН 1025900514661,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ОКТМО 57701000,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БИК 015773997,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КБК 915 11204042040000120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Банковские реквизиты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УФК по Пермскому краю (Управление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экологии и при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родопользованию администрации города 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Перми, 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л/с 04563000410); </w:t>
            </w:r>
          </w:p>
          <w:p w:rsidR="00260208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р/с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03100643000000015600;</w:t>
            </w:r>
          </w:p>
          <w:p w:rsidR="00B42A83" w:rsidRPr="009D4403" w:rsidRDefault="00B42A83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кор/счет 40102810145370000048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Отделение Пермь Банка России // УФК </w:t>
            </w:r>
          </w:p>
          <w:p w:rsidR="00260208" w:rsidRPr="009D4403" w:rsidRDefault="00B42A83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Пермскому краю г.Пермь</w:t>
            </w:r>
          </w:p>
          <w:p w:rsidR="00260208" w:rsidRPr="009D4403" w:rsidRDefault="00260208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60208" w:rsidRPr="009D4403" w:rsidRDefault="00260208" w:rsidP="00130ADA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Начальник управления по экологии </w:t>
            </w:r>
            <w:r w:rsidR="004C508A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 природопользованию администрации города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260208" w:rsidRPr="009D4403" w:rsidRDefault="004C508A" w:rsidP="00BE5FA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</w:t>
            </w:r>
            <w:r w:rsidR="00260208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 </w:t>
            </w:r>
            <w:r w:rsidR="00260208" w:rsidRPr="009D4403"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Д.Н. Андреев</w:t>
            </w:r>
          </w:p>
        </w:tc>
        <w:tc>
          <w:tcPr>
            <w:tcW w:w="5132" w:type="dxa"/>
          </w:tcPr>
          <w:p w:rsidR="00260208" w:rsidRPr="009D4403" w:rsidRDefault="00260208" w:rsidP="00130ADA">
            <w:pPr>
              <w:spacing w:after="0" w:line="48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Покупатель:</w:t>
            </w:r>
          </w:p>
        </w:tc>
      </w:tr>
    </w:tbl>
    <w:p w:rsidR="00C60389" w:rsidRPr="005649D8" w:rsidRDefault="00C60389" w:rsidP="0026020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60389" w:rsidRPr="005649D8" w:rsidSect="00D44961">
      <w:footerReference w:type="default" r:id="rId10"/>
      <w:pgSz w:w="11905" w:h="16838"/>
      <w:pgMar w:top="1134" w:right="567" w:bottom="992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86" w:rsidRDefault="00ED7186" w:rsidP="004D4E4B">
      <w:pPr>
        <w:spacing w:after="0" w:line="240" w:lineRule="auto"/>
      </w:pPr>
      <w:r>
        <w:separator/>
      </w:r>
    </w:p>
  </w:endnote>
  <w:endnote w:type="continuationSeparator" w:id="0">
    <w:p w:rsidR="00ED7186" w:rsidRDefault="00ED7186" w:rsidP="004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99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75E8" w:rsidRPr="004D4E4B" w:rsidRDefault="008475E8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3F9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75E8" w:rsidRDefault="008475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86" w:rsidRDefault="00ED7186" w:rsidP="004D4E4B">
      <w:pPr>
        <w:spacing w:after="0" w:line="240" w:lineRule="auto"/>
      </w:pPr>
      <w:r>
        <w:separator/>
      </w:r>
    </w:p>
  </w:footnote>
  <w:footnote w:type="continuationSeparator" w:id="0">
    <w:p w:rsidR="00ED7186" w:rsidRDefault="00ED7186" w:rsidP="004D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12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9078C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25FE5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7713D"/>
    <w:multiLevelType w:val="hybridMultilevel"/>
    <w:tmpl w:val="08E0CE74"/>
    <w:lvl w:ilvl="0" w:tplc="15B8B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74D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3"/>
    <w:rsid w:val="00035E1E"/>
    <w:rsid w:val="0008586C"/>
    <w:rsid w:val="000A70BD"/>
    <w:rsid w:val="001367E1"/>
    <w:rsid w:val="00156B4B"/>
    <w:rsid w:val="001D04A5"/>
    <w:rsid w:val="001D4260"/>
    <w:rsid w:val="00222793"/>
    <w:rsid w:val="00260208"/>
    <w:rsid w:val="00260F66"/>
    <w:rsid w:val="00271E18"/>
    <w:rsid w:val="002C24FA"/>
    <w:rsid w:val="0030517B"/>
    <w:rsid w:val="00312605"/>
    <w:rsid w:val="00324779"/>
    <w:rsid w:val="003C4D11"/>
    <w:rsid w:val="00401B41"/>
    <w:rsid w:val="00443EFC"/>
    <w:rsid w:val="0047579A"/>
    <w:rsid w:val="00480666"/>
    <w:rsid w:val="004C508A"/>
    <w:rsid w:val="004D4E4B"/>
    <w:rsid w:val="004E40F1"/>
    <w:rsid w:val="00521154"/>
    <w:rsid w:val="00523A7B"/>
    <w:rsid w:val="00557BD4"/>
    <w:rsid w:val="005649D8"/>
    <w:rsid w:val="00572880"/>
    <w:rsid w:val="005C0949"/>
    <w:rsid w:val="006354C0"/>
    <w:rsid w:val="0066394F"/>
    <w:rsid w:val="00670696"/>
    <w:rsid w:val="006B3677"/>
    <w:rsid w:val="00716676"/>
    <w:rsid w:val="007348D0"/>
    <w:rsid w:val="0073534E"/>
    <w:rsid w:val="00747203"/>
    <w:rsid w:val="00760FEC"/>
    <w:rsid w:val="007E2D6B"/>
    <w:rsid w:val="00813837"/>
    <w:rsid w:val="008404F2"/>
    <w:rsid w:val="008442E0"/>
    <w:rsid w:val="008475E8"/>
    <w:rsid w:val="00853C5A"/>
    <w:rsid w:val="00860A15"/>
    <w:rsid w:val="008634BC"/>
    <w:rsid w:val="00863F96"/>
    <w:rsid w:val="00880CCC"/>
    <w:rsid w:val="008A08AB"/>
    <w:rsid w:val="00911035"/>
    <w:rsid w:val="00965EB9"/>
    <w:rsid w:val="00970540"/>
    <w:rsid w:val="00975317"/>
    <w:rsid w:val="0099239A"/>
    <w:rsid w:val="009D4403"/>
    <w:rsid w:val="00A14D11"/>
    <w:rsid w:val="00A7566C"/>
    <w:rsid w:val="00AA0DED"/>
    <w:rsid w:val="00AA5ABB"/>
    <w:rsid w:val="00AB3B8F"/>
    <w:rsid w:val="00AB45CC"/>
    <w:rsid w:val="00B42A83"/>
    <w:rsid w:val="00B77953"/>
    <w:rsid w:val="00BB15EE"/>
    <w:rsid w:val="00BC1D3E"/>
    <w:rsid w:val="00BD423B"/>
    <w:rsid w:val="00BD63E3"/>
    <w:rsid w:val="00BD69FB"/>
    <w:rsid w:val="00BE5FA8"/>
    <w:rsid w:val="00BF1944"/>
    <w:rsid w:val="00C32235"/>
    <w:rsid w:val="00C60389"/>
    <w:rsid w:val="00C71DDE"/>
    <w:rsid w:val="00D003DE"/>
    <w:rsid w:val="00D07B0A"/>
    <w:rsid w:val="00D44961"/>
    <w:rsid w:val="00D772C3"/>
    <w:rsid w:val="00D921D8"/>
    <w:rsid w:val="00D9368C"/>
    <w:rsid w:val="00DB5F3C"/>
    <w:rsid w:val="00E36BB5"/>
    <w:rsid w:val="00E53CE2"/>
    <w:rsid w:val="00E54F67"/>
    <w:rsid w:val="00E8745C"/>
    <w:rsid w:val="00ED7186"/>
    <w:rsid w:val="00F174C3"/>
    <w:rsid w:val="00F53A6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89498-A38B-4932-AE52-18595417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E4C2A486478BC54AD0175051B3B6ED50F274FE9F1CAB2FA910AC57C8FC38990E0A798EA948842FEF70C2F4A6V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2323F4C76C482E6CBE4C2A486478BC54AD0175051B3B6ED50F274FE9F1CAB2FA910A457CEFF6FCF410B25C8FD5B862FEF72C3E86B9379A8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Перешеина Ирина Витальевна</cp:lastModifiedBy>
  <cp:revision>2</cp:revision>
  <cp:lastPrinted>2023-08-02T09:45:00Z</cp:lastPrinted>
  <dcterms:created xsi:type="dcterms:W3CDTF">2023-09-22T07:53:00Z</dcterms:created>
  <dcterms:modified xsi:type="dcterms:W3CDTF">2023-09-22T07:53:00Z</dcterms:modified>
</cp:coreProperties>
</file>