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993DF1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993DF1" w:rsidRPr="00480DC3">
        <w:rPr>
          <w:rFonts w:eastAsia="Courier New"/>
          <w:color w:val="000000"/>
          <w:sz w:val="24"/>
          <w:szCs w:val="24"/>
          <w:lang w:bidi="ru-RU"/>
        </w:rPr>
        <w:t>12</w:t>
      </w:r>
      <w:r w:rsidR="00993DF1">
        <w:rPr>
          <w:rFonts w:eastAsia="Courier New"/>
          <w:color w:val="000000"/>
          <w:sz w:val="24"/>
          <w:szCs w:val="24"/>
          <w:lang w:bidi="ru-RU"/>
        </w:rPr>
        <w:t>.09.2023 № 059-19-01-10-1450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2C7883">
        <w:rPr>
          <w:rFonts w:eastAsia="Courier New"/>
          <w:color w:val="000000"/>
          <w:sz w:val="24"/>
          <w:szCs w:val="24"/>
          <w:lang w:bidi="ru-RU"/>
        </w:rPr>
        <w:t>03.10</w:t>
      </w:r>
      <w:r w:rsidR="00E4263A">
        <w:rPr>
          <w:rFonts w:eastAsia="Courier New"/>
          <w:color w:val="000000"/>
          <w:sz w:val="24"/>
          <w:szCs w:val="24"/>
          <w:lang w:bidi="ru-RU"/>
        </w:rPr>
        <w:t xml:space="preserve">.2023 </w:t>
      </w:r>
      <w:r w:rsidR="00993DF1">
        <w:rPr>
          <w:rFonts w:eastAsia="Courier New"/>
          <w:color w:val="000000"/>
          <w:sz w:val="24"/>
          <w:szCs w:val="24"/>
          <w:lang w:bidi="ru-RU"/>
        </w:rPr>
        <w:br/>
      </w:r>
      <w:r w:rsidR="00E4263A">
        <w:rPr>
          <w:rFonts w:eastAsia="Courier New"/>
          <w:color w:val="000000"/>
          <w:sz w:val="24"/>
          <w:szCs w:val="24"/>
          <w:lang w:bidi="ru-RU"/>
        </w:rPr>
        <w:t>№ 059-19-01-10-</w:t>
      </w:r>
      <w:r w:rsidR="002C7883">
        <w:rPr>
          <w:rFonts w:eastAsia="Courier New"/>
          <w:color w:val="000000"/>
          <w:sz w:val="24"/>
          <w:szCs w:val="24"/>
          <w:lang w:bidi="ru-RU"/>
        </w:rPr>
        <w:t>1543</w:t>
      </w:r>
      <w:r w:rsidR="00993DF1">
        <w:rPr>
          <w:rFonts w:eastAsia="Courier New"/>
          <w:color w:val="000000"/>
          <w:sz w:val="24"/>
          <w:szCs w:val="24"/>
          <w:lang w:bidi="ru-RU"/>
        </w:rPr>
        <w:t>,</w:t>
      </w:r>
      <w:r w:rsidR="00993DF1" w:rsidRPr="00993DF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>от 20.10.2023 № 059-19-01-10-1658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993DF1" w:rsidTr="00CF609E">
        <w:trPr>
          <w:trHeight w:val="738"/>
        </w:trPr>
        <w:tc>
          <w:tcPr>
            <w:tcW w:w="722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2C7883" w:rsidRPr="00993DF1" w:rsidTr="00CF609E">
        <w:tc>
          <w:tcPr>
            <w:tcW w:w="722" w:type="dxa"/>
          </w:tcPr>
          <w:p w:rsidR="002C7883" w:rsidRPr="00993DF1" w:rsidRDefault="002C7883" w:rsidP="002C7883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02" w:type="dxa"/>
          </w:tcPr>
          <w:p w:rsidR="002C7883" w:rsidRPr="00993DF1" w:rsidRDefault="002C7883" w:rsidP="002C788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93DF1">
              <w:rPr>
                <w:rFonts w:ascii="Times New Roman" w:hAnsi="Times New Roman" w:cs="Times New Roman"/>
              </w:rPr>
              <w:t>Нежилое здание (здание спального корпуса) площадью 138,6 кв.м (кадастровый номер 59:01:0000000:50269), количество этажей: 1, в том числе подземных 0, нежилое здание (здание спального корпуса) площадью 140,0 кв.м (кадастровый номер 59:01:0000000:50271), количество этажей: 1, в том числе подземных 0, нежилое здание (здание бани) площадью 79,4 кв.м (кадастровый номер 59:01:0000000:50263), количество этажей: 1, в том числе подземных 0, сооружение (бассейн) площадью 2 439,3 кв.м, с земельным участком площадью 70 272+/-58 кв.м (кадастровый номер 59:01:3110309:5)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расположенные по адресу:</w:t>
            </w:r>
            <w:r w:rsidRPr="00993DF1">
              <w:rPr>
                <w:rFonts w:ascii="Times New Roman" w:hAnsi="Times New Roman" w:cs="Times New Roman"/>
                <w:bCs/>
                <w:color w:val="000000"/>
              </w:rPr>
              <w:t xml:space="preserve"> Пермский край, г. Пермь, </w:t>
            </w:r>
            <w:proofErr w:type="spellStart"/>
            <w:r w:rsidRPr="00993DF1">
              <w:rPr>
                <w:rFonts w:ascii="Times New Roman" w:hAnsi="Times New Roman" w:cs="Times New Roman"/>
                <w:bCs/>
                <w:color w:val="000000"/>
              </w:rPr>
              <w:t>мкр</w:t>
            </w:r>
            <w:proofErr w:type="spellEnd"/>
            <w:r w:rsidRPr="00993DF1">
              <w:rPr>
                <w:rFonts w:ascii="Times New Roman" w:hAnsi="Times New Roman" w:cs="Times New Roman"/>
                <w:bCs/>
                <w:color w:val="000000"/>
              </w:rPr>
              <w:t>. Химики, д. 96. Здания пустуют.</w:t>
            </w:r>
          </w:p>
          <w:p w:rsidR="002C7883" w:rsidRPr="00993DF1" w:rsidRDefault="002C7883" w:rsidP="002C7883">
            <w:pPr>
              <w:ind w:firstLine="680"/>
              <w:rPr>
                <w:rFonts w:ascii="Times New Roman" w:hAnsi="Times New Roman" w:cs="Times New Roman"/>
                <w:shd w:val="clear" w:color="auto" w:fill="FFFFFF"/>
              </w:rPr>
            </w:pPr>
            <w:r w:rsidRPr="00993DF1">
              <w:rPr>
                <w:rFonts w:ascii="Times New Roman" w:hAnsi="Times New Roman" w:cs="Times New Roman"/>
                <w:i/>
              </w:rPr>
              <w:t xml:space="preserve">*В границах земельного участка образован земельный участок площадью 3,0 кв.м (кадастровый номер 59:01:3110309:121), категория земель: земли населенных пунктов, вид разрешенного использования: коммунальное обслуживание. Право собственности на указанный земельный участок зарегистрировано за </w:t>
            </w:r>
            <w:r w:rsidRPr="00993DF1">
              <w:rPr>
                <w:rFonts w:ascii="Times New Roman" w:eastAsia="Times-Roman" w:hAnsi="Times New Roman" w:cs="Times New Roman"/>
                <w:i/>
              </w:rPr>
              <w:t xml:space="preserve">муниципальным образованием город Пермь </w:t>
            </w:r>
            <w:r w:rsidRPr="00993DF1">
              <w:rPr>
                <w:rFonts w:ascii="Times New Roman" w:hAnsi="Times New Roman" w:cs="Times New Roman"/>
                <w:i/>
              </w:rPr>
              <w:t>(вид, номер и дата государственной регистрации права: собственность, 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28.10.2020).</w:t>
            </w:r>
          </w:p>
        </w:tc>
        <w:tc>
          <w:tcPr>
            <w:tcW w:w="2507" w:type="dxa"/>
          </w:tcPr>
          <w:p w:rsidR="002C7883" w:rsidRPr="00993DF1" w:rsidRDefault="002C7883" w:rsidP="002C788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10 600 000,0</w:t>
            </w:r>
          </w:p>
          <w:p w:rsidR="002C7883" w:rsidRPr="00993DF1" w:rsidRDefault="002C7883" w:rsidP="002C788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93DF1">
              <w:rPr>
                <w:rFonts w:ascii="Times New Roman" w:hAnsi="Times New Roman" w:cs="Times New Roman"/>
              </w:rPr>
              <w:t>с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учётом НДС), в </w:t>
            </w:r>
            <w:proofErr w:type="spellStart"/>
            <w:r w:rsidRPr="00993DF1">
              <w:rPr>
                <w:rFonts w:ascii="Times New Roman" w:hAnsi="Times New Roman" w:cs="Times New Roman"/>
              </w:rPr>
              <w:t>т.ч</w:t>
            </w:r>
            <w:proofErr w:type="spellEnd"/>
            <w:r w:rsidRPr="00993DF1">
              <w:rPr>
                <w:rFonts w:ascii="Times New Roman" w:hAnsi="Times New Roman" w:cs="Times New Roman"/>
              </w:rPr>
              <w:t>. стоимость земельного участка 91,29 % (НДС не облагается)</w:t>
            </w:r>
          </w:p>
        </w:tc>
        <w:tc>
          <w:tcPr>
            <w:tcW w:w="1724" w:type="dxa"/>
          </w:tcPr>
          <w:p w:rsidR="002C7883" w:rsidRPr="00993DF1" w:rsidRDefault="002C7883" w:rsidP="002C788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1 060</w:t>
            </w:r>
            <w:r w:rsidRPr="00993DF1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3871" w:type="dxa"/>
          </w:tcPr>
          <w:p w:rsidR="002C7883" w:rsidRPr="00993DF1" w:rsidRDefault="002C7883" w:rsidP="002C7883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  <w:color w:val="000000"/>
              </w:rPr>
              <w:t>19.08.2022, 27.09.2022, 01.11.2022, 21.03.2023, 27.04.2023, 02.06.2023, 14.07.2023</w:t>
            </w:r>
            <w:r w:rsidR="00993DF1" w:rsidRPr="00993DF1">
              <w:rPr>
                <w:rFonts w:ascii="Times New Roman" w:hAnsi="Times New Roman" w:cs="Times New Roman"/>
                <w:color w:val="000000"/>
              </w:rPr>
              <w:t>, 14.11.2023</w:t>
            </w:r>
            <w:r w:rsidRPr="00993DF1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93DF1" w:rsidRPr="00993DF1" w:rsidTr="00CF609E">
        <w:tc>
          <w:tcPr>
            <w:tcW w:w="722" w:type="dxa"/>
          </w:tcPr>
          <w:p w:rsidR="00993DF1" w:rsidRPr="00993DF1" w:rsidRDefault="00993DF1" w:rsidP="00993DF1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993DF1" w:rsidRPr="00993DF1" w:rsidRDefault="00993DF1" w:rsidP="00993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93DF1">
              <w:rPr>
                <w:rFonts w:ascii="Times New Roman" w:hAnsi="Times New Roman" w:cs="Times New Roman"/>
              </w:rPr>
              <w:t xml:space="preserve">Нежилое помещение площадью 154,8 кв. м (кадастровый номер 59:01:4410742:903), этаж № подвал №, </w:t>
            </w:r>
            <w:r w:rsidRPr="00993DF1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993DF1">
              <w:rPr>
                <w:rFonts w:ascii="Times New Roman" w:hAnsi="Times New Roman" w:cs="Times New Roman"/>
              </w:rPr>
              <w:t xml:space="preserve"> по адресу: Пермский край, г. Пермь, Свердловский район, Комсомольский проспект, 87. Помещение пустует.</w:t>
            </w:r>
          </w:p>
        </w:tc>
        <w:tc>
          <w:tcPr>
            <w:tcW w:w="2507" w:type="dxa"/>
          </w:tcPr>
          <w:p w:rsidR="00993DF1" w:rsidRPr="00993DF1" w:rsidRDefault="00993DF1" w:rsidP="00993DF1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1 600 000,00 </w:t>
            </w:r>
          </w:p>
        </w:tc>
        <w:tc>
          <w:tcPr>
            <w:tcW w:w="1724" w:type="dxa"/>
          </w:tcPr>
          <w:p w:rsidR="00993DF1" w:rsidRPr="00993DF1" w:rsidRDefault="00993DF1" w:rsidP="00993DF1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3871" w:type="dxa"/>
          </w:tcPr>
          <w:p w:rsidR="00993DF1" w:rsidRPr="00993DF1" w:rsidRDefault="00993DF1" w:rsidP="00993DF1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  <w:color w:val="000000"/>
              </w:rPr>
              <w:t>16.08.2022, 26.09.2022, 01.11.2022, 16.03.2023, 24.04.2023, 29.05.2023, 11.07.2023, 18.10.2023, 21.11.2023 – торги не состоялись</w:t>
            </w:r>
          </w:p>
        </w:tc>
      </w:tr>
      <w:tr w:rsidR="00993DF1" w:rsidRPr="00993DF1" w:rsidTr="00CF609E">
        <w:tc>
          <w:tcPr>
            <w:tcW w:w="722" w:type="dxa"/>
          </w:tcPr>
          <w:p w:rsidR="00993DF1" w:rsidRPr="00993DF1" w:rsidRDefault="00993DF1" w:rsidP="00993DF1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993DF1" w:rsidRPr="00993DF1" w:rsidRDefault="00993DF1" w:rsidP="00993DF1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</w:t>
            </w:r>
            <w:r w:rsidRPr="00993DF1">
              <w:rPr>
                <w:rFonts w:ascii="Times New Roman" w:hAnsi="Times New Roman" w:cs="Times New Roman"/>
                <w:lang w:eastAsia="en-US"/>
              </w:rPr>
              <w:t xml:space="preserve">ежилое помещение площадью 6,4 кв. м (кадастровый номер 59:01:3812370:24), этаж № 1, расположенное по адресу: пер. </w:t>
            </w:r>
            <w:proofErr w:type="spellStart"/>
            <w:r w:rsidRPr="00993DF1">
              <w:rPr>
                <w:rFonts w:ascii="Times New Roman" w:hAnsi="Times New Roman" w:cs="Times New Roman"/>
                <w:lang w:eastAsia="en-US"/>
              </w:rPr>
              <w:t>Еловский</w:t>
            </w:r>
            <w:proofErr w:type="spellEnd"/>
            <w:r w:rsidRPr="00993DF1">
              <w:rPr>
                <w:rFonts w:ascii="Times New Roman" w:hAnsi="Times New Roman" w:cs="Times New Roman"/>
                <w:lang w:eastAsia="en-US"/>
              </w:rPr>
              <w:t xml:space="preserve"> 1-й, д. 24. </w:t>
            </w:r>
            <w:r w:rsidRPr="00993DF1">
              <w:rPr>
                <w:rFonts w:ascii="Times New Roman" w:hAnsi="Times New Roman" w:cs="Times New Roman"/>
              </w:rPr>
              <w:t>Помещение пустует.</w:t>
            </w:r>
          </w:p>
        </w:tc>
        <w:tc>
          <w:tcPr>
            <w:tcW w:w="2507" w:type="dxa"/>
          </w:tcPr>
          <w:p w:rsidR="00993DF1" w:rsidRPr="00993DF1" w:rsidRDefault="00993DF1" w:rsidP="00993DF1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180 000,00 </w:t>
            </w:r>
          </w:p>
        </w:tc>
        <w:tc>
          <w:tcPr>
            <w:tcW w:w="1724" w:type="dxa"/>
          </w:tcPr>
          <w:p w:rsidR="00993DF1" w:rsidRPr="00993DF1" w:rsidRDefault="00993DF1" w:rsidP="00993DF1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18 000,00</w:t>
            </w:r>
          </w:p>
        </w:tc>
        <w:tc>
          <w:tcPr>
            <w:tcW w:w="3871" w:type="dxa"/>
          </w:tcPr>
          <w:p w:rsidR="00993DF1" w:rsidRPr="00993DF1" w:rsidRDefault="00993DF1" w:rsidP="00993DF1">
            <w:pPr>
              <w:rPr>
                <w:rFonts w:ascii="Times New Roman" w:hAnsi="Times New Roman" w:cs="Times New Roman"/>
                <w:color w:val="000000"/>
              </w:rPr>
            </w:pPr>
            <w:r w:rsidRPr="00993DF1">
              <w:rPr>
                <w:rFonts w:ascii="Times New Roman" w:hAnsi="Times New Roman" w:cs="Times New Roman"/>
                <w:color w:val="000000"/>
              </w:rPr>
              <w:t>19.08.2022, 27.09.2022, 01.11.2022, 21.03.2023, 27.04.2023, 02.06.2023, 14.07.2023, 18.10.2023, 21.11.2023 – торги не состоялись</w:t>
            </w:r>
          </w:p>
        </w:tc>
      </w:tr>
      <w:tr w:rsidR="00993DF1" w:rsidRPr="00993DF1" w:rsidTr="00CF609E">
        <w:tc>
          <w:tcPr>
            <w:tcW w:w="722" w:type="dxa"/>
          </w:tcPr>
          <w:p w:rsidR="00993DF1" w:rsidRPr="00993DF1" w:rsidRDefault="00993DF1" w:rsidP="00993DF1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993DF1" w:rsidRPr="00993DF1" w:rsidRDefault="00993DF1" w:rsidP="00993DF1">
            <w:pPr>
              <w:ind w:right="-83"/>
              <w:jc w:val="both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Нежилое здание площадью 298,7 кв.м (кадастровый номер 59:01:4311053:34) с земельным участком площадью 2 146 +/- 16 кв.м (кадастровый номер 59:01:1710782:151), категория земель: земли населенных пунктов, виды разрешенного использования: склады (6.9), расположенные по адресу: Пермский край, г. Пермь, Ленинский район, ул. Набережная 3-я, д. 52а. Здание пустует. </w:t>
            </w:r>
          </w:p>
          <w:p w:rsidR="00993DF1" w:rsidRPr="00993DF1" w:rsidRDefault="00993DF1" w:rsidP="00993DF1">
            <w:pPr>
              <w:jc w:val="both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  <w:i/>
              </w:rPr>
              <w:t>Часть помещений в здании с деревянными, частично сгоревшими, перекрытиями. Земельный участок огорожен, вход через калитку. На земельном участке расположен мусор, в том числе отходы автотранспортных средств, принадлежащих собственнику соседнего нежилого здания.</w:t>
            </w:r>
          </w:p>
        </w:tc>
        <w:tc>
          <w:tcPr>
            <w:tcW w:w="2507" w:type="dxa"/>
          </w:tcPr>
          <w:p w:rsidR="00993DF1" w:rsidRPr="00993DF1" w:rsidRDefault="00993DF1" w:rsidP="00993DF1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3 600 000 (три миллиона шестьсот тысяч) рублей </w:t>
            </w:r>
            <w:r w:rsidRPr="00993DF1">
              <w:rPr>
                <w:rFonts w:ascii="Times New Roman" w:hAnsi="Times New Roman" w:cs="Times New Roman"/>
              </w:rPr>
              <w:br/>
              <w:t xml:space="preserve">00 копеек (с учётом НДС), в </w:t>
            </w:r>
            <w:proofErr w:type="spellStart"/>
            <w:r w:rsidRPr="00993DF1">
              <w:rPr>
                <w:rFonts w:ascii="Times New Roman" w:hAnsi="Times New Roman" w:cs="Times New Roman"/>
              </w:rPr>
              <w:t>т.ч</w:t>
            </w:r>
            <w:proofErr w:type="spellEnd"/>
            <w:r w:rsidRPr="00993DF1">
              <w:rPr>
                <w:rFonts w:ascii="Times New Roman" w:hAnsi="Times New Roman" w:cs="Times New Roman"/>
              </w:rPr>
              <w:t>. стоимость земельного участка 58,33 % (НДС не облагается)</w:t>
            </w:r>
          </w:p>
        </w:tc>
        <w:tc>
          <w:tcPr>
            <w:tcW w:w="1724" w:type="dxa"/>
          </w:tcPr>
          <w:p w:rsidR="00993DF1" w:rsidRPr="00993DF1" w:rsidRDefault="00993DF1" w:rsidP="00993DF1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360 000,00</w:t>
            </w:r>
          </w:p>
        </w:tc>
        <w:tc>
          <w:tcPr>
            <w:tcW w:w="3871" w:type="dxa"/>
          </w:tcPr>
          <w:p w:rsidR="00993DF1" w:rsidRPr="00993DF1" w:rsidRDefault="00993DF1" w:rsidP="00993DF1">
            <w:pPr>
              <w:rPr>
                <w:rFonts w:ascii="Times New Roman" w:hAnsi="Times New Roman" w:cs="Times New Roman"/>
                <w:color w:val="000000"/>
              </w:rPr>
            </w:pPr>
            <w:r w:rsidRPr="00993DF1">
              <w:rPr>
                <w:rFonts w:ascii="Times New Roman" w:hAnsi="Times New Roman" w:cs="Times New Roman"/>
                <w:color w:val="000000"/>
              </w:rPr>
              <w:t>20.03.2023–победитель признан уклонившимся от подписания договора купли-продажи</w:t>
            </w:r>
          </w:p>
          <w:p w:rsidR="00993DF1" w:rsidRPr="00993DF1" w:rsidRDefault="00993DF1" w:rsidP="00993DF1">
            <w:pPr>
              <w:rPr>
                <w:rFonts w:ascii="Times New Roman" w:hAnsi="Times New Roman" w:cs="Times New Roman"/>
                <w:color w:val="000000"/>
              </w:rPr>
            </w:pPr>
            <w:r w:rsidRPr="00993DF1">
              <w:rPr>
                <w:rFonts w:ascii="Times New Roman" w:hAnsi="Times New Roman" w:cs="Times New Roman"/>
                <w:color w:val="000000"/>
              </w:rPr>
              <w:t>12.05.2023, 19.06.2023, 24.07.2023</w:t>
            </w:r>
            <w:r>
              <w:rPr>
                <w:rFonts w:ascii="Times New Roman" w:hAnsi="Times New Roman" w:cs="Times New Roman"/>
                <w:color w:val="000000"/>
              </w:rPr>
              <w:t>, 27.11.2023</w:t>
            </w:r>
            <w:r w:rsidRPr="00993DF1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01.12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26.12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09.01.2024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11.01.2024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93DF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01.12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993DF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26.12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993DF1">
        <w:rPr>
          <w:b/>
          <w:sz w:val="24"/>
          <w:szCs w:val="24"/>
        </w:rPr>
        <w:t>01.12.</w:t>
      </w:r>
      <w:r w:rsidR="00CD7331">
        <w:rPr>
          <w:b/>
          <w:sz w:val="24"/>
          <w:szCs w:val="24"/>
        </w:rPr>
        <w:t xml:space="preserve">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993DF1">
        <w:rPr>
          <w:rFonts w:eastAsiaTheme="majorEastAsia"/>
          <w:b/>
          <w:bCs/>
          <w:sz w:val="24"/>
          <w:szCs w:val="24"/>
          <w:lang w:bidi="ru-RU"/>
        </w:rPr>
        <w:t>09.01.2024</w:t>
      </w:r>
      <w:bookmarkStart w:id="0" w:name="_GoBack"/>
      <w:bookmarkEnd w:id="0"/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6BF4A-BA70-4445-AC97-9D56ECA6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9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151</cp:revision>
  <cp:lastPrinted>2022-12-05T04:36:00Z</cp:lastPrinted>
  <dcterms:created xsi:type="dcterms:W3CDTF">2017-09-25T05:00:00Z</dcterms:created>
  <dcterms:modified xsi:type="dcterms:W3CDTF">2023-11-29T05:26:00Z</dcterms:modified>
</cp:coreProperties>
</file>