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Д</w:t>
      </w:r>
      <w:r w:rsidR="00523A7B" w:rsidRPr="005649D8">
        <w:rPr>
          <w:rFonts w:ascii="Times New Roman" w:hAnsi="Times New Roman" w:cs="Times New Roman"/>
          <w:b/>
          <w:sz w:val="28"/>
          <w:szCs w:val="28"/>
        </w:rPr>
        <w:t>оговор</w:t>
      </w:r>
    </w:p>
    <w:p w:rsidR="002C24FA" w:rsidRPr="005649D8" w:rsidRDefault="00260208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купли-продажи древесины</w:t>
      </w: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№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г. Пермь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BD63E3" w:rsidRPr="005649D8">
        <w:rPr>
          <w:rFonts w:ascii="Times New Roman" w:hAnsi="Times New Roman" w:cs="Times New Roman"/>
          <w:sz w:val="28"/>
          <w:szCs w:val="28"/>
        </w:rPr>
        <w:t>«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8A08AB" w:rsidRPr="005649D8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BD63E3" w:rsidRPr="005649D8">
        <w:rPr>
          <w:rFonts w:ascii="Times New Roman" w:hAnsi="Times New Roman" w:cs="Times New Roman"/>
          <w:sz w:val="28"/>
          <w:szCs w:val="28"/>
        </w:rPr>
        <w:t>»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_____________ 202</w:t>
      </w:r>
      <w:r w:rsidR="00890908">
        <w:rPr>
          <w:rFonts w:ascii="Times New Roman" w:hAnsi="Times New Roman" w:cs="Times New Roman"/>
          <w:sz w:val="28"/>
          <w:szCs w:val="28"/>
        </w:rPr>
        <w:t>_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E54F67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9D8">
        <w:rPr>
          <w:rFonts w:ascii="Times New Roman" w:hAnsi="Times New Roman" w:cs="Times New Roman"/>
          <w:sz w:val="28"/>
          <w:szCs w:val="28"/>
        </w:rPr>
        <w:t xml:space="preserve">Управление по экологии и природопользованию администрации города Перми в лице начальника управления по экологии и природопользованию Андреева Дмитрия Николаевича, действующего на основании </w:t>
      </w:r>
      <w:hyperlink r:id="rId8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об управлении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в дальнейшем Продавец, с одной стороны и __________________________________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в лице _________________________, действующего на основании _______________, именуемый в дальнейшем Покупатель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>, с другой стороны, совместно именуемые «Стороны», заключили настоящий Договор о нижеследующем:</w:t>
      </w:r>
      <w:r w:rsidR="00E54F67" w:rsidRPr="00E5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649D8">
        <w:rPr>
          <w:rFonts w:ascii="Times New Roman" w:hAnsi="Times New Roman" w:cs="Times New Roman"/>
          <w:sz w:val="28"/>
          <w:szCs w:val="28"/>
        </w:rPr>
        <w:t xml:space="preserve">По настоящему Договору Продавец, действующий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со </w:t>
      </w:r>
      <w:hyperlink r:id="rId9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статьями 43</w:t>
        </w:r>
      </w:hyperlink>
      <w:r w:rsidRPr="005649D8">
        <w:rPr>
          <w:rFonts w:ascii="Times New Roman" w:hAnsi="Times New Roman" w:cs="Times New Roman"/>
          <w:sz w:val="28"/>
          <w:szCs w:val="28"/>
        </w:rPr>
        <w:t>-</w:t>
      </w:r>
      <w:hyperlink r:id="rId10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утвержденным Постановлением администрации города Перми от 05.02.2020 № 104, на основании протокола № __</w:t>
      </w:r>
      <w:r w:rsidR="00716676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 xml:space="preserve"> от _________ о проведении аукциона продает, а Покупатель покупает древесину.</w:t>
      </w:r>
      <w:proofErr w:type="gramEnd"/>
    </w:p>
    <w:p w:rsidR="009D4403" w:rsidRDefault="00260208" w:rsidP="0089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Местонахождение древесины: </w:t>
      </w:r>
      <w:r w:rsidR="00890908" w:rsidRPr="00890908">
        <w:rPr>
          <w:rFonts w:ascii="Times New Roman" w:hAnsi="Times New Roman" w:cs="Times New Roman"/>
          <w:sz w:val="28"/>
          <w:szCs w:val="28"/>
        </w:rPr>
        <w:t>Пермское городское лесничество, Нижне-</w:t>
      </w:r>
      <w:proofErr w:type="spellStart"/>
      <w:r w:rsidR="00890908" w:rsidRPr="00890908">
        <w:rPr>
          <w:rFonts w:ascii="Times New Roman" w:hAnsi="Times New Roman" w:cs="Times New Roman"/>
          <w:sz w:val="28"/>
          <w:szCs w:val="28"/>
        </w:rPr>
        <w:t>Курьинское</w:t>
      </w:r>
      <w:proofErr w:type="spellEnd"/>
      <w:r w:rsidR="00890908" w:rsidRPr="00890908"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20, выдел 14</w:t>
      </w:r>
      <w:r w:rsidR="0089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08" w:rsidRPr="005649D8" w:rsidRDefault="00890908" w:rsidP="0089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4"/>
        <w:gridCol w:w="1412"/>
        <w:gridCol w:w="1537"/>
        <w:gridCol w:w="1407"/>
        <w:gridCol w:w="1679"/>
        <w:gridCol w:w="1742"/>
        <w:gridCol w:w="1679"/>
      </w:tblGrid>
      <w:tr w:rsidR="00890908" w:rsidRPr="00890908" w:rsidTr="00867D5B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5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 xml:space="preserve">(Числитель - количество </w:t>
            </w:r>
            <w:proofErr w:type="spellStart"/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/знаменатель - таксовая стоимость, руб.)</w:t>
            </w:r>
          </w:p>
        </w:tc>
      </w:tr>
      <w:tr w:rsidR="00890908" w:rsidRPr="00890908" w:rsidTr="00867D5B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деловая древесина по классам крупности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дровяная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90908" w:rsidRPr="00890908" w:rsidTr="00867D5B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08" w:rsidRPr="00890908" w:rsidTr="00867D5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5,3/2135,05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34,7/9968,62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10,0/1458,00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50,0/13561,67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5,5/59,40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b/>
                <w:sz w:val="24"/>
                <w:szCs w:val="24"/>
              </w:rPr>
              <w:t>55,5/13621,07</w:t>
            </w:r>
          </w:p>
        </w:tc>
      </w:tr>
      <w:tr w:rsidR="00890908" w:rsidRPr="00890908" w:rsidTr="00867D5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0,2/89,32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2,9/925,51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1,2/191,16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4,3/1205,98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0,1/1,08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b/>
                <w:sz w:val="24"/>
                <w:szCs w:val="24"/>
              </w:rPr>
              <w:t>4,4/1207,06</w:t>
            </w:r>
          </w:p>
        </w:tc>
      </w:tr>
      <w:tr w:rsidR="00890908" w:rsidRPr="00890908" w:rsidTr="00867D5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5,0/1115,1</w:t>
            </w:r>
            <w:r w:rsidR="00E50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9,5/1513,35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2,4/196,99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16,9/2825,44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6,8/88,13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b/>
                <w:sz w:val="24"/>
                <w:szCs w:val="24"/>
              </w:rPr>
              <w:t>23,7/2913,57</w:t>
            </w:r>
          </w:p>
        </w:tc>
      </w:tr>
      <w:tr w:rsidR="00890908" w:rsidRPr="00890908" w:rsidTr="00867D5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0,4/17,06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4,8/152,92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1,3/23,17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6,5/193,16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1,7/1,84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b/>
                <w:sz w:val="24"/>
                <w:szCs w:val="24"/>
              </w:rPr>
              <w:t>8,2/194,99</w:t>
            </w:r>
          </w:p>
        </w:tc>
      </w:tr>
      <w:tr w:rsidR="00890908" w:rsidRPr="00890908" w:rsidTr="00867D5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16,9/2245,00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12,5/1201,50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1,0/49,68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30,4/3496,18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13,8/44,71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b/>
                <w:sz w:val="24"/>
                <w:szCs w:val="24"/>
              </w:rPr>
              <w:t>44,2/3540,99</w:t>
            </w:r>
          </w:p>
        </w:tc>
      </w:tr>
      <w:tr w:rsidR="00890908" w:rsidRPr="00890908" w:rsidTr="00867D5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27,8/5601,53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64,4/13761,90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15,9/1919,00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108,1/21282,43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391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sz w:val="24"/>
                <w:szCs w:val="24"/>
              </w:rPr>
              <w:t>27,9/195,16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8" w:rsidRPr="00890908" w:rsidRDefault="00890908" w:rsidP="00867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8">
              <w:rPr>
                <w:rFonts w:ascii="Times New Roman" w:hAnsi="Times New Roman" w:cs="Times New Roman"/>
                <w:b/>
                <w:sz w:val="24"/>
                <w:szCs w:val="24"/>
              </w:rPr>
              <w:t>136,0/21477,58</w:t>
            </w:r>
          </w:p>
        </w:tc>
      </w:tr>
    </w:tbl>
    <w:p w:rsidR="00890908" w:rsidRDefault="008909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1.2. Передача древесины по настоящему Договору осуществляется без акта приема-передачи.</w:t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32"/>
      <w:bookmarkEnd w:id="1"/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II. Плата по Договору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4"/>
      <w:bookmarkEnd w:id="2"/>
      <w:r w:rsidRPr="008442E0">
        <w:rPr>
          <w:rFonts w:ascii="Times New Roman" w:hAnsi="Times New Roman" w:cs="Times New Roman"/>
          <w:sz w:val="28"/>
          <w:szCs w:val="28"/>
        </w:rPr>
        <w:t xml:space="preserve">2.1. Цена древесины по настоящему Договору составляет </w:t>
      </w:r>
      <w:r w:rsidR="00670696">
        <w:rPr>
          <w:rFonts w:ascii="Times New Roman" w:hAnsi="Times New Roman" w:cs="Times New Roman"/>
          <w:sz w:val="28"/>
          <w:szCs w:val="28"/>
        </w:rPr>
        <w:t>____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</w:t>
      </w:r>
      <w:r w:rsidR="00670696"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Pr="008442E0">
        <w:rPr>
          <w:rFonts w:ascii="Times New Roman" w:hAnsi="Times New Roman" w:cs="Times New Roman"/>
          <w:sz w:val="28"/>
          <w:szCs w:val="28"/>
        </w:rPr>
        <w:t>(</w:t>
      </w:r>
      <w:r w:rsidR="00670696">
        <w:rPr>
          <w:rFonts w:ascii="Times New Roman" w:hAnsi="Times New Roman" w:cs="Times New Roman"/>
          <w:sz w:val="28"/>
          <w:szCs w:val="28"/>
        </w:rPr>
        <w:t>_________</w:t>
      </w:r>
      <w:r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__________</w:t>
      </w:r>
      <w:r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Pr="008442E0">
        <w:rPr>
          <w:rFonts w:ascii="Times New Roman" w:hAnsi="Times New Roman" w:cs="Times New Roman"/>
          <w:sz w:val="28"/>
          <w:szCs w:val="28"/>
        </w:rPr>
        <w:t>).</w:t>
      </w:r>
    </w:p>
    <w:p w:rsidR="00260208" w:rsidRP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 xml:space="preserve">2.2. Оплата производится в рублях, единовременно в безналичном порядке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716676">
        <w:rPr>
          <w:rFonts w:ascii="Times New Roman" w:hAnsi="Times New Roman" w:cs="Times New Roman"/>
          <w:sz w:val="28"/>
          <w:szCs w:val="28"/>
        </w:rPr>
        <w:t>на счет муниципального образования город Пермь:</w:t>
      </w:r>
    </w:p>
    <w:p w:rsidR="00260208" w:rsidRPr="00B42A83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Перми, 614000, г. Пермь, ул. Советская, 22,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ИНН 5904082510 КПП 590201001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УФК по Пермскому краю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A83">
        <w:rPr>
          <w:rFonts w:ascii="Times New Roman" w:hAnsi="Times New Roman" w:cs="Times New Roman"/>
          <w:sz w:val="28"/>
          <w:szCs w:val="28"/>
        </w:rPr>
        <w:t>правление по экологии и природопо</w:t>
      </w:r>
      <w:r>
        <w:rPr>
          <w:rFonts w:ascii="Times New Roman" w:hAnsi="Times New Roman" w:cs="Times New Roman"/>
          <w:sz w:val="28"/>
          <w:szCs w:val="28"/>
        </w:rPr>
        <w:t>льзованию администрации города П</w:t>
      </w:r>
      <w:r w:rsidRPr="00B42A83">
        <w:rPr>
          <w:rFonts w:ascii="Times New Roman" w:hAnsi="Times New Roman" w:cs="Times New Roman"/>
          <w:sz w:val="28"/>
          <w:szCs w:val="28"/>
        </w:rPr>
        <w:t xml:space="preserve">ерми, </w:t>
      </w:r>
      <w:proofErr w:type="gramStart"/>
      <w:r w:rsidRPr="00B42A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>/с 04563000410)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2A8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42A83">
        <w:rPr>
          <w:rFonts w:ascii="Times New Roman" w:hAnsi="Times New Roman" w:cs="Times New Roman"/>
          <w:sz w:val="28"/>
          <w:szCs w:val="28"/>
        </w:rPr>
        <w:t xml:space="preserve"> 03100643000000015600 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2A8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B42A83">
        <w:rPr>
          <w:rFonts w:ascii="Times New Roman" w:hAnsi="Times New Roman" w:cs="Times New Roman"/>
          <w:sz w:val="28"/>
          <w:szCs w:val="28"/>
        </w:rPr>
        <w:t>/счет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 xml:space="preserve"> 40102810145370000048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БИК 015773997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Банк: Отделение Пермь Банка России//УФК по Пермскому краю г. Пермь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КБК  </w:t>
      </w:r>
      <w:r w:rsidRPr="00BF1944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44">
        <w:rPr>
          <w:rFonts w:ascii="Times New Roman" w:hAnsi="Times New Roman" w:cs="Times New Roman"/>
          <w:sz w:val="28"/>
          <w:szCs w:val="28"/>
        </w:rPr>
        <w:t>11204041040000120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ОКТМО 57701000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5"/>
      <w:bookmarkEnd w:id="3"/>
      <w:r w:rsidRPr="00BF1944">
        <w:rPr>
          <w:rFonts w:ascii="Times New Roman" w:hAnsi="Times New Roman" w:cs="Times New Roman"/>
          <w:sz w:val="28"/>
          <w:szCs w:val="28"/>
        </w:rPr>
        <w:t xml:space="preserve">2.3. Покупатель </w:t>
      </w:r>
      <w:proofErr w:type="gramStart"/>
      <w:r w:rsidRPr="00BF1944">
        <w:rPr>
          <w:rFonts w:ascii="Times New Roman" w:hAnsi="Times New Roman" w:cs="Times New Roman"/>
          <w:sz w:val="28"/>
          <w:szCs w:val="28"/>
        </w:rPr>
        <w:t>оплачивает цену</w:t>
      </w:r>
      <w:r w:rsidRPr="005649D8">
        <w:rPr>
          <w:rFonts w:ascii="Times New Roman" w:hAnsi="Times New Roman" w:cs="Times New Roman"/>
          <w:sz w:val="28"/>
          <w:szCs w:val="28"/>
        </w:rPr>
        <w:t xml:space="preserve"> древесины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 xml:space="preserve"> (пункт 2.1 Договора) в течение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7 рабочих дней с момента подписан</w:t>
      </w:r>
      <w:r w:rsidRPr="00747203">
        <w:rPr>
          <w:rFonts w:ascii="Times New Roman" w:hAnsi="Times New Roman" w:cs="Times New Roman"/>
          <w:sz w:val="28"/>
          <w:szCs w:val="28"/>
        </w:rPr>
        <w:t xml:space="preserve">ия настоящего Договора, а именно не позднее </w:t>
      </w:r>
      <w:r w:rsidRPr="00747203">
        <w:rPr>
          <w:rFonts w:ascii="Times New Roman" w:hAnsi="Times New Roman" w:cs="Times New Roman"/>
          <w:sz w:val="28"/>
          <w:szCs w:val="28"/>
        </w:rPr>
        <w:br/>
        <w:t>«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» </w:t>
      </w:r>
      <w:r w:rsidR="001367E1" w:rsidRPr="00747203">
        <w:rPr>
          <w:rFonts w:ascii="Times New Roman" w:hAnsi="Times New Roman" w:cs="Times New Roman"/>
          <w:sz w:val="28"/>
          <w:szCs w:val="28"/>
        </w:rPr>
        <w:t>_____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 xml:space="preserve">__ </w:t>
      </w:r>
      <w:r w:rsidRPr="00747203">
        <w:rPr>
          <w:rFonts w:ascii="Times New Roman" w:hAnsi="Times New Roman" w:cs="Times New Roman"/>
          <w:sz w:val="28"/>
          <w:szCs w:val="28"/>
        </w:rPr>
        <w:t>202</w:t>
      </w:r>
      <w:r w:rsidR="00890908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2.4. Право собственности на древесину у Покупателя возникает после полной оплаты ее цены.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III. Права и обязанности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3.2. Продавец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уведомить Покупателя о намерении заключить с ним договор купли-продажи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3.3. Покупатель имеет право осуществлять вывоз древесины только после полной оплаты ее цены.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3.4. Покупатель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9D8">
        <w:rPr>
          <w:rFonts w:ascii="Times New Roman" w:hAnsi="Times New Roman" w:cs="Times New Roman"/>
          <w:sz w:val="28"/>
          <w:szCs w:val="28"/>
        </w:rPr>
        <w:t>оплатить цену древесины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 xml:space="preserve"> в сроки и в порядке, установленном разделом 2 Договора;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вывезти приобретенную древесину в течение 30 дней со дня полной оплаты цены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условия Договора;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правила пожарной и санитарной безопасности в лесах Российской Федерации.</w:t>
      </w:r>
    </w:p>
    <w:p w:rsidR="00371B24" w:rsidRDefault="00371B24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IV. Ответственность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4.3. Все споры и разногласия, которые могут возникнуть между Сторонами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по вопросам, не нашедшим своего разрешения в тексте настоящего Договора, разрешаются путем переговоров.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649D8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5649D8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разрешаются в судебном порядке.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5649D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от цены древесины за каждый календарный день просрочки.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5.1. Все изменения к настоящему Договору оформляются в письменной форме и подписываются Сторонами.</w:t>
      </w:r>
    </w:p>
    <w:p w:rsid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716676" w:rsidRDefault="0071667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716676" w:rsidRDefault="00260208" w:rsidP="007166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6">
        <w:rPr>
          <w:rFonts w:ascii="Times New Roman" w:hAnsi="Times New Roman" w:cs="Times New Roman"/>
          <w:b/>
          <w:sz w:val="28"/>
          <w:szCs w:val="28"/>
        </w:rPr>
        <w:t>VI. Прочие условия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6.1. Настоящий Договор составлен в 2 экземплярах, по 1 для каждой из Сторон.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403" w:rsidRDefault="009D440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VII. Юридические адреса и реквизиты Сторон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260208" w:rsidRPr="009D4403" w:rsidTr="00130ADA">
        <w:trPr>
          <w:trHeight w:val="5333"/>
          <w:jc w:val="center"/>
        </w:trPr>
        <w:tc>
          <w:tcPr>
            <w:tcW w:w="5132" w:type="dxa"/>
          </w:tcPr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Продавец</w:t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: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Управление по экологии и природопользованию администрации г.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614000, г. Пермь, ул. Советская, 22,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тел/факс 212-55-49;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ИНН 5904082510,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КПП 590201001,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ОГРН 1025900514661,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ОКТМО 57701000,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БИК 015773997,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КБК 915 11204042040000120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Банковские реквизиты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УФК по Пермскому краю (Управление </w:t>
            </w:r>
            <w:proofErr w:type="gramEnd"/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экологии и при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родопользованию администрации города 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Перми, 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</w:t>
            </w:r>
            <w:proofErr w:type="gram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/с 04563000410); </w:t>
            </w:r>
          </w:p>
          <w:p w:rsidR="00260208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proofErr w:type="gram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</w:t>
            </w:r>
            <w:proofErr w:type="spell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</w:t>
            </w:r>
            <w:proofErr w:type="spell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03100643000000015600;</w:t>
            </w:r>
          </w:p>
          <w:p w:rsidR="00B42A83" w:rsidRPr="009D4403" w:rsidRDefault="00B42A83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</w:t>
            </w:r>
            <w:proofErr w:type="spellEnd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/счет</w:t>
            </w:r>
            <w:proofErr w:type="gramEnd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40102810145370000048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Отделение Пермь Банка России // УФК </w:t>
            </w:r>
          </w:p>
          <w:p w:rsidR="00260208" w:rsidRPr="009D4403" w:rsidRDefault="00B42A83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Пермскому краю г.</w:t>
            </w:r>
            <w:r w:rsidR="009B59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Пермь</w:t>
            </w:r>
          </w:p>
          <w:p w:rsidR="00260208" w:rsidRPr="009D4403" w:rsidRDefault="00260208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60208" w:rsidRPr="009D4403" w:rsidRDefault="00260208" w:rsidP="00130ADA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Начальник управления по экологии </w:t>
            </w:r>
            <w:r w:rsidR="004C508A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 природопользованию администрации города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260208" w:rsidRPr="009D4403" w:rsidRDefault="004C508A" w:rsidP="00BE5FA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</w:t>
            </w:r>
            <w:r w:rsidR="00260208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 </w:t>
            </w:r>
            <w:r w:rsidR="00260208" w:rsidRPr="009D4403"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  <w:t>Д.Н. Андреев</w:t>
            </w:r>
          </w:p>
        </w:tc>
        <w:tc>
          <w:tcPr>
            <w:tcW w:w="5132" w:type="dxa"/>
          </w:tcPr>
          <w:p w:rsidR="00260208" w:rsidRPr="009D4403" w:rsidRDefault="00260208" w:rsidP="00130ADA">
            <w:pPr>
              <w:spacing w:after="0" w:line="48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Покупатель:</w:t>
            </w:r>
          </w:p>
        </w:tc>
      </w:tr>
    </w:tbl>
    <w:p w:rsidR="00C60389" w:rsidRPr="005649D8" w:rsidRDefault="00C60389" w:rsidP="0026020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60389" w:rsidRPr="005649D8" w:rsidSect="00D44961">
      <w:footerReference w:type="default" r:id="rId11"/>
      <w:pgSz w:w="11905" w:h="16838"/>
      <w:pgMar w:top="1134" w:right="567" w:bottom="992" w:left="99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E4" w:rsidRDefault="001B68E4" w:rsidP="004D4E4B">
      <w:pPr>
        <w:spacing w:after="0" w:line="240" w:lineRule="auto"/>
      </w:pPr>
      <w:r>
        <w:separator/>
      </w:r>
    </w:p>
  </w:endnote>
  <w:endnote w:type="continuationSeparator" w:id="0">
    <w:p w:rsidR="001B68E4" w:rsidRDefault="001B68E4" w:rsidP="004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99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75E8" w:rsidRPr="004D4E4B" w:rsidRDefault="008475E8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D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007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75E8" w:rsidRDefault="008475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E4" w:rsidRDefault="001B68E4" w:rsidP="004D4E4B">
      <w:pPr>
        <w:spacing w:after="0" w:line="240" w:lineRule="auto"/>
      </w:pPr>
      <w:r>
        <w:separator/>
      </w:r>
    </w:p>
  </w:footnote>
  <w:footnote w:type="continuationSeparator" w:id="0">
    <w:p w:rsidR="001B68E4" w:rsidRDefault="001B68E4" w:rsidP="004D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12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9078C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25FE5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7713D"/>
    <w:multiLevelType w:val="hybridMultilevel"/>
    <w:tmpl w:val="08E0CE74"/>
    <w:lvl w:ilvl="0" w:tplc="15B8B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74D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C3"/>
    <w:rsid w:val="00017199"/>
    <w:rsid w:val="00035E1E"/>
    <w:rsid w:val="0008586C"/>
    <w:rsid w:val="000A70BD"/>
    <w:rsid w:val="000D19A9"/>
    <w:rsid w:val="000E52BB"/>
    <w:rsid w:val="001367E1"/>
    <w:rsid w:val="00156B4B"/>
    <w:rsid w:val="00173C36"/>
    <w:rsid w:val="001B68E4"/>
    <w:rsid w:val="001D04A5"/>
    <w:rsid w:val="001D4260"/>
    <w:rsid w:val="00222793"/>
    <w:rsid w:val="00260208"/>
    <w:rsid w:val="00260F66"/>
    <w:rsid w:val="00271E18"/>
    <w:rsid w:val="002C24FA"/>
    <w:rsid w:val="0030517B"/>
    <w:rsid w:val="00312605"/>
    <w:rsid w:val="00324779"/>
    <w:rsid w:val="00371B24"/>
    <w:rsid w:val="003913A0"/>
    <w:rsid w:val="003C4D11"/>
    <w:rsid w:val="00401B41"/>
    <w:rsid w:val="00443EFC"/>
    <w:rsid w:val="0047579A"/>
    <w:rsid w:val="00480666"/>
    <w:rsid w:val="004C508A"/>
    <w:rsid w:val="004D4E4B"/>
    <w:rsid w:val="004E40F1"/>
    <w:rsid w:val="00521154"/>
    <w:rsid w:val="00523A7B"/>
    <w:rsid w:val="00557BD4"/>
    <w:rsid w:val="005649D8"/>
    <w:rsid w:val="00572880"/>
    <w:rsid w:val="005C0949"/>
    <w:rsid w:val="006354C0"/>
    <w:rsid w:val="0066394F"/>
    <w:rsid w:val="00670696"/>
    <w:rsid w:val="006B3677"/>
    <w:rsid w:val="00716676"/>
    <w:rsid w:val="007348D0"/>
    <w:rsid w:val="0073534E"/>
    <w:rsid w:val="00747203"/>
    <w:rsid w:val="00760FEC"/>
    <w:rsid w:val="007E2D6B"/>
    <w:rsid w:val="00813837"/>
    <w:rsid w:val="008404F2"/>
    <w:rsid w:val="008442E0"/>
    <w:rsid w:val="008475E8"/>
    <w:rsid w:val="00853C5A"/>
    <w:rsid w:val="00860A15"/>
    <w:rsid w:val="008634BC"/>
    <w:rsid w:val="00880CCC"/>
    <w:rsid w:val="00890908"/>
    <w:rsid w:val="008A08AB"/>
    <w:rsid w:val="00911035"/>
    <w:rsid w:val="00965EB9"/>
    <w:rsid w:val="00970540"/>
    <w:rsid w:val="00975317"/>
    <w:rsid w:val="0099239A"/>
    <w:rsid w:val="009B595E"/>
    <w:rsid w:val="009D4403"/>
    <w:rsid w:val="00A14D11"/>
    <w:rsid w:val="00A7566C"/>
    <w:rsid w:val="00AA0DED"/>
    <w:rsid w:val="00AA5ABB"/>
    <w:rsid w:val="00AB3B8F"/>
    <w:rsid w:val="00AB45CC"/>
    <w:rsid w:val="00B42A83"/>
    <w:rsid w:val="00B77953"/>
    <w:rsid w:val="00BB15EE"/>
    <w:rsid w:val="00BC1D3E"/>
    <w:rsid w:val="00BD423B"/>
    <w:rsid w:val="00BD63E3"/>
    <w:rsid w:val="00BD69FB"/>
    <w:rsid w:val="00BE1BEF"/>
    <w:rsid w:val="00BE5FA8"/>
    <w:rsid w:val="00BF1944"/>
    <w:rsid w:val="00C32235"/>
    <w:rsid w:val="00C60389"/>
    <w:rsid w:val="00C71DDE"/>
    <w:rsid w:val="00CB3C96"/>
    <w:rsid w:val="00D003DE"/>
    <w:rsid w:val="00D07B0A"/>
    <w:rsid w:val="00D44961"/>
    <w:rsid w:val="00D772C3"/>
    <w:rsid w:val="00D921D8"/>
    <w:rsid w:val="00D9368C"/>
    <w:rsid w:val="00DB5F3C"/>
    <w:rsid w:val="00E36BB5"/>
    <w:rsid w:val="00E5007B"/>
    <w:rsid w:val="00E53CE2"/>
    <w:rsid w:val="00E54F67"/>
    <w:rsid w:val="00E8745C"/>
    <w:rsid w:val="00F174C3"/>
    <w:rsid w:val="00F53A65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22323F4C76C482E6CBE4C2A486478BC54AD0175051B3B6ED50F274FE9F1CAB2FA910A457CEFF6FCF410B25C8FD5B862FEF72C3E86B9379A8V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2323F4C76C482E6CBE4C2A486478BC54AD0175051B3B6ED50F274FE9F1CAB2FA910AC57C8FC38990E0A798EA948842FEF70C2F4A6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Сердюк Виктория Александровна</cp:lastModifiedBy>
  <cp:revision>66</cp:revision>
  <cp:lastPrinted>2023-08-02T09:45:00Z</cp:lastPrinted>
  <dcterms:created xsi:type="dcterms:W3CDTF">2022-02-22T10:21:00Z</dcterms:created>
  <dcterms:modified xsi:type="dcterms:W3CDTF">2023-12-07T07:21:00Z</dcterms:modified>
</cp:coreProperties>
</file>