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A2695B" w:rsidRPr="001A317C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br/>
      </w:r>
      <w:r w:rsidR="005A12D4" w:rsidRPr="001A317C">
        <w:rPr>
          <w:rFonts w:ascii="Times New Roman" w:hAnsi="Times New Roman"/>
          <w:sz w:val="28"/>
          <w:szCs w:val="28"/>
        </w:rPr>
        <w:t>от</w:t>
      </w:r>
      <w:r w:rsidR="007B053F" w:rsidRPr="001A317C">
        <w:rPr>
          <w:rFonts w:ascii="Times New Roman" w:hAnsi="Times New Roman"/>
          <w:sz w:val="28"/>
          <w:szCs w:val="28"/>
        </w:rPr>
        <w:t xml:space="preserve"> </w:t>
      </w:r>
      <w:r w:rsidR="007200EE">
        <w:rPr>
          <w:rFonts w:ascii="Times New Roman" w:hAnsi="Times New Roman"/>
          <w:sz w:val="28"/>
          <w:szCs w:val="28"/>
        </w:rPr>
        <w:t>12.01.2024 059-19-01-11-3</w:t>
      </w:r>
      <w:r w:rsidR="001A317C" w:rsidRPr="001A317C">
        <w:rPr>
          <w:rFonts w:ascii="Times New Roman" w:hAnsi="Times New Roman"/>
          <w:sz w:val="28"/>
          <w:szCs w:val="28"/>
        </w:rPr>
        <w:t>____</w:t>
      </w:r>
    </w:p>
    <w:p w:rsidR="00F73B20" w:rsidRPr="001A317C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1A317C" w:rsidRDefault="00B5436B" w:rsidP="00B5436B">
      <w:pPr>
        <w:rPr>
          <w:b/>
        </w:rPr>
      </w:pPr>
    </w:p>
    <w:p w:rsidR="00E90AED" w:rsidRPr="00E90AED" w:rsidRDefault="00B5436B" w:rsidP="00E90AED">
      <w:pPr>
        <w:jc w:val="center"/>
        <w:rPr>
          <w:b/>
          <w:sz w:val="28"/>
          <w:szCs w:val="28"/>
        </w:rPr>
      </w:pPr>
      <w:r w:rsidRPr="001A317C">
        <w:rPr>
          <w:b/>
          <w:sz w:val="28"/>
          <w:szCs w:val="28"/>
        </w:rPr>
        <w:t xml:space="preserve">Извещение о проведении </w:t>
      </w:r>
      <w:r w:rsidR="001B20FC">
        <w:rPr>
          <w:b/>
          <w:sz w:val="28"/>
          <w:szCs w:val="28"/>
        </w:rPr>
        <w:t>13</w:t>
      </w:r>
      <w:r w:rsidR="00002597" w:rsidRPr="001A317C">
        <w:rPr>
          <w:b/>
          <w:sz w:val="28"/>
          <w:szCs w:val="28"/>
        </w:rPr>
        <w:t>.</w:t>
      </w:r>
      <w:r w:rsidR="00492B72">
        <w:rPr>
          <w:b/>
          <w:sz w:val="28"/>
          <w:szCs w:val="28"/>
        </w:rPr>
        <w:t>0</w:t>
      </w:r>
      <w:r w:rsidR="001B20FC">
        <w:rPr>
          <w:b/>
          <w:sz w:val="28"/>
          <w:szCs w:val="28"/>
        </w:rPr>
        <w:t>2</w:t>
      </w:r>
      <w:r w:rsidR="00002597" w:rsidRPr="001A317C">
        <w:rPr>
          <w:b/>
          <w:sz w:val="28"/>
          <w:szCs w:val="28"/>
        </w:rPr>
        <w:t>.20</w:t>
      </w:r>
      <w:r w:rsidR="00EA3634" w:rsidRPr="001A317C">
        <w:rPr>
          <w:b/>
          <w:sz w:val="28"/>
          <w:szCs w:val="28"/>
        </w:rPr>
        <w:t>2</w:t>
      </w:r>
      <w:r w:rsidR="00492B72">
        <w:rPr>
          <w:b/>
          <w:sz w:val="28"/>
          <w:szCs w:val="28"/>
        </w:rPr>
        <w:t>4</w:t>
      </w:r>
      <w:r w:rsidR="00002597" w:rsidRPr="001A317C">
        <w:rPr>
          <w:b/>
          <w:sz w:val="28"/>
          <w:szCs w:val="28"/>
        </w:rPr>
        <w:t xml:space="preserve"> г. </w:t>
      </w:r>
      <w:r w:rsidR="00E90AED" w:rsidRPr="001A317C">
        <w:rPr>
          <w:b/>
          <w:sz w:val="28"/>
          <w:szCs w:val="28"/>
        </w:rPr>
        <w:t xml:space="preserve">аукциона в электронной форме </w:t>
      </w:r>
      <w:r w:rsidR="00E90AED" w:rsidRPr="001A317C">
        <w:rPr>
          <w:b/>
          <w:sz w:val="28"/>
          <w:szCs w:val="28"/>
        </w:rPr>
        <w:br/>
        <w:t>на право заключения договора на установку</w:t>
      </w:r>
      <w:r w:rsidR="00E90AED" w:rsidRPr="00E90AED">
        <w:rPr>
          <w:b/>
          <w:sz w:val="28"/>
          <w:szCs w:val="28"/>
        </w:rPr>
        <w:t xml:space="preserve">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на земельном участке, государственная собственность на который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не разграничена 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516BF" w:rsidRPr="007516BF" w:rsidRDefault="007516BF" w:rsidP="007516BF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7516BF">
        <w:rPr>
          <w:shd w:val="clear" w:color="auto" w:fill="FFFFFF"/>
        </w:rPr>
        <w:t xml:space="preserve">Аукцион в электронной форме на право заключения договора на установку </w:t>
      </w:r>
      <w:r w:rsidRPr="007516BF">
        <w:rPr>
          <w:shd w:val="clear" w:color="auto" w:fill="FFFFFF"/>
        </w:rP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 w:rsidRPr="007516BF">
        <w:t xml:space="preserve"> Гражданским кодексом Российской Федерации, Федеральным законом от 13 марта 2006 г. № 38-ФЗ «О рекламе», Постановлением Правительства Пермского края от 09 сентября 2013 г. № 1190-п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</w:r>
      <w:r w:rsidRPr="007516BF">
        <w:br/>
        <w:t xml:space="preserve">№ 11 «Об утверждении Положения о порядке установки и эксплуатации рекламных конструкций на территории города Перми», Решением Пермской городской Думы от 23 августа 2016 г. № 171 </w:t>
      </w:r>
      <w:r>
        <w:br/>
      </w:r>
      <w:r w:rsidRPr="007516BF">
        <w:t xml:space="preserve">«Об утверждении схемы размещения рекламных конструкций на территории города Перми», 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Pr="007516BF">
        <w:br/>
        <w:t xml:space="preserve">№ 210, постановлением администрации города Перми от 20 декабря 2018 г. </w:t>
      </w:r>
      <w:r w:rsidRPr="007516BF">
        <w:br/>
        <w:t xml:space="preserve">№ 1003 «Об утверждении Положения об организации и проведении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Pr="007516BF">
        <w:br/>
        <w:t xml:space="preserve">не разграничена», постановлением администрации города Перми от 20 декабря 2018 г. № 1008 </w:t>
      </w:r>
      <w:r>
        <w:br/>
      </w:r>
      <w:r w:rsidRPr="007516BF">
        <w:t xml:space="preserve">«Об утверждении формы договора на установку и эксплуатацию рекламной конструкции </w:t>
      </w:r>
      <w:r w:rsidRPr="007516BF">
        <w:br/>
        <w:t xml:space="preserve">на земельном участке, здании или ином недвижимом имуществе, находящемся </w:t>
      </w:r>
      <w:r w:rsidRPr="007516BF">
        <w:br/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заключения договора </w:t>
      </w:r>
      <w:r>
        <w:rPr>
          <w:szCs w:val="28"/>
        </w:rPr>
        <w:br/>
      </w:r>
      <w:r w:rsidRPr="007516BF">
        <w:rPr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rFonts w:eastAsia="Courier New"/>
          <w:color w:val="000000"/>
          <w:lang w:bidi="ru-RU"/>
        </w:rPr>
        <w:t>р</w:t>
      </w:r>
      <w:r w:rsidRPr="007516BF">
        <w:rPr>
          <w:shd w:val="clear" w:color="auto" w:fill="FFFFFF"/>
        </w:rPr>
        <w:t xml:space="preserve">егламентом электронной площадки </w:t>
      </w:r>
      <w:r>
        <w:rPr>
          <w:shd w:val="clear" w:color="auto" w:fill="FFFFFF"/>
        </w:rPr>
        <w:br/>
      </w:r>
      <w:r w:rsidRPr="007516BF">
        <w:rPr>
          <w:shd w:val="clear" w:color="auto" w:fill="FFFFFF"/>
        </w:rPr>
        <w:t>АО «Сбербанк-АСТ»</w:t>
      </w:r>
      <w:r w:rsidRPr="007516BF">
        <w:t>.</w:t>
      </w:r>
    </w:p>
    <w:p w:rsidR="002335E3" w:rsidRPr="00492B72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 имущественных отношений администрации г</w:t>
      </w:r>
      <w:r>
        <w:rPr>
          <w:bCs/>
        </w:rPr>
        <w:t>. Перм</w:t>
      </w:r>
      <w:r w:rsidR="00422236">
        <w:rPr>
          <w:bCs/>
        </w:rPr>
        <w:t xml:space="preserve">и, </w:t>
      </w:r>
      <w:r w:rsidR="00422236" w:rsidRPr="00492B72">
        <w:rPr>
          <w:bCs/>
        </w:rPr>
        <w:t xml:space="preserve">местонахождение: 614000, </w:t>
      </w:r>
      <w:r w:rsidR="00422236" w:rsidRPr="00492B72">
        <w:rPr>
          <w:bCs/>
        </w:rPr>
        <w:br/>
        <w:t>г. Пермь, ул. Сибирская,14, почтовый адрес: 614000, г. Пермь, ул. Сибирская,14,</w:t>
      </w:r>
      <w:r w:rsidRPr="00492B72">
        <w:rPr>
          <w:bCs/>
        </w:rPr>
        <w:t xml:space="preserve"> телефон 212-77-24 (отдел по распоря</w:t>
      </w:r>
      <w:r w:rsidR="00422236" w:rsidRPr="00492B72">
        <w:rPr>
          <w:bCs/>
        </w:rPr>
        <w:t>жению муниципальным имуществом), адрес электронной почты: dio@gorodperm.ru.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>приказ начальника департамента имущественных отношений администрации города Перми</w:t>
      </w:r>
      <w:r w:rsidR="002E7D92">
        <w:rPr>
          <w:bCs/>
        </w:rPr>
        <w:t xml:space="preserve"> </w:t>
      </w:r>
      <w:r w:rsidR="007200EE" w:rsidRPr="007200EE">
        <w:rPr>
          <w:bCs/>
        </w:rPr>
        <w:t>от 12.01.2024 059-19-01-11-3</w:t>
      </w:r>
      <w:bookmarkStart w:id="0" w:name="_GoBack"/>
      <w:bookmarkEnd w:id="0"/>
      <w:r w:rsidR="00836546" w:rsidRPr="001A317C">
        <w:rPr>
          <w:bCs/>
        </w:rPr>
        <w:t>.</w:t>
      </w:r>
    </w:p>
    <w:p w:rsidR="009200F2" w:rsidRPr="00492B72" w:rsidRDefault="009200F2" w:rsidP="002335E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  <w:r w:rsidRPr="00492B72">
        <w:t xml:space="preserve">Извещение о проведение аукциона в электронной форме размещается на официальном сайте Российской Федерации для размещения информации о проведении торгов www.torgi.gov.ru, </w:t>
      </w:r>
      <w:r w:rsidRPr="00492B72">
        <w:lastRenderedPageBreak/>
        <w:t xml:space="preserve">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</w:r>
      <w:r w:rsidRPr="00492B72">
        <w:br/>
        <w:t>АО «Сбербанк-АСТ» http://utp.sberbank-ast.ru.</w:t>
      </w:r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>, торговая секция «Приватизация, аренда и продажа прав» (далее – 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Pr="00492B72" w:rsidRDefault="002335E3" w:rsidP="00B1470F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</w:t>
      </w:r>
      <w:r w:rsidR="003C4925">
        <w:rPr>
          <w:b/>
          <w:bCs/>
        </w:rPr>
        <w:t xml:space="preserve">принятие решений о формировании лотов для проведения аукциона, а также на </w:t>
      </w:r>
      <w:r w:rsidRPr="00A73CD8">
        <w:rPr>
          <w:b/>
          <w:bCs/>
        </w:rPr>
        <w:t xml:space="preserve">заключение договора на </w:t>
      </w:r>
      <w:r w:rsidR="00B1470F" w:rsidRPr="00B1470F">
        <w:rPr>
          <w:b/>
          <w:bCs/>
        </w:rPr>
        <w:t>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A73CD8">
        <w:rPr>
          <w:b/>
          <w:bCs/>
        </w:rPr>
        <w:t xml:space="preserve">: </w:t>
      </w:r>
      <w:r w:rsidRPr="00492B72">
        <w:rPr>
          <w:bCs/>
        </w:rPr>
        <w:t xml:space="preserve">департамент экономики и промышленной политики администрации </w:t>
      </w:r>
      <w:r w:rsidR="003C4925" w:rsidRPr="00492B72">
        <w:rPr>
          <w:bCs/>
        </w:rPr>
        <w:br/>
      </w:r>
      <w:r w:rsidRPr="00492B72">
        <w:rPr>
          <w:bCs/>
        </w:rPr>
        <w:t>г.</w:t>
      </w:r>
      <w:r w:rsidR="00037792" w:rsidRPr="00492B72">
        <w:rPr>
          <w:bCs/>
        </w:rPr>
        <w:t xml:space="preserve"> </w:t>
      </w:r>
      <w:r w:rsidR="00422236" w:rsidRPr="00492B72">
        <w:rPr>
          <w:bCs/>
        </w:rPr>
        <w:t>Перми, местонахождение:</w:t>
      </w:r>
      <w:r w:rsidRPr="00492B72">
        <w:rPr>
          <w:bCs/>
        </w:rPr>
        <w:t xml:space="preserve"> </w:t>
      </w:r>
      <w:smartTag w:uri="urn:schemas-microsoft-com:office:smarttags" w:element="metricconverter">
        <w:smartTagPr>
          <w:attr w:name="ProductID" w:val="614000, г"/>
        </w:smartTagPr>
        <w:r w:rsidRPr="00492B72">
          <w:rPr>
            <w:bCs/>
          </w:rPr>
          <w:t>614000, г</w:t>
        </w:r>
      </w:smartTag>
      <w:r w:rsidRPr="00492B72">
        <w:rPr>
          <w:bCs/>
        </w:rPr>
        <w:t xml:space="preserve">. Пермь, ул.Сибирская,27, </w:t>
      </w:r>
      <w:r w:rsidR="00422236" w:rsidRPr="00492B72">
        <w:rPr>
          <w:bCs/>
        </w:rPr>
        <w:t xml:space="preserve">почтовый адрес: 614000, г. Пермь, ул.Сибирская,27, </w:t>
      </w:r>
      <w:r w:rsidRPr="00492B72">
        <w:rPr>
          <w:bCs/>
        </w:rPr>
        <w:t xml:space="preserve">телефон </w:t>
      </w:r>
      <w:r w:rsidR="00F91669" w:rsidRPr="00492B72">
        <w:rPr>
          <w:bCs/>
        </w:rPr>
        <w:t>2</w:t>
      </w:r>
      <w:r w:rsidR="0017106D" w:rsidRPr="00492B72">
        <w:rPr>
          <w:bCs/>
        </w:rPr>
        <w:t>57</w:t>
      </w:r>
      <w:r w:rsidR="00F91669" w:rsidRPr="00492B72">
        <w:rPr>
          <w:bCs/>
        </w:rPr>
        <w:t>-</w:t>
      </w:r>
      <w:r w:rsidR="0017106D" w:rsidRPr="00492B72">
        <w:rPr>
          <w:bCs/>
        </w:rPr>
        <w:t>19</w:t>
      </w:r>
      <w:r w:rsidR="00F91669" w:rsidRPr="00492B72">
        <w:rPr>
          <w:bCs/>
        </w:rPr>
        <w:t>-</w:t>
      </w:r>
      <w:r w:rsidR="0017106D" w:rsidRPr="00492B72">
        <w:rPr>
          <w:bCs/>
        </w:rPr>
        <w:t>96</w:t>
      </w:r>
      <w:r w:rsidR="00422236" w:rsidRPr="00492B72">
        <w:rPr>
          <w:bCs/>
        </w:rPr>
        <w:t xml:space="preserve"> (отдел рекламы), адрес электронной почты: </w:t>
      </w:r>
      <w:r w:rsidR="000F3726" w:rsidRPr="00492B72">
        <w:rPr>
          <w:bCs/>
        </w:rPr>
        <w:t>depp@gorodperm.ru</w:t>
      </w:r>
      <w:r w:rsidR="00422236" w:rsidRPr="00492B72">
        <w:rPr>
          <w:bCs/>
        </w:rPr>
        <w:t>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Pr="00947CD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947CD1">
        <w:rPr>
          <w:b/>
          <w:u w:val="single"/>
        </w:rPr>
        <w:t>Сведения о лотах (предметах аукциона)</w:t>
      </w:r>
    </w:p>
    <w:p w:rsidR="00947CD1" w:rsidRDefault="00947CD1" w:rsidP="007A5259">
      <w:pPr>
        <w:rPr>
          <w:b/>
        </w:rPr>
      </w:pPr>
    </w:p>
    <w:p w:rsidR="007A5259" w:rsidRDefault="007A5259" w:rsidP="007A5259">
      <w:pPr>
        <w:rPr>
          <w:b/>
        </w:rPr>
      </w:pPr>
      <w:r w:rsidRPr="00947CD1">
        <w:rPr>
          <w:b/>
        </w:rPr>
        <w:t>Лот № 1</w:t>
      </w:r>
    </w:p>
    <w:p w:rsidR="00947CD1" w:rsidRDefault="00947CD1" w:rsidP="00947CD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33E7" w:rsidTr="00F633E7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7" w:rsidRPr="00E63188" w:rsidRDefault="00F633E7" w:rsidP="00F633E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РК №1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E63188" w:rsidRDefault="00947CD1" w:rsidP="00F633E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Pr="00E63188" w:rsidRDefault="00947CD1" w:rsidP="00F633E7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2-сторонний светодиодный экран</w:t>
            </w:r>
          </w:p>
          <w:p w:rsidR="00947CD1" w:rsidRPr="00E63188" w:rsidRDefault="00947CD1" w:rsidP="00F633E7">
            <w:pPr>
              <w:rPr>
                <w:b/>
                <w:color w:val="000000"/>
              </w:rPr>
            </w:pP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М-Э-18-1328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961B31" w:rsidRDefault="00947CD1" w:rsidP="00F633E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 (бульвар Гагарина, 70)</w:t>
            </w:r>
          </w:p>
        </w:tc>
      </w:tr>
      <w:tr w:rsidR="00947CD1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Pr="005200B6" w:rsidRDefault="00947CD1" w:rsidP="00F633E7">
            <w:r>
              <w:t>3х6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495D6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142 448,54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>безвозмездное пользование администрация Свердловского района</w:t>
            </w:r>
          </w:p>
        </w:tc>
      </w:tr>
      <w:tr w:rsidR="00453934" w:rsidTr="00F633E7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63188" w:rsidRDefault="00453934" w:rsidP="00453934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№2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63188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lastRenderedPageBreak/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E63188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Светодиодный экран</w:t>
            </w:r>
          </w:p>
          <w:p w:rsidR="00453934" w:rsidRPr="00E63188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М-Э-19-002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Макаренко, 30б</w:t>
            </w:r>
          </w:p>
        </w:tc>
      </w:tr>
      <w:tr w:rsidR="00453934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3х6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EB3C0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71 224,27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"Пермблагоустройство")</w:t>
            </w:r>
          </w:p>
        </w:tc>
      </w:tr>
      <w:tr w:rsidR="00453934" w:rsidTr="00815146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63188" w:rsidRDefault="00453934" w:rsidP="00453934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№3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63188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E63188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Светодиодный экран</w:t>
            </w:r>
          </w:p>
          <w:p w:rsidR="00453934" w:rsidRPr="00E63188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И-Э-20-024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D60525" w:rsidRDefault="00453934" w:rsidP="00453934">
            <w:pPr>
              <w:rPr>
                <w:color w:val="000000"/>
              </w:rPr>
            </w:pPr>
            <w:r>
              <w:rPr>
                <w:color w:val="000000"/>
              </w:rPr>
              <w:t>ул. Свиязева, 2</w:t>
            </w:r>
          </w:p>
        </w:tc>
      </w:tr>
      <w:tr w:rsidR="00453934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3х6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5713B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71 224,27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</w:p>
          <w:p w:rsidR="00453934" w:rsidRDefault="00453934" w:rsidP="00453934">
            <w:pPr>
              <w:autoSpaceDE w:val="0"/>
              <w:autoSpaceDN w:val="0"/>
              <w:adjustRightInd w:val="0"/>
            </w:pPr>
          </w:p>
          <w:p w:rsidR="00453934" w:rsidRDefault="00453934" w:rsidP="00453934">
            <w:pPr>
              <w:autoSpaceDE w:val="0"/>
              <w:autoSpaceDN w:val="0"/>
              <w:adjustRightInd w:val="0"/>
            </w:pPr>
          </w:p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  <w:tr w:rsidR="00453934" w:rsidTr="001B0743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63188" w:rsidRDefault="00453934" w:rsidP="00453934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№4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63188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E63188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2-сторонний светодиодный экран</w:t>
            </w:r>
          </w:p>
          <w:p w:rsidR="00453934" w:rsidRPr="00E63188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И-Э-22-009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D60525" w:rsidRDefault="00453934" w:rsidP="00453934">
            <w:pPr>
              <w:rPr>
                <w:color w:val="000000"/>
              </w:rPr>
            </w:pPr>
            <w:r>
              <w:rPr>
                <w:color w:val="000000"/>
              </w:rPr>
              <w:t>ул. Мира, 21</w:t>
            </w:r>
          </w:p>
        </w:tc>
      </w:tr>
      <w:tr w:rsidR="00453934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3,7 х 2,7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BC2F2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79 058,94</w:t>
            </w:r>
          </w:p>
        </w:tc>
      </w:tr>
      <w:tr w:rsidR="00453934" w:rsidTr="00F15DF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"Пермблагоустройство")</w:t>
            </w:r>
          </w:p>
        </w:tc>
      </w:tr>
      <w:tr w:rsidR="00453934" w:rsidTr="008C2C51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7D28">
              <w:rPr>
                <w:b/>
              </w:rPr>
              <w:t>Общая информация по лоту</w:t>
            </w:r>
            <w:r>
              <w:rPr>
                <w:b/>
              </w:rPr>
              <w:t xml:space="preserve"> № 1</w:t>
            </w:r>
          </w:p>
        </w:tc>
      </w:tr>
      <w:tr w:rsidR="00453934" w:rsidRPr="005200B6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0142B" w:rsidRDefault="00453934" w:rsidP="00453934">
            <w:pPr>
              <w:tabs>
                <w:tab w:val="center" w:pos="1805"/>
              </w:tabs>
              <w:autoSpaceDE w:val="0"/>
              <w:autoSpaceDN w:val="0"/>
              <w:adjustRightInd w:val="0"/>
              <w:rPr>
                <w:b/>
              </w:rPr>
            </w:pPr>
            <w:r w:rsidRPr="00E0142B">
              <w:rPr>
                <w:b/>
              </w:rPr>
              <w:t>363 956,03</w:t>
            </w:r>
          </w:p>
        </w:tc>
      </w:tr>
      <w:tr w:rsidR="00453934" w:rsidRPr="005200B6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0142B" w:rsidRDefault="00453934" w:rsidP="00453934">
            <w:pPr>
              <w:tabs>
                <w:tab w:val="center" w:pos="1805"/>
              </w:tabs>
              <w:autoSpaceDE w:val="0"/>
              <w:autoSpaceDN w:val="0"/>
              <w:adjustRightInd w:val="0"/>
              <w:rPr>
                <w:b/>
              </w:rPr>
            </w:pPr>
            <w:r w:rsidRPr="00E0142B">
              <w:rPr>
                <w:b/>
              </w:rPr>
              <w:t>363 956,03</w:t>
            </w:r>
          </w:p>
        </w:tc>
      </w:tr>
      <w:tr w:rsidR="00453934" w:rsidRPr="00A25D5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0142B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E0142B">
              <w:rPr>
                <w:b/>
              </w:rPr>
              <w:t>18 197,80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947CD1" w:rsidRDefault="00947CD1" w:rsidP="00947CD1"/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E220EE" w:rsidRDefault="00E220EE" w:rsidP="00947CD1">
      <w:pPr>
        <w:rPr>
          <w:b/>
        </w:rPr>
      </w:pPr>
    </w:p>
    <w:p w:rsidR="00947CD1" w:rsidRDefault="00947CD1" w:rsidP="00947CD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947CD1" w:rsidRPr="00B27B0D" w:rsidRDefault="00947CD1" w:rsidP="00947CD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740C8" w:rsidTr="00B31668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C8" w:rsidRPr="00E63188" w:rsidRDefault="00E740C8" w:rsidP="00E740C8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№1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E63188" w:rsidRDefault="00947CD1" w:rsidP="00F633E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Pr="00E63188" w:rsidRDefault="00947CD1" w:rsidP="00F633E7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1-сторонний светодиодный экран</w:t>
            </w:r>
          </w:p>
          <w:p w:rsidR="00947CD1" w:rsidRPr="00E63188" w:rsidRDefault="00947CD1" w:rsidP="00F633E7">
            <w:pPr>
              <w:rPr>
                <w:b/>
                <w:color w:val="000000"/>
              </w:rPr>
            </w:pP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М-Э-18-1329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961B31" w:rsidRDefault="00947CD1" w:rsidP="00F633E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Бульвар Гагарина, 74 – Южная дамба</w:t>
            </w:r>
          </w:p>
        </w:tc>
      </w:tr>
      <w:tr w:rsidR="00947CD1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Pr="005200B6" w:rsidRDefault="00947CD1" w:rsidP="00F633E7">
            <w:r>
              <w:t>3х6</w:t>
            </w:r>
          </w:p>
        </w:tc>
      </w:tr>
      <w:tr w:rsidR="00947CD1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0A4A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71 224,27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  <w:tr w:rsidR="00453934" w:rsidTr="00974F14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63188" w:rsidRDefault="00453934" w:rsidP="00453934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№2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63188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E63188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1-сторонний светодиодный экран</w:t>
            </w:r>
          </w:p>
          <w:p w:rsidR="00453934" w:rsidRPr="00E63188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Д-Э-22-010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Подлесная, 2</w:t>
            </w:r>
          </w:p>
        </w:tc>
      </w:tr>
      <w:tr w:rsidR="00453934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3х6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46176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71 224,27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  <w:tr w:rsidR="00453934" w:rsidTr="00E873B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E63188" w:rsidRDefault="00453934" w:rsidP="00453934">
            <w:pPr>
              <w:jc w:val="center"/>
              <w:rPr>
                <w:b/>
                <w:color w:val="000000"/>
              </w:rPr>
            </w:pPr>
            <w:r w:rsidRPr="00B27B0D">
              <w:rPr>
                <w:b/>
              </w:rPr>
              <w:t>РК №3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E63188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lastRenderedPageBreak/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E63188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1-сторонний светодиодный экран</w:t>
            </w:r>
          </w:p>
          <w:p w:rsidR="00453934" w:rsidRPr="00E63188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И-Э-22-014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пересечение с ул. Братьев Игнатовых</w:t>
            </w:r>
          </w:p>
        </w:tc>
      </w:tr>
      <w:tr w:rsidR="00453934" w:rsidRPr="005200B6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2,7 х 3,7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453934" w:rsidTr="00F633E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59549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39 529,47</w:t>
            </w:r>
          </w:p>
        </w:tc>
      </w:tr>
      <w:tr w:rsidR="00453934" w:rsidTr="00EC162F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"Пермблагоустройство")</w:t>
            </w:r>
          </w:p>
        </w:tc>
      </w:tr>
      <w:tr w:rsidR="00453934" w:rsidTr="00287A56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326E9E" w:rsidRDefault="00453934" w:rsidP="00453934">
            <w:pPr>
              <w:autoSpaceDE w:val="0"/>
              <w:autoSpaceDN w:val="0"/>
              <w:adjustRightInd w:val="0"/>
              <w:jc w:val="center"/>
            </w:pPr>
            <w:r w:rsidRPr="00D07D28">
              <w:rPr>
                <w:b/>
              </w:rPr>
              <w:t>Общая информация по лоту</w:t>
            </w:r>
            <w:r>
              <w:rPr>
                <w:b/>
              </w:rPr>
              <w:t xml:space="preserve"> № 2</w:t>
            </w:r>
          </w:p>
        </w:tc>
      </w:tr>
      <w:tr w:rsidR="00453934" w:rsidRPr="005200B6" w:rsidTr="00E740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181 978,01</w:t>
            </w:r>
          </w:p>
        </w:tc>
      </w:tr>
      <w:tr w:rsidR="00453934" w:rsidRPr="005200B6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181 978,01</w:t>
            </w:r>
          </w:p>
        </w:tc>
      </w:tr>
      <w:tr w:rsidR="00453934" w:rsidRPr="00A25D5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9 098,90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453934" w:rsidTr="00F633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E740C8" w:rsidRDefault="00E740C8" w:rsidP="00947CD1">
      <w:pPr>
        <w:rPr>
          <w:b/>
        </w:rPr>
      </w:pPr>
    </w:p>
    <w:p w:rsidR="00E740C8" w:rsidRDefault="00E740C8" w:rsidP="00947CD1">
      <w:pPr>
        <w:rPr>
          <w:b/>
        </w:rPr>
      </w:pPr>
    </w:p>
    <w:p w:rsidR="00A22C61" w:rsidRDefault="00A22C61" w:rsidP="00947CD1">
      <w:pPr>
        <w:rPr>
          <w:b/>
        </w:rPr>
      </w:pPr>
    </w:p>
    <w:p w:rsidR="00947CD1" w:rsidRDefault="00947CD1" w:rsidP="00947CD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947CD1" w:rsidRDefault="00947CD1" w:rsidP="00947CD1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D07D28" w:rsidTr="00D07D28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28" w:rsidRPr="00E63188" w:rsidRDefault="00D07D28" w:rsidP="00D07D2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РК №1</w:t>
            </w:r>
          </w:p>
        </w:tc>
      </w:tr>
      <w:tr w:rsidR="00947CD1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E63188" w:rsidRDefault="00947CD1" w:rsidP="00F633E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63188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Pr="00E63188" w:rsidRDefault="00947CD1" w:rsidP="00F633E7">
            <w:pPr>
              <w:rPr>
                <w:b/>
                <w:color w:val="000000"/>
                <w:sz w:val="20"/>
                <w:szCs w:val="20"/>
              </w:rPr>
            </w:pPr>
            <w:r w:rsidRPr="00E63188">
              <w:rPr>
                <w:b/>
                <w:color w:val="000000"/>
              </w:rPr>
              <w:t>2-сторонний светодиодный экран</w:t>
            </w:r>
          </w:p>
          <w:p w:rsidR="00947CD1" w:rsidRPr="00E63188" w:rsidRDefault="00947CD1" w:rsidP="00F633E7">
            <w:pPr>
              <w:rPr>
                <w:b/>
                <w:color w:val="000000"/>
              </w:rPr>
            </w:pPr>
          </w:p>
        </w:tc>
      </w:tr>
      <w:tr w:rsidR="00947CD1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47CD1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И-Э-18-1327</w:t>
            </w:r>
          </w:p>
        </w:tc>
      </w:tr>
      <w:tr w:rsidR="00947CD1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961B31" w:rsidRDefault="00947CD1" w:rsidP="00F633E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112</w:t>
            </w:r>
          </w:p>
        </w:tc>
      </w:tr>
      <w:tr w:rsidR="00947CD1" w:rsidRPr="005200B6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Pr="005200B6" w:rsidRDefault="00947CD1" w:rsidP="00F633E7">
            <w:r>
              <w:t>3х6</w:t>
            </w:r>
          </w:p>
        </w:tc>
      </w:tr>
      <w:tr w:rsidR="00947CD1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D1" w:rsidRPr="00A25D54" w:rsidRDefault="00947CD1" w:rsidP="00F633E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1" w:rsidRDefault="00947CD1" w:rsidP="00F633E7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453934" w:rsidTr="00D07D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2E6E1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142 448,54</w:t>
            </w:r>
          </w:p>
        </w:tc>
      </w:tr>
      <w:tr w:rsidR="00453934" w:rsidTr="00D07D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  <w:tr w:rsidR="00453934" w:rsidTr="00453934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8D4F07" w:rsidRDefault="00453934" w:rsidP="0045393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РК №2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8D4F07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D4F07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8D4F07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8D4F07">
              <w:rPr>
                <w:b/>
                <w:color w:val="000000"/>
              </w:rPr>
              <w:t>Светодиодный экран</w:t>
            </w:r>
          </w:p>
          <w:p w:rsidR="00453934" w:rsidRPr="008D4F07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М-Э-20-027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D60525" w:rsidRDefault="00453934" w:rsidP="00453934">
            <w:pPr>
              <w:rPr>
                <w:color w:val="000000"/>
              </w:rPr>
            </w:pPr>
            <w:r>
              <w:rPr>
                <w:color w:val="000000"/>
              </w:rPr>
              <w:t>бульвар Гагарина, 88</w:t>
            </w:r>
          </w:p>
        </w:tc>
      </w:tr>
      <w:tr w:rsidR="00453934" w:rsidRPr="005200B6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2,7х3,7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5F136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39 529,47</w:t>
            </w:r>
          </w:p>
        </w:tc>
      </w:tr>
      <w:tr w:rsidR="00453934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"Пермблагоустройство")</w:t>
            </w:r>
          </w:p>
        </w:tc>
      </w:tr>
      <w:tr w:rsidR="00453934" w:rsidTr="00453934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8D4F07" w:rsidRDefault="00453934" w:rsidP="0045393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РК №3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8D4F07" w:rsidRDefault="00453934" w:rsidP="0045393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D4F07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8D4F07" w:rsidRDefault="00453934" w:rsidP="00453934">
            <w:pPr>
              <w:rPr>
                <w:b/>
                <w:color w:val="000000"/>
                <w:sz w:val="20"/>
                <w:szCs w:val="20"/>
              </w:rPr>
            </w:pPr>
            <w:r w:rsidRPr="008D4F07">
              <w:rPr>
                <w:b/>
                <w:color w:val="000000"/>
              </w:rPr>
              <w:t>1-сторонний светодиодный экран</w:t>
            </w:r>
          </w:p>
          <w:p w:rsidR="00453934" w:rsidRPr="008D4F07" w:rsidRDefault="00453934" w:rsidP="00453934">
            <w:pPr>
              <w:rPr>
                <w:b/>
                <w:color w:val="000000"/>
              </w:rPr>
            </w:pP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С-Э-22-333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961B31" w:rsidRDefault="00453934" w:rsidP="0045393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58</w:t>
            </w:r>
          </w:p>
        </w:tc>
      </w:tr>
      <w:tr w:rsidR="00453934" w:rsidRPr="005200B6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Pr="005200B6" w:rsidRDefault="00453934" w:rsidP="00453934">
            <w:r>
              <w:t>2,7 х 3,7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4" w:rsidRDefault="00453934" w:rsidP="00453934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4" w:rsidRPr="009B5CAF" w:rsidRDefault="00453934" w:rsidP="00453934">
            <w:r>
              <w:t>10</w:t>
            </w:r>
          </w:p>
        </w:tc>
      </w:tr>
      <w:tr w:rsidR="00453934" w:rsidTr="001362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5D572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5200B6" w:rsidRDefault="00453934" w:rsidP="00453934">
            <w:pPr>
              <w:autoSpaceDE w:val="0"/>
              <w:autoSpaceDN w:val="0"/>
              <w:adjustRightInd w:val="0"/>
            </w:pPr>
            <w:r>
              <w:t>52 705,96</w:t>
            </w:r>
          </w:p>
        </w:tc>
      </w:tr>
      <w:tr w:rsidR="00453934" w:rsidTr="004539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"Пермблагоустройство")</w:t>
            </w:r>
          </w:p>
        </w:tc>
      </w:tr>
      <w:tr w:rsidR="00453934" w:rsidTr="00453934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jc w:val="center"/>
            </w:pPr>
            <w:r w:rsidRPr="00D07D28">
              <w:rPr>
                <w:b/>
              </w:rPr>
              <w:t>Общая информация по лоту</w:t>
            </w:r>
            <w:r>
              <w:rPr>
                <w:b/>
              </w:rPr>
              <w:t xml:space="preserve"> № 3</w:t>
            </w:r>
          </w:p>
        </w:tc>
      </w:tr>
      <w:tr w:rsidR="00453934" w:rsidRPr="005200B6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234 683,98</w:t>
            </w:r>
          </w:p>
        </w:tc>
      </w:tr>
      <w:tr w:rsidR="00453934" w:rsidRPr="005200B6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234 683,98</w:t>
            </w:r>
          </w:p>
        </w:tc>
      </w:tr>
      <w:tr w:rsidR="00453934" w:rsidRPr="00A25D54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D07D28" w:rsidRDefault="00453934" w:rsidP="00453934">
            <w:pPr>
              <w:autoSpaceDE w:val="0"/>
              <w:autoSpaceDN w:val="0"/>
              <w:adjustRightInd w:val="0"/>
              <w:rPr>
                <w:b/>
              </w:rPr>
            </w:pPr>
            <w:r w:rsidRPr="00D07D28">
              <w:rPr>
                <w:b/>
              </w:rPr>
              <w:t>11 734,20</w:t>
            </w:r>
          </w:p>
        </w:tc>
      </w:tr>
      <w:tr w:rsidR="00453934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53934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453934" w:rsidTr="004539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Pr="00A25D54" w:rsidRDefault="00453934" w:rsidP="004539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4" w:rsidRDefault="00453934" w:rsidP="00453934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947CD1" w:rsidRDefault="00947CD1" w:rsidP="00947CD1"/>
    <w:p w:rsidR="00453934" w:rsidRDefault="00453934" w:rsidP="00947CD1"/>
    <w:p w:rsidR="00453934" w:rsidRDefault="00453934" w:rsidP="00947CD1"/>
    <w:p w:rsidR="00453934" w:rsidRDefault="00453934" w:rsidP="00947CD1"/>
    <w:p w:rsidR="00453934" w:rsidRDefault="00453934" w:rsidP="00947CD1"/>
    <w:p w:rsidR="00453934" w:rsidRDefault="00453934" w:rsidP="00947CD1"/>
    <w:p w:rsidR="006A39B9" w:rsidRDefault="006A39B9" w:rsidP="00947CD1"/>
    <w:p w:rsidR="007A5259" w:rsidRDefault="007A5259" w:rsidP="007A5259">
      <w:pPr>
        <w:rPr>
          <w:b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1B20FC">
        <w:rPr>
          <w:rFonts w:eastAsia="Courier New"/>
          <w:lang w:bidi="ru-RU"/>
        </w:rPr>
        <w:t>15</w:t>
      </w:r>
      <w:r w:rsidRPr="00660C81">
        <w:rPr>
          <w:rFonts w:eastAsia="Courier New"/>
          <w:lang w:bidi="ru-RU"/>
        </w:rPr>
        <w:t>.</w:t>
      </w:r>
      <w:r w:rsidR="001B20FC">
        <w:rPr>
          <w:rFonts w:eastAsia="Courier New"/>
          <w:lang w:bidi="ru-RU"/>
        </w:rPr>
        <w:t>01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1B20FC">
        <w:rPr>
          <w:rFonts w:eastAsia="Courier New"/>
          <w:lang w:bidi="ru-RU"/>
        </w:rPr>
        <w:t>4</w:t>
      </w:r>
      <w:r w:rsidRPr="00660C81">
        <w:rPr>
          <w:rFonts w:eastAsia="Courier New"/>
          <w:lang w:bidi="ru-RU"/>
        </w:rPr>
        <w:t xml:space="preserve"> в 9:00 </w:t>
      </w:r>
      <w:r w:rsidRPr="00660C81">
        <w:rPr>
          <w:rFonts w:eastAsia="Courier New"/>
          <w:lang w:bidi="ru-RU"/>
        </w:rPr>
        <w:br/>
        <w:t>по местному времени (7:00 МСК).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1B20FC" w:rsidRPr="001B20FC">
        <w:rPr>
          <w:rFonts w:eastAsia="Courier New"/>
          <w:lang w:bidi="ru-RU"/>
        </w:rPr>
        <w:t>09</w:t>
      </w:r>
      <w:r w:rsidRPr="00164DBB">
        <w:rPr>
          <w:rFonts w:eastAsia="Courier New"/>
          <w:lang w:bidi="ru-RU"/>
        </w:rPr>
        <w:t>.</w:t>
      </w:r>
      <w:r w:rsidR="001B20FC">
        <w:rPr>
          <w:rFonts w:eastAsia="Courier New"/>
          <w:lang w:bidi="ru-RU"/>
        </w:rPr>
        <w:t>02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164DBB">
        <w:rPr>
          <w:rFonts w:eastAsia="Courier New"/>
          <w:lang w:bidi="ru-RU"/>
        </w:rPr>
        <w:t>4</w:t>
      </w:r>
      <w:r w:rsidRPr="00660C81">
        <w:rPr>
          <w:rFonts w:eastAsia="Courier New"/>
          <w:lang w:bidi="ru-RU"/>
        </w:rPr>
        <w:t xml:space="preserve"> </w:t>
      </w:r>
      <w:r w:rsidRPr="00660C81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60C81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60C81">
        <w:rPr>
          <w:rFonts w:eastAsia="Courier New"/>
          <w:lang w:bidi="ru-RU"/>
        </w:rPr>
        <w:t xml:space="preserve"> - </w:t>
      </w:r>
      <w:r w:rsidR="001B20FC">
        <w:rPr>
          <w:rFonts w:eastAsia="Courier New"/>
          <w:lang w:bidi="ru-RU"/>
        </w:rPr>
        <w:t>12</w:t>
      </w:r>
      <w:r w:rsidRPr="00660C81">
        <w:rPr>
          <w:rFonts w:eastAsia="Courier New"/>
          <w:lang w:bidi="ru-RU"/>
        </w:rPr>
        <w:t>.</w:t>
      </w:r>
      <w:r w:rsidR="00B8240D">
        <w:rPr>
          <w:rFonts w:eastAsia="Courier New"/>
          <w:lang w:bidi="ru-RU"/>
        </w:rPr>
        <w:t>0</w:t>
      </w:r>
      <w:r w:rsidR="001B20FC">
        <w:rPr>
          <w:rFonts w:eastAsia="Courier New"/>
          <w:lang w:bidi="ru-RU"/>
        </w:rPr>
        <w:t>2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164DBB">
        <w:rPr>
          <w:rFonts w:eastAsia="Courier New"/>
          <w:lang w:bidi="ru-RU"/>
        </w:rPr>
        <w:t>4</w:t>
      </w:r>
      <w:r w:rsidRPr="00660C81">
        <w:rPr>
          <w:rFonts w:eastAsia="Courier New"/>
          <w:lang w:bidi="ru-RU"/>
        </w:rPr>
        <w:t xml:space="preserve">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60C81">
        <w:rPr>
          <w:rFonts w:eastAsia="Courier New"/>
          <w:b/>
          <w:lang w:bidi="ru-RU"/>
        </w:rPr>
        <w:br/>
        <w:t>от участников аукциона) –</w:t>
      </w:r>
      <w:r w:rsidRPr="00660C81">
        <w:rPr>
          <w:rFonts w:eastAsia="Courier New"/>
          <w:lang w:bidi="ru-RU"/>
        </w:rPr>
        <w:t xml:space="preserve"> </w:t>
      </w:r>
      <w:r w:rsidR="001B20FC">
        <w:rPr>
          <w:rFonts w:eastAsia="Courier New"/>
          <w:lang w:bidi="ru-RU"/>
        </w:rPr>
        <w:t>13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1B20FC">
        <w:rPr>
          <w:rFonts w:eastAsia="Courier New"/>
          <w:lang w:bidi="ru-RU"/>
        </w:rPr>
        <w:t>2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947CD1">
        <w:rPr>
          <w:rFonts w:eastAsia="Courier New"/>
          <w:lang w:bidi="ru-RU"/>
        </w:rPr>
        <w:t>4</w:t>
      </w:r>
      <w:r w:rsidRPr="00660C81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D55222" w:rsidP="00D5522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164DBB">
        <w:rPr>
          <w:b/>
        </w:rPr>
        <w:t>Место подачи (приема) заявок и м</w:t>
      </w:r>
      <w:r w:rsidR="00C22AE2" w:rsidRPr="00164DBB">
        <w:rPr>
          <w:b/>
        </w:rPr>
        <w:t>есто</w:t>
      </w:r>
      <w:r w:rsidR="00C22AE2" w:rsidRPr="00423111">
        <w:rPr>
          <w:b/>
        </w:rPr>
        <w:t xml:space="preserve"> проведения аукциона:</w:t>
      </w:r>
      <w:r w:rsidR="00C22AE2" w:rsidRPr="00423111">
        <w:t xml:space="preserve"> электронная площадка – универсальная торговая платформа</w:t>
      </w:r>
      <w:r>
        <w:t xml:space="preserve"> </w:t>
      </w:r>
      <w:r w:rsidR="00C22AE2"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D55222" w:rsidRDefault="00D55222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658F2" w:rsidRPr="003658F2" w:rsidRDefault="003658F2" w:rsidP="003658F2">
      <w:pPr>
        <w:widowControl w:val="0"/>
        <w:ind w:left="502"/>
        <w:contextualSpacing/>
        <w:rPr>
          <w:rFonts w:eastAsiaTheme="majorEastAsia"/>
          <w:b/>
          <w:bCs/>
          <w:lang w:bidi="ru-RU"/>
        </w:rPr>
      </w:pPr>
    </w:p>
    <w:p w:rsidR="003658F2" w:rsidRPr="003658F2" w:rsidRDefault="003658F2" w:rsidP="003658F2">
      <w:pPr>
        <w:widowControl w:val="0"/>
        <w:spacing w:line="276" w:lineRule="auto"/>
        <w:ind w:left="-567" w:firstLine="567"/>
        <w:contextualSpacing/>
        <w:jc w:val="both"/>
        <w:rPr>
          <w:rFonts w:eastAsiaTheme="majorEastAsia"/>
          <w:bCs/>
          <w:lang w:bidi="ru-RU"/>
        </w:rPr>
      </w:pPr>
      <w:r w:rsidRPr="003658F2">
        <w:rPr>
          <w:rFonts w:eastAsiaTheme="majorEastAsia"/>
          <w:bCs/>
          <w:lang w:bidi="ru-RU"/>
        </w:rPr>
        <w:t xml:space="preserve">Юридические лица, физические лица, зарегистрированные на электронной площадке </w:t>
      </w:r>
      <w:r w:rsidR="00164DBB">
        <w:rPr>
          <w:rFonts w:eastAsiaTheme="majorEastAsia"/>
          <w:bCs/>
          <w:lang w:bidi="ru-RU"/>
        </w:rPr>
        <w:br/>
      </w:r>
      <w:r w:rsidRPr="003658F2">
        <w:rPr>
          <w:rFonts w:eastAsiaTheme="majorEastAsia"/>
          <w:bCs/>
          <w:lang w:bidi="ru-RU"/>
        </w:rPr>
        <w:t>в установленном порядке (далее – претенденты) до подачи заявки на участие в аукционе (далее – заявка)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bCs/>
          <w:color w:val="000000"/>
          <w:lang w:bidi="ru-RU"/>
        </w:rPr>
      </w:pPr>
      <w:r w:rsidRPr="003658F2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3658F2">
        <w:rPr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 w:rsidRPr="003658F2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3658F2">
        <w:rPr>
          <w:rFonts w:eastAsiaTheme="majorEastAsia"/>
          <w:bCs/>
          <w:lang w:bidi="ru-RU"/>
        </w:rPr>
        <w:t xml:space="preserve">площадки.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660C8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1B20FC">
        <w:rPr>
          <w:b/>
        </w:rPr>
        <w:t>13</w:t>
      </w:r>
      <w:r w:rsidRPr="00660C81">
        <w:rPr>
          <w:b/>
        </w:rPr>
        <w:t>.</w:t>
      </w:r>
      <w:r w:rsidR="009048C9" w:rsidRPr="00660C81">
        <w:rPr>
          <w:b/>
        </w:rPr>
        <w:t>0</w:t>
      </w:r>
      <w:r w:rsidR="001B20FC">
        <w:rPr>
          <w:b/>
        </w:rPr>
        <w:t>2</w:t>
      </w:r>
      <w:r w:rsidRPr="00660C81">
        <w:rPr>
          <w:b/>
        </w:rPr>
        <w:t>.20</w:t>
      </w:r>
      <w:r w:rsidR="001C0315" w:rsidRPr="00660C81">
        <w:rPr>
          <w:b/>
        </w:rPr>
        <w:t>2</w:t>
      </w:r>
      <w:r w:rsidR="00164DBB">
        <w:rPr>
          <w:b/>
        </w:rPr>
        <w:t>4</w:t>
      </w:r>
      <w:r w:rsidRPr="00660C81">
        <w:rPr>
          <w:b/>
        </w:rPr>
        <w:t xml:space="preserve"> </w:t>
      </w:r>
      <w:r w:rsidRPr="00660C81">
        <w:rPr>
          <w:b/>
        </w:rPr>
        <w:br/>
        <w:t xml:space="preserve">по лоту №__ (ул. _____).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660C8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60C81">
        <w:rPr>
          <w:rFonts w:eastAsia="Calibri"/>
          <w:b/>
          <w:snapToGrid w:val="0"/>
        </w:rPr>
        <w:t>Оператора</w:t>
      </w:r>
      <w:r w:rsidRPr="00660C81">
        <w:rPr>
          <w:b/>
          <w:snapToGrid w:val="0"/>
        </w:rPr>
        <w:t xml:space="preserve">: </w:t>
      </w:r>
      <w:r w:rsidRPr="00660C81">
        <w:rPr>
          <w:b/>
          <w:snapToGrid w:val="0"/>
        </w:rPr>
        <w:br/>
      </w:r>
      <w:r w:rsidRPr="00660C81">
        <w:rPr>
          <w:bCs/>
          <w:snapToGrid w:val="0"/>
          <w:lang w:bidi="ru-RU"/>
        </w:rPr>
        <w:t xml:space="preserve">c </w:t>
      </w:r>
      <w:r w:rsidR="001B20FC">
        <w:rPr>
          <w:bCs/>
          <w:snapToGrid w:val="0"/>
          <w:lang w:bidi="ru-RU"/>
        </w:rPr>
        <w:t>15</w:t>
      </w:r>
      <w:r w:rsidR="002C43EE" w:rsidRPr="00660C81">
        <w:rPr>
          <w:bCs/>
          <w:snapToGrid w:val="0"/>
          <w:lang w:bidi="ru-RU"/>
        </w:rPr>
        <w:t>.</w:t>
      </w:r>
      <w:r w:rsidR="001B20FC">
        <w:rPr>
          <w:bCs/>
          <w:snapToGrid w:val="0"/>
          <w:lang w:bidi="ru-RU"/>
        </w:rPr>
        <w:t>01</w:t>
      </w:r>
      <w:r w:rsidR="002C43EE" w:rsidRPr="00660C81">
        <w:rPr>
          <w:bCs/>
          <w:snapToGrid w:val="0"/>
          <w:lang w:bidi="ru-RU"/>
        </w:rPr>
        <w:t>.202</w:t>
      </w:r>
      <w:r w:rsidR="001B20FC">
        <w:rPr>
          <w:bCs/>
          <w:snapToGrid w:val="0"/>
          <w:lang w:bidi="ru-RU"/>
        </w:rPr>
        <w:t>4</w:t>
      </w:r>
      <w:r w:rsidR="002C43EE" w:rsidRPr="00660C81">
        <w:rPr>
          <w:bCs/>
          <w:snapToGrid w:val="0"/>
          <w:lang w:bidi="ru-RU"/>
        </w:rPr>
        <w:t xml:space="preserve"> по </w:t>
      </w:r>
      <w:r w:rsidR="001B20FC">
        <w:rPr>
          <w:bCs/>
          <w:snapToGrid w:val="0"/>
          <w:lang w:bidi="ru-RU"/>
        </w:rPr>
        <w:t>09</w:t>
      </w:r>
      <w:r w:rsidR="002C43EE" w:rsidRPr="00660C81">
        <w:rPr>
          <w:bCs/>
          <w:snapToGrid w:val="0"/>
          <w:lang w:bidi="ru-RU"/>
        </w:rPr>
        <w:t>.</w:t>
      </w:r>
      <w:r w:rsidR="001B20FC">
        <w:rPr>
          <w:bCs/>
          <w:snapToGrid w:val="0"/>
          <w:lang w:bidi="ru-RU"/>
        </w:rPr>
        <w:t>02</w:t>
      </w:r>
      <w:r w:rsidR="002C43EE" w:rsidRPr="00660C81">
        <w:rPr>
          <w:bCs/>
          <w:snapToGrid w:val="0"/>
          <w:lang w:bidi="ru-RU"/>
        </w:rPr>
        <w:t>.202</w:t>
      </w:r>
      <w:r w:rsidR="00164DBB">
        <w:rPr>
          <w:bCs/>
          <w:snapToGrid w:val="0"/>
          <w:lang w:bidi="ru-RU"/>
        </w:rPr>
        <w:t>4</w:t>
      </w:r>
      <w:r w:rsidR="0046313C" w:rsidRPr="00660C81">
        <w:rPr>
          <w:bCs/>
          <w:snapToGrid w:val="0"/>
          <w:lang w:bidi="ru-RU"/>
        </w:rPr>
        <w:t>.</w:t>
      </w:r>
      <w:r w:rsidRPr="00660C81">
        <w:rPr>
          <w:b/>
          <w:bCs/>
          <w:snapToGrid w:val="0"/>
          <w:lang w:bidi="ru-RU"/>
        </w:rPr>
        <w:t xml:space="preserve"> </w:t>
      </w:r>
    </w:p>
    <w:p w:rsidR="003658F2" w:rsidRPr="003658F2" w:rsidRDefault="003658F2" w:rsidP="003658F2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6F158C">
        <w:rPr>
          <w:color w:val="000000"/>
          <w:lang w:bidi="ru-RU"/>
        </w:rPr>
        <w:t xml:space="preserve">Задаток победителя аукциона, или единственного участника аукциона, признанного победителем аукциона, </w:t>
      </w:r>
      <w:r w:rsidRPr="006F158C">
        <w:rPr>
          <w:lang w:bidi="ru-RU"/>
        </w:rPr>
        <w:t>или</w:t>
      </w:r>
      <w:r w:rsidRPr="006F158C">
        <w:rPr>
          <w:rFonts w:eastAsia="Courier New"/>
          <w:lang w:bidi="ru-RU"/>
        </w:rPr>
        <w:t xml:space="preserve"> участника аукциона, чья заявка поступила первой, </w:t>
      </w:r>
      <w:r w:rsidRPr="006F158C">
        <w:rPr>
          <w:color w:val="000000"/>
          <w:lang w:bidi="ru-RU"/>
        </w:rPr>
        <w:t xml:space="preserve">засчитывается в </w:t>
      </w:r>
      <w:r w:rsidR="00A22C61" w:rsidRPr="006F158C">
        <w:rPr>
          <w:color w:val="000000"/>
          <w:lang w:bidi="ru-RU"/>
        </w:rPr>
        <w:t xml:space="preserve">счет платы </w:t>
      </w:r>
      <w:r w:rsidR="006F158C">
        <w:rPr>
          <w:color w:val="000000"/>
          <w:lang w:bidi="ru-RU"/>
        </w:rPr>
        <w:br/>
      </w:r>
      <w:r w:rsidR="00B96C99">
        <w:rPr>
          <w:color w:val="000000"/>
          <w:lang w:bidi="ru-RU"/>
        </w:rPr>
        <w:t>по заключенному д</w:t>
      </w:r>
      <w:r w:rsidR="00A22C61" w:rsidRPr="006F158C">
        <w:rPr>
          <w:color w:val="000000"/>
          <w:lang w:bidi="ru-RU"/>
        </w:rPr>
        <w:t>оговору за первый период его действия.</w:t>
      </w:r>
      <w:r w:rsidR="00A22C61" w:rsidRPr="00A22C61">
        <w:rPr>
          <w:color w:val="000000"/>
          <w:lang w:bidi="ru-RU"/>
        </w:rPr>
        <w:t xml:space="preserve"> </w:t>
      </w: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аукциона,</w:t>
      </w:r>
      <w:r w:rsidRPr="00CF4B0C">
        <w:rPr>
          <w:shd w:val="clear" w:color="auto" w:fill="FFFFFF"/>
        </w:rPr>
        <w:t xml:space="preserve">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>участника аукциона, чья заявка поступила первой</w:t>
      </w:r>
      <w:r w:rsidRPr="00CF4B0C">
        <w:rPr>
          <w:lang w:bidi="ru-RU"/>
        </w:rPr>
        <w:t>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CF4B0C">
        <w:rPr>
          <w:lang w:bidi="ru-RU"/>
        </w:rPr>
        <w:br/>
      </w:r>
      <w:r w:rsidRPr="00CF4B0C">
        <w:rPr>
          <w:lang w:bidi="ru-RU"/>
        </w:rPr>
        <w:lastRenderedPageBreak/>
        <w:t xml:space="preserve">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CF4B0C"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F4B0C">
        <w:rPr>
          <w:shd w:val="clear" w:color="auto" w:fill="FFFFFF"/>
        </w:rPr>
        <w:t xml:space="preserve">от заключения  </w:t>
      </w:r>
      <w:r w:rsidRPr="00CF4B0C">
        <w:rPr>
          <w:shd w:val="clear" w:color="auto" w:fill="FFFFFF"/>
        </w:rPr>
        <w:br/>
        <w:t xml:space="preserve">в установленный срок договора денежные средства, внесенные им в качестве задатка, </w:t>
      </w:r>
      <w:r w:rsidRPr="00CF4B0C">
        <w:rPr>
          <w:shd w:val="clear" w:color="auto" w:fill="FFFFFF"/>
        </w:rPr>
        <w:br/>
        <w:t>не возвращаются.</w:t>
      </w:r>
    </w:p>
    <w:p w:rsidR="00293E26" w:rsidRDefault="00293E26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 xml:space="preserve">Требования к участнику аукциона, перечень документов, которые должны быть предоставлены участником аукциона, к содержанию и составу заявки на участие </w:t>
      </w: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>в аукционе, инструкция по заполнению заявки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FD3036" w:rsidRPr="00FD3036" w:rsidRDefault="00FD3036" w:rsidP="00FD3036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FD3036">
        <w:t xml:space="preserve">Участниками аукциона могут быть физические и юридические лица. 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rPr>
          <w:bCs/>
        </w:rPr>
        <w:t>К участникам аукциона устанавливаются следующие требования:</w:t>
      </w:r>
      <w:r w:rsidRPr="00FD3036">
        <w:t xml:space="preserve"> 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юридические лица: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процедуры ликвидации и/или отсутствие решения арбитражного суда </w:t>
      </w:r>
      <w:r w:rsidRPr="00FD3036">
        <w:br/>
        <w:t>о признании юридического лица банкротом;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имеющие статус индивидуального предпринимателя (далее -</w:t>
      </w:r>
      <w:r w:rsidRPr="00FD3036">
        <w:t xml:space="preserve"> </w:t>
      </w:r>
      <w:r w:rsidRPr="00FD3036">
        <w:rPr>
          <w:b/>
        </w:rPr>
        <w:t>индивидуальные предприниматели):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индивидуального </w:t>
      </w:r>
      <w:proofErr w:type="gramStart"/>
      <w:r w:rsidRPr="00FD3036">
        <w:t>предпринимателя  банкротом</w:t>
      </w:r>
      <w:proofErr w:type="gramEnd"/>
      <w:r w:rsidRPr="00FD3036">
        <w:t>;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не имеющие статус индивидуального предпринимателя (далее –</w:t>
      </w:r>
      <w:r w:rsidRPr="00FD3036">
        <w:t xml:space="preserve"> </w:t>
      </w:r>
      <w:r w:rsidRPr="00FD3036">
        <w:rPr>
          <w:b/>
        </w:rPr>
        <w:t>физические лица):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физического </w:t>
      </w:r>
      <w:proofErr w:type="gramStart"/>
      <w:r w:rsidRPr="00FD3036">
        <w:t>лица  банкротом</w:t>
      </w:r>
      <w:proofErr w:type="gramEnd"/>
      <w:r w:rsidRPr="00FD3036">
        <w:t>.</w:t>
      </w:r>
    </w:p>
    <w:p w:rsidR="00075FAF" w:rsidRDefault="00075FAF" w:rsidP="00075FAF">
      <w:pPr>
        <w:jc w:val="both"/>
        <w:rPr>
          <w:b/>
          <w:bCs/>
        </w:rPr>
      </w:pP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bidi="ru-RU"/>
        </w:rPr>
        <w:t>Для участия в аукционе претенденты подают заявку</w:t>
      </w:r>
      <w:r w:rsidRPr="00E5572B">
        <w:rPr>
          <w:rFonts w:eastAsia="Courier New"/>
          <w:lang w:eastAsia="en-US" w:bidi="ru-RU"/>
        </w:rPr>
        <w:t xml:space="preserve">. 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E5572B"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Подача заявки осуществляется претендентом, зарегистрированным в торговой секции,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 xml:space="preserve">из личного кабинета посредством штатного интерфейса торговой секции отдельно по каждому лоту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в сроки, установленные извещением о проведении аукциона и аукционной документацией.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Не допускается включение в заявку сведений о фирменном наименовании (наименовании),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lastRenderedPageBreak/>
        <w:t>Претендент вправе подать только одну заявку на участие в аукционе в отношении каждого лота.</w:t>
      </w:r>
    </w:p>
    <w:p w:rsidR="002A455B" w:rsidRPr="002A455B" w:rsidRDefault="002A455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B0F0"/>
        </w:rPr>
      </w:pPr>
      <w:r w:rsidRPr="00164DBB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Участие в аукционе возможно при наличии на лицевом счете претендента</w:t>
      </w:r>
      <w:r w:rsidRPr="00E5572B">
        <w:rPr>
          <w:color w:val="FF0000"/>
        </w:rPr>
        <w:t xml:space="preserve"> </w:t>
      </w:r>
      <w:r w:rsidRPr="00E5572B">
        <w:t xml:space="preserve">денежных средств </w:t>
      </w:r>
      <w:r w:rsidR="00C573ED">
        <w:br/>
      </w:r>
      <w:r w:rsidRPr="00E5572B">
        <w:t xml:space="preserve">в размере не менее чем размер задатка на участие в аукционе, предусмотренный извещением </w:t>
      </w:r>
      <w:r w:rsidR="00C573ED">
        <w:br/>
      </w:r>
      <w:r w:rsidRPr="00E5572B">
        <w:t>о проведении аукциона и настоящей аукционной документацией.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Все документы, прилагаемые к заявке, должны иметь четко читаемый текст.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Заявка не может быть принята Оператором в случае: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а) отсутствия на лицевом счете претендента достаточной суммы денежных средств в размере задатка;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E5572B">
        <w:rPr>
          <w:bCs/>
          <w:color w:val="000000" w:themeColor="text1"/>
        </w:rPr>
        <w:t>лицом</w:t>
      </w:r>
      <w:r w:rsidRPr="00E5572B">
        <w:rPr>
          <w:bCs/>
          <w:color w:val="FF0000"/>
        </w:rPr>
        <w:t xml:space="preserve"> </w:t>
      </w:r>
      <w:r w:rsidRPr="00E5572B">
        <w:rPr>
          <w:bCs/>
        </w:rPr>
        <w:t>не отозвана;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в) подачи заявки по истечении установленного срока подачи заявок;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E5572B" w:rsidRPr="00E5572B" w:rsidRDefault="00E5572B" w:rsidP="00E5572B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E5572B">
        <w:rPr>
          <w:bCs/>
          <w:color w:val="000000" w:themeColor="text1"/>
        </w:rPr>
        <w:t xml:space="preserve">етендента </w:t>
      </w:r>
      <w:r w:rsidRPr="00E5572B">
        <w:rPr>
          <w:bCs/>
        </w:rPr>
        <w:t>уведомление о регистрации заявки.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72B">
        <w:rPr>
          <w:rFonts w:eastAsia="Courier New" w:cstheme="minorBidi"/>
          <w:lang w:bidi="ru-RU"/>
        </w:rPr>
        <w:t>К заявке претенденты прикладывают следующие документы:</w:t>
      </w:r>
      <w:r w:rsidRPr="00E557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b/>
          <w:lang w:bidi="ru-RU"/>
        </w:rPr>
      </w:pPr>
      <w:r w:rsidRPr="00E5572B">
        <w:rPr>
          <w:rFonts w:eastAsia="Courier New" w:cstheme="minorBidi"/>
          <w:b/>
          <w:lang w:bidi="ru-RU"/>
        </w:rPr>
        <w:t>Юридические лица:</w:t>
      </w:r>
    </w:p>
    <w:p w:rsidR="00E5572B" w:rsidRPr="00E5572B" w:rsidRDefault="00E5572B" w:rsidP="00E5572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E5572B">
        <w:rPr>
          <w:rFonts w:eastAsia="Calibri"/>
          <w:lang w:eastAsia="en-US"/>
        </w:rPr>
        <w:br/>
        <w:t xml:space="preserve">(в случае, если заявку подает представитель юридического лица);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о ликвидации;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E5572B">
        <w:rPr>
          <w:rFonts w:eastAsia="Courier New"/>
          <w:lang w:eastAsia="en-US" w:bidi="ru-RU"/>
        </w:rPr>
        <w:t>;</w:t>
      </w:r>
    </w:p>
    <w:p w:rsidR="00E5572B" w:rsidRPr="00E5572B" w:rsidRDefault="00E5572B" w:rsidP="00E5572B">
      <w:pPr>
        <w:ind w:left="-709" w:firstLine="709"/>
        <w:jc w:val="both"/>
      </w:pPr>
      <w:r w:rsidRPr="00E5572B"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заявок.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 w:rsidRPr="00E5572B">
        <w:rPr>
          <w:rFonts w:eastAsia="Courier New"/>
          <w:b/>
          <w:lang w:eastAsia="en-US" w:bidi="ru-RU"/>
        </w:rPr>
        <w:t>Индивидуальные предприниматели: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E5572B" w:rsidRPr="00E5572B" w:rsidRDefault="00E5572B" w:rsidP="00E5572B">
      <w:pPr>
        <w:jc w:val="both"/>
        <w:rPr>
          <w:rFonts w:eastAsia="Calibri"/>
          <w:b/>
        </w:rPr>
      </w:pPr>
      <w:r w:rsidRPr="00E5572B">
        <w:rPr>
          <w:rFonts w:eastAsia="Calibri"/>
          <w:b/>
        </w:rPr>
        <w:t>Физические лица:</w:t>
      </w:r>
    </w:p>
    <w:p w:rsidR="00E5572B" w:rsidRPr="00E5572B" w:rsidRDefault="00E5572B" w:rsidP="00E5572B">
      <w:pPr>
        <w:ind w:left="-709" w:firstLine="709"/>
        <w:jc w:val="both"/>
        <w:rPr>
          <w:rFonts w:eastAsia="Calibri"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</w:r>
      <w:r w:rsidRPr="00E5572B">
        <w:rPr>
          <w:rFonts w:eastAsia="Calibri"/>
          <w:lang w:eastAsia="en-US"/>
        </w:rPr>
        <w:br/>
        <w:t>(в случае, если заявку подает представитель физического лица);</w:t>
      </w:r>
    </w:p>
    <w:p w:rsidR="00E5572B" w:rsidRPr="00E5572B" w:rsidRDefault="00E5572B" w:rsidP="00E5572B">
      <w:pPr>
        <w:spacing w:before="29" w:after="29"/>
        <w:ind w:left="-709" w:firstLine="709"/>
        <w:jc w:val="both"/>
      </w:pPr>
      <w:r w:rsidRPr="00E5572B">
        <w:rPr>
          <w:rFonts w:eastAsia="Courier New"/>
          <w:lang w:bidi="ru-RU"/>
        </w:rPr>
        <w:t xml:space="preserve">- заявление об </w:t>
      </w:r>
      <w:r w:rsidRPr="00E5572B">
        <w:t xml:space="preserve"> отсутствии в отношении физического лица решения арбитражного суда </w:t>
      </w:r>
      <w:r w:rsidRPr="00E5572B">
        <w:br/>
        <w:t>о признании физического лица банкротом.</w:t>
      </w:r>
    </w:p>
    <w:p w:rsidR="00D43865" w:rsidRPr="001A317C" w:rsidRDefault="00D43865" w:rsidP="00545E84">
      <w:pPr>
        <w:jc w:val="center"/>
        <w:rPr>
          <w:b/>
          <w:bCs/>
        </w:rPr>
      </w:pPr>
    </w:p>
    <w:p w:rsidR="00947CD1" w:rsidRDefault="00947CD1" w:rsidP="00545E84">
      <w:pPr>
        <w:jc w:val="center"/>
        <w:rPr>
          <w:b/>
          <w:bCs/>
        </w:rPr>
      </w:pPr>
    </w:p>
    <w:p w:rsidR="006A39B9" w:rsidRDefault="006A39B9" w:rsidP="00545E84">
      <w:pPr>
        <w:jc w:val="center"/>
        <w:rPr>
          <w:b/>
          <w:bCs/>
        </w:rPr>
      </w:pPr>
    </w:p>
    <w:p w:rsidR="006A39B9" w:rsidRDefault="006A39B9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C1226" w:rsidRPr="00F007BD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EC1226" w:rsidRPr="00904713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EC1226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конструкции, а также единственный участник аукциона.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EC1226" w:rsidRPr="00B86FFB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EC1226" w:rsidRPr="00696AC7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8E0451" w:rsidRDefault="008E0451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3A7FEA" w:rsidRDefault="003A7FEA" w:rsidP="00D83B7D">
      <w:pPr>
        <w:autoSpaceDE w:val="0"/>
        <w:autoSpaceDN w:val="0"/>
        <w:adjustRightInd w:val="0"/>
        <w:spacing w:after="720" w:line="240" w:lineRule="exact"/>
        <w:ind w:left="5670" w:firstLine="567"/>
        <w:rPr>
          <w:rFonts w:eastAsia="Courier New"/>
          <w:lang w:bidi="ru-RU"/>
        </w:rPr>
      </w:pPr>
    </w:p>
    <w:p w:rsidR="00EC40CD" w:rsidRDefault="00EC40CD" w:rsidP="00EC40CD">
      <w:pPr>
        <w:ind w:left="5670" w:right="14"/>
        <w:rPr>
          <w:rFonts w:eastAsia="Calibri"/>
        </w:rPr>
      </w:pPr>
    </w:p>
    <w:sectPr w:rsidR="00EC40CD" w:rsidSect="004F7C9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25" w:rsidRDefault="004C2925" w:rsidP="00BC3B9D">
      <w:r>
        <w:separator/>
      </w:r>
    </w:p>
  </w:endnote>
  <w:endnote w:type="continuationSeparator" w:id="0">
    <w:p w:rsidR="004C2925" w:rsidRDefault="004C2925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25" w:rsidRDefault="004C2925" w:rsidP="00BC3B9D">
      <w:r>
        <w:separator/>
      </w:r>
    </w:p>
  </w:footnote>
  <w:footnote w:type="continuationSeparator" w:id="0">
    <w:p w:rsidR="004C2925" w:rsidRDefault="004C2925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33E7" w:rsidRPr="00DF17BB" w:rsidRDefault="00F633E7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7200EE" w:rsidRPr="007200EE">
          <w:rPr>
            <w:noProof/>
            <w:sz w:val="28"/>
            <w:szCs w:val="28"/>
            <w:lang w:val="ru-RU"/>
          </w:rPr>
          <w:t>13</w:t>
        </w:r>
        <w:r w:rsidRPr="00DF17BB">
          <w:rPr>
            <w:sz w:val="28"/>
            <w:szCs w:val="28"/>
          </w:rPr>
          <w:fldChar w:fldCharType="end"/>
        </w:r>
      </w:p>
    </w:sdtContent>
  </w:sdt>
  <w:p w:rsidR="00F633E7" w:rsidRDefault="00F633E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5669"/>
    <w:rsid w:val="00055A77"/>
    <w:rsid w:val="00060371"/>
    <w:rsid w:val="00061569"/>
    <w:rsid w:val="00074D71"/>
    <w:rsid w:val="00075983"/>
    <w:rsid w:val="00075FAF"/>
    <w:rsid w:val="0008384D"/>
    <w:rsid w:val="00085E8D"/>
    <w:rsid w:val="00094D8B"/>
    <w:rsid w:val="00096C3F"/>
    <w:rsid w:val="000A19AC"/>
    <w:rsid w:val="000A3EB5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0E7D49"/>
    <w:rsid w:val="000F3726"/>
    <w:rsid w:val="00100BBD"/>
    <w:rsid w:val="0010291C"/>
    <w:rsid w:val="001103F1"/>
    <w:rsid w:val="0011250E"/>
    <w:rsid w:val="00124BE2"/>
    <w:rsid w:val="00124D38"/>
    <w:rsid w:val="00125E6C"/>
    <w:rsid w:val="001273D5"/>
    <w:rsid w:val="00131B30"/>
    <w:rsid w:val="001402FD"/>
    <w:rsid w:val="00141F4A"/>
    <w:rsid w:val="0014675D"/>
    <w:rsid w:val="00147F42"/>
    <w:rsid w:val="00154FE1"/>
    <w:rsid w:val="00156BC1"/>
    <w:rsid w:val="00156D2E"/>
    <w:rsid w:val="00157A69"/>
    <w:rsid w:val="0016115A"/>
    <w:rsid w:val="00162043"/>
    <w:rsid w:val="00164456"/>
    <w:rsid w:val="00164685"/>
    <w:rsid w:val="00164DBB"/>
    <w:rsid w:val="0017106D"/>
    <w:rsid w:val="00192A75"/>
    <w:rsid w:val="001A317C"/>
    <w:rsid w:val="001B0DE7"/>
    <w:rsid w:val="001B20FC"/>
    <w:rsid w:val="001B28E7"/>
    <w:rsid w:val="001B418F"/>
    <w:rsid w:val="001B495E"/>
    <w:rsid w:val="001B6839"/>
    <w:rsid w:val="001C0315"/>
    <w:rsid w:val="001C1D42"/>
    <w:rsid w:val="001C7009"/>
    <w:rsid w:val="001C7229"/>
    <w:rsid w:val="001D338C"/>
    <w:rsid w:val="001D5ABB"/>
    <w:rsid w:val="001D7351"/>
    <w:rsid w:val="001D7BF8"/>
    <w:rsid w:val="001E2A61"/>
    <w:rsid w:val="001E47AE"/>
    <w:rsid w:val="001E5ED7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374BE"/>
    <w:rsid w:val="00243CCF"/>
    <w:rsid w:val="0024500F"/>
    <w:rsid w:val="00253F7C"/>
    <w:rsid w:val="00256D3F"/>
    <w:rsid w:val="00261168"/>
    <w:rsid w:val="00261C25"/>
    <w:rsid w:val="002621BC"/>
    <w:rsid w:val="002643C1"/>
    <w:rsid w:val="002656B1"/>
    <w:rsid w:val="00265AF4"/>
    <w:rsid w:val="00275336"/>
    <w:rsid w:val="00275676"/>
    <w:rsid w:val="0027717A"/>
    <w:rsid w:val="002930FC"/>
    <w:rsid w:val="00293844"/>
    <w:rsid w:val="00293E26"/>
    <w:rsid w:val="002A0673"/>
    <w:rsid w:val="002A1540"/>
    <w:rsid w:val="002A2C57"/>
    <w:rsid w:val="002A455B"/>
    <w:rsid w:val="002B4477"/>
    <w:rsid w:val="002B6EA8"/>
    <w:rsid w:val="002B76F2"/>
    <w:rsid w:val="002B7FFA"/>
    <w:rsid w:val="002C43EE"/>
    <w:rsid w:val="002C64AC"/>
    <w:rsid w:val="002C7AF3"/>
    <w:rsid w:val="002D1996"/>
    <w:rsid w:val="002D4504"/>
    <w:rsid w:val="002E19F6"/>
    <w:rsid w:val="002E7D92"/>
    <w:rsid w:val="002F0707"/>
    <w:rsid w:val="002F1DCD"/>
    <w:rsid w:val="002F2C23"/>
    <w:rsid w:val="002F4C49"/>
    <w:rsid w:val="002F4DFB"/>
    <w:rsid w:val="002F6612"/>
    <w:rsid w:val="003005C6"/>
    <w:rsid w:val="00300E15"/>
    <w:rsid w:val="00304485"/>
    <w:rsid w:val="00304F31"/>
    <w:rsid w:val="00316676"/>
    <w:rsid w:val="00332877"/>
    <w:rsid w:val="00336F8E"/>
    <w:rsid w:val="00345476"/>
    <w:rsid w:val="0034610B"/>
    <w:rsid w:val="00346BDA"/>
    <w:rsid w:val="00347398"/>
    <w:rsid w:val="0035117F"/>
    <w:rsid w:val="003513B4"/>
    <w:rsid w:val="003658F2"/>
    <w:rsid w:val="00370DAB"/>
    <w:rsid w:val="003736DD"/>
    <w:rsid w:val="00380A47"/>
    <w:rsid w:val="00382751"/>
    <w:rsid w:val="00385434"/>
    <w:rsid w:val="00386ABF"/>
    <w:rsid w:val="003920EC"/>
    <w:rsid w:val="00393014"/>
    <w:rsid w:val="003A1944"/>
    <w:rsid w:val="003A1E9B"/>
    <w:rsid w:val="003A2F92"/>
    <w:rsid w:val="003A559E"/>
    <w:rsid w:val="003A7B06"/>
    <w:rsid w:val="003A7C2D"/>
    <w:rsid w:val="003A7FEA"/>
    <w:rsid w:val="003B08EF"/>
    <w:rsid w:val="003B1E04"/>
    <w:rsid w:val="003B2ABE"/>
    <w:rsid w:val="003B4032"/>
    <w:rsid w:val="003B5735"/>
    <w:rsid w:val="003C0261"/>
    <w:rsid w:val="003C3B36"/>
    <w:rsid w:val="003C4925"/>
    <w:rsid w:val="003C57A8"/>
    <w:rsid w:val="003D03CB"/>
    <w:rsid w:val="003D10C3"/>
    <w:rsid w:val="003D79FE"/>
    <w:rsid w:val="003F035D"/>
    <w:rsid w:val="003F10DD"/>
    <w:rsid w:val="003F1E13"/>
    <w:rsid w:val="003F4D57"/>
    <w:rsid w:val="003F62BC"/>
    <w:rsid w:val="003F78E1"/>
    <w:rsid w:val="00403718"/>
    <w:rsid w:val="00406F67"/>
    <w:rsid w:val="00411A2A"/>
    <w:rsid w:val="00422236"/>
    <w:rsid w:val="00426C16"/>
    <w:rsid w:val="004338CA"/>
    <w:rsid w:val="00433FA7"/>
    <w:rsid w:val="0045007D"/>
    <w:rsid w:val="00453934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383"/>
    <w:rsid w:val="00470EE1"/>
    <w:rsid w:val="00474BE4"/>
    <w:rsid w:val="004836E2"/>
    <w:rsid w:val="00483D48"/>
    <w:rsid w:val="0048725A"/>
    <w:rsid w:val="004929B8"/>
    <w:rsid w:val="00492B72"/>
    <w:rsid w:val="00496445"/>
    <w:rsid w:val="004A1138"/>
    <w:rsid w:val="004A385F"/>
    <w:rsid w:val="004A5CE8"/>
    <w:rsid w:val="004B7D1B"/>
    <w:rsid w:val="004C0A81"/>
    <w:rsid w:val="004C2925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D7F1D"/>
    <w:rsid w:val="004E1E34"/>
    <w:rsid w:val="004F0DF2"/>
    <w:rsid w:val="004F271F"/>
    <w:rsid w:val="004F749A"/>
    <w:rsid w:val="004F7C95"/>
    <w:rsid w:val="0050556A"/>
    <w:rsid w:val="00505809"/>
    <w:rsid w:val="00507AA1"/>
    <w:rsid w:val="00512D6C"/>
    <w:rsid w:val="00515027"/>
    <w:rsid w:val="00517571"/>
    <w:rsid w:val="005217E1"/>
    <w:rsid w:val="0052328F"/>
    <w:rsid w:val="005237E3"/>
    <w:rsid w:val="00523F44"/>
    <w:rsid w:val="005254BF"/>
    <w:rsid w:val="00527FED"/>
    <w:rsid w:val="0053074A"/>
    <w:rsid w:val="00532A09"/>
    <w:rsid w:val="00532D29"/>
    <w:rsid w:val="005338F1"/>
    <w:rsid w:val="0053497E"/>
    <w:rsid w:val="00542537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0E96"/>
    <w:rsid w:val="00581446"/>
    <w:rsid w:val="00582A83"/>
    <w:rsid w:val="005903DD"/>
    <w:rsid w:val="00591906"/>
    <w:rsid w:val="00593F9E"/>
    <w:rsid w:val="00595F1B"/>
    <w:rsid w:val="00596B33"/>
    <w:rsid w:val="005A12D4"/>
    <w:rsid w:val="005B103F"/>
    <w:rsid w:val="005B2343"/>
    <w:rsid w:val="005B3244"/>
    <w:rsid w:val="005B63B4"/>
    <w:rsid w:val="005B68DA"/>
    <w:rsid w:val="005C1B86"/>
    <w:rsid w:val="005C3818"/>
    <w:rsid w:val="005C7BEC"/>
    <w:rsid w:val="005D2AA3"/>
    <w:rsid w:val="005D4C93"/>
    <w:rsid w:val="005D5069"/>
    <w:rsid w:val="005D5729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07F82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46E1"/>
    <w:rsid w:val="0065621B"/>
    <w:rsid w:val="00660C81"/>
    <w:rsid w:val="00664F8B"/>
    <w:rsid w:val="00670C4D"/>
    <w:rsid w:val="00671E55"/>
    <w:rsid w:val="00672CC4"/>
    <w:rsid w:val="006748AF"/>
    <w:rsid w:val="006765E1"/>
    <w:rsid w:val="0068289B"/>
    <w:rsid w:val="00684B12"/>
    <w:rsid w:val="006910D3"/>
    <w:rsid w:val="006929DE"/>
    <w:rsid w:val="00696A72"/>
    <w:rsid w:val="006970E6"/>
    <w:rsid w:val="006A1E12"/>
    <w:rsid w:val="006A20A8"/>
    <w:rsid w:val="006A39B9"/>
    <w:rsid w:val="006A672E"/>
    <w:rsid w:val="006B29EC"/>
    <w:rsid w:val="006B2C4B"/>
    <w:rsid w:val="006C1E38"/>
    <w:rsid w:val="006C717F"/>
    <w:rsid w:val="006C767A"/>
    <w:rsid w:val="006D4181"/>
    <w:rsid w:val="006D6E56"/>
    <w:rsid w:val="006D7A34"/>
    <w:rsid w:val="006E32B0"/>
    <w:rsid w:val="006E60CF"/>
    <w:rsid w:val="006F158C"/>
    <w:rsid w:val="006F33D0"/>
    <w:rsid w:val="006F39BE"/>
    <w:rsid w:val="00700CE5"/>
    <w:rsid w:val="00702042"/>
    <w:rsid w:val="007200EE"/>
    <w:rsid w:val="00722652"/>
    <w:rsid w:val="0072441B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6BF"/>
    <w:rsid w:val="00751DCF"/>
    <w:rsid w:val="007524EE"/>
    <w:rsid w:val="007542A1"/>
    <w:rsid w:val="00757C53"/>
    <w:rsid w:val="0076645D"/>
    <w:rsid w:val="007801F2"/>
    <w:rsid w:val="007856A8"/>
    <w:rsid w:val="00791107"/>
    <w:rsid w:val="0079250E"/>
    <w:rsid w:val="00797A5F"/>
    <w:rsid w:val="00797DA3"/>
    <w:rsid w:val="007A2915"/>
    <w:rsid w:val="007A5061"/>
    <w:rsid w:val="007A5259"/>
    <w:rsid w:val="007A6A2A"/>
    <w:rsid w:val="007B053F"/>
    <w:rsid w:val="007B35EC"/>
    <w:rsid w:val="007B546F"/>
    <w:rsid w:val="007C694A"/>
    <w:rsid w:val="007C706F"/>
    <w:rsid w:val="007D7165"/>
    <w:rsid w:val="007D743C"/>
    <w:rsid w:val="007E6B6D"/>
    <w:rsid w:val="007E6EC0"/>
    <w:rsid w:val="007F04AA"/>
    <w:rsid w:val="007F279A"/>
    <w:rsid w:val="007F6CDF"/>
    <w:rsid w:val="007F6DAD"/>
    <w:rsid w:val="0081076E"/>
    <w:rsid w:val="00810A12"/>
    <w:rsid w:val="00817699"/>
    <w:rsid w:val="00821B31"/>
    <w:rsid w:val="00822A51"/>
    <w:rsid w:val="00827162"/>
    <w:rsid w:val="008333D4"/>
    <w:rsid w:val="00833496"/>
    <w:rsid w:val="00836546"/>
    <w:rsid w:val="008410B4"/>
    <w:rsid w:val="00841C82"/>
    <w:rsid w:val="00843272"/>
    <w:rsid w:val="008441B9"/>
    <w:rsid w:val="0084541F"/>
    <w:rsid w:val="00850F87"/>
    <w:rsid w:val="00851A23"/>
    <w:rsid w:val="00851FA7"/>
    <w:rsid w:val="0085686C"/>
    <w:rsid w:val="00857364"/>
    <w:rsid w:val="00857F4E"/>
    <w:rsid w:val="0086134C"/>
    <w:rsid w:val="0086220D"/>
    <w:rsid w:val="00870722"/>
    <w:rsid w:val="00871D06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3F93"/>
    <w:rsid w:val="009048C9"/>
    <w:rsid w:val="00906F69"/>
    <w:rsid w:val="009074E2"/>
    <w:rsid w:val="009119D4"/>
    <w:rsid w:val="00912203"/>
    <w:rsid w:val="00912BAD"/>
    <w:rsid w:val="00915F67"/>
    <w:rsid w:val="00916861"/>
    <w:rsid w:val="009169C4"/>
    <w:rsid w:val="009200F2"/>
    <w:rsid w:val="009223AD"/>
    <w:rsid w:val="00930A26"/>
    <w:rsid w:val="00931ABB"/>
    <w:rsid w:val="0094154A"/>
    <w:rsid w:val="00942D2C"/>
    <w:rsid w:val="00942F56"/>
    <w:rsid w:val="00943021"/>
    <w:rsid w:val="00943EDF"/>
    <w:rsid w:val="00947CD1"/>
    <w:rsid w:val="00950219"/>
    <w:rsid w:val="009510F1"/>
    <w:rsid w:val="009543D7"/>
    <w:rsid w:val="0095477E"/>
    <w:rsid w:val="00956021"/>
    <w:rsid w:val="00964BC0"/>
    <w:rsid w:val="009672F8"/>
    <w:rsid w:val="00967FA0"/>
    <w:rsid w:val="00973001"/>
    <w:rsid w:val="009747B0"/>
    <w:rsid w:val="00980446"/>
    <w:rsid w:val="009855E9"/>
    <w:rsid w:val="00986A26"/>
    <w:rsid w:val="009943CC"/>
    <w:rsid w:val="009A5919"/>
    <w:rsid w:val="009A73C9"/>
    <w:rsid w:val="009B11E1"/>
    <w:rsid w:val="009B178F"/>
    <w:rsid w:val="009B6243"/>
    <w:rsid w:val="009C0F2B"/>
    <w:rsid w:val="009C4551"/>
    <w:rsid w:val="009D2435"/>
    <w:rsid w:val="009D4162"/>
    <w:rsid w:val="009D4F4C"/>
    <w:rsid w:val="009D541D"/>
    <w:rsid w:val="009D711E"/>
    <w:rsid w:val="009E2084"/>
    <w:rsid w:val="009E5967"/>
    <w:rsid w:val="00A055D8"/>
    <w:rsid w:val="00A12FD8"/>
    <w:rsid w:val="00A17BC5"/>
    <w:rsid w:val="00A22C61"/>
    <w:rsid w:val="00A2695B"/>
    <w:rsid w:val="00A26D04"/>
    <w:rsid w:val="00A27458"/>
    <w:rsid w:val="00A306D4"/>
    <w:rsid w:val="00A40715"/>
    <w:rsid w:val="00A4139B"/>
    <w:rsid w:val="00A434D9"/>
    <w:rsid w:val="00A5102D"/>
    <w:rsid w:val="00A53599"/>
    <w:rsid w:val="00A55F08"/>
    <w:rsid w:val="00A56A27"/>
    <w:rsid w:val="00A57869"/>
    <w:rsid w:val="00A61FB6"/>
    <w:rsid w:val="00A6394B"/>
    <w:rsid w:val="00A64A44"/>
    <w:rsid w:val="00A64F9D"/>
    <w:rsid w:val="00A6662F"/>
    <w:rsid w:val="00A73CD8"/>
    <w:rsid w:val="00A7756C"/>
    <w:rsid w:val="00A776D9"/>
    <w:rsid w:val="00A83F49"/>
    <w:rsid w:val="00A94DFE"/>
    <w:rsid w:val="00A96D6F"/>
    <w:rsid w:val="00A97630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3126"/>
    <w:rsid w:val="00AD7242"/>
    <w:rsid w:val="00AD77C0"/>
    <w:rsid w:val="00AE22FA"/>
    <w:rsid w:val="00AE2705"/>
    <w:rsid w:val="00AE4C87"/>
    <w:rsid w:val="00AE7E33"/>
    <w:rsid w:val="00AF2528"/>
    <w:rsid w:val="00AF4898"/>
    <w:rsid w:val="00B05D72"/>
    <w:rsid w:val="00B12A11"/>
    <w:rsid w:val="00B13289"/>
    <w:rsid w:val="00B13D07"/>
    <w:rsid w:val="00B1430C"/>
    <w:rsid w:val="00B1470F"/>
    <w:rsid w:val="00B16E71"/>
    <w:rsid w:val="00B24B61"/>
    <w:rsid w:val="00B25439"/>
    <w:rsid w:val="00B3110C"/>
    <w:rsid w:val="00B33327"/>
    <w:rsid w:val="00B33FD7"/>
    <w:rsid w:val="00B34959"/>
    <w:rsid w:val="00B34DAC"/>
    <w:rsid w:val="00B4437D"/>
    <w:rsid w:val="00B53783"/>
    <w:rsid w:val="00B54131"/>
    <w:rsid w:val="00B54246"/>
    <w:rsid w:val="00B5436B"/>
    <w:rsid w:val="00B57759"/>
    <w:rsid w:val="00B60BA2"/>
    <w:rsid w:val="00B61AF8"/>
    <w:rsid w:val="00B702FF"/>
    <w:rsid w:val="00B72F9F"/>
    <w:rsid w:val="00B746B5"/>
    <w:rsid w:val="00B8240D"/>
    <w:rsid w:val="00B82522"/>
    <w:rsid w:val="00B9025A"/>
    <w:rsid w:val="00B91F12"/>
    <w:rsid w:val="00B9273F"/>
    <w:rsid w:val="00B959A5"/>
    <w:rsid w:val="00B96C99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D77A6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3ED"/>
    <w:rsid w:val="00C57F6F"/>
    <w:rsid w:val="00C60925"/>
    <w:rsid w:val="00C62056"/>
    <w:rsid w:val="00C62879"/>
    <w:rsid w:val="00C63901"/>
    <w:rsid w:val="00C71AA8"/>
    <w:rsid w:val="00C7619C"/>
    <w:rsid w:val="00C76252"/>
    <w:rsid w:val="00C765A0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C58A2"/>
    <w:rsid w:val="00CD0FA8"/>
    <w:rsid w:val="00CD19D6"/>
    <w:rsid w:val="00CD6EA4"/>
    <w:rsid w:val="00CE0205"/>
    <w:rsid w:val="00CE3348"/>
    <w:rsid w:val="00CE61F3"/>
    <w:rsid w:val="00CF4B0C"/>
    <w:rsid w:val="00D049BF"/>
    <w:rsid w:val="00D07D28"/>
    <w:rsid w:val="00D15A04"/>
    <w:rsid w:val="00D22B5B"/>
    <w:rsid w:val="00D25E89"/>
    <w:rsid w:val="00D333E1"/>
    <w:rsid w:val="00D406DF"/>
    <w:rsid w:val="00D42618"/>
    <w:rsid w:val="00D43865"/>
    <w:rsid w:val="00D44459"/>
    <w:rsid w:val="00D44BB7"/>
    <w:rsid w:val="00D44F8E"/>
    <w:rsid w:val="00D5185D"/>
    <w:rsid w:val="00D55222"/>
    <w:rsid w:val="00D55980"/>
    <w:rsid w:val="00D62F3A"/>
    <w:rsid w:val="00D72918"/>
    <w:rsid w:val="00D809BD"/>
    <w:rsid w:val="00D80FDA"/>
    <w:rsid w:val="00D82D3D"/>
    <w:rsid w:val="00D83B7D"/>
    <w:rsid w:val="00D8520A"/>
    <w:rsid w:val="00D8632E"/>
    <w:rsid w:val="00D92E86"/>
    <w:rsid w:val="00D93509"/>
    <w:rsid w:val="00D9446C"/>
    <w:rsid w:val="00D97E30"/>
    <w:rsid w:val="00DB0E12"/>
    <w:rsid w:val="00DC1E8F"/>
    <w:rsid w:val="00DC3EF5"/>
    <w:rsid w:val="00DD252F"/>
    <w:rsid w:val="00DD615D"/>
    <w:rsid w:val="00DD755E"/>
    <w:rsid w:val="00DE393B"/>
    <w:rsid w:val="00DE4CF9"/>
    <w:rsid w:val="00DE6021"/>
    <w:rsid w:val="00DF07B0"/>
    <w:rsid w:val="00DF17BB"/>
    <w:rsid w:val="00DF1DD1"/>
    <w:rsid w:val="00DF4841"/>
    <w:rsid w:val="00DF51AF"/>
    <w:rsid w:val="00E0142B"/>
    <w:rsid w:val="00E0392A"/>
    <w:rsid w:val="00E03BB8"/>
    <w:rsid w:val="00E07E73"/>
    <w:rsid w:val="00E14768"/>
    <w:rsid w:val="00E17007"/>
    <w:rsid w:val="00E21B28"/>
    <w:rsid w:val="00E220EE"/>
    <w:rsid w:val="00E2300D"/>
    <w:rsid w:val="00E23CFE"/>
    <w:rsid w:val="00E26A28"/>
    <w:rsid w:val="00E33013"/>
    <w:rsid w:val="00E361A4"/>
    <w:rsid w:val="00E409B3"/>
    <w:rsid w:val="00E456F5"/>
    <w:rsid w:val="00E52C73"/>
    <w:rsid w:val="00E5572B"/>
    <w:rsid w:val="00E6201B"/>
    <w:rsid w:val="00E62E35"/>
    <w:rsid w:val="00E63F06"/>
    <w:rsid w:val="00E7118B"/>
    <w:rsid w:val="00E721A0"/>
    <w:rsid w:val="00E73171"/>
    <w:rsid w:val="00E740C8"/>
    <w:rsid w:val="00E86F81"/>
    <w:rsid w:val="00E90AED"/>
    <w:rsid w:val="00E92C33"/>
    <w:rsid w:val="00E97E97"/>
    <w:rsid w:val="00EA3374"/>
    <w:rsid w:val="00EA3634"/>
    <w:rsid w:val="00EA5163"/>
    <w:rsid w:val="00EB412F"/>
    <w:rsid w:val="00EB6C14"/>
    <w:rsid w:val="00EB7340"/>
    <w:rsid w:val="00EC1226"/>
    <w:rsid w:val="00EC1A20"/>
    <w:rsid w:val="00EC3895"/>
    <w:rsid w:val="00EC40CD"/>
    <w:rsid w:val="00EC6384"/>
    <w:rsid w:val="00EC6AA4"/>
    <w:rsid w:val="00ED17C8"/>
    <w:rsid w:val="00ED3214"/>
    <w:rsid w:val="00ED4865"/>
    <w:rsid w:val="00ED6623"/>
    <w:rsid w:val="00ED6648"/>
    <w:rsid w:val="00EF6EC0"/>
    <w:rsid w:val="00F007BD"/>
    <w:rsid w:val="00F00ADA"/>
    <w:rsid w:val="00F01CC5"/>
    <w:rsid w:val="00F050DF"/>
    <w:rsid w:val="00F12F61"/>
    <w:rsid w:val="00F22708"/>
    <w:rsid w:val="00F2276D"/>
    <w:rsid w:val="00F242D1"/>
    <w:rsid w:val="00F3583E"/>
    <w:rsid w:val="00F366F3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27FB"/>
    <w:rsid w:val="00F633E7"/>
    <w:rsid w:val="00F6783B"/>
    <w:rsid w:val="00F73B20"/>
    <w:rsid w:val="00F7573A"/>
    <w:rsid w:val="00F75B60"/>
    <w:rsid w:val="00F86339"/>
    <w:rsid w:val="00F90D9A"/>
    <w:rsid w:val="00F91669"/>
    <w:rsid w:val="00F95AC9"/>
    <w:rsid w:val="00F979C7"/>
    <w:rsid w:val="00FA6B33"/>
    <w:rsid w:val="00FB05CC"/>
    <w:rsid w:val="00FB0765"/>
    <w:rsid w:val="00FB416D"/>
    <w:rsid w:val="00FB49EE"/>
    <w:rsid w:val="00FB7370"/>
    <w:rsid w:val="00FB7AF1"/>
    <w:rsid w:val="00FC14EE"/>
    <w:rsid w:val="00FC15C6"/>
    <w:rsid w:val="00FC258D"/>
    <w:rsid w:val="00FC338F"/>
    <w:rsid w:val="00FC4F19"/>
    <w:rsid w:val="00FD3036"/>
    <w:rsid w:val="00FE06A0"/>
    <w:rsid w:val="00FE39F4"/>
    <w:rsid w:val="00FE57D2"/>
    <w:rsid w:val="00FE7E7E"/>
    <w:rsid w:val="00FF0C21"/>
    <w:rsid w:val="00FF634D"/>
    <w:rsid w:val="00FF6CFA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0FE33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823E-BF14-4278-B94C-6935229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16</cp:revision>
  <cp:lastPrinted>2023-09-27T07:08:00Z</cp:lastPrinted>
  <dcterms:created xsi:type="dcterms:W3CDTF">2024-01-11T04:27:00Z</dcterms:created>
  <dcterms:modified xsi:type="dcterms:W3CDTF">2024-01-12T12:12:00Z</dcterms:modified>
</cp:coreProperties>
</file>