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4C0E63">
      <w:pPr>
        <w:jc w:val="center"/>
        <w:rPr>
          <w:b/>
        </w:rPr>
      </w:pPr>
      <w:r w:rsidRPr="0099030E">
        <w:rPr>
          <w:b/>
        </w:rPr>
        <w:t>извещает о</w:t>
      </w:r>
      <w:r w:rsidR="001D1492">
        <w:rPr>
          <w:b/>
        </w:rPr>
        <w:t xml:space="preserve"> внесении изменений в </w:t>
      </w:r>
      <w:r w:rsidR="004C0E63" w:rsidRPr="004C0E63">
        <w:rPr>
          <w:b/>
        </w:rPr>
        <w:t xml:space="preserve">аукционную документацию аукциона </w:t>
      </w:r>
      <w:r w:rsidR="004C0E63">
        <w:rPr>
          <w:b/>
        </w:rPr>
        <w:br/>
      </w:r>
      <w:r w:rsidR="004C0E63" w:rsidRPr="004C0E63">
        <w:rPr>
          <w:b/>
        </w:rPr>
        <w:t>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</w:t>
      </w:r>
      <w:r w:rsidR="004C0E63">
        <w:rPr>
          <w:b/>
        </w:rPr>
        <w:t>сть на который не разграничена</w:t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4C0E63" w:rsidRDefault="00046A5C" w:rsidP="004C0E63">
      <w:pPr>
        <w:ind w:firstLine="708"/>
        <w:jc w:val="both"/>
      </w:pPr>
      <w:r w:rsidRPr="0099030E">
        <w:t xml:space="preserve">На основании приказа начальника департамента имущественных отношений администрации города </w:t>
      </w:r>
      <w:r w:rsidRPr="00D0764A">
        <w:t xml:space="preserve">Перми от </w:t>
      </w:r>
      <w:r w:rsidR="001D1492" w:rsidRPr="00574A1D">
        <w:t>24</w:t>
      </w:r>
      <w:r w:rsidRPr="00574A1D">
        <w:t>.0</w:t>
      </w:r>
      <w:r w:rsidR="001D1492" w:rsidRPr="00574A1D">
        <w:t>1</w:t>
      </w:r>
      <w:r w:rsidRPr="00574A1D">
        <w:t>.20</w:t>
      </w:r>
      <w:r w:rsidR="001D7597" w:rsidRPr="00574A1D">
        <w:t>2</w:t>
      </w:r>
      <w:r w:rsidR="001D1492" w:rsidRPr="00574A1D">
        <w:t>4</w:t>
      </w:r>
      <w:r w:rsidRPr="00574A1D">
        <w:t xml:space="preserve"> № 059-19-</w:t>
      </w:r>
      <w:r w:rsidR="001D7597" w:rsidRPr="00574A1D">
        <w:t>01-</w:t>
      </w:r>
      <w:r w:rsidRPr="00574A1D">
        <w:t>1</w:t>
      </w:r>
      <w:r w:rsidR="00BF46D1" w:rsidRPr="00574A1D">
        <w:t>1</w:t>
      </w:r>
      <w:r w:rsidRPr="00574A1D">
        <w:t>-</w:t>
      </w:r>
      <w:r w:rsidR="00574A1D" w:rsidRPr="00574A1D">
        <w:t>9</w:t>
      </w:r>
      <w:r w:rsidRPr="00D0764A">
        <w:t xml:space="preserve"> </w:t>
      </w:r>
      <w:r w:rsidR="001D1492">
        <w:t xml:space="preserve">«О внесении изменений </w:t>
      </w:r>
      <w:r w:rsidR="001D1492">
        <w:br/>
        <w:t xml:space="preserve">в аукционную документацию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</w:r>
      <w:r w:rsidR="001D1492">
        <w:br/>
        <w:t xml:space="preserve">на земельном участке, государственная собственность на который не разграничена, утвержденную приказом начальника департамента имущественных отношений администрации города Перми от 12.01.2024 № 059-19-01-11-3» </w:t>
      </w:r>
      <w:r w:rsidR="001D1492" w:rsidRPr="004C0E63">
        <w:t xml:space="preserve">внесены изменения </w:t>
      </w:r>
      <w:r w:rsidR="001D1492" w:rsidRPr="004C0E63">
        <w:br/>
      </w:r>
      <w:r w:rsidR="004C0E63" w:rsidRPr="004C0E63">
        <w:t xml:space="preserve">в </w:t>
      </w:r>
      <w:r w:rsidR="004C0E63">
        <w:t xml:space="preserve">Приложение 2 к аукционной документации </w:t>
      </w:r>
      <w:r w:rsidR="004C0E63" w:rsidRPr="004C0E63">
        <w:t>аукциона</w:t>
      </w:r>
      <w:r w:rsidR="004C0E63" w:rsidRPr="004C0E63">
        <w:t>, назначенного на 13 февраля 2024 г.</w:t>
      </w:r>
      <w:r w:rsidR="004C0E63">
        <w:t xml:space="preserve"> </w:t>
      </w:r>
      <w:r w:rsidR="004C0E63" w:rsidRPr="004C0E63">
        <w:rPr>
          <w:b/>
        </w:rPr>
        <w:t xml:space="preserve">Форма договора на установку и эксплуатацию рекламной конструкции изложена </w:t>
      </w:r>
      <w:r w:rsidR="004C0E63">
        <w:rPr>
          <w:b/>
        </w:rPr>
        <w:br/>
      </w:r>
      <w:bookmarkStart w:id="0" w:name="_GoBack"/>
      <w:bookmarkEnd w:id="0"/>
      <w:r w:rsidR="004C0E63" w:rsidRPr="004C0E63">
        <w:rPr>
          <w:b/>
        </w:rPr>
        <w:t>в новой редакции</w:t>
      </w:r>
      <w:r w:rsidR="001D1492" w:rsidRPr="004C0E63">
        <w:rPr>
          <w:b/>
        </w:rPr>
        <w:t>.</w:t>
      </w:r>
      <w:r w:rsidR="001D1492">
        <w:t xml:space="preserve"> </w:t>
      </w:r>
    </w:p>
    <w:p w:rsidR="00046A5C" w:rsidRPr="00740ADA" w:rsidRDefault="001D1492" w:rsidP="004C0E63">
      <w:pPr>
        <w:ind w:firstLine="708"/>
        <w:jc w:val="both"/>
        <w:rPr>
          <w:b/>
        </w:rPr>
      </w:pPr>
      <w:r>
        <w:t>И</w:t>
      </w:r>
      <w:r w:rsidRPr="001D1492">
        <w:t>зменения утверждены постановлением администрации города Перми от 16.01.2024 № 28 «О внесении изменений в форму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>
        <w:t>,</w:t>
      </w:r>
      <w:r w:rsidRPr="001D1492">
        <w:t xml:space="preserve"> утвержденную постановлением администрации города Перми от 20.12.2018 № 1008».</w:t>
      </w:r>
      <w:r w:rsidRPr="001D1492">
        <w:tab/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4C0E63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1492"/>
    <w:rsid w:val="001D4A81"/>
    <w:rsid w:val="001D7597"/>
    <w:rsid w:val="00201954"/>
    <w:rsid w:val="002264BC"/>
    <w:rsid w:val="0022765B"/>
    <w:rsid w:val="00235752"/>
    <w:rsid w:val="0025463E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0E63"/>
    <w:rsid w:val="004C544D"/>
    <w:rsid w:val="004E3FDE"/>
    <w:rsid w:val="004F5F89"/>
    <w:rsid w:val="00503EB9"/>
    <w:rsid w:val="00517086"/>
    <w:rsid w:val="005216A3"/>
    <w:rsid w:val="00574A1D"/>
    <w:rsid w:val="005C43C1"/>
    <w:rsid w:val="005C53EA"/>
    <w:rsid w:val="005F499C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421ED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BF46D1"/>
    <w:rsid w:val="00C350F6"/>
    <w:rsid w:val="00C62857"/>
    <w:rsid w:val="00C62CE9"/>
    <w:rsid w:val="00C774BB"/>
    <w:rsid w:val="00CA417C"/>
    <w:rsid w:val="00CA6CEE"/>
    <w:rsid w:val="00CB759A"/>
    <w:rsid w:val="00D0764A"/>
    <w:rsid w:val="00D91358"/>
    <w:rsid w:val="00DC7750"/>
    <w:rsid w:val="00E04EF1"/>
    <w:rsid w:val="00F211E4"/>
    <w:rsid w:val="00F2779E"/>
    <w:rsid w:val="00F45FA4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1ACA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7</cp:revision>
  <cp:lastPrinted>2024-01-24T09:34:00Z</cp:lastPrinted>
  <dcterms:created xsi:type="dcterms:W3CDTF">2023-02-27T06:33:00Z</dcterms:created>
  <dcterms:modified xsi:type="dcterms:W3CDTF">2024-01-24T09:38:00Z</dcterms:modified>
</cp:coreProperties>
</file>