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F1" w:rsidRPr="00F42FF1" w:rsidRDefault="00F42FF1" w:rsidP="006F36BB">
      <w:pPr>
        <w:spacing w:after="0" w:line="240" w:lineRule="auto"/>
        <w:ind w:left="4820" w:right="-26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2 к извещению</w:t>
      </w:r>
    </w:p>
    <w:p w:rsidR="00F42FF1" w:rsidRPr="00F42FF1" w:rsidRDefault="00160701" w:rsidP="006F36BB">
      <w:pPr>
        <w:spacing w:after="0" w:line="240" w:lineRule="auto"/>
        <w:ind w:left="4820" w:right="-26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 проведении 29</w:t>
      </w:r>
      <w:r w:rsidR="00633EC5">
        <w:rPr>
          <w:rFonts w:ascii="Times New Roman" w:eastAsia="Times New Roman" w:hAnsi="Times New Roman" w:cs="Times New Roman"/>
          <w:sz w:val="24"/>
          <w:szCs w:val="24"/>
          <w:lang w:eastAsia="x-none"/>
        </w:rPr>
        <w:t>.02.2024</w:t>
      </w:r>
      <w:r w:rsidR="00F42FF1"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электронного аукциона </w:t>
      </w:r>
    </w:p>
    <w:p w:rsidR="00027876" w:rsidRDefault="00160701" w:rsidP="00B550F6">
      <w:pPr>
        <w:tabs>
          <w:tab w:val="left" w:pos="5103"/>
        </w:tabs>
        <w:spacing w:after="0" w:line="240" w:lineRule="auto"/>
        <w:ind w:left="4820" w:right="-26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продаже земельного участка</w:t>
      </w:r>
      <w:r w:rsidR="00F42FF1" w:rsidRPr="00F72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550F6" w:rsidRDefault="00B550F6" w:rsidP="00B550F6">
      <w:pPr>
        <w:tabs>
          <w:tab w:val="left" w:pos="5103"/>
        </w:tabs>
        <w:spacing w:after="0" w:line="240" w:lineRule="auto"/>
        <w:ind w:left="4820" w:right="-26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550F6" w:rsidRPr="00B550F6" w:rsidRDefault="00B550F6" w:rsidP="00B550F6">
      <w:pPr>
        <w:tabs>
          <w:tab w:val="left" w:pos="5103"/>
        </w:tabs>
        <w:spacing w:after="0" w:line="240" w:lineRule="auto"/>
        <w:ind w:left="4820" w:right="-26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="00F84574">
          <w:rPr>
            <w:rFonts w:ascii="Times New Roman" w:hAnsi="Times New Roman" w:cs="Times New Roman"/>
            <w:sz w:val="24"/>
            <w:szCs w:val="24"/>
          </w:rPr>
          <w:t>&lt;1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="00F84574">
          <w:rPr>
            <w:rFonts w:ascii="Times New Roman" w:hAnsi="Times New Roman" w:cs="Times New Roman"/>
            <w:sz w:val="24"/>
            <w:szCs w:val="24"/>
          </w:rPr>
          <w:t>&lt;2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="00F84574">
          <w:rPr>
            <w:rFonts w:ascii="Times New Roman" w:hAnsi="Times New Roman" w:cs="Times New Roman"/>
            <w:sz w:val="24"/>
            <w:szCs w:val="24"/>
          </w:rPr>
          <w:t>&lt;3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="00F84574">
                <w:rPr>
                  <w:rFonts w:ascii="Times New Roman" w:hAnsi="Times New Roman" w:cs="Times New Roman"/>
                  <w:sz w:val="24"/>
                  <w:szCs w:val="24"/>
                </w:rPr>
                <w:t>&lt;4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="00F84574">
                <w:rPr>
                  <w:rFonts w:ascii="Times New Roman" w:hAnsi="Times New Roman" w:cs="Times New Roman"/>
                  <w:sz w:val="24"/>
                  <w:szCs w:val="24"/>
                </w:rPr>
                <w:t>&lt;5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F84574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Start w:id="4" w:name="Par105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&lt;1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F84574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>
        <w:rPr>
          <w:rFonts w:ascii="Times New Roman" w:hAnsi="Times New Roman" w:cs="Times New Roman"/>
          <w:sz w:val="24"/>
          <w:szCs w:val="24"/>
        </w:rPr>
        <w:t>&lt;2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F84574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>
        <w:rPr>
          <w:rFonts w:ascii="Times New Roman" w:hAnsi="Times New Roman" w:cs="Times New Roman"/>
          <w:sz w:val="24"/>
          <w:szCs w:val="24"/>
        </w:rPr>
        <w:t>&lt;3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F84574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>
        <w:rPr>
          <w:rFonts w:ascii="Times New Roman" w:hAnsi="Times New Roman" w:cs="Times New Roman"/>
          <w:sz w:val="24"/>
          <w:szCs w:val="24"/>
        </w:rPr>
        <w:t>&lt;4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юридического лица.</w:t>
      </w:r>
    </w:p>
    <w:p w:rsidR="00851A96" w:rsidRPr="00027876" w:rsidRDefault="00F84574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>
        <w:rPr>
          <w:rFonts w:ascii="Times New Roman" w:hAnsi="Times New Roman" w:cs="Times New Roman"/>
          <w:sz w:val="24"/>
          <w:szCs w:val="24"/>
        </w:rPr>
        <w:t>&lt;5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B550F6"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366BB"/>
    <w:rsid w:val="00041890"/>
    <w:rsid w:val="00066E39"/>
    <w:rsid w:val="00104314"/>
    <w:rsid w:val="0012719D"/>
    <w:rsid w:val="00160701"/>
    <w:rsid w:val="00180FA0"/>
    <w:rsid w:val="00185FEB"/>
    <w:rsid w:val="00212B94"/>
    <w:rsid w:val="0021397D"/>
    <w:rsid w:val="002528E5"/>
    <w:rsid w:val="00385E1D"/>
    <w:rsid w:val="003A5540"/>
    <w:rsid w:val="003C0CC8"/>
    <w:rsid w:val="00442ADF"/>
    <w:rsid w:val="004B605E"/>
    <w:rsid w:val="004C52BB"/>
    <w:rsid w:val="004D1C5C"/>
    <w:rsid w:val="00536971"/>
    <w:rsid w:val="00570B5B"/>
    <w:rsid w:val="005F481D"/>
    <w:rsid w:val="005F49A8"/>
    <w:rsid w:val="006128C9"/>
    <w:rsid w:val="00633EC5"/>
    <w:rsid w:val="006C557C"/>
    <w:rsid w:val="006F36BB"/>
    <w:rsid w:val="00724F30"/>
    <w:rsid w:val="007550C3"/>
    <w:rsid w:val="00790F2E"/>
    <w:rsid w:val="007C0625"/>
    <w:rsid w:val="007C0F5C"/>
    <w:rsid w:val="007D5737"/>
    <w:rsid w:val="007F4CEC"/>
    <w:rsid w:val="00804F5D"/>
    <w:rsid w:val="00851A96"/>
    <w:rsid w:val="00877A91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550F6"/>
    <w:rsid w:val="00B8172A"/>
    <w:rsid w:val="00B96D9C"/>
    <w:rsid w:val="00BA048A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2FF1"/>
    <w:rsid w:val="00F47EA5"/>
    <w:rsid w:val="00F62E0A"/>
    <w:rsid w:val="00F72C32"/>
    <w:rsid w:val="00F84574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80CE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42</cp:revision>
  <dcterms:created xsi:type="dcterms:W3CDTF">2020-04-07T05:48:00Z</dcterms:created>
  <dcterms:modified xsi:type="dcterms:W3CDTF">2024-01-26T09:51:00Z</dcterms:modified>
</cp:coreProperties>
</file>