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6C5D9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6C5D97">
        <w:rPr>
          <w:rFonts w:eastAsia="Courier New"/>
          <w:color w:val="000000"/>
          <w:sz w:val="24"/>
          <w:szCs w:val="24"/>
          <w:lang w:bidi="ru-RU"/>
        </w:rPr>
        <w:t>25.12.</w:t>
      </w:r>
      <w:r w:rsidR="00993DF1">
        <w:rPr>
          <w:rFonts w:eastAsia="Courier New"/>
          <w:color w:val="000000"/>
          <w:sz w:val="24"/>
          <w:szCs w:val="24"/>
          <w:lang w:bidi="ru-RU"/>
        </w:rPr>
        <w:t>2023 № 059-19-01-10-</w:t>
      </w:r>
      <w:r w:rsidR="006C5D97">
        <w:rPr>
          <w:rFonts w:eastAsia="Courier New"/>
          <w:color w:val="000000"/>
          <w:sz w:val="24"/>
          <w:szCs w:val="24"/>
          <w:lang w:bidi="ru-RU"/>
        </w:rPr>
        <w:t>2399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993DF1" w:rsidTr="006C5D97">
        <w:trPr>
          <w:trHeight w:val="738"/>
        </w:trPr>
        <w:tc>
          <w:tcPr>
            <w:tcW w:w="717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993DF1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Pr="00993DF1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993DF1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="004657F4" w:rsidRPr="00993DF1">
              <w:rPr>
                <w:rFonts w:ascii="Times New Roman" w:hAnsi="Times New Roman" w:cs="Times New Roman"/>
              </w:rPr>
              <w:t>1</w:t>
            </w:r>
            <w:r w:rsidRPr="00993DF1">
              <w:rPr>
                <w:rFonts w:ascii="Times New Roman" w:hAnsi="Times New Roman" w:cs="Times New Roman"/>
              </w:rPr>
              <w:t>0 %</w:t>
            </w:r>
            <w:r w:rsidR="0046266B" w:rsidRPr="00993DF1">
              <w:rPr>
                <w:rFonts w:ascii="Times New Roman" w:hAnsi="Times New Roman" w:cs="Times New Roman"/>
              </w:rPr>
              <w:t>,</w:t>
            </w:r>
            <w:r w:rsidRPr="00993DF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3DF1">
              <w:rPr>
                <w:rFonts w:ascii="Times New Roman" w:hAnsi="Times New Roman" w:cs="Times New Roman"/>
              </w:rPr>
              <w:t>в</w:t>
            </w:r>
            <w:proofErr w:type="gramEnd"/>
            <w:r w:rsidRPr="00993DF1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6F7870" w:rsidRPr="00993DF1" w:rsidTr="006C5D97">
        <w:tc>
          <w:tcPr>
            <w:tcW w:w="717" w:type="dxa"/>
          </w:tcPr>
          <w:p w:rsidR="006F7870" w:rsidRPr="00993DF1" w:rsidRDefault="006F7870" w:rsidP="006C5D97">
            <w:pPr>
              <w:rPr>
                <w:rFonts w:ascii="Times New Roman" w:hAnsi="Times New Roman" w:cs="Times New Roman"/>
                <w:lang w:val="en-US"/>
              </w:rPr>
            </w:pPr>
            <w:r w:rsidRPr="00993D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6F7870" w:rsidRPr="006C5D97" w:rsidRDefault="006F7870" w:rsidP="006C5D9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5D97">
              <w:rPr>
                <w:rFonts w:ascii="Times New Roman" w:hAnsi="Times New Roman" w:cs="Times New Roman"/>
                <w:bCs/>
                <w:color w:val="000000"/>
              </w:rPr>
              <w:t>Нежилое помещение площадью 79,5 кв.м (кадастровый номер: 59:01:4311070:589), этаж Подвал №, расположенное по адресу: Пермский край, г. Пермь, Мотовилихинский район, ул. Уральская, д. 83, пом. 26. Объект расположен в границах территории объекта культурного наследия ансамбля – достопримечательного места «</w:t>
            </w:r>
            <w:proofErr w:type="spellStart"/>
            <w:r w:rsidRPr="006C5D97">
              <w:rPr>
                <w:rFonts w:ascii="Times New Roman" w:hAnsi="Times New Roman" w:cs="Times New Roman"/>
                <w:bCs/>
                <w:color w:val="000000"/>
              </w:rPr>
              <w:t>Соцгородок</w:t>
            </w:r>
            <w:proofErr w:type="spellEnd"/>
            <w:r w:rsidRPr="006C5D97">
              <w:rPr>
                <w:rFonts w:ascii="Times New Roman" w:hAnsi="Times New Roman" w:cs="Times New Roman"/>
                <w:bCs/>
                <w:color w:val="000000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СЭД-55-01-05-430). Помещение пустует.</w:t>
            </w:r>
          </w:p>
        </w:tc>
        <w:tc>
          <w:tcPr>
            <w:tcW w:w="2953" w:type="dxa"/>
          </w:tcPr>
          <w:p w:rsidR="006F7870" w:rsidRPr="006C5D97" w:rsidRDefault="006F7870" w:rsidP="006C5D97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</w:rPr>
              <w:t>560 000,00</w:t>
            </w:r>
          </w:p>
        </w:tc>
        <w:tc>
          <w:tcPr>
            <w:tcW w:w="1718" w:type="dxa"/>
          </w:tcPr>
          <w:p w:rsidR="006F7870" w:rsidRPr="006C5D97" w:rsidRDefault="006F7870" w:rsidP="006C5D97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</w:rPr>
              <w:t>56 000,00</w:t>
            </w:r>
          </w:p>
        </w:tc>
        <w:tc>
          <w:tcPr>
            <w:tcW w:w="3714" w:type="dxa"/>
          </w:tcPr>
          <w:p w:rsidR="006F7870" w:rsidRPr="00993DF1" w:rsidRDefault="006F7870" w:rsidP="006C5D97">
            <w:pPr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  <w:color w:val="000000"/>
              </w:rPr>
              <w:t>23.01.2023, 25.05.2023, 11.07.2023, 15.08.2023</w:t>
            </w:r>
            <w:r>
              <w:rPr>
                <w:rFonts w:ascii="Times New Roman" w:hAnsi="Times New Roman" w:cs="Times New Roman"/>
                <w:color w:val="000000"/>
              </w:rPr>
              <w:t>, 26.09.2023, 01.02.2024</w:t>
            </w:r>
            <w:r w:rsidRPr="006C5D97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6F7870" w:rsidRPr="00993DF1" w:rsidTr="006C5D97">
        <w:tc>
          <w:tcPr>
            <w:tcW w:w="717" w:type="dxa"/>
          </w:tcPr>
          <w:p w:rsidR="006F7870" w:rsidRPr="00993DF1" w:rsidRDefault="006F7870" w:rsidP="006C5D97">
            <w:pPr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6F7870" w:rsidRPr="006C5D97" w:rsidRDefault="006F7870" w:rsidP="006C5D9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5D97">
              <w:rPr>
                <w:rFonts w:ascii="Times New Roman" w:hAnsi="Times New Roman" w:cs="Times New Roman"/>
                <w:bCs/>
                <w:color w:val="000000"/>
              </w:rPr>
              <w:t>Нежилые помещения, назначение: нежилое, площадь 225,3 кв.м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953" w:type="dxa"/>
          </w:tcPr>
          <w:p w:rsidR="006F7870" w:rsidRPr="006C5D97" w:rsidRDefault="006F7870" w:rsidP="006C5D97">
            <w:pPr>
              <w:jc w:val="center"/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</w:rPr>
              <w:t>895 000,00</w:t>
            </w:r>
          </w:p>
        </w:tc>
        <w:tc>
          <w:tcPr>
            <w:tcW w:w="1718" w:type="dxa"/>
          </w:tcPr>
          <w:p w:rsidR="006F7870" w:rsidRPr="006C5D97" w:rsidRDefault="006F7870" w:rsidP="006C5D97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</w:rPr>
              <w:t>89 500,00</w:t>
            </w:r>
          </w:p>
        </w:tc>
        <w:tc>
          <w:tcPr>
            <w:tcW w:w="3714" w:type="dxa"/>
          </w:tcPr>
          <w:p w:rsidR="006F7870" w:rsidRPr="006C5D97" w:rsidRDefault="006F7870" w:rsidP="006C5D97">
            <w:pPr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  <w:color w:val="000000"/>
              </w:rPr>
              <w:t>23.01.2023, 25.05.2023, 11.07.2023, 15.08.2023</w:t>
            </w:r>
            <w:r>
              <w:rPr>
                <w:rFonts w:ascii="Times New Roman" w:hAnsi="Times New Roman" w:cs="Times New Roman"/>
                <w:color w:val="000000"/>
              </w:rPr>
              <w:t>, 26.09.2023, 01.02.2024</w:t>
            </w:r>
            <w:r w:rsidRPr="006C5D97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F787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14.02.2024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F787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11.03</w:t>
      </w:r>
      <w:r w:rsidR="009740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F787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15.03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F787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19.03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c 9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00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 местному времени (7:00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F78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14.02.2024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18:00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(16:00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F78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11.03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.2024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6F7870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004B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задаток в соответствии с разделом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настоящего информационного сообщения 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счет обеспечения оплаты приобретаемого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6F7870">
        <w:rPr>
          <w:b/>
          <w:sz w:val="24"/>
          <w:szCs w:val="24"/>
        </w:rPr>
        <w:t>14.02.2024</w:t>
      </w:r>
      <w:r w:rsidR="00CD7331">
        <w:rPr>
          <w:b/>
          <w:sz w:val="24"/>
          <w:szCs w:val="24"/>
        </w:rPr>
        <w:t xml:space="preserve">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6F7870">
        <w:rPr>
          <w:rFonts w:eastAsiaTheme="majorEastAsia"/>
          <w:b/>
          <w:bCs/>
          <w:sz w:val="24"/>
          <w:szCs w:val="24"/>
          <w:lang w:bidi="ru-RU"/>
        </w:rPr>
        <w:t>15.03</w:t>
      </w:r>
      <w:r w:rsidR="00993DF1">
        <w:rPr>
          <w:rFonts w:eastAsiaTheme="majorEastAsia"/>
          <w:b/>
          <w:bCs/>
          <w:sz w:val="24"/>
          <w:szCs w:val="24"/>
          <w:lang w:bidi="ru-RU"/>
        </w:rPr>
        <w:t>.2024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263A" w:rsidRDefault="00E4263A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F7870" w:rsidRDefault="006F7870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222AC" w:rsidRDefault="00307D20" w:rsidP="000E4B10">
      <w:pPr>
        <w:pStyle w:val="TextBasTxt"/>
        <w:jc w:val="center"/>
        <w:rPr>
          <w:b/>
        </w:rPr>
      </w:pPr>
    </w:p>
    <w:p w:rsidR="000A6B0C" w:rsidRPr="003222AC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2AC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(Приложения 2, 3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222AC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222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222AC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222AC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A7A5D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40E8"/>
    <w:rsid w:val="00976BC1"/>
    <w:rsid w:val="009844D4"/>
    <w:rsid w:val="00992357"/>
    <w:rsid w:val="009931A3"/>
    <w:rsid w:val="00993DF1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721C5-63BA-4E2D-AEE2-B3B521E4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4869</TotalTime>
  <Pages>8</Pages>
  <Words>3364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155</cp:revision>
  <cp:lastPrinted>2022-12-05T04:36:00Z</cp:lastPrinted>
  <dcterms:created xsi:type="dcterms:W3CDTF">2017-09-25T05:00:00Z</dcterms:created>
  <dcterms:modified xsi:type="dcterms:W3CDTF">2024-02-12T05:17:00Z</dcterms:modified>
</cp:coreProperties>
</file>