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7421DC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</w:t>
      </w:r>
      <w:r w:rsidR="007421DC">
        <w:rPr>
          <w:szCs w:val="24"/>
        </w:rPr>
        <w:t xml:space="preserve">установку и эксплуатацию рекламной конструкции на земельном участке, здании </w:t>
      </w:r>
      <w:r w:rsidR="00024CE3" w:rsidRPr="00024CE3">
        <w:rPr>
          <w:szCs w:val="24"/>
        </w:rPr>
        <w:t>или</w:t>
      </w:r>
      <w:r w:rsidR="007421DC">
        <w:rPr>
          <w:szCs w:val="24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812972">
        <w:rPr>
          <w:sz w:val="24"/>
        </w:rPr>
        <w:t xml:space="preserve">        </w:t>
      </w:r>
      <w:r w:rsidR="006A14F5">
        <w:rPr>
          <w:sz w:val="24"/>
        </w:rPr>
        <w:t>12</w:t>
      </w:r>
      <w:r w:rsidRPr="001064B5">
        <w:rPr>
          <w:sz w:val="24"/>
        </w:rPr>
        <w:t>.</w:t>
      </w:r>
      <w:r w:rsidR="007421DC">
        <w:rPr>
          <w:sz w:val="24"/>
        </w:rPr>
        <w:t>0</w:t>
      </w:r>
      <w:r w:rsidR="006A14F5">
        <w:rPr>
          <w:sz w:val="24"/>
        </w:rPr>
        <w:t>2</w:t>
      </w:r>
      <w:r w:rsidRPr="001064B5">
        <w:rPr>
          <w:sz w:val="24"/>
        </w:rPr>
        <w:t>.20</w:t>
      </w:r>
      <w:r w:rsidR="00DF33A5">
        <w:rPr>
          <w:sz w:val="24"/>
        </w:rPr>
        <w:t>2</w:t>
      </w:r>
      <w:r w:rsidR="006A14F5">
        <w:rPr>
          <w:sz w:val="24"/>
        </w:rPr>
        <w:t>4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22631" w:rsidRPr="00A67EF5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A67EF5">
        <w:rPr>
          <w:szCs w:val="28"/>
        </w:rPr>
        <w:t>Присутствуют:</w:t>
      </w:r>
    </w:p>
    <w:p w:rsidR="00CD19FC" w:rsidRPr="00A67EF5" w:rsidRDefault="00CD19FC" w:rsidP="00CD19FC">
      <w:pPr>
        <w:pStyle w:val="a3"/>
        <w:tabs>
          <w:tab w:val="left" w:pos="708"/>
        </w:tabs>
        <w:ind w:left="0"/>
        <w:jc w:val="both"/>
      </w:pPr>
      <w:r w:rsidRPr="00A67EF5">
        <w:t xml:space="preserve">Председатель комиссии: </w:t>
      </w:r>
      <w:r w:rsidR="000E2FC7" w:rsidRPr="00A67EF5">
        <w:t>Хаткевич А.А.</w:t>
      </w:r>
      <w:r w:rsidRPr="00A67EF5">
        <w:t xml:space="preserve">, начальник департамента имущественных отношений администрации города Перми;  </w:t>
      </w:r>
    </w:p>
    <w:p w:rsidR="000E2FC7" w:rsidRPr="00A67EF5" w:rsidRDefault="000E2FC7" w:rsidP="00CD19FC">
      <w:pPr>
        <w:pStyle w:val="a3"/>
        <w:tabs>
          <w:tab w:val="left" w:pos="708"/>
        </w:tabs>
        <w:spacing w:after="0"/>
        <w:ind w:left="0"/>
        <w:jc w:val="both"/>
      </w:pPr>
      <w:r w:rsidRPr="00A67EF5">
        <w:t>Заместитель председателя комиссии: Чеснокова О.М., начальник департамента экономики и промышленной политики администрации города Перми;</w:t>
      </w:r>
    </w:p>
    <w:p w:rsidR="000E2FC7" w:rsidRPr="00A67EF5" w:rsidRDefault="000E2FC7" w:rsidP="00CD19FC">
      <w:pPr>
        <w:pStyle w:val="a3"/>
        <w:tabs>
          <w:tab w:val="left" w:pos="708"/>
        </w:tabs>
        <w:spacing w:after="0"/>
        <w:ind w:left="0"/>
        <w:jc w:val="both"/>
      </w:pPr>
    </w:p>
    <w:p w:rsidR="00CD19FC" w:rsidRPr="00A67EF5" w:rsidRDefault="00CD19FC" w:rsidP="00CD19FC">
      <w:pPr>
        <w:pStyle w:val="a3"/>
        <w:tabs>
          <w:tab w:val="left" w:pos="708"/>
        </w:tabs>
        <w:spacing w:after="0"/>
        <w:ind w:left="0"/>
        <w:jc w:val="both"/>
      </w:pPr>
      <w:r w:rsidRPr="00A67EF5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CD19FC" w:rsidRPr="00A67EF5" w:rsidRDefault="00CD19FC" w:rsidP="00CD19FC">
      <w:pPr>
        <w:pStyle w:val="a3"/>
        <w:tabs>
          <w:tab w:val="left" w:pos="708"/>
        </w:tabs>
        <w:spacing w:after="0"/>
        <w:ind w:left="0"/>
        <w:jc w:val="both"/>
      </w:pPr>
    </w:p>
    <w:p w:rsidR="006A14F5" w:rsidRPr="006A14F5" w:rsidRDefault="00CD19FC" w:rsidP="00CD19FC">
      <w:pPr>
        <w:pStyle w:val="a3"/>
        <w:tabs>
          <w:tab w:val="left" w:pos="708"/>
        </w:tabs>
        <w:spacing w:after="0"/>
        <w:jc w:val="both"/>
      </w:pPr>
      <w:r w:rsidRPr="00A67EF5">
        <w:t>Члены комиссии:</w:t>
      </w:r>
      <w:r w:rsidR="006A14F5" w:rsidRPr="006A14F5">
        <w:t xml:space="preserve"> </w:t>
      </w:r>
      <w:r w:rsidR="0021596D" w:rsidRPr="006A14F5">
        <w:rPr>
          <w:color w:val="FF0000"/>
        </w:rPr>
        <w:t>Сухарева А.Ю., консультант отдела технической политики</w:t>
      </w:r>
      <w:r w:rsidR="0021596D" w:rsidRPr="006A14F5">
        <w:rPr>
          <w:color w:val="FF0000"/>
        </w:rPr>
        <w:br/>
        <w:t xml:space="preserve">   </w:t>
      </w:r>
      <w:r w:rsidR="0021596D" w:rsidRPr="006A14F5">
        <w:rPr>
          <w:color w:val="FF0000"/>
        </w:rPr>
        <w:tab/>
      </w:r>
      <w:r w:rsidR="0021596D" w:rsidRPr="006A14F5">
        <w:rPr>
          <w:color w:val="FF0000"/>
        </w:rPr>
        <w:tab/>
      </w:r>
      <w:r w:rsidR="0021596D" w:rsidRPr="006A14F5">
        <w:rPr>
          <w:color w:val="FF0000"/>
        </w:rPr>
        <w:tab/>
        <w:t xml:space="preserve">     департамента дорог и благоустройства администрации города</w:t>
      </w:r>
      <w:r w:rsidR="0021596D" w:rsidRPr="006A14F5">
        <w:rPr>
          <w:color w:val="FF0000"/>
        </w:rPr>
        <w:br/>
        <w:t xml:space="preserve"> </w:t>
      </w:r>
      <w:r w:rsidR="0021596D" w:rsidRPr="006A14F5">
        <w:rPr>
          <w:color w:val="FF0000"/>
        </w:rPr>
        <w:tab/>
      </w:r>
      <w:r w:rsidR="0021596D" w:rsidRPr="006A14F5">
        <w:rPr>
          <w:color w:val="FF0000"/>
        </w:rPr>
        <w:tab/>
      </w:r>
      <w:r w:rsidR="0021596D" w:rsidRPr="006A14F5">
        <w:rPr>
          <w:color w:val="FF0000"/>
        </w:rPr>
        <w:tab/>
        <w:t xml:space="preserve">     Перми;</w:t>
      </w:r>
      <w:r w:rsidR="0021596D" w:rsidRPr="006A14F5">
        <w:rPr>
          <w:color w:val="FF0000"/>
        </w:rPr>
        <w:br/>
      </w:r>
      <w:r w:rsidR="0021596D">
        <w:t xml:space="preserve">                                    </w:t>
      </w:r>
      <w:r w:rsidRPr="00A67EF5">
        <w:t>Четина Ю.И., заместитель начальника отдела по распоряжению</w:t>
      </w:r>
      <w:r w:rsidRPr="00A67EF5">
        <w:br/>
        <w:t xml:space="preserve">    </w:t>
      </w:r>
      <w:r w:rsidRPr="00A67EF5">
        <w:tab/>
      </w:r>
      <w:r w:rsidRPr="00A67EF5">
        <w:tab/>
      </w:r>
      <w:r w:rsidRPr="00A67EF5">
        <w:tab/>
        <w:t xml:space="preserve">    </w:t>
      </w:r>
      <w:r w:rsidR="00A67EF5">
        <w:t xml:space="preserve"> </w:t>
      </w:r>
      <w:r w:rsidRPr="00A67EF5">
        <w:t>муниципальным имуществом управления по распоряжению</w:t>
      </w:r>
      <w:r w:rsidRPr="00A67EF5">
        <w:br/>
        <w:t xml:space="preserve">                                   </w:t>
      </w:r>
      <w:r w:rsidR="00A67EF5">
        <w:t xml:space="preserve"> </w:t>
      </w:r>
      <w:r w:rsidRPr="00A67EF5">
        <w:t>муниципальным имуществом департамента имущественных</w:t>
      </w:r>
      <w:r w:rsidRPr="00A67EF5">
        <w:br/>
        <w:t xml:space="preserve">                                   </w:t>
      </w:r>
      <w:r w:rsidR="00A67EF5">
        <w:t xml:space="preserve"> </w:t>
      </w:r>
      <w:r w:rsidRPr="00A67EF5">
        <w:t>отнош</w:t>
      </w:r>
      <w:r w:rsidR="006A14F5">
        <w:t>ений администрации города Перми</w:t>
      </w:r>
      <w:r w:rsidR="006A14F5" w:rsidRPr="006A14F5">
        <w:t>;</w:t>
      </w:r>
    </w:p>
    <w:p w:rsidR="006A14F5" w:rsidRPr="00A67EF5" w:rsidRDefault="00CD19FC" w:rsidP="006A14F5">
      <w:pPr>
        <w:pStyle w:val="a3"/>
        <w:tabs>
          <w:tab w:val="left" w:pos="708"/>
        </w:tabs>
        <w:spacing w:after="0"/>
        <w:jc w:val="both"/>
      </w:pPr>
      <w:r w:rsidRPr="00880C53">
        <w:t xml:space="preserve">               </w:t>
      </w:r>
      <w:r w:rsidR="006A14F5">
        <w:t xml:space="preserve">                     Шавкунова</w:t>
      </w:r>
      <w:r w:rsidR="006A14F5" w:rsidRPr="00A67EF5">
        <w:t xml:space="preserve"> К.А., заместитель начальника отдела рекламы</w:t>
      </w:r>
      <w:r w:rsidR="006A14F5" w:rsidRPr="00A67EF5">
        <w:br/>
        <w:t xml:space="preserve">                                   </w:t>
      </w:r>
      <w:r w:rsidR="006A14F5">
        <w:t xml:space="preserve"> </w:t>
      </w:r>
      <w:r w:rsidR="006A14F5" w:rsidRPr="00A67EF5">
        <w:t>управления по развитию потребительского рынка департамента</w:t>
      </w:r>
      <w:r w:rsidR="006A14F5" w:rsidRPr="00A67EF5">
        <w:br/>
        <w:t xml:space="preserve">                                   </w:t>
      </w:r>
      <w:r w:rsidR="006A14F5">
        <w:t xml:space="preserve"> </w:t>
      </w:r>
      <w:r w:rsidR="006A14F5" w:rsidRPr="00A67EF5">
        <w:t>экономики и промышленной политики администрации города</w:t>
      </w:r>
      <w:r w:rsidR="006A14F5" w:rsidRPr="00A67EF5">
        <w:br/>
        <w:t xml:space="preserve">                                   </w:t>
      </w:r>
      <w:r w:rsidR="006A14F5">
        <w:t xml:space="preserve"> Перми.</w:t>
      </w:r>
    </w:p>
    <w:p w:rsidR="00CD19FC" w:rsidRPr="00880C53" w:rsidRDefault="00CD19FC" w:rsidP="00CD19FC">
      <w:pPr>
        <w:pStyle w:val="a3"/>
        <w:tabs>
          <w:tab w:val="left" w:pos="708"/>
        </w:tabs>
        <w:spacing w:after="0"/>
        <w:jc w:val="both"/>
      </w:pPr>
      <w:r w:rsidRPr="00880C53">
        <w:t xml:space="preserve">   </w:t>
      </w:r>
    </w:p>
    <w:p w:rsidR="00C12919" w:rsidRPr="00880C53" w:rsidRDefault="00C12919" w:rsidP="00974CFF">
      <w:pPr>
        <w:pStyle w:val="a7"/>
        <w:tabs>
          <w:tab w:val="left" w:pos="2127"/>
        </w:tabs>
        <w:spacing w:line="280" w:lineRule="exact"/>
        <w:ind w:left="2124"/>
      </w:pPr>
      <w:r w:rsidRPr="00880C5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710332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</w:r>
      <w:r w:rsidR="00076132" w:rsidRPr="00076132">
        <w:t xml:space="preserve">на право заключения договора на установку и эксплуатацию рекламной конструкции </w:t>
      </w:r>
      <w:r w:rsidR="00076132">
        <w:br/>
      </w:r>
      <w:r w:rsidR="00076132" w:rsidRPr="00076132">
        <w:t xml:space="preserve">на земельном участке, здании </w:t>
      </w:r>
      <w:r w:rsidR="00024CE3" w:rsidRPr="00024CE3">
        <w:t>или</w:t>
      </w:r>
      <w:r w:rsidR="00076132" w:rsidRPr="00076132">
        <w:t xml:space="preserve"> ином недвижимом имуществе, находящемся </w:t>
      </w:r>
      <w:r w:rsidR="00076132">
        <w:br/>
      </w:r>
      <w:r w:rsidR="00076132" w:rsidRPr="00076132">
        <w:t>в муниципальной собственности, либо на земельном участке, государственная собственность на который не разграничена</w:t>
      </w:r>
      <w:r w:rsidR="00622631">
        <w:t xml:space="preserve">, назначенном на </w:t>
      </w:r>
      <w:r w:rsidR="00BD3B01">
        <w:t>13</w:t>
      </w:r>
      <w:r w:rsidR="00622631">
        <w:t>.</w:t>
      </w:r>
      <w:r w:rsidR="00076132">
        <w:t>0</w:t>
      </w:r>
      <w:r w:rsidR="00BD3B01">
        <w:t>2</w:t>
      </w:r>
      <w:r w:rsidR="00622631">
        <w:t>.20</w:t>
      </w:r>
      <w:r w:rsidR="00DF33A5">
        <w:t>2</w:t>
      </w:r>
      <w:r w:rsidR="00BD3B01">
        <w:t>4</w:t>
      </w:r>
      <w:r w:rsidR="00034977" w:rsidRPr="00034977">
        <w:t xml:space="preserve"> </w:t>
      </w:r>
      <w:r w:rsidR="00034977" w:rsidRPr="00034977">
        <w:br/>
      </w:r>
      <w:r w:rsidR="00034977" w:rsidRPr="00176214">
        <w:t xml:space="preserve">(процедура </w:t>
      </w:r>
      <w:r w:rsidR="00034977" w:rsidRPr="00710332">
        <w:t>№ SBR012-</w:t>
      </w:r>
      <w:r w:rsidR="00BD3B01">
        <w:t>2401120109</w:t>
      </w:r>
      <w:r w:rsidR="00034977" w:rsidRPr="00710332">
        <w:t>)</w:t>
      </w:r>
      <w:r w:rsidR="0030470A" w:rsidRPr="00710332">
        <w:t>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 w:rsidRPr="00710332">
        <w:t xml:space="preserve">Характеристика лотов №№ </w:t>
      </w:r>
      <w:r w:rsidR="00622631" w:rsidRPr="00710332">
        <w:t>1</w:t>
      </w:r>
      <w:r w:rsidR="00DC53EA" w:rsidRPr="00710332">
        <w:t>-</w:t>
      </w:r>
      <w:r w:rsidR="00BD3B01">
        <w:t>3</w:t>
      </w:r>
      <w:r w:rsidRPr="00710332">
        <w:t xml:space="preserve"> представлена в </w:t>
      </w:r>
      <w:r w:rsidR="00622631" w:rsidRPr="00710332">
        <w:t>аукционной</w:t>
      </w:r>
      <w:r w:rsidRPr="00710332">
        <w:t xml:space="preserve"> документации, утвержденной приказом начальника департамента имущественных отношений администрации города Перми</w:t>
      </w:r>
      <w:r w:rsidRPr="00710332">
        <w:rPr>
          <w:bCs/>
          <w:color w:val="000000"/>
        </w:rPr>
        <w:t xml:space="preserve"> </w:t>
      </w:r>
      <w:r w:rsidR="00D62F9E" w:rsidRPr="00710332">
        <w:rPr>
          <w:bCs/>
          <w:color w:val="000000"/>
        </w:rPr>
        <w:t>от</w:t>
      </w:r>
      <w:r w:rsidR="0030470A" w:rsidRPr="00710332">
        <w:rPr>
          <w:bCs/>
          <w:color w:val="000000"/>
        </w:rPr>
        <w:t xml:space="preserve"> </w:t>
      </w:r>
      <w:r w:rsidR="00915D19">
        <w:rPr>
          <w:bCs/>
          <w:color w:val="000000"/>
        </w:rPr>
        <w:t>12</w:t>
      </w:r>
      <w:r w:rsidR="00D43446" w:rsidRPr="00710332">
        <w:rPr>
          <w:bCs/>
        </w:rPr>
        <w:t>.</w:t>
      </w:r>
      <w:r w:rsidR="00086A9C" w:rsidRPr="00710332">
        <w:rPr>
          <w:bCs/>
        </w:rPr>
        <w:t>0</w:t>
      </w:r>
      <w:r w:rsidR="00915D19">
        <w:rPr>
          <w:bCs/>
        </w:rPr>
        <w:t>1</w:t>
      </w:r>
      <w:r w:rsidR="00D43446" w:rsidRPr="00710332">
        <w:rPr>
          <w:bCs/>
        </w:rPr>
        <w:t>.20</w:t>
      </w:r>
      <w:r w:rsidR="00086A9C" w:rsidRPr="00710332">
        <w:rPr>
          <w:bCs/>
        </w:rPr>
        <w:t>2</w:t>
      </w:r>
      <w:r w:rsidR="00915D19">
        <w:rPr>
          <w:bCs/>
        </w:rPr>
        <w:t>4</w:t>
      </w:r>
      <w:r w:rsidR="00D43446" w:rsidRPr="00710332">
        <w:rPr>
          <w:bCs/>
        </w:rPr>
        <w:t xml:space="preserve"> № 059-19-</w:t>
      </w:r>
      <w:r w:rsidR="00086A9C" w:rsidRPr="00710332">
        <w:rPr>
          <w:bCs/>
        </w:rPr>
        <w:t>01-</w:t>
      </w:r>
      <w:r w:rsidR="00D43446" w:rsidRPr="00710332">
        <w:rPr>
          <w:bCs/>
        </w:rPr>
        <w:t>1</w:t>
      </w:r>
      <w:r w:rsidR="001615CD" w:rsidRPr="00710332">
        <w:rPr>
          <w:bCs/>
        </w:rPr>
        <w:t>1</w:t>
      </w:r>
      <w:r w:rsidR="00D43446" w:rsidRPr="00710332">
        <w:rPr>
          <w:bCs/>
        </w:rPr>
        <w:t>-</w:t>
      </w:r>
      <w:r w:rsidR="00915D19">
        <w:rPr>
          <w:bCs/>
        </w:rPr>
        <w:t>3</w:t>
      </w:r>
      <w:r w:rsidR="00D43446" w:rsidRPr="00710332">
        <w:rPr>
          <w:bCs/>
        </w:rPr>
        <w:t>.</w:t>
      </w:r>
    </w:p>
    <w:p w:rsidR="00DA05F5" w:rsidRDefault="00DA05F5" w:rsidP="001615CD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>П</w:t>
      </w:r>
      <w:r w:rsidR="00506E3B">
        <w:rPr>
          <w:szCs w:val="28"/>
        </w:rPr>
        <w:t>оложением</w:t>
      </w:r>
      <w:r w:rsidR="00C839DE">
        <w:rPr>
          <w:szCs w:val="28"/>
        </w:rPr>
        <w:t xml:space="preserve"> </w:t>
      </w:r>
      <w:r w:rsidR="00506E3B">
        <w:rPr>
          <w:szCs w:val="28"/>
        </w:rPr>
        <w:t>об организации и проведении</w:t>
      </w:r>
      <w:r w:rsidR="00C839DE">
        <w:rPr>
          <w:szCs w:val="28"/>
        </w:rPr>
        <w:t xml:space="preserve"> аукциона </w:t>
      </w:r>
      <w:r w:rsidR="00506E3B">
        <w:rPr>
          <w:szCs w:val="28"/>
        </w:rPr>
        <w:br/>
      </w:r>
      <w:r w:rsidR="00C839DE">
        <w:rPr>
          <w:szCs w:val="28"/>
        </w:rPr>
        <w:t xml:space="preserve">в </w:t>
      </w:r>
      <w:r w:rsidR="00C839DE" w:rsidRPr="00C839DE">
        <w:rPr>
          <w:szCs w:val="28"/>
        </w:rPr>
        <w:t xml:space="preserve">электронной форме  </w:t>
      </w:r>
      <w:r w:rsidR="00506E3B" w:rsidRPr="00076132">
        <w:t xml:space="preserve">на право заключения договора на установку и эксплуатацию рекламной конструкции на земельном участке, здании </w:t>
      </w:r>
      <w:r w:rsidR="00024CE3" w:rsidRPr="00024CE3">
        <w:t>или</w:t>
      </w:r>
      <w:r w:rsidR="00506E3B" w:rsidRPr="00076132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</w:t>
      </w:r>
      <w:r w:rsidR="00506E3B">
        <w:t>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506E3B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506E3B">
        <w:rPr>
          <w:szCs w:val="28"/>
        </w:rPr>
        <w:t>администрации города</w:t>
      </w:r>
      <w:r w:rsidR="001615CD">
        <w:rPr>
          <w:szCs w:val="28"/>
        </w:rPr>
        <w:t xml:space="preserve"> </w:t>
      </w:r>
      <w:r w:rsidR="00506E3B">
        <w:rPr>
          <w:szCs w:val="28"/>
        </w:rPr>
        <w:t>Перми</w:t>
      </w:r>
      <w:r w:rsidR="00C839DE">
        <w:rPr>
          <w:szCs w:val="28"/>
        </w:rPr>
        <w:t xml:space="preserve"> от </w:t>
      </w:r>
      <w:r w:rsidR="00506E3B">
        <w:rPr>
          <w:szCs w:val="28"/>
        </w:rPr>
        <w:t>20.12.2018</w:t>
      </w:r>
      <w:r w:rsidR="00C839DE">
        <w:rPr>
          <w:szCs w:val="28"/>
        </w:rPr>
        <w:t xml:space="preserve"> № </w:t>
      </w:r>
      <w:r w:rsidR="00506E3B">
        <w:rPr>
          <w:szCs w:val="28"/>
        </w:rPr>
        <w:t>1003</w:t>
      </w:r>
      <w:r w:rsidR="00C839DE">
        <w:rPr>
          <w:szCs w:val="28"/>
        </w:rPr>
        <w:t xml:space="preserve"> </w:t>
      </w:r>
      <w:r w:rsidR="00AE1DCA">
        <w:rPr>
          <w:szCs w:val="28"/>
        </w:rPr>
        <w:t>(далее – П</w:t>
      </w:r>
      <w:r w:rsidR="00C839DE">
        <w:rPr>
          <w:szCs w:val="28"/>
        </w:rPr>
        <w:t>о</w:t>
      </w:r>
      <w:r w:rsidR="00506E3B">
        <w:rPr>
          <w:szCs w:val="28"/>
        </w:rPr>
        <w:t>ложение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710332" w:rsidRDefault="00710332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96568" w:rsidRDefault="00D96568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3D5CE2">
        <w:t>5</w:t>
      </w:r>
      <w:r w:rsidR="00D84B00">
        <w:t>.</w:t>
      </w:r>
      <w:r w:rsidR="003D5CE2">
        <w:t>4</w:t>
      </w:r>
      <w:r w:rsidR="00D84B00">
        <w:t>. По</w:t>
      </w:r>
      <w:r w:rsidR="003D5CE2">
        <w:t>ложения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  <w:r w:rsidR="00F20C76">
        <w:t xml:space="preserve"> </w:t>
      </w:r>
    </w:p>
    <w:p w:rsidR="00716060" w:rsidRDefault="00716060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1722" w:rsidRDefault="001615CD" w:rsidP="00086A9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</w:p>
    <w:tbl>
      <w:tblPr>
        <w:tblW w:w="9080" w:type="dxa"/>
        <w:tblInd w:w="113" w:type="dxa"/>
        <w:tblLook w:val="04A0" w:firstRow="1" w:lastRow="0" w:firstColumn="1" w:lastColumn="0" w:noHBand="0" w:noVBand="1"/>
      </w:tblPr>
      <w:tblGrid>
        <w:gridCol w:w="3370"/>
        <w:gridCol w:w="2721"/>
        <w:gridCol w:w="1134"/>
        <w:gridCol w:w="1855"/>
      </w:tblGrid>
      <w:tr w:rsidR="00915D19" w:rsidRPr="00915D19" w:rsidTr="00CA12E7">
        <w:trPr>
          <w:trHeight w:val="76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19" w:rsidRPr="00915D19" w:rsidRDefault="00915D19" w:rsidP="00915D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5D19">
              <w:rPr>
                <w:b/>
                <w:bCs/>
                <w:color w:val="000000"/>
                <w:sz w:val="20"/>
                <w:szCs w:val="20"/>
              </w:rPr>
              <w:t>Вид рекламной конструкции (размеры информационного поля)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19" w:rsidRPr="00915D19" w:rsidRDefault="00915D19" w:rsidP="00915D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5D19">
              <w:rPr>
                <w:b/>
                <w:bCs/>
                <w:color w:val="000000"/>
                <w:sz w:val="20"/>
                <w:szCs w:val="20"/>
              </w:rPr>
              <w:t xml:space="preserve">Адрес места установки РК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19" w:rsidRPr="00915D19" w:rsidRDefault="00915D19" w:rsidP="00915D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5D19">
              <w:rPr>
                <w:b/>
                <w:bCs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19" w:rsidRPr="00915D19" w:rsidRDefault="00915D19" w:rsidP="00915D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5D19">
              <w:rPr>
                <w:b/>
                <w:bCs/>
                <w:color w:val="000000"/>
                <w:sz w:val="20"/>
                <w:szCs w:val="20"/>
              </w:rPr>
              <w:t xml:space="preserve">Начальный размер платы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915D19">
              <w:rPr>
                <w:b/>
                <w:bCs/>
                <w:color w:val="000000"/>
                <w:sz w:val="20"/>
                <w:szCs w:val="20"/>
              </w:rPr>
              <w:t>по договору за 12 месяцев, руб.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915D19" w:rsidRPr="00915D19" w:rsidTr="00CA12E7">
        <w:trPr>
          <w:trHeight w:val="900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19" w:rsidRPr="00915D19" w:rsidRDefault="00915D19" w:rsidP="00915D19">
            <w:pPr>
              <w:rPr>
                <w:color w:val="000000"/>
                <w:sz w:val="22"/>
                <w:szCs w:val="22"/>
              </w:rPr>
            </w:pPr>
            <w:r w:rsidRPr="00915D19">
              <w:rPr>
                <w:color w:val="000000"/>
                <w:sz w:val="22"/>
                <w:szCs w:val="22"/>
              </w:rPr>
              <w:br/>
              <w:t>2-сторонний светодиодный экран (3х6)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19" w:rsidRPr="00915D19" w:rsidRDefault="00915D19" w:rsidP="00915D19">
            <w:pPr>
              <w:rPr>
                <w:color w:val="000000"/>
                <w:sz w:val="22"/>
                <w:szCs w:val="22"/>
              </w:rPr>
            </w:pPr>
            <w:r w:rsidRPr="00915D19">
              <w:rPr>
                <w:color w:val="000000"/>
                <w:sz w:val="22"/>
                <w:szCs w:val="22"/>
              </w:rPr>
              <w:t>Южная дамба (бульвар Гагарина, 70)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19" w:rsidRPr="00915D19" w:rsidRDefault="00915D19" w:rsidP="00915D19">
            <w:pPr>
              <w:jc w:val="center"/>
              <w:rPr>
                <w:color w:val="000000"/>
                <w:sz w:val="22"/>
                <w:szCs w:val="22"/>
              </w:rPr>
            </w:pPr>
            <w:r w:rsidRPr="00915D1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19" w:rsidRPr="00915D19" w:rsidRDefault="00915D19" w:rsidP="00915D19">
            <w:pPr>
              <w:jc w:val="center"/>
              <w:rPr>
                <w:color w:val="000000"/>
                <w:sz w:val="22"/>
                <w:szCs w:val="22"/>
              </w:rPr>
            </w:pPr>
            <w:r w:rsidRPr="00915D19">
              <w:rPr>
                <w:color w:val="000000"/>
                <w:sz w:val="22"/>
                <w:szCs w:val="22"/>
              </w:rPr>
              <w:t>142 448,54</w:t>
            </w:r>
          </w:p>
        </w:tc>
      </w:tr>
      <w:tr w:rsidR="00915D19" w:rsidRPr="00915D19" w:rsidTr="00CA12E7">
        <w:trPr>
          <w:trHeight w:val="300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19" w:rsidRPr="00915D19" w:rsidRDefault="00915D19" w:rsidP="00915D19">
            <w:pPr>
              <w:rPr>
                <w:color w:val="000000"/>
                <w:sz w:val="22"/>
                <w:szCs w:val="22"/>
              </w:rPr>
            </w:pPr>
            <w:r w:rsidRPr="00915D19">
              <w:rPr>
                <w:color w:val="000000"/>
                <w:sz w:val="22"/>
                <w:szCs w:val="22"/>
              </w:rPr>
              <w:t>Светодиодный экран (3х6)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19" w:rsidRPr="00915D19" w:rsidRDefault="00915D19" w:rsidP="00915D19">
            <w:pPr>
              <w:rPr>
                <w:color w:val="000000"/>
                <w:sz w:val="22"/>
                <w:szCs w:val="22"/>
              </w:rPr>
            </w:pPr>
            <w:r w:rsidRPr="00915D19">
              <w:rPr>
                <w:color w:val="000000"/>
                <w:sz w:val="22"/>
                <w:szCs w:val="22"/>
              </w:rPr>
              <w:t>ул. Макаренко, 30б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19" w:rsidRPr="00915D19" w:rsidRDefault="00915D19" w:rsidP="00915D19">
            <w:pPr>
              <w:jc w:val="center"/>
              <w:rPr>
                <w:color w:val="000000"/>
                <w:sz w:val="22"/>
                <w:szCs w:val="22"/>
              </w:rPr>
            </w:pPr>
            <w:r w:rsidRPr="00915D1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19" w:rsidRPr="00915D19" w:rsidRDefault="00915D19" w:rsidP="00915D19">
            <w:pPr>
              <w:jc w:val="center"/>
              <w:rPr>
                <w:color w:val="000000"/>
                <w:sz w:val="22"/>
                <w:szCs w:val="22"/>
              </w:rPr>
            </w:pPr>
            <w:r w:rsidRPr="00915D19">
              <w:rPr>
                <w:color w:val="000000"/>
                <w:sz w:val="22"/>
                <w:szCs w:val="22"/>
              </w:rPr>
              <w:t>71 224,27</w:t>
            </w:r>
          </w:p>
        </w:tc>
      </w:tr>
      <w:tr w:rsidR="00915D19" w:rsidRPr="00915D19" w:rsidTr="00CA12E7">
        <w:trPr>
          <w:trHeight w:val="300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19" w:rsidRPr="00915D19" w:rsidRDefault="00915D19" w:rsidP="00915D19">
            <w:pPr>
              <w:rPr>
                <w:color w:val="000000"/>
                <w:sz w:val="22"/>
                <w:szCs w:val="22"/>
              </w:rPr>
            </w:pPr>
            <w:r w:rsidRPr="00915D19">
              <w:rPr>
                <w:color w:val="000000"/>
                <w:sz w:val="22"/>
                <w:szCs w:val="22"/>
              </w:rPr>
              <w:t>Светодиодный экран (3х6)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19" w:rsidRPr="00915D19" w:rsidRDefault="00915D19" w:rsidP="00915D19">
            <w:pPr>
              <w:rPr>
                <w:color w:val="000000"/>
                <w:sz w:val="22"/>
                <w:szCs w:val="22"/>
              </w:rPr>
            </w:pPr>
            <w:r w:rsidRPr="00915D19">
              <w:rPr>
                <w:color w:val="000000"/>
                <w:sz w:val="22"/>
                <w:szCs w:val="22"/>
              </w:rPr>
              <w:t>ул. Свиязева,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19" w:rsidRPr="00915D19" w:rsidRDefault="00915D19" w:rsidP="00915D19">
            <w:pPr>
              <w:jc w:val="center"/>
              <w:rPr>
                <w:color w:val="000000"/>
                <w:sz w:val="22"/>
                <w:szCs w:val="22"/>
              </w:rPr>
            </w:pPr>
            <w:r w:rsidRPr="00915D1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19" w:rsidRPr="00915D19" w:rsidRDefault="00915D19" w:rsidP="00915D19">
            <w:pPr>
              <w:jc w:val="center"/>
              <w:rPr>
                <w:color w:val="000000"/>
                <w:sz w:val="22"/>
                <w:szCs w:val="22"/>
              </w:rPr>
            </w:pPr>
            <w:r w:rsidRPr="00915D19">
              <w:rPr>
                <w:color w:val="000000"/>
                <w:sz w:val="22"/>
                <w:szCs w:val="22"/>
              </w:rPr>
              <w:t>71 224,27</w:t>
            </w:r>
          </w:p>
        </w:tc>
      </w:tr>
      <w:tr w:rsidR="00915D19" w:rsidRPr="00915D19" w:rsidTr="00CA12E7">
        <w:trPr>
          <w:trHeight w:val="300"/>
        </w:trPr>
        <w:tc>
          <w:tcPr>
            <w:tcW w:w="3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D19" w:rsidRPr="00915D19" w:rsidRDefault="00915D19" w:rsidP="00915D19">
            <w:pPr>
              <w:rPr>
                <w:color w:val="000000"/>
                <w:sz w:val="22"/>
                <w:szCs w:val="22"/>
              </w:rPr>
            </w:pPr>
            <w:r w:rsidRPr="00915D19">
              <w:rPr>
                <w:color w:val="000000"/>
                <w:sz w:val="22"/>
                <w:szCs w:val="22"/>
              </w:rPr>
              <w:t>2-сторонний светодиодный экран (3х6)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D19" w:rsidRPr="00915D19" w:rsidRDefault="00915D19" w:rsidP="00915D19">
            <w:pPr>
              <w:rPr>
                <w:color w:val="000000"/>
                <w:sz w:val="22"/>
                <w:szCs w:val="22"/>
              </w:rPr>
            </w:pPr>
            <w:r w:rsidRPr="00915D19">
              <w:rPr>
                <w:color w:val="000000"/>
                <w:sz w:val="22"/>
                <w:szCs w:val="22"/>
              </w:rPr>
              <w:t>ул. Мира,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D19" w:rsidRPr="00915D19" w:rsidRDefault="00915D19" w:rsidP="00915D19">
            <w:pPr>
              <w:jc w:val="center"/>
              <w:rPr>
                <w:color w:val="000000"/>
                <w:sz w:val="22"/>
                <w:szCs w:val="22"/>
              </w:rPr>
            </w:pPr>
            <w:r w:rsidRPr="00915D19">
              <w:rPr>
                <w:color w:val="000000"/>
                <w:sz w:val="22"/>
                <w:szCs w:val="22"/>
              </w:rPr>
              <w:t>19,98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D19" w:rsidRPr="00915D19" w:rsidRDefault="00915D19" w:rsidP="00915D19">
            <w:pPr>
              <w:jc w:val="center"/>
              <w:rPr>
                <w:color w:val="000000"/>
                <w:sz w:val="22"/>
                <w:szCs w:val="22"/>
              </w:rPr>
            </w:pPr>
            <w:r w:rsidRPr="00915D19">
              <w:rPr>
                <w:color w:val="000000"/>
                <w:sz w:val="22"/>
                <w:szCs w:val="22"/>
              </w:rPr>
              <w:t>79 058,94</w:t>
            </w:r>
          </w:p>
        </w:tc>
      </w:tr>
      <w:tr w:rsidR="00915D19" w:rsidRPr="00915D19" w:rsidTr="00CA12E7">
        <w:trPr>
          <w:trHeight w:val="600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5D19" w:rsidRPr="00915D19" w:rsidRDefault="00915D19" w:rsidP="004552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5D19">
              <w:rPr>
                <w:b/>
                <w:bCs/>
                <w:color w:val="000000"/>
                <w:sz w:val="22"/>
                <w:szCs w:val="22"/>
              </w:rPr>
              <w:t xml:space="preserve">Начальная цена лота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D19" w:rsidRPr="00915D19" w:rsidRDefault="00915D19" w:rsidP="00915D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5D19">
              <w:rPr>
                <w:b/>
                <w:bCs/>
                <w:color w:val="000000"/>
                <w:sz w:val="22"/>
                <w:szCs w:val="22"/>
              </w:rPr>
              <w:t>363 956,03</w:t>
            </w:r>
          </w:p>
        </w:tc>
      </w:tr>
    </w:tbl>
    <w:p w:rsidR="00915D19" w:rsidRDefault="00915D19" w:rsidP="00086A9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5D19" w:rsidRDefault="00915D19" w:rsidP="00086A9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67EF5" w:rsidRPr="004552B7" w:rsidRDefault="00A67EF5" w:rsidP="00A67EF5">
      <w:pPr>
        <w:pStyle w:val="a9"/>
        <w:numPr>
          <w:ilvl w:val="0"/>
          <w:numId w:val="2"/>
        </w:numPr>
        <w:rPr>
          <w:highlight w:val="yellow"/>
        </w:rPr>
      </w:pPr>
      <w:r w:rsidRPr="004552B7">
        <w:rPr>
          <w:highlight w:val="yellow"/>
        </w:rPr>
        <w:t>Общество с ограниченной ответственностью «Рекламное Агентство «Медиа Скутер»</w:t>
      </w:r>
    </w:p>
    <w:p w:rsidR="00411722" w:rsidRPr="004552B7" w:rsidRDefault="00411722" w:rsidP="00350609">
      <w:pPr>
        <w:pStyle w:val="a9"/>
        <w:numPr>
          <w:ilvl w:val="0"/>
          <w:numId w:val="2"/>
        </w:numPr>
        <w:rPr>
          <w:highlight w:val="yellow"/>
        </w:rPr>
      </w:pPr>
      <w:r w:rsidRPr="004552B7">
        <w:rPr>
          <w:highlight w:val="yellow"/>
        </w:rPr>
        <w:t>Общество с ограниченной ответственностью «УРАЛ СТРИТ»</w:t>
      </w:r>
    </w:p>
    <w:p w:rsidR="00A67EF5" w:rsidRPr="004552B7" w:rsidRDefault="00A67EF5" w:rsidP="00A67EF5">
      <w:pPr>
        <w:pStyle w:val="a9"/>
        <w:numPr>
          <w:ilvl w:val="0"/>
          <w:numId w:val="2"/>
        </w:numPr>
        <w:rPr>
          <w:highlight w:val="yellow"/>
        </w:rPr>
      </w:pPr>
      <w:r w:rsidRPr="004552B7">
        <w:rPr>
          <w:highlight w:val="yellow"/>
        </w:rPr>
        <w:t>Общество с ограниченной ответственностью «ГЭЛЛЭРИ СЕРВИС»</w:t>
      </w:r>
    </w:p>
    <w:p w:rsidR="00A67EF5" w:rsidRPr="004552B7" w:rsidRDefault="00A67EF5" w:rsidP="00A67EF5">
      <w:pPr>
        <w:pStyle w:val="a9"/>
        <w:numPr>
          <w:ilvl w:val="0"/>
          <w:numId w:val="2"/>
        </w:numPr>
        <w:rPr>
          <w:highlight w:val="yellow"/>
        </w:rPr>
      </w:pPr>
      <w:r w:rsidRPr="004552B7">
        <w:rPr>
          <w:highlight w:val="yellow"/>
        </w:rPr>
        <w:t>Общество с ограниченной ответственностью «Тетра»</w:t>
      </w:r>
    </w:p>
    <w:p w:rsidR="00A67EF5" w:rsidRPr="004552B7" w:rsidRDefault="00A67EF5" w:rsidP="00A67EF5">
      <w:pPr>
        <w:pStyle w:val="a9"/>
        <w:numPr>
          <w:ilvl w:val="0"/>
          <w:numId w:val="2"/>
        </w:numPr>
        <w:rPr>
          <w:highlight w:val="yellow"/>
        </w:rPr>
      </w:pPr>
      <w:r w:rsidRPr="004552B7">
        <w:rPr>
          <w:highlight w:val="yellow"/>
        </w:rPr>
        <w:t>Общество с ограниченной ответственностью «АУТДОРСЕРВИС»</w:t>
      </w:r>
    </w:p>
    <w:p w:rsidR="00A67EF5" w:rsidRPr="004552B7" w:rsidRDefault="00A67EF5" w:rsidP="00A67EF5">
      <w:pPr>
        <w:pStyle w:val="a9"/>
        <w:numPr>
          <w:ilvl w:val="0"/>
          <w:numId w:val="2"/>
        </w:numPr>
        <w:rPr>
          <w:highlight w:val="yellow"/>
        </w:rPr>
      </w:pPr>
      <w:r w:rsidRPr="004552B7">
        <w:rPr>
          <w:highlight w:val="yellow"/>
        </w:rPr>
        <w:t>Общество с ограниченной ответственностью «СТОЛИЦА МЕДИА»</w:t>
      </w:r>
    </w:p>
    <w:p w:rsidR="00411722" w:rsidRPr="004552B7" w:rsidRDefault="00411722" w:rsidP="00350609">
      <w:pPr>
        <w:pStyle w:val="a9"/>
        <w:numPr>
          <w:ilvl w:val="0"/>
          <w:numId w:val="2"/>
        </w:numPr>
        <w:rPr>
          <w:highlight w:val="yellow"/>
        </w:rPr>
      </w:pPr>
      <w:r w:rsidRPr="004552B7">
        <w:rPr>
          <w:highlight w:val="yellow"/>
        </w:rPr>
        <w:t>Общество с ограниченной ответственностью «АВТОГРАФЪ»</w:t>
      </w:r>
    </w:p>
    <w:p w:rsidR="00A67EF5" w:rsidRPr="004552B7" w:rsidRDefault="00A67EF5" w:rsidP="00A67EF5">
      <w:pPr>
        <w:pStyle w:val="a9"/>
        <w:numPr>
          <w:ilvl w:val="0"/>
          <w:numId w:val="2"/>
        </w:numPr>
        <w:rPr>
          <w:highlight w:val="yellow"/>
        </w:rPr>
      </w:pPr>
      <w:r w:rsidRPr="004552B7">
        <w:rPr>
          <w:highlight w:val="yellow"/>
        </w:rPr>
        <w:t>ИП Галкин Борис Викторович</w:t>
      </w:r>
    </w:p>
    <w:p w:rsidR="00411722" w:rsidRPr="004552B7" w:rsidRDefault="00411722" w:rsidP="00350609">
      <w:pPr>
        <w:pStyle w:val="a9"/>
        <w:numPr>
          <w:ilvl w:val="0"/>
          <w:numId w:val="2"/>
        </w:numPr>
        <w:rPr>
          <w:highlight w:val="yellow"/>
        </w:rPr>
      </w:pPr>
      <w:r w:rsidRPr="004552B7">
        <w:rPr>
          <w:highlight w:val="yellow"/>
        </w:rPr>
        <w:t>ИП Мясников Дмитрий Михайлович</w:t>
      </w:r>
    </w:p>
    <w:p w:rsidR="00A67EF5" w:rsidRPr="004552B7" w:rsidRDefault="00A67EF5" w:rsidP="00A67EF5">
      <w:pPr>
        <w:pStyle w:val="a9"/>
        <w:numPr>
          <w:ilvl w:val="0"/>
          <w:numId w:val="2"/>
        </w:numPr>
        <w:rPr>
          <w:highlight w:val="yellow"/>
        </w:rPr>
      </w:pPr>
      <w:r w:rsidRPr="004552B7">
        <w:rPr>
          <w:highlight w:val="yellow"/>
        </w:rPr>
        <w:t>Общество с ограниченной ответственностью «АПР-СИТИ/ТВД»</w:t>
      </w:r>
    </w:p>
    <w:p w:rsidR="00A67EF5" w:rsidRPr="004552B7" w:rsidRDefault="00A67EF5" w:rsidP="00A67EF5">
      <w:pPr>
        <w:pStyle w:val="a9"/>
        <w:numPr>
          <w:ilvl w:val="0"/>
          <w:numId w:val="2"/>
        </w:numPr>
        <w:rPr>
          <w:highlight w:val="yellow"/>
        </w:rPr>
      </w:pPr>
      <w:r w:rsidRPr="004552B7">
        <w:rPr>
          <w:highlight w:val="yellow"/>
        </w:rPr>
        <w:t>Общество с ограниченной ответственностью «Инсайт Медиа»</w:t>
      </w:r>
    </w:p>
    <w:p w:rsidR="00A67EF5" w:rsidRPr="004552B7" w:rsidRDefault="00A67EF5" w:rsidP="00A67EF5">
      <w:pPr>
        <w:pStyle w:val="a9"/>
        <w:numPr>
          <w:ilvl w:val="0"/>
          <w:numId w:val="2"/>
        </w:numPr>
        <w:rPr>
          <w:highlight w:val="yellow"/>
        </w:rPr>
      </w:pPr>
      <w:r w:rsidRPr="004552B7">
        <w:rPr>
          <w:highlight w:val="yellow"/>
        </w:rPr>
        <w:t>Общество с ограниченной ответственностью «РИМ»</w:t>
      </w:r>
    </w:p>
    <w:p w:rsidR="0094690C" w:rsidRPr="004552B7" w:rsidRDefault="0094690C" w:rsidP="0094690C">
      <w:pPr>
        <w:pStyle w:val="a9"/>
        <w:numPr>
          <w:ilvl w:val="0"/>
          <w:numId w:val="2"/>
        </w:numPr>
        <w:rPr>
          <w:highlight w:val="yellow"/>
        </w:rPr>
      </w:pPr>
      <w:r w:rsidRPr="004552B7">
        <w:rPr>
          <w:highlight w:val="yellow"/>
        </w:rPr>
        <w:t>Общество с ограниченной ответственностью Агентство «Кофе»</w:t>
      </w:r>
    </w:p>
    <w:p w:rsidR="0094690C" w:rsidRPr="004552B7" w:rsidRDefault="0094690C" w:rsidP="0094690C">
      <w:pPr>
        <w:pStyle w:val="a9"/>
        <w:numPr>
          <w:ilvl w:val="0"/>
          <w:numId w:val="2"/>
        </w:numPr>
        <w:rPr>
          <w:highlight w:val="yellow"/>
        </w:rPr>
      </w:pPr>
      <w:r w:rsidRPr="004552B7">
        <w:rPr>
          <w:highlight w:val="yellow"/>
        </w:rPr>
        <w:t>ИП ГЕРМАН АННА ЕВГЕНЬЕВНА</w:t>
      </w:r>
    </w:p>
    <w:p w:rsidR="0094690C" w:rsidRDefault="0094690C" w:rsidP="0094690C">
      <w:pPr>
        <w:pStyle w:val="a9"/>
      </w:pPr>
    </w:p>
    <w:p w:rsidR="00C135CB" w:rsidRDefault="000857DF" w:rsidP="00086A9C">
      <w:pPr>
        <w:pStyle w:val="a7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</w:p>
    <w:p w:rsidR="004552B7" w:rsidRDefault="004552B7" w:rsidP="00086A9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080" w:type="dxa"/>
        <w:tblInd w:w="113" w:type="dxa"/>
        <w:tblLook w:val="04A0" w:firstRow="1" w:lastRow="0" w:firstColumn="1" w:lastColumn="0" w:noHBand="0" w:noVBand="1"/>
      </w:tblPr>
      <w:tblGrid>
        <w:gridCol w:w="3367"/>
        <w:gridCol w:w="2724"/>
        <w:gridCol w:w="1134"/>
        <w:gridCol w:w="1855"/>
      </w:tblGrid>
      <w:tr w:rsidR="004552B7" w:rsidRPr="004552B7" w:rsidTr="00FE4F1F">
        <w:trPr>
          <w:trHeight w:val="90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B7" w:rsidRPr="00915D19" w:rsidRDefault="004552B7" w:rsidP="004552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5D19">
              <w:rPr>
                <w:b/>
                <w:bCs/>
                <w:color w:val="000000"/>
                <w:sz w:val="20"/>
                <w:szCs w:val="20"/>
              </w:rPr>
              <w:t>Вид рекламной конструкции (размеры информационного поля)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B7" w:rsidRPr="00915D19" w:rsidRDefault="004552B7" w:rsidP="004552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5D19">
              <w:rPr>
                <w:b/>
                <w:bCs/>
                <w:color w:val="000000"/>
                <w:sz w:val="20"/>
                <w:szCs w:val="20"/>
              </w:rPr>
              <w:t xml:space="preserve">Адрес места установки РК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B7" w:rsidRPr="00915D19" w:rsidRDefault="004552B7" w:rsidP="004552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5D19">
              <w:rPr>
                <w:b/>
                <w:bCs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B7" w:rsidRPr="00915D19" w:rsidRDefault="004552B7" w:rsidP="004552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5D19">
              <w:rPr>
                <w:b/>
                <w:bCs/>
                <w:color w:val="000000"/>
                <w:sz w:val="20"/>
                <w:szCs w:val="20"/>
              </w:rPr>
              <w:t xml:space="preserve">Начальный размер платы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915D19">
              <w:rPr>
                <w:b/>
                <w:bCs/>
                <w:color w:val="000000"/>
                <w:sz w:val="20"/>
                <w:szCs w:val="20"/>
              </w:rPr>
              <w:t>по договору за 12 месяцев, руб.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552B7" w:rsidRPr="004552B7" w:rsidTr="00FE4F1F">
        <w:trPr>
          <w:trHeight w:val="90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2B7" w:rsidRPr="004552B7" w:rsidRDefault="004552B7" w:rsidP="004552B7">
            <w:pPr>
              <w:rPr>
                <w:color w:val="000000"/>
                <w:sz w:val="22"/>
                <w:szCs w:val="22"/>
              </w:rPr>
            </w:pPr>
            <w:r w:rsidRPr="004552B7">
              <w:rPr>
                <w:color w:val="000000"/>
                <w:sz w:val="22"/>
                <w:szCs w:val="22"/>
              </w:rPr>
              <w:br/>
              <w:t>1-сторонний светодиодный экран (3х6)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2B7" w:rsidRPr="004552B7" w:rsidRDefault="004552B7" w:rsidP="004552B7">
            <w:pPr>
              <w:rPr>
                <w:color w:val="000000"/>
                <w:sz w:val="22"/>
                <w:szCs w:val="22"/>
              </w:rPr>
            </w:pPr>
            <w:r w:rsidRPr="004552B7">
              <w:rPr>
                <w:color w:val="000000"/>
                <w:sz w:val="22"/>
                <w:szCs w:val="22"/>
              </w:rPr>
              <w:t>бульвар Гагарина, 74 - Южная дамба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2B7" w:rsidRPr="004552B7" w:rsidRDefault="004552B7" w:rsidP="004552B7">
            <w:pPr>
              <w:jc w:val="center"/>
              <w:rPr>
                <w:color w:val="000000"/>
                <w:sz w:val="22"/>
                <w:szCs w:val="22"/>
              </w:rPr>
            </w:pPr>
            <w:r w:rsidRPr="004552B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2B7" w:rsidRPr="004552B7" w:rsidRDefault="004552B7" w:rsidP="004552B7">
            <w:pPr>
              <w:jc w:val="center"/>
              <w:rPr>
                <w:color w:val="000000"/>
                <w:sz w:val="22"/>
                <w:szCs w:val="22"/>
              </w:rPr>
            </w:pPr>
            <w:r w:rsidRPr="004552B7">
              <w:rPr>
                <w:color w:val="000000"/>
                <w:sz w:val="22"/>
                <w:szCs w:val="22"/>
              </w:rPr>
              <w:t>71 224,27</w:t>
            </w:r>
          </w:p>
        </w:tc>
      </w:tr>
      <w:tr w:rsidR="004552B7" w:rsidRPr="004552B7" w:rsidTr="00FE4F1F">
        <w:trPr>
          <w:trHeight w:val="60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2B7" w:rsidRPr="004552B7" w:rsidRDefault="004552B7" w:rsidP="004552B7">
            <w:pPr>
              <w:rPr>
                <w:color w:val="000000"/>
                <w:sz w:val="22"/>
                <w:szCs w:val="22"/>
              </w:rPr>
            </w:pPr>
            <w:r w:rsidRPr="004552B7">
              <w:rPr>
                <w:color w:val="000000"/>
                <w:sz w:val="22"/>
                <w:szCs w:val="22"/>
              </w:rPr>
              <w:t>1-сторонний светодиодный экран (3х6)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B7" w:rsidRPr="004552B7" w:rsidRDefault="004552B7" w:rsidP="004552B7">
            <w:pPr>
              <w:rPr>
                <w:color w:val="000000"/>
                <w:sz w:val="22"/>
                <w:szCs w:val="22"/>
              </w:rPr>
            </w:pPr>
            <w:r w:rsidRPr="004552B7">
              <w:rPr>
                <w:color w:val="000000"/>
                <w:sz w:val="22"/>
                <w:szCs w:val="22"/>
              </w:rPr>
              <w:t>ул. Подлесная,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2B7" w:rsidRPr="004552B7" w:rsidRDefault="004552B7" w:rsidP="004552B7">
            <w:pPr>
              <w:jc w:val="center"/>
              <w:rPr>
                <w:color w:val="000000"/>
                <w:sz w:val="22"/>
                <w:szCs w:val="22"/>
              </w:rPr>
            </w:pPr>
            <w:r w:rsidRPr="004552B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2B7" w:rsidRPr="004552B7" w:rsidRDefault="004552B7" w:rsidP="004552B7">
            <w:pPr>
              <w:jc w:val="center"/>
              <w:rPr>
                <w:color w:val="000000"/>
                <w:sz w:val="22"/>
                <w:szCs w:val="22"/>
              </w:rPr>
            </w:pPr>
            <w:r w:rsidRPr="004552B7">
              <w:rPr>
                <w:color w:val="000000"/>
                <w:sz w:val="22"/>
                <w:szCs w:val="22"/>
              </w:rPr>
              <w:t>71 224,27</w:t>
            </w:r>
          </w:p>
        </w:tc>
      </w:tr>
      <w:tr w:rsidR="004552B7" w:rsidRPr="004552B7" w:rsidTr="00FE4F1F">
        <w:trPr>
          <w:trHeight w:val="600"/>
        </w:trPr>
        <w:tc>
          <w:tcPr>
            <w:tcW w:w="3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B7" w:rsidRPr="004552B7" w:rsidRDefault="004552B7" w:rsidP="004552B7">
            <w:pPr>
              <w:rPr>
                <w:color w:val="000000"/>
                <w:sz w:val="22"/>
                <w:szCs w:val="22"/>
              </w:rPr>
            </w:pPr>
            <w:r w:rsidRPr="004552B7">
              <w:rPr>
                <w:color w:val="000000"/>
                <w:sz w:val="22"/>
                <w:szCs w:val="22"/>
              </w:rPr>
              <w:t>1-сторонний светодиодный экран (2,7х3,7)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2B7" w:rsidRPr="004552B7" w:rsidRDefault="004552B7" w:rsidP="004552B7">
            <w:pPr>
              <w:rPr>
                <w:color w:val="000000"/>
                <w:sz w:val="22"/>
                <w:szCs w:val="22"/>
              </w:rPr>
            </w:pPr>
            <w:r w:rsidRPr="004552B7">
              <w:rPr>
                <w:color w:val="000000"/>
                <w:sz w:val="22"/>
                <w:szCs w:val="22"/>
              </w:rPr>
              <w:t>Шоссе Космонавтов, пересечение с ул. Братьев Игнатовых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2B7" w:rsidRPr="004552B7" w:rsidRDefault="004552B7" w:rsidP="004552B7">
            <w:pPr>
              <w:jc w:val="center"/>
              <w:rPr>
                <w:color w:val="000000"/>
                <w:sz w:val="22"/>
                <w:szCs w:val="22"/>
              </w:rPr>
            </w:pPr>
            <w:r w:rsidRPr="004552B7">
              <w:rPr>
                <w:color w:val="000000"/>
                <w:sz w:val="22"/>
                <w:szCs w:val="22"/>
              </w:rPr>
              <w:t>9,99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B7" w:rsidRPr="004552B7" w:rsidRDefault="004552B7" w:rsidP="004552B7">
            <w:pPr>
              <w:jc w:val="center"/>
              <w:rPr>
                <w:color w:val="000000"/>
                <w:sz w:val="22"/>
                <w:szCs w:val="22"/>
              </w:rPr>
            </w:pPr>
            <w:r w:rsidRPr="004552B7">
              <w:rPr>
                <w:color w:val="000000"/>
                <w:sz w:val="22"/>
                <w:szCs w:val="22"/>
              </w:rPr>
              <w:t>39 529,47</w:t>
            </w:r>
          </w:p>
        </w:tc>
      </w:tr>
      <w:tr w:rsidR="00CA12E7" w:rsidRPr="004552B7" w:rsidTr="00FE4F1F">
        <w:trPr>
          <w:trHeight w:val="900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E7" w:rsidRPr="004552B7" w:rsidRDefault="00CA12E7" w:rsidP="004552B7">
            <w:pPr>
              <w:jc w:val="center"/>
              <w:rPr>
                <w:color w:val="000000"/>
                <w:sz w:val="22"/>
                <w:szCs w:val="22"/>
              </w:rPr>
            </w:pPr>
            <w:r w:rsidRPr="00915D19">
              <w:rPr>
                <w:b/>
                <w:bCs/>
                <w:color w:val="000000"/>
                <w:sz w:val="22"/>
                <w:szCs w:val="22"/>
              </w:rPr>
              <w:t>Начальная цена лота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E7" w:rsidRPr="004552B7" w:rsidRDefault="00CA12E7" w:rsidP="004552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A12E7">
              <w:rPr>
                <w:b/>
                <w:color w:val="000000"/>
                <w:sz w:val="22"/>
                <w:szCs w:val="22"/>
              </w:rPr>
              <w:t>181 978,01</w:t>
            </w:r>
          </w:p>
        </w:tc>
      </w:tr>
    </w:tbl>
    <w:p w:rsidR="004552B7" w:rsidRDefault="004552B7" w:rsidP="00086A9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722" w:rsidRPr="00FE4F1F" w:rsidRDefault="00411722" w:rsidP="00350609">
      <w:pPr>
        <w:pStyle w:val="a9"/>
        <w:numPr>
          <w:ilvl w:val="0"/>
          <w:numId w:val="3"/>
        </w:numPr>
        <w:rPr>
          <w:highlight w:val="yellow"/>
        </w:rPr>
      </w:pPr>
      <w:r w:rsidRPr="00FE4F1F">
        <w:rPr>
          <w:highlight w:val="yellow"/>
        </w:rPr>
        <w:t>Общество с ограниченной ответственностью «УРАЛ СТРИТ»</w:t>
      </w:r>
    </w:p>
    <w:p w:rsidR="0094690C" w:rsidRPr="00FE4F1F" w:rsidRDefault="0094690C" w:rsidP="0094690C">
      <w:pPr>
        <w:pStyle w:val="a9"/>
        <w:numPr>
          <w:ilvl w:val="0"/>
          <w:numId w:val="3"/>
        </w:numPr>
        <w:rPr>
          <w:highlight w:val="yellow"/>
        </w:rPr>
      </w:pPr>
      <w:r w:rsidRPr="00FE4F1F">
        <w:rPr>
          <w:highlight w:val="yellow"/>
        </w:rPr>
        <w:t>Общество с ограниченной ответственностью «ГЭЛЛЭРИ СЕРВИС»</w:t>
      </w:r>
    </w:p>
    <w:p w:rsidR="0094690C" w:rsidRPr="00FE4F1F" w:rsidRDefault="0094690C" w:rsidP="0094690C">
      <w:pPr>
        <w:pStyle w:val="a9"/>
        <w:numPr>
          <w:ilvl w:val="0"/>
          <w:numId w:val="3"/>
        </w:numPr>
        <w:rPr>
          <w:highlight w:val="yellow"/>
        </w:rPr>
      </w:pPr>
      <w:r w:rsidRPr="00FE4F1F">
        <w:rPr>
          <w:highlight w:val="yellow"/>
        </w:rPr>
        <w:t>Общество с ограниченной ответственностью «Тетра»</w:t>
      </w:r>
    </w:p>
    <w:p w:rsidR="0094690C" w:rsidRPr="00FE4F1F" w:rsidRDefault="0094690C" w:rsidP="0094690C">
      <w:pPr>
        <w:pStyle w:val="a9"/>
        <w:numPr>
          <w:ilvl w:val="0"/>
          <w:numId w:val="3"/>
        </w:numPr>
        <w:rPr>
          <w:highlight w:val="yellow"/>
        </w:rPr>
      </w:pPr>
      <w:r w:rsidRPr="00FE4F1F">
        <w:rPr>
          <w:highlight w:val="yellow"/>
        </w:rPr>
        <w:t>Общество с ограниченной ответственностью «АУТДОРСЕРВИС»</w:t>
      </w:r>
    </w:p>
    <w:p w:rsidR="0094690C" w:rsidRPr="00FE4F1F" w:rsidRDefault="0094690C" w:rsidP="0094690C">
      <w:pPr>
        <w:pStyle w:val="a9"/>
        <w:numPr>
          <w:ilvl w:val="0"/>
          <w:numId w:val="3"/>
        </w:numPr>
        <w:rPr>
          <w:highlight w:val="yellow"/>
        </w:rPr>
      </w:pPr>
      <w:r w:rsidRPr="00FE4F1F">
        <w:rPr>
          <w:highlight w:val="yellow"/>
        </w:rPr>
        <w:t>Общество с ограниченной ответственностью «СТОЛИЦА МЕДИА»</w:t>
      </w:r>
    </w:p>
    <w:p w:rsidR="00411722" w:rsidRPr="00FE4F1F" w:rsidRDefault="00411722" w:rsidP="00350609">
      <w:pPr>
        <w:pStyle w:val="a9"/>
        <w:numPr>
          <w:ilvl w:val="0"/>
          <w:numId w:val="3"/>
        </w:numPr>
        <w:rPr>
          <w:highlight w:val="yellow"/>
        </w:rPr>
      </w:pPr>
      <w:r w:rsidRPr="00FE4F1F">
        <w:rPr>
          <w:highlight w:val="yellow"/>
        </w:rPr>
        <w:t>Общество с ограниченной ответственностью «АВТОГРАФЪ»</w:t>
      </w:r>
    </w:p>
    <w:p w:rsidR="0094690C" w:rsidRPr="00FE4F1F" w:rsidRDefault="0094690C" w:rsidP="0094690C">
      <w:pPr>
        <w:pStyle w:val="a9"/>
        <w:numPr>
          <w:ilvl w:val="0"/>
          <w:numId w:val="3"/>
        </w:numPr>
        <w:rPr>
          <w:highlight w:val="yellow"/>
        </w:rPr>
      </w:pPr>
      <w:r w:rsidRPr="00FE4F1F">
        <w:rPr>
          <w:highlight w:val="yellow"/>
        </w:rPr>
        <w:t>ИП Галкин Борис Викторович</w:t>
      </w:r>
    </w:p>
    <w:p w:rsidR="00411722" w:rsidRPr="00FE4F1F" w:rsidRDefault="00411722" w:rsidP="00350609">
      <w:pPr>
        <w:pStyle w:val="a9"/>
        <w:numPr>
          <w:ilvl w:val="0"/>
          <w:numId w:val="3"/>
        </w:numPr>
        <w:rPr>
          <w:highlight w:val="yellow"/>
        </w:rPr>
      </w:pPr>
      <w:r w:rsidRPr="00FE4F1F">
        <w:rPr>
          <w:highlight w:val="yellow"/>
        </w:rPr>
        <w:t>ИП Мясников Дмитрий Михайлович</w:t>
      </w:r>
    </w:p>
    <w:p w:rsidR="0094690C" w:rsidRPr="00FE4F1F" w:rsidRDefault="0094690C" w:rsidP="0094690C">
      <w:pPr>
        <w:pStyle w:val="a9"/>
        <w:numPr>
          <w:ilvl w:val="0"/>
          <w:numId w:val="3"/>
        </w:numPr>
        <w:rPr>
          <w:highlight w:val="yellow"/>
        </w:rPr>
      </w:pPr>
      <w:r w:rsidRPr="00FE4F1F">
        <w:rPr>
          <w:highlight w:val="yellow"/>
        </w:rPr>
        <w:t>Общество с ограниченной ответственностью «АПР-СИТИ/ТВД»</w:t>
      </w:r>
    </w:p>
    <w:p w:rsidR="0094690C" w:rsidRPr="00FE4F1F" w:rsidRDefault="0094690C" w:rsidP="0094690C">
      <w:pPr>
        <w:pStyle w:val="a9"/>
        <w:numPr>
          <w:ilvl w:val="0"/>
          <w:numId w:val="3"/>
        </w:numPr>
        <w:rPr>
          <w:highlight w:val="yellow"/>
        </w:rPr>
      </w:pPr>
      <w:r w:rsidRPr="00FE4F1F">
        <w:rPr>
          <w:highlight w:val="yellow"/>
        </w:rPr>
        <w:t>Общество с ограниченной ответственностью «Инсайт Медиа»</w:t>
      </w:r>
    </w:p>
    <w:p w:rsidR="0094690C" w:rsidRPr="00FE4F1F" w:rsidRDefault="0094690C" w:rsidP="0094690C">
      <w:pPr>
        <w:pStyle w:val="a9"/>
        <w:numPr>
          <w:ilvl w:val="0"/>
          <w:numId w:val="3"/>
        </w:numPr>
        <w:rPr>
          <w:highlight w:val="yellow"/>
        </w:rPr>
      </w:pPr>
      <w:r w:rsidRPr="00FE4F1F">
        <w:rPr>
          <w:highlight w:val="yellow"/>
        </w:rPr>
        <w:t>Общество с ограниченной ответственностью «РЕКТОЛ»</w:t>
      </w:r>
    </w:p>
    <w:p w:rsidR="0094690C" w:rsidRPr="00FE4F1F" w:rsidRDefault="0094690C" w:rsidP="0094690C">
      <w:pPr>
        <w:pStyle w:val="a9"/>
        <w:numPr>
          <w:ilvl w:val="0"/>
          <w:numId w:val="3"/>
        </w:numPr>
        <w:rPr>
          <w:highlight w:val="yellow"/>
        </w:rPr>
      </w:pPr>
      <w:r w:rsidRPr="00FE4F1F">
        <w:rPr>
          <w:highlight w:val="yellow"/>
        </w:rPr>
        <w:t>Общество с ограниченной ответственностью «РИМ»</w:t>
      </w:r>
    </w:p>
    <w:p w:rsidR="0094690C" w:rsidRPr="00FE4F1F" w:rsidRDefault="0094690C" w:rsidP="0094690C">
      <w:pPr>
        <w:pStyle w:val="a9"/>
        <w:numPr>
          <w:ilvl w:val="0"/>
          <w:numId w:val="3"/>
        </w:numPr>
        <w:rPr>
          <w:highlight w:val="yellow"/>
        </w:rPr>
      </w:pPr>
      <w:r w:rsidRPr="00FE4F1F">
        <w:rPr>
          <w:highlight w:val="yellow"/>
        </w:rPr>
        <w:t>Общество с ограниченной ответственностью Агентство «Кофе»</w:t>
      </w:r>
    </w:p>
    <w:p w:rsidR="0094690C" w:rsidRPr="0094690C" w:rsidRDefault="0094690C" w:rsidP="0094690C">
      <w:pPr>
        <w:pStyle w:val="a9"/>
      </w:pPr>
    </w:p>
    <w:p w:rsidR="00C135CB" w:rsidRDefault="00441DEE" w:rsidP="009C30F4">
      <w:pPr>
        <w:pStyle w:val="a7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 </w:t>
      </w:r>
    </w:p>
    <w:p w:rsidR="00FE4F1F" w:rsidRDefault="00FE4F1F" w:rsidP="009C30F4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080" w:type="dxa"/>
        <w:tblInd w:w="113" w:type="dxa"/>
        <w:tblLook w:val="04A0" w:firstRow="1" w:lastRow="0" w:firstColumn="1" w:lastColumn="0" w:noHBand="0" w:noVBand="1"/>
      </w:tblPr>
      <w:tblGrid>
        <w:gridCol w:w="3414"/>
        <w:gridCol w:w="2677"/>
        <w:gridCol w:w="1134"/>
        <w:gridCol w:w="1855"/>
      </w:tblGrid>
      <w:tr w:rsidR="00FE4F1F" w:rsidRPr="00FE4F1F" w:rsidTr="00FE4F1F">
        <w:trPr>
          <w:trHeight w:val="90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1F" w:rsidRPr="00915D19" w:rsidRDefault="00FE4F1F" w:rsidP="00FE4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5D19">
              <w:rPr>
                <w:b/>
                <w:bCs/>
                <w:color w:val="000000"/>
                <w:sz w:val="20"/>
                <w:szCs w:val="20"/>
              </w:rPr>
              <w:t>Вид рекламной конструкции (размеры информационного поля)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1F" w:rsidRPr="00915D19" w:rsidRDefault="00FE4F1F" w:rsidP="00FE4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5D19">
              <w:rPr>
                <w:b/>
                <w:bCs/>
                <w:color w:val="000000"/>
                <w:sz w:val="20"/>
                <w:szCs w:val="20"/>
              </w:rPr>
              <w:t xml:space="preserve">Адрес места установки РК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1F" w:rsidRPr="00915D19" w:rsidRDefault="00FE4F1F" w:rsidP="00FE4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5D19">
              <w:rPr>
                <w:b/>
                <w:bCs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1F" w:rsidRPr="00915D19" w:rsidRDefault="00FE4F1F" w:rsidP="00FE4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5D19">
              <w:rPr>
                <w:b/>
                <w:bCs/>
                <w:color w:val="000000"/>
                <w:sz w:val="20"/>
                <w:szCs w:val="20"/>
              </w:rPr>
              <w:t xml:space="preserve">Начальный размер платы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915D19">
              <w:rPr>
                <w:b/>
                <w:bCs/>
                <w:color w:val="000000"/>
                <w:sz w:val="20"/>
                <w:szCs w:val="20"/>
              </w:rPr>
              <w:t>по договору за 12 месяцев, руб.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E4F1F" w:rsidRPr="00FE4F1F" w:rsidTr="00FE4F1F">
        <w:trPr>
          <w:trHeight w:val="90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1F" w:rsidRPr="00FE4F1F" w:rsidRDefault="00FE4F1F" w:rsidP="00FE4F1F">
            <w:pPr>
              <w:rPr>
                <w:color w:val="000000"/>
                <w:sz w:val="22"/>
                <w:szCs w:val="22"/>
              </w:rPr>
            </w:pPr>
            <w:r w:rsidRPr="00FE4F1F">
              <w:rPr>
                <w:color w:val="000000"/>
                <w:sz w:val="22"/>
                <w:szCs w:val="22"/>
              </w:rPr>
              <w:br/>
              <w:t>2-сторонний светодиодный экран (3х6)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1F" w:rsidRPr="00FE4F1F" w:rsidRDefault="00FE4F1F" w:rsidP="00FE4F1F">
            <w:pPr>
              <w:rPr>
                <w:color w:val="000000"/>
                <w:sz w:val="22"/>
                <w:szCs w:val="22"/>
              </w:rPr>
            </w:pPr>
            <w:r w:rsidRPr="00FE4F1F">
              <w:rPr>
                <w:color w:val="000000"/>
                <w:sz w:val="22"/>
                <w:szCs w:val="22"/>
              </w:rPr>
              <w:t>шоссе Космонавтов, 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1F" w:rsidRPr="00FE4F1F" w:rsidRDefault="00FE4F1F" w:rsidP="00FE4F1F">
            <w:pPr>
              <w:jc w:val="center"/>
              <w:rPr>
                <w:color w:val="000000"/>
                <w:sz w:val="22"/>
                <w:szCs w:val="22"/>
              </w:rPr>
            </w:pPr>
            <w:r w:rsidRPr="00FE4F1F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1F" w:rsidRPr="00FE4F1F" w:rsidRDefault="00FE4F1F" w:rsidP="00FE4F1F">
            <w:pPr>
              <w:jc w:val="center"/>
              <w:rPr>
                <w:color w:val="000000"/>
                <w:sz w:val="22"/>
                <w:szCs w:val="22"/>
              </w:rPr>
            </w:pPr>
            <w:r w:rsidRPr="00FE4F1F">
              <w:rPr>
                <w:color w:val="000000"/>
                <w:sz w:val="22"/>
                <w:szCs w:val="22"/>
              </w:rPr>
              <w:t>142 448,54</w:t>
            </w:r>
          </w:p>
        </w:tc>
      </w:tr>
      <w:tr w:rsidR="00FE4F1F" w:rsidRPr="00FE4F1F" w:rsidTr="00FE4F1F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1F" w:rsidRPr="00FE4F1F" w:rsidRDefault="00FE4F1F" w:rsidP="00FE4F1F">
            <w:pPr>
              <w:rPr>
                <w:color w:val="000000"/>
                <w:sz w:val="22"/>
                <w:szCs w:val="22"/>
              </w:rPr>
            </w:pPr>
            <w:r w:rsidRPr="00FE4F1F">
              <w:rPr>
                <w:color w:val="000000"/>
                <w:sz w:val="22"/>
                <w:szCs w:val="22"/>
              </w:rPr>
              <w:t>Светодиодный экран (2,7х3,7)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1F" w:rsidRPr="00FE4F1F" w:rsidRDefault="00FE4F1F" w:rsidP="00FE4F1F">
            <w:pPr>
              <w:rPr>
                <w:color w:val="000000"/>
                <w:sz w:val="22"/>
                <w:szCs w:val="22"/>
              </w:rPr>
            </w:pPr>
            <w:r w:rsidRPr="00FE4F1F">
              <w:rPr>
                <w:color w:val="000000"/>
                <w:sz w:val="22"/>
                <w:szCs w:val="22"/>
              </w:rPr>
              <w:t>Бульвар Гагарина, 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1F" w:rsidRPr="00FE4F1F" w:rsidRDefault="00FE4F1F" w:rsidP="00FE4F1F">
            <w:pPr>
              <w:jc w:val="center"/>
              <w:rPr>
                <w:color w:val="000000"/>
                <w:sz w:val="22"/>
                <w:szCs w:val="22"/>
              </w:rPr>
            </w:pPr>
            <w:r w:rsidRPr="00FE4F1F">
              <w:rPr>
                <w:color w:val="000000"/>
                <w:sz w:val="22"/>
                <w:szCs w:val="22"/>
              </w:rPr>
              <w:t>9,99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F1F" w:rsidRPr="00FE4F1F" w:rsidRDefault="00FE4F1F" w:rsidP="00FE4F1F">
            <w:pPr>
              <w:jc w:val="center"/>
              <w:rPr>
                <w:color w:val="000000"/>
                <w:sz w:val="22"/>
                <w:szCs w:val="22"/>
              </w:rPr>
            </w:pPr>
            <w:r w:rsidRPr="00FE4F1F">
              <w:rPr>
                <w:color w:val="000000"/>
                <w:sz w:val="22"/>
                <w:szCs w:val="22"/>
              </w:rPr>
              <w:t>39 529,47</w:t>
            </w:r>
          </w:p>
        </w:tc>
      </w:tr>
      <w:tr w:rsidR="00FE4F1F" w:rsidRPr="00FE4F1F" w:rsidTr="00FE4F1F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1F" w:rsidRPr="00FE4F1F" w:rsidRDefault="00FE4F1F" w:rsidP="00FE4F1F">
            <w:pPr>
              <w:rPr>
                <w:color w:val="000000"/>
                <w:sz w:val="22"/>
                <w:szCs w:val="22"/>
              </w:rPr>
            </w:pPr>
            <w:r w:rsidRPr="00FE4F1F">
              <w:rPr>
                <w:color w:val="000000"/>
                <w:sz w:val="22"/>
                <w:szCs w:val="22"/>
              </w:rPr>
              <w:t>1-сторонний светодиодный экран (2,7х3,7)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1F" w:rsidRPr="00FE4F1F" w:rsidRDefault="00FE4F1F" w:rsidP="00FE4F1F">
            <w:pPr>
              <w:rPr>
                <w:color w:val="000000"/>
                <w:sz w:val="22"/>
                <w:szCs w:val="22"/>
              </w:rPr>
            </w:pPr>
            <w:r w:rsidRPr="00FE4F1F">
              <w:rPr>
                <w:color w:val="000000"/>
                <w:sz w:val="22"/>
                <w:szCs w:val="22"/>
              </w:rPr>
              <w:t>ул. Чкалова, 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1F" w:rsidRPr="00FE4F1F" w:rsidRDefault="00FE4F1F" w:rsidP="00FE4F1F">
            <w:pPr>
              <w:jc w:val="center"/>
              <w:rPr>
                <w:color w:val="000000"/>
                <w:sz w:val="22"/>
                <w:szCs w:val="22"/>
              </w:rPr>
            </w:pPr>
            <w:r w:rsidRPr="00FE4F1F">
              <w:rPr>
                <w:color w:val="000000"/>
                <w:sz w:val="22"/>
                <w:szCs w:val="22"/>
              </w:rPr>
              <w:t>9,99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1F" w:rsidRPr="00FE4F1F" w:rsidRDefault="00FE4F1F" w:rsidP="00FE4F1F">
            <w:pPr>
              <w:jc w:val="center"/>
              <w:rPr>
                <w:color w:val="000000"/>
                <w:sz w:val="22"/>
                <w:szCs w:val="22"/>
              </w:rPr>
            </w:pPr>
            <w:r w:rsidRPr="00FE4F1F">
              <w:rPr>
                <w:color w:val="000000"/>
                <w:sz w:val="22"/>
                <w:szCs w:val="22"/>
              </w:rPr>
              <w:t>52 705,96</w:t>
            </w:r>
          </w:p>
        </w:tc>
      </w:tr>
      <w:tr w:rsidR="00FE4F1F" w:rsidRPr="00FE4F1F" w:rsidTr="00FE4F1F">
        <w:trPr>
          <w:trHeight w:val="600"/>
        </w:trPr>
        <w:tc>
          <w:tcPr>
            <w:tcW w:w="7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1F" w:rsidRPr="00FE4F1F" w:rsidRDefault="00FE4F1F" w:rsidP="00FE4F1F">
            <w:pPr>
              <w:jc w:val="center"/>
              <w:rPr>
                <w:color w:val="000000"/>
                <w:sz w:val="22"/>
                <w:szCs w:val="22"/>
              </w:rPr>
            </w:pPr>
            <w:r w:rsidRPr="00915D19">
              <w:rPr>
                <w:b/>
                <w:bCs/>
                <w:color w:val="000000"/>
                <w:sz w:val="22"/>
                <w:szCs w:val="22"/>
              </w:rPr>
              <w:t>Начальная цена лота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F1F" w:rsidRPr="00FE4F1F" w:rsidRDefault="00FE4F1F" w:rsidP="00FE4F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4F1F">
              <w:rPr>
                <w:b/>
                <w:color w:val="000000"/>
                <w:sz w:val="22"/>
                <w:szCs w:val="22"/>
              </w:rPr>
              <w:t>234 683,98</w:t>
            </w:r>
          </w:p>
        </w:tc>
      </w:tr>
    </w:tbl>
    <w:p w:rsidR="00FE4F1F" w:rsidRDefault="00FE4F1F" w:rsidP="009C30F4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A3BCE" w:rsidRPr="00FE4F1F" w:rsidRDefault="007A3BCE" w:rsidP="007A3BCE">
      <w:pPr>
        <w:pStyle w:val="a9"/>
        <w:numPr>
          <w:ilvl w:val="0"/>
          <w:numId w:val="4"/>
        </w:numPr>
        <w:rPr>
          <w:highlight w:val="yellow"/>
        </w:rPr>
      </w:pPr>
      <w:r w:rsidRPr="00FE4F1F">
        <w:rPr>
          <w:highlight w:val="yellow"/>
        </w:rPr>
        <w:t>Общество с ограниченной ответственностью «Рекламное Агентство «Медиа Скутер»</w:t>
      </w:r>
    </w:p>
    <w:p w:rsidR="007A3BCE" w:rsidRPr="00FE4F1F" w:rsidRDefault="007A3BCE" w:rsidP="007A3BCE">
      <w:pPr>
        <w:pStyle w:val="a9"/>
        <w:numPr>
          <w:ilvl w:val="0"/>
          <w:numId w:val="4"/>
        </w:numPr>
        <w:rPr>
          <w:highlight w:val="yellow"/>
        </w:rPr>
      </w:pPr>
      <w:r w:rsidRPr="00FE4F1F">
        <w:rPr>
          <w:highlight w:val="yellow"/>
        </w:rPr>
        <w:t>Общество с ограниченной ответственностью «УРАЛ СТРИТ»</w:t>
      </w:r>
    </w:p>
    <w:p w:rsidR="007A3BCE" w:rsidRPr="00FE4F1F" w:rsidRDefault="007A3BCE" w:rsidP="007A3BCE">
      <w:pPr>
        <w:pStyle w:val="a9"/>
        <w:numPr>
          <w:ilvl w:val="0"/>
          <w:numId w:val="4"/>
        </w:numPr>
        <w:rPr>
          <w:highlight w:val="yellow"/>
        </w:rPr>
      </w:pPr>
      <w:r w:rsidRPr="00FE4F1F">
        <w:rPr>
          <w:highlight w:val="yellow"/>
        </w:rPr>
        <w:t>Общество с ограниченной ответственностью «ГЭЛЛЭРИ СЕРВИС»</w:t>
      </w:r>
    </w:p>
    <w:p w:rsidR="007A3BCE" w:rsidRPr="00FE4F1F" w:rsidRDefault="007A3BCE" w:rsidP="007A3BCE">
      <w:pPr>
        <w:pStyle w:val="a9"/>
        <w:numPr>
          <w:ilvl w:val="0"/>
          <w:numId w:val="4"/>
        </w:numPr>
        <w:rPr>
          <w:highlight w:val="yellow"/>
        </w:rPr>
      </w:pPr>
      <w:r w:rsidRPr="00FE4F1F">
        <w:rPr>
          <w:highlight w:val="yellow"/>
        </w:rPr>
        <w:t>Общество с ограниченной ответственностью «Тетра»</w:t>
      </w:r>
    </w:p>
    <w:p w:rsidR="007A3BCE" w:rsidRPr="00FE4F1F" w:rsidRDefault="007A3BCE" w:rsidP="007A3BCE">
      <w:pPr>
        <w:pStyle w:val="a9"/>
        <w:numPr>
          <w:ilvl w:val="0"/>
          <w:numId w:val="4"/>
        </w:numPr>
        <w:rPr>
          <w:highlight w:val="yellow"/>
        </w:rPr>
      </w:pPr>
      <w:r w:rsidRPr="00FE4F1F">
        <w:rPr>
          <w:highlight w:val="yellow"/>
        </w:rPr>
        <w:t>Общество с ограниченной ответственностью «АУТДОРСЕРВИС»</w:t>
      </w:r>
    </w:p>
    <w:p w:rsidR="007A3BCE" w:rsidRPr="00FE4F1F" w:rsidRDefault="007A3BCE" w:rsidP="007A3BCE">
      <w:pPr>
        <w:pStyle w:val="a9"/>
        <w:numPr>
          <w:ilvl w:val="0"/>
          <w:numId w:val="4"/>
        </w:numPr>
        <w:rPr>
          <w:highlight w:val="yellow"/>
        </w:rPr>
      </w:pPr>
      <w:r w:rsidRPr="00FE4F1F">
        <w:rPr>
          <w:highlight w:val="yellow"/>
        </w:rPr>
        <w:t>Общество с ограниченной ответственностью «СТОЛИЦА МЕДИА»</w:t>
      </w:r>
    </w:p>
    <w:p w:rsidR="007A3BCE" w:rsidRPr="00FE4F1F" w:rsidRDefault="007A3BCE" w:rsidP="007A3BCE">
      <w:pPr>
        <w:pStyle w:val="a9"/>
        <w:numPr>
          <w:ilvl w:val="0"/>
          <w:numId w:val="4"/>
        </w:numPr>
        <w:rPr>
          <w:highlight w:val="yellow"/>
        </w:rPr>
      </w:pPr>
      <w:r w:rsidRPr="00FE4F1F">
        <w:rPr>
          <w:highlight w:val="yellow"/>
        </w:rPr>
        <w:t>Общество с ограниченной ответственностью «АВТОГРАФЪ»</w:t>
      </w:r>
    </w:p>
    <w:p w:rsidR="007A3BCE" w:rsidRPr="00FE4F1F" w:rsidRDefault="007A3BCE" w:rsidP="007A3BCE">
      <w:pPr>
        <w:pStyle w:val="a9"/>
        <w:numPr>
          <w:ilvl w:val="0"/>
          <w:numId w:val="4"/>
        </w:numPr>
        <w:rPr>
          <w:highlight w:val="yellow"/>
        </w:rPr>
      </w:pPr>
      <w:r w:rsidRPr="00FE4F1F">
        <w:rPr>
          <w:highlight w:val="yellow"/>
        </w:rPr>
        <w:t>ИП Галкин Борис Викторович</w:t>
      </w:r>
    </w:p>
    <w:p w:rsidR="007A3BCE" w:rsidRPr="00FE4F1F" w:rsidRDefault="007A3BCE" w:rsidP="007A3BCE">
      <w:pPr>
        <w:pStyle w:val="a9"/>
        <w:numPr>
          <w:ilvl w:val="0"/>
          <w:numId w:val="4"/>
        </w:numPr>
        <w:rPr>
          <w:highlight w:val="yellow"/>
        </w:rPr>
      </w:pPr>
      <w:r w:rsidRPr="00FE4F1F">
        <w:rPr>
          <w:highlight w:val="yellow"/>
        </w:rPr>
        <w:t>ИП Мясников Дмитрий Михайлович</w:t>
      </w:r>
    </w:p>
    <w:p w:rsidR="007A3BCE" w:rsidRPr="00FE4F1F" w:rsidRDefault="007A3BCE" w:rsidP="007A3BCE">
      <w:pPr>
        <w:pStyle w:val="a9"/>
        <w:numPr>
          <w:ilvl w:val="0"/>
          <w:numId w:val="4"/>
        </w:numPr>
        <w:rPr>
          <w:highlight w:val="yellow"/>
        </w:rPr>
      </w:pPr>
      <w:r w:rsidRPr="00FE4F1F">
        <w:rPr>
          <w:highlight w:val="yellow"/>
        </w:rPr>
        <w:t>Общество с ограниченной ответственностью «АПР-СИТИ/ТВД»</w:t>
      </w:r>
    </w:p>
    <w:p w:rsidR="007A3BCE" w:rsidRPr="00FE4F1F" w:rsidRDefault="007A3BCE" w:rsidP="007A3BCE">
      <w:pPr>
        <w:pStyle w:val="a9"/>
        <w:numPr>
          <w:ilvl w:val="0"/>
          <w:numId w:val="4"/>
        </w:numPr>
        <w:rPr>
          <w:highlight w:val="yellow"/>
        </w:rPr>
      </w:pPr>
      <w:r w:rsidRPr="00FE4F1F">
        <w:rPr>
          <w:highlight w:val="yellow"/>
        </w:rPr>
        <w:t>Общество с ограниченной ответственностью «Инсайт Медиа»</w:t>
      </w:r>
    </w:p>
    <w:p w:rsidR="007A3BCE" w:rsidRPr="00FE4F1F" w:rsidRDefault="007A3BCE" w:rsidP="007A3BCE">
      <w:pPr>
        <w:pStyle w:val="a9"/>
        <w:numPr>
          <w:ilvl w:val="0"/>
          <w:numId w:val="4"/>
        </w:numPr>
        <w:rPr>
          <w:highlight w:val="yellow"/>
        </w:rPr>
      </w:pPr>
      <w:r w:rsidRPr="00FE4F1F">
        <w:rPr>
          <w:highlight w:val="yellow"/>
        </w:rPr>
        <w:t>Общество с ограниченной ответственностью «РИМ»</w:t>
      </w:r>
    </w:p>
    <w:p w:rsidR="007A3BCE" w:rsidRPr="00FE4F1F" w:rsidRDefault="007A3BCE" w:rsidP="007A3BCE">
      <w:pPr>
        <w:pStyle w:val="a9"/>
        <w:numPr>
          <w:ilvl w:val="0"/>
          <w:numId w:val="4"/>
        </w:numPr>
        <w:rPr>
          <w:highlight w:val="yellow"/>
        </w:rPr>
      </w:pPr>
      <w:r w:rsidRPr="00FE4F1F">
        <w:rPr>
          <w:highlight w:val="yellow"/>
        </w:rPr>
        <w:t>ИП ГЕРМАН АННА ЕВГЕНЬЕВНА</w:t>
      </w:r>
    </w:p>
    <w:p w:rsidR="007A3BCE" w:rsidRPr="00FE4F1F" w:rsidRDefault="007A3BCE" w:rsidP="007A3BCE">
      <w:pPr>
        <w:pStyle w:val="a9"/>
        <w:numPr>
          <w:ilvl w:val="0"/>
          <w:numId w:val="4"/>
        </w:numPr>
        <w:rPr>
          <w:highlight w:val="yellow"/>
        </w:rPr>
      </w:pPr>
      <w:r w:rsidRPr="00FE4F1F">
        <w:rPr>
          <w:highlight w:val="yellow"/>
        </w:rPr>
        <w:t>Общество с ограниченной ответственностью Агентство «Кофе»</w:t>
      </w:r>
    </w:p>
    <w:p w:rsidR="007A3BCE" w:rsidRDefault="007A3BCE" w:rsidP="007A3BCE">
      <w:pPr>
        <w:pStyle w:val="a9"/>
        <w:rPr>
          <w:highlight w:val="yellow"/>
        </w:rPr>
      </w:pPr>
    </w:p>
    <w:p w:rsidR="00F3614F" w:rsidRDefault="00F3614F" w:rsidP="00F3614F"/>
    <w:p w:rsidR="00BF1DB5" w:rsidRDefault="00BF1DB5" w:rsidP="00BF1DB5">
      <w:pPr>
        <w:tabs>
          <w:tab w:val="left" w:pos="426"/>
        </w:tabs>
        <w:ind w:firstLine="426"/>
        <w:jc w:val="both"/>
      </w:pPr>
      <w:r w:rsidRPr="00FE4F1F">
        <w:rPr>
          <w:highlight w:val="yellow"/>
        </w:rPr>
        <w:t>2.</w:t>
      </w:r>
      <w:r w:rsidRPr="00FE4F1F">
        <w:rPr>
          <w:highlight w:val="yellow"/>
        </w:rPr>
        <w:tab/>
        <w:t>Отказать в допуске к участию в аукционе следующим претендентам:</w:t>
      </w:r>
    </w:p>
    <w:p w:rsidR="00BF1DB5" w:rsidRDefault="00BF1DB5" w:rsidP="00BF1DB5">
      <w:pPr>
        <w:tabs>
          <w:tab w:val="left" w:pos="426"/>
        </w:tabs>
        <w:jc w:val="both"/>
      </w:pPr>
    </w:p>
    <w:p w:rsidR="00BF1DB5" w:rsidRPr="00351B4B" w:rsidRDefault="00BF1DB5" w:rsidP="00BF1DB5">
      <w:pPr>
        <w:tabs>
          <w:tab w:val="left" w:pos="426"/>
        </w:tabs>
        <w:jc w:val="both"/>
        <w:rPr>
          <w:highlight w:val="yellow"/>
        </w:rPr>
      </w:pPr>
      <w:r w:rsidRPr="00351B4B">
        <w:rPr>
          <w:b/>
          <w:highlight w:val="yellow"/>
        </w:rPr>
        <w:t xml:space="preserve">по лоту № </w:t>
      </w:r>
      <w:r w:rsidR="000B4390" w:rsidRPr="00351B4B">
        <w:rPr>
          <w:b/>
          <w:highlight w:val="yellow"/>
        </w:rPr>
        <w:t>3</w:t>
      </w:r>
      <w:r w:rsidRPr="00351B4B">
        <w:rPr>
          <w:highlight w:val="yellow"/>
        </w:rPr>
        <w:t xml:space="preserve"> – Обществу с ограниченной ответственностью «ГОСТ» </w:t>
      </w:r>
    </w:p>
    <w:p w:rsidR="00BF1DB5" w:rsidRPr="00351B4B" w:rsidRDefault="00BF1DB5" w:rsidP="00BF1DB5">
      <w:pPr>
        <w:tabs>
          <w:tab w:val="left" w:pos="426"/>
        </w:tabs>
        <w:jc w:val="both"/>
        <w:rPr>
          <w:highlight w:val="yellow"/>
        </w:rPr>
      </w:pPr>
    </w:p>
    <w:p w:rsidR="00BF1DB5" w:rsidRDefault="00BF1DB5" w:rsidP="00BF1DB5">
      <w:pPr>
        <w:tabs>
          <w:tab w:val="left" w:pos="426"/>
        </w:tabs>
        <w:jc w:val="both"/>
      </w:pPr>
      <w:r w:rsidRPr="00351B4B">
        <w:rPr>
          <w:b/>
          <w:highlight w:val="yellow"/>
        </w:rPr>
        <w:t>Основание отказа:</w:t>
      </w:r>
      <w:r w:rsidRPr="00351B4B">
        <w:rPr>
          <w:highlight w:val="yellow"/>
        </w:rPr>
        <w:t xml:space="preserve"> претендентом не предоставлены установленные извещением </w:t>
      </w:r>
      <w:r w:rsidRPr="00351B4B">
        <w:rPr>
          <w:highlight w:val="yellow"/>
        </w:rPr>
        <w:br/>
        <w:t>о проведении аукциона и аукционной документацией документы, прилагаемые к заявке.</w:t>
      </w:r>
      <w:r>
        <w:t xml:space="preserve"> </w:t>
      </w:r>
    </w:p>
    <w:p w:rsidR="00BF1DB5" w:rsidRDefault="00BF1DB5" w:rsidP="00BF1DB5">
      <w:pPr>
        <w:tabs>
          <w:tab w:val="left" w:pos="426"/>
        </w:tabs>
        <w:jc w:val="both"/>
      </w:pPr>
    </w:p>
    <w:p w:rsidR="00E94309" w:rsidRPr="00FE4F1F" w:rsidRDefault="00BF1DB5" w:rsidP="00BF1DB5">
      <w:pPr>
        <w:tabs>
          <w:tab w:val="left" w:pos="426"/>
        </w:tabs>
        <w:jc w:val="both"/>
        <w:rPr>
          <w:highlight w:val="cyan"/>
        </w:rPr>
      </w:pPr>
      <w:r>
        <w:lastRenderedPageBreak/>
        <w:tab/>
      </w:r>
      <w:r w:rsidRPr="00FE4F1F">
        <w:rPr>
          <w:highlight w:val="cyan"/>
        </w:rPr>
        <w:t xml:space="preserve">3. </w:t>
      </w:r>
      <w:r w:rsidR="00E94309" w:rsidRPr="00FE4F1F">
        <w:rPr>
          <w:highlight w:val="cyan"/>
        </w:rPr>
        <w:t xml:space="preserve">На основании п. 5.6. Положения признать аукцион по лотам </w:t>
      </w:r>
      <w:r w:rsidR="00E94309" w:rsidRPr="00FE4F1F">
        <w:rPr>
          <w:b/>
          <w:highlight w:val="cyan"/>
        </w:rPr>
        <w:t xml:space="preserve">№№ 6, 7 и 8 </w:t>
      </w:r>
      <w:r w:rsidR="00E94309" w:rsidRPr="00FE4F1F">
        <w:rPr>
          <w:highlight w:val="cyan"/>
        </w:rPr>
        <w:t xml:space="preserve">несостоявшимся, в связи с тем, что на участие в аукционе по данным лотам подана только одна заявка на участие в аукционе. </w:t>
      </w:r>
    </w:p>
    <w:p w:rsidR="00E94309" w:rsidRPr="00196F72" w:rsidRDefault="00E94309" w:rsidP="00E94309">
      <w:pPr>
        <w:tabs>
          <w:tab w:val="left" w:pos="426"/>
        </w:tabs>
        <w:jc w:val="both"/>
      </w:pPr>
      <w:r w:rsidRPr="00FE4F1F">
        <w:rPr>
          <w:highlight w:val="cyan"/>
        </w:rPr>
        <w:tab/>
        <w:t>Договор с единственным участником заключается не ранее чем через 10 рабочих дней и не позднее 20</w:t>
      </w:r>
      <w:r w:rsidR="00F722AB" w:rsidRPr="00FE4F1F">
        <w:rPr>
          <w:highlight w:val="cyan"/>
        </w:rPr>
        <w:t xml:space="preserve"> рабочих</w:t>
      </w:r>
      <w:r w:rsidRPr="00FE4F1F">
        <w:rPr>
          <w:highlight w:val="cyan"/>
        </w:rPr>
        <w:t xml:space="preserve"> дней с</w:t>
      </w:r>
      <w:r w:rsidR="00F722AB" w:rsidRPr="00FE4F1F">
        <w:rPr>
          <w:highlight w:val="cyan"/>
        </w:rPr>
        <w:t>о дня</w:t>
      </w:r>
      <w:r w:rsidRPr="00FE4F1F">
        <w:rPr>
          <w:highlight w:val="cyan"/>
        </w:rPr>
        <w:t xml:space="preserve"> размещения на электронной площадке протокола аукциона.</w:t>
      </w:r>
      <w:r w:rsidRPr="00196F72">
        <w:t xml:space="preserve"> </w:t>
      </w:r>
    </w:p>
    <w:p w:rsidR="00E94309" w:rsidRDefault="00E94309" w:rsidP="00A468D1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94309" w:rsidRDefault="00E94309" w:rsidP="00A468D1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2DBA" w:rsidRPr="0021596D" w:rsidRDefault="00C22DBA" w:rsidP="0021596D">
      <w:pPr>
        <w:ind w:left="5610" w:hanging="5610"/>
        <w:rPr>
          <w:szCs w:val="28"/>
          <w:lang w:eastAsia="x-none"/>
        </w:rPr>
      </w:pPr>
      <w:r w:rsidRPr="0021596D">
        <w:rPr>
          <w:szCs w:val="28"/>
          <w:lang w:eastAsia="x-none"/>
        </w:rPr>
        <w:t xml:space="preserve">Председатель комиссии </w:t>
      </w:r>
      <w:r w:rsidRPr="0021596D">
        <w:rPr>
          <w:szCs w:val="28"/>
          <w:lang w:eastAsia="x-none"/>
        </w:rPr>
        <w:tab/>
      </w:r>
      <w:r w:rsidRPr="0021596D">
        <w:rPr>
          <w:szCs w:val="28"/>
          <w:lang w:eastAsia="x-none"/>
        </w:rPr>
        <w:tab/>
      </w:r>
      <w:r w:rsidRPr="0021596D">
        <w:rPr>
          <w:szCs w:val="28"/>
          <w:lang w:eastAsia="x-none"/>
        </w:rPr>
        <w:tab/>
      </w:r>
      <w:r w:rsidRPr="0021596D">
        <w:rPr>
          <w:szCs w:val="28"/>
          <w:lang w:eastAsia="x-none"/>
        </w:rPr>
        <w:tab/>
      </w:r>
      <w:r w:rsidR="00BA28CE" w:rsidRPr="0021596D">
        <w:rPr>
          <w:szCs w:val="28"/>
          <w:lang w:eastAsia="x-none"/>
        </w:rPr>
        <w:t>А</w:t>
      </w:r>
      <w:r w:rsidRPr="0021596D">
        <w:rPr>
          <w:szCs w:val="28"/>
          <w:lang w:eastAsia="x-none"/>
        </w:rPr>
        <w:t>.</w:t>
      </w:r>
      <w:r w:rsidR="00BA28CE" w:rsidRPr="0021596D">
        <w:rPr>
          <w:szCs w:val="28"/>
          <w:lang w:eastAsia="x-none"/>
        </w:rPr>
        <w:t>А.</w:t>
      </w:r>
      <w:r w:rsidRPr="0021596D">
        <w:rPr>
          <w:szCs w:val="28"/>
          <w:lang w:eastAsia="x-none"/>
        </w:rPr>
        <w:t xml:space="preserve"> </w:t>
      </w:r>
      <w:r w:rsidR="00BA28CE" w:rsidRPr="0021596D">
        <w:rPr>
          <w:szCs w:val="28"/>
          <w:lang w:eastAsia="x-none"/>
        </w:rPr>
        <w:t>Хаткевич</w:t>
      </w:r>
    </w:p>
    <w:p w:rsidR="00C22DBA" w:rsidRPr="0021596D" w:rsidRDefault="00C22DBA" w:rsidP="0021596D">
      <w:pPr>
        <w:ind w:left="5610" w:hanging="5610"/>
        <w:rPr>
          <w:szCs w:val="28"/>
          <w:lang w:eastAsia="x-none"/>
        </w:rPr>
      </w:pPr>
    </w:p>
    <w:p w:rsidR="00BA28CE" w:rsidRPr="0021596D" w:rsidRDefault="00BA28CE" w:rsidP="0021596D">
      <w:pPr>
        <w:pStyle w:val="3"/>
        <w:spacing w:after="0"/>
        <w:ind w:left="0"/>
        <w:rPr>
          <w:sz w:val="24"/>
          <w:szCs w:val="24"/>
        </w:rPr>
      </w:pPr>
      <w:r w:rsidRPr="0021596D">
        <w:rPr>
          <w:sz w:val="24"/>
          <w:szCs w:val="24"/>
        </w:rPr>
        <w:t xml:space="preserve">Заместитель председателя </w:t>
      </w:r>
      <w:r w:rsidRPr="0021596D">
        <w:rPr>
          <w:sz w:val="24"/>
          <w:szCs w:val="24"/>
        </w:rPr>
        <w:tab/>
      </w:r>
      <w:r w:rsidRPr="0021596D">
        <w:rPr>
          <w:sz w:val="24"/>
          <w:szCs w:val="24"/>
        </w:rPr>
        <w:tab/>
      </w:r>
      <w:r w:rsidRPr="0021596D">
        <w:rPr>
          <w:sz w:val="24"/>
          <w:szCs w:val="24"/>
        </w:rPr>
        <w:tab/>
      </w:r>
      <w:r w:rsidRPr="0021596D">
        <w:rPr>
          <w:sz w:val="24"/>
          <w:szCs w:val="24"/>
        </w:rPr>
        <w:tab/>
      </w:r>
      <w:r w:rsidRPr="0021596D">
        <w:rPr>
          <w:sz w:val="24"/>
          <w:szCs w:val="24"/>
        </w:rPr>
        <w:tab/>
      </w:r>
      <w:r w:rsidRPr="0021596D">
        <w:rPr>
          <w:sz w:val="24"/>
          <w:szCs w:val="24"/>
        </w:rPr>
        <w:tab/>
      </w:r>
      <w:r w:rsidRPr="0021596D">
        <w:rPr>
          <w:sz w:val="24"/>
          <w:szCs w:val="24"/>
        </w:rPr>
        <w:tab/>
        <w:t>О.М. Чеснокова</w:t>
      </w:r>
    </w:p>
    <w:p w:rsidR="00BA28CE" w:rsidRPr="0021596D" w:rsidRDefault="00BA28CE" w:rsidP="0021596D">
      <w:pPr>
        <w:pStyle w:val="3"/>
        <w:spacing w:after="0"/>
        <w:ind w:left="0"/>
        <w:rPr>
          <w:sz w:val="24"/>
          <w:szCs w:val="24"/>
        </w:rPr>
      </w:pPr>
    </w:p>
    <w:p w:rsidR="00B436F9" w:rsidRPr="00351B4B" w:rsidRDefault="00B436F9" w:rsidP="0021596D">
      <w:pPr>
        <w:pStyle w:val="3"/>
        <w:spacing w:after="0"/>
        <w:ind w:left="0"/>
        <w:rPr>
          <w:bCs/>
          <w:color w:val="FF0000"/>
          <w:sz w:val="24"/>
          <w:szCs w:val="24"/>
        </w:rPr>
      </w:pPr>
      <w:r w:rsidRPr="00351B4B">
        <w:rPr>
          <w:color w:val="FF0000"/>
          <w:sz w:val="24"/>
          <w:szCs w:val="24"/>
          <w:lang w:val="en-US"/>
        </w:rPr>
        <w:t>C</w:t>
      </w:r>
      <w:r w:rsidRPr="00351B4B">
        <w:rPr>
          <w:color w:val="FF0000"/>
          <w:sz w:val="24"/>
          <w:szCs w:val="24"/>
        </w:rPr>
        <w:t xml:space="preserve">екретарь комиссии </w:t>
      </w:r>
      <w:r w:rsidRPr="00351B4B">
        <w:rPr>
          <w:color w:val="FF0000"/>
          <w:sz w:val="24"/>
          <w:szCs w:val="24"/>
        </w:rPr>
        <w:tab/>
      </w:r>
      <w:r w:rsidRPr="00351B4B">
        <w:rPr>
          <w:color w:val="FF0000"/>
          <w:sz w:val="24"/>
          <w:szCs w:val="24"/>
        </w:rPr>
        <w:tab/>
      </w:r>
      <w:r w:rsidRPr="00351B4B">
        <w:rPr>
          <w:color w:val="FF0000"/>
          <w:sz w:val="24"/>
          <w:szCs w:val="24"/>
        </w:rPr>
        <w:tab/>
      </w:r>
      <w:r w:rsidRPr="00351B4B">
        <w:rPr>
          <w:color w:val="FF0000"/>
          <w:sz w:val="24"/>
          <w:szCs w:val="24"/>
        </w:rPr>
        <w:tab/>
      </w:r>
      <w:r w:rsidRPr="00351B4B">
        <w:rPr>
          <w:color w:val="FF0000"/>
          <w:sz w:val="24"/>
          <w:szCs w:val="24"/>
        </w:rPr>
        <w:tab/>
      </w:r>
      <w:r w:rsidRPr="00351B4B">
        <w:rPr>
          <w:color w:val="FF0000"/>
          <w:sz w:val="24"/>
          <w:szCs w:val="24"/>
        </w:rPr>
        <w:tab/>
      </w:r>
      <w:r w:rsidRPr="00351B4B">
        <w:rPr>
          <w:color w:val="FF0000"/>
          <w:sz w:val="24"/>
          <w:szCs w:val="24"/>
        </w:rPr>
        <w:tab/>
        <w:t>И.В. Перешеина</w:t>
      </w:r>
    </w:p>
    <w:p w:rsidR="000E5AAC" w:rsidRPr="0021596D" w:rsidRDefault="000E5AAC" w:rsidP="0021596D">
      <w:pPr>
        <w:tabs>
          <w:tab w:val="left" w:pos="708"/>
        </w:tabs>
        <w:ind w:hanging="108"/>
        <w:jc w:val="both"/>
      </w:pPr>
    </w:p>
    <w:p w:rsidR="00D96568" w:rsidRPr="0021596D" w:rsidRDefault="00C22DBA" w:rsidP="0021596D">
      <w:pPr>
        <w:tabs>
          <w:tab w:val="left" w:pos="708"/>
        </w:tabs>
        <w:ind w:hanging="108"/>
        <w:jc w:val="both"/>
      </w:pPr>
      <w:r w:rsidRPr="0021596D">
        <w:t xml:space="preserve"> </w:t>
      </w:r>
      <w:r w:rsidR="00F40F30" w:rsidRPr="0021596D">
        <w:t>Члены комиссии</w:t>
      </w:r>
      <w:r w:rsidR="0073777F" w:rsidRPr="0021596D">
        <w:t xml:space="preserve"> </w:t>
      </w:r>
      <w:r w:rsidR="00CB235D" w:rsidRPr="0021596D">
        <w:tab/>
      </w:r>
      <w:r w:rsidR="00CB235D" w:rsidRPr="0021596D">
        <w:tab/>
      </w:r>
      <w:r w:rsidR="00CB235D" w:rsidRPr="0021596D">
        <w:tab/>
      </w:r>
      <w:r w:rsidR="00CB235D" w:rsidRPr="0021596D">
        <w:tab/>
      </w:r>
      <w:r w:rsidR="00CB235D" w:rsidRPr="0021596D">
        <w:tab/>
      </w:r>
      <w:r w:rsidR="00CB235D" w:rsidRPr="0021596D">
        <w:tab/>
      </w:r>
      <w:r w:rsidR="00CB235D" w:rsidRPr="0021596D">
        <w:tab/>
      </w:r>
      <w:r w:rsidR="00CB235D" w:rsidRPr="0021596D">
        <w:tab/>
      </w:r>
      <w:r w:rsidR="00D96568" w:rsidRPr="006A14F5">
        <w:rPr>
          <w:color w:val="FF0000"/>
        </w:rPr>
        <w:t>А.Ю. Сухарева</w:t>
      </w:r>
      <w:r w:rsidR="00913B88" w:rsidRPr="006A14F5">
        <w:rPr>
          <w:color w:val="FF0000"/>
        </w:rPr>
        <w:tab/>
      </w:r>
      <w:r w:rsidR="00913B88" w:rsidRPr="0021596D">
        <w:tab/>
      </w:r>
      <w:r w:rsidR="00913B88" w:rsidRPr="0021596D">
        <w:tab/>
      </w:r>
      <w:r w:rsidR="00913B88" w:rsidRPr="0021596D">
        <w:tab/>
      </w:r>
      <w:r w:rsidR="00913B88" w:rsidRPr="0021596D">
        <w:tab/>
      </w:r>
      <w:r w:rsidR="00913B88" w:rsidRPr="0021596D">
        <w:tab/>
      </w:r>
      <w:r w:rsidR="00913B88" w:rsidRPr="0021596D">
        <w:tab/>
      </w:r>
      <w:r w:rsidR="00913B88" w:rsidRPr="0021596D">
        <w:tab/>
      </w:r>
      <w:r w:rsidR="00913B88" w:rsidRPr="0021596D">
        <w:tab/>
      </w:r>
      <w:r w:rsidR="00913B88" w:rsidRPr="0021596D">
        <w:tab/>
      </w:r>
      <w:r w:rsidR="00913B88" w:rsidRPr="0021596D">
        <w:tab/>
      </w:r>
    </w:p>
    <w:p w:rsidR="006A14F5" w:rsidRDefault="00D96568" w:rsidP="0021596D">
      <w:pPr>
        <w:tabs>
          <w:tab w:val="left" w:pos="708"/>
        </w:tabs>
        <w:ind w:hanging="108"/>
        <w:jc w:val="both"/>
      </w:pPr>
      <w:r w:rsidRPr="0021596D">
        <w:tab/>
      </w:r>
      <w:r w:rsidRPr="0021596D">
        <w:tab/>
      </w:r>
      <w:r w:rsidRPr="0021596D">
        <w:tab/>
      </w:r>
      <w:r w:rsidRPr="0021596D">
        <w:tab/>
      </w:r>
      <w:r w:rsidRPr="0021596D">
        <w:tab/>
      </w:r>
      <w:r w:rsidRPr="0021596D">
        <w:tab/>
      </w:r>
      <w:r w:rsidRPr="0021596D">
        <w:tab/>
      </w:r>
      <w:r w:rsidRPr="0021596D">
        <w:tab/>
      </w:r>
      <w:r w:rsidRPr="0021596D">
        <w:tab/>
      </w:r>
      <w:r w:rsidRPr="0021596D">
        <w:tab/>
      </w:r>
      <w:r w:rsidRPr="0021596D">
        <w:tab/>
      </w:r>
      <w:r w:rsidR="00B436F9" w:rsidRPr="0021596D">
        <w:t>Ю.И. Четина</w:t>
      </w:r>
      <w:r w:rsidR="00B436F9">
        <w:tab/>
      </w:r>
    </w:p>
    <w:p w:rsidR="006A14F5" w:rsidRDefault="00B436F9" w:rsidP="0021596D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 w:rsidR="006A14F5">
        <w:tab/>
      </w:r>
      <w:r w:rsidR="006A14F5">
        <w:tab/>
      </w:r>
      <w:r w:rsidR="006A14F5">
        <w:tab/>
      </w:r>
      <w:r w:rsidR="006A14F5">
        <w:tab/>
      </w:r>
      <w:r w:rsidR="006A14F5">
        <w:tab/>
      </w:r>
      <w:r w:rsidR="006A14F5">
        <w:tab/>
      </w:r>
    </w:p>
    <w:p w:rsidR="007552E8" w:rsidRPr="007B3517" w:rsidRDefault="006A14F5" w:rsidP="0021596D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 w:rsidRPr="0021596D">
        <w:t xml:space="preserve">К.А. </w:t>
      </w:r>
      <w:r>
        <w:t>Шавкунова</w:t>
      </w:r>
    </w:p>
    <w:sectPr w:rsidR="007552E8" w:rsidRPr="007B3517" w:rsidSect="00650412">
      <w:footerReference w:type="default" r:id="rId8"/>
      <w:pgSz w:w="11906" w:h="16838"/>
      <w:pgMar w:top="28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7F6" w:rsidRDefault="001737F6" w:rsidP="00FB0E41">
      <w:r>
        <w:separator/>
      </w:r>
    </w:p>
  </w:endnote>
  <w:endnote w:type="continuationSeparator" w:id="0">
    <w:p w:rsidR="001737F6" w:rsidRDefault="001737F6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D32C6" w:rsidRDefault="000D32C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B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7F6" w:rsidRDefault="001737F6" w:rsidP="00FB0E41">
      <w:r>
        <w:separator/>
      </w:r>
    </w:p>
  </w:footnote>
  <w:footnote w:type="continuationSeparator" w:id="0">
    <w:p w:rsidR="001737F6" w:rsidRDefault="001737F6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48E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2504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54F46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36DA0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9433A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B0613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C7F5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10C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C771C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84495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16197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B14B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A6065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87E24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661ED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042DE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42C3E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823B9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660C9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75580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5096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17"/>
  </w:num>
  <w:num w:numId="6">
    <w:abstractNumId w:val="16"/>
  </w:num>
  <w:num w:numId="7">
    <w:abstractNumId w:val="15"/>
  </w:num>
  <w:num w:numId="8">
    <w:abstractNumId w:val="21"/>
  </w:num>
  <w:num w:numId="9">
    <w:abstractNumId w:val="13"/>
  </w:num>
  <w:num w:numId="10">
    <w:abstractNumId w:val="12"/>
  </w:num>
  <w:num w:numId="11">
    <w:abstractNumId w:val="18"/>
  </w:num>
  <w:num w:numId="12">
    <w:abstractNumId w:val="5"/>
  </w:num>
  <w:num w:numId="13">
    <w:abstractNumId w:val="3"/>
  </w:num>
  <w:num w:numId="14">
    <w:abstractNumId w:val="4"/>
  </w:num>
  <w:num w:numId="15">
    <w:abstractNumId w:val="8"/>
  </w:num>
  <w:num w:numId="16">
    <w:abstractNumId w:val="11"/>
  </w:num>
  <w:num w:numId="17">
    <w:abstractNumId w:val="19"/>
  </w:num>
  <w:num w:numId="18">
    <w:abstractNumId w:val="20"/>
  </w:num>
  <w:num w:numId="19">
    <w:abstractNumId w:val="14"/>
  </w:num>
  <w:num w:numId="20">
    <w:abstractNumId w:val="2"/>
  </w:num>
  <w:num w:numId="21">
    <w:abstractNumId w:val="0"/>
  </w:num>
  <w:num w:numId="22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06E"/>
    <w:rsid w:val="000030DA"/>
    <w:rsid w:val="00003DB1"/>
    <w:rsid w:val="00007078"/>
    <w:rsid w:val="00007526"/>
    <w:rsid w:val="00007C36"/>
    <w:rsid w:val="00007F85"/>
    <w:rsid w:val="00013748"/>
    <w:rsid w:val="00013EA1"/>
    <w:rsid w:val="00014481"/>
    <w:rsid w:val="00016FCD"/>
    <w:rsid w:val="0001707A"/>
    <w:rsid w:val="00024CE3"/>
    <w:rsid w:val="000268A3"/>
    <w:rsid w:val="0003095A"/>
    <w:rsid w:val="000326FC"/>
    <w:rsid w:val="0003271C"/>
    <w:rsid w:val="00034977"/>
    <w:rsid w:val="00035856"/>
    <w:rsid w:val="00035B69"/>
    <w:rsid w:val="00036312"/>
    <w:rsid w:val="00040E05"/>
    <w:rsid w:val="0004231C"/>
    <w:rsid w:val="00052B43"/>
    <w:rsid w:val="000548ED"/>
    <w:rsid w:val="00060205"/>
    <w:rsid w:val="00060FAA"/>
    <w:rsid w:val="00064819"/>
    <w:rsid w:val="00075DEC"/>
    <w:rsid w:val="00076132"/>
    <w:rsid w:val="00080014"/>
    <w:rsid w:val="000829CE"/>
    <w:rsid w:val="00083154"/>
    <w:rsid w:val="00083464"/>
    <w:rsid w:val="00083564"/>
    <w:rsid w:val="00084323"/>
    <w:rsid w:val="000857DF"/>
    <w:rsid w:val="00086A9C"/>
    <w:rsid w:val="000958D6"/>
    <w:rsid w:val="00097BB0"/>
    <w:rsid w:val="000A0DDF"/>
    <w:rsid w:val="000A144A"/>
    <w:rsid w:val="000A2856"/>
    <w:rsid w:val="000A2DA5"/>
    <w:rsid w:val="000A2F9E"/>
    <w:rsid w:val="000A49AE"/>
    <w:rsid w:val="000A4F4A"/>
    <w:rsid w:val="000A7A62"/>
    <w:rsid w:val="000B1DE3"/>
    <w:rsid w:val="000B2B05"/>
    <w:rsid w:val="000B4390"/>
    <w:rsid w:val="000B522C"/>
    <w:rsid w:val="000B5F3A"/>
    <w:rsid w:val="000C1B8A"/>
    <w:rsid w:val="000C1EE7"/>
    <w:rsid w:val="000C60D7"/>
    <w:rsid w:val="000D26AB"/>
    <w:rsid w:val="000D294D"/>
    <w:rsid w:val="000D32C6"/>
    <w:rsid w:val="000D3AA5"/>
    <w:rsid w:val="000D52A1"/>
    <w:rsid w:val="000E048C"/>
    <w:rsid w:val="000E1D60"/>
    <w:rsid w:val="000E2869"/>
    <w:rsid w:val="000E2E2E"/>
    <w:rsid w:val="000E2FC7"/>
    <w:rsid w:val="000E55FB"/>
    <w:rsid w:val="000E5AAC"/>
    <w:rsid w:val="000E6025"/>
    <w:rsid w:val="000F07A3"/>
    <w:rsid w:val="00103287"/>
    <w:rsid w:val="00104DBE"/>
    <w:rsid w:val="001051AF"/>
    <w:rsid w:val="001064B5"/>
    <w:rsid w:val="00113A75"/>
    <w:rsid w:val="001163F9"/>
    <w:rsid w:val="00126F4E"/>
    <w:rsid w:val="00137E95"/>
    <w:rsid w:val="0014564C"/>
    <w:rsid w:val="00150F0C"/>
    <w:rsid w:val="001513A7"/>
    <w:rsid w:val="00152CB0"/>
    <w:rsid w:val="00154674"/>
    <w:rsid w:val="001615CD"/>
    <w:rsid w:val="00170527"/>
    <w:rsid w:val="001737F6"/>
    <w:rsid w:val="00174EE5"/>
    <w:rsid w:val="00183C81"/>
    <w:rsid w:val="001902F3"/>
    <w:rsid w:val="00194174"/>
    <w:rsid w:val="00196F96"/>
    <w:rsid w:val="00197F41"/>
    <w:rsid w:val="001A0D94"/>
    <w:rsid w:val="001A1802"/>
    <w:rsid w:val="001A59C4"/>
    <w:rsid w:val="001B0EBC"/>
    <w:rsid w:val="001B5179"/>
    <w:rsid w:val="001C240E"/>
    <w:rsid w:val="001C3C0F"/>
    <w:rsid w:val="001D55B5"/>
    <w:rsid w:val="001E2F56"/>
    <w:rsid w:val="001E32EB"/>
    <w:rsid w:val="001E52CA"/>
    <w:rsid w:val="001E6053"/>
    <w:rsid w:val="001E74FF"/>
    <w:rsid w:val="001F44EB"/>
    <w:rsid w:val="001F601E"/>
    <w:rsid w:val="001F6F96"/>
    <w:rsid w:val="0020195F"/>
    <w:rsid w:val="00201B19"/>
    <w:rsid w:val="00203F3D"/>
    <w:rsid w:val="00205EB2"/>
    <w:rsid w:val="0020725B"/>
    <w:rsid w:val="0021470D"/>
    <w:rsid w:val="0021596D"/>
    <w:rsid w:val="00217CA0"/>
    <w:rsid w:val="00220618"/>
    <w:rsid w:val="0022291E"/>
    <w:rsid w:val="00222F02"/>
    <w:rsid w:val="0023014B"/>
    <w:rsid w:val="002338AF"/>
    <w:rsid w:val="00240912"/>
    <w:rsid w:val="00241DF1"/>
    <w:rsid w:val="00241E3C"/>
    <w:rsid w:val="00243F2D"/>
    <w:rsid w:val="00245EAE"/>
    <w:rsid w:val="0024613A"/>
    <w:rsid w:val="00246B27"/>
    <w:rsid w:val="00247505"/>
    <w:rsid w:val="00247D14"/>
    <w:rsid w:val="002510F8"/>
    <w:rsid w:val="00253191"/>
    <w:rsid w:val="00253B83"/>
    <w:rsid w:val="002573CF"/>
    <w:rsid w:val="002577F5"/>
    <w:rsid w:val="00263266"/>
    <w:rsid w:val="002633C0"/>
    <w:rsid w:val="00270E71"/>
    <w:rsid w:val="00272F4F"/>
    <w:rsid w:val="002738A8"/>
    <w:rsid w:val="00275610"/>
    <w:rsid w:val="0027614D"/>
    <w:rsid w:val="002809CC"/>
    <w:rsid w:val="002839E6"/>
    <w:rsid w:val="00286925"/>
    <w:rsid w:val="0028789B"/>
    <w:rsid w:val="00287A41"/>
    <w:rsid w:val="00287E87"/>
    <w:rsid w:val="00295154"/>
    <w:rsid w:val="0029692A"/>
    <w:rsid w:val="002A01A6"/>
    <w:rsid w:val="002A0C3F"/>
    <w:rsid w:val="002B1502"/>
    <w:rsid w:val="002B27E1"/>
    <w:rsid w:val="002B5B39"/>
    <w:rsid w:val="002C09D3"/>
    <w:rsid w:val="002C205F"/>
    <w:rsid w:val="002D08C6"/>
    <w:rsid w:val="002D10EF"/>
    <w:rsid w:val="002D1D05"/>
    <w:rsid w:val="002D3B70"/>
    <w:rsid w:val="002D3BA3"/>
    <w:rsid w:val="002D424B"/>
    <w:rsid w:val="002E3E85"/>
    <w:rsid w:val="002E7980"/>
    <w:rsid w:val="002F1A45"/>
    <w:rsid w:val="002F3880"/>
    <w:rsid w:val="002F3EBD"/>
    <w:rsid w:val="002F695B"/>
    <w:rsid w:val="002F6DAF"/>
    <w:rsid w:val="00300B5B"/>
    <w:rsid w:val="00300B7F"/>
    <w:rsid w:val="0030230C"/>
    <w:rsid w:val="00303740"/>
    <w:rsid w:val="0030470A"/>
    <w:rsid w:val="00305456"/>
    <w:rsid w:val="00305D70"/>
    <w:rsid w:val="00305DDD"/>
    <w:rsid w:val="00307175"/>
    <w:rsid w:val="00311A77"/>
    <w:rsid w:val="00315D4B"/>
    <w:rsid w:val="00315F9B"/>
    <w:rsid w:val="003222A5"/>
    <w:rsid w:val="00324903"/>
    <w:rsid w:val="003263FE"/>
    <w:rsid w:val="00331A12"/>
    <w:rsid w:val="00336215"/>
    <w:rsid w:val="003417C8"/>
    <w:rsid w:val="00342344"/>
    <w:rsid w:val="00344067"/>
    <w:rsid w:val="00344E2C"/>
    <w:rsid w:val="00350609"/>
    <w:rsid w:val="00351B0B"/>
    <w:rsid w:val="00351B4B"/>
    <w:rsid w:val="0035233D"/>
    <w:rsid w:val="00353173"/>
    <w:rsid w:val="00353C55"/>
    <w:rsid w:val="00354E4B"/>
    <w:rsid w:val="00361214"/>
    <w:rsid w:val="00364E04"/>
    <w:rsid w:val="00365EA8"/>
    <w:rsid w:val="0037033A"/>
    <w:rsid w:val="0037119E"/>
    <w:rsid w:val="003749A3"/>
    <w:rsid w:val="00376E2F"/>
    <w:rsid w:val="003801C9"/>
    <w:rsid w:val="003869C2"/>
    <w:rsid w:val="00386CBE"/>
    <w:rsid w:val="00386D2B"/>
    <w:rsid w:val="00394BA1"/>
    <w:rsid w:val="003966E3"/>
    <w:rsid w:val="003A1D74"/>
    <w:rsid w:val="003A4A42"/>
    <w:rsid w:val="003A64E8"/>
    <w:rsid w:val="003B0406"/>
    <w:rsid w:val="003B0946"/>
    <w:rsid w:val="003C0677"/>
    <w:rsid w:val="003C0695"/>
    <w:rsid w:val="003C087D"/>
    <w:rsid w:val="003D3E90"/>
    <w:rsid w:val="003D5CE2"/>
    <w:rsid w:val="003D78B6"/>
    <w:rsid w:val="003E3198"/>
    <w:rsid w:val="003E3D90"/>
    <w:rsid w:val="003F4AAE"/>
    <w:rsid w:val="003F5786"/>
    <w:rsid w:val="004029C0"/>
    <w:rsid w:val="00404994"/>
    <w:rsid w:val="00407919"/>
    <w:rsid w:val="00411722"/>
    <w:rsid w:val="00416EB2"/>
    <w:rsid w:val="00417617"/>
    <w:rsid w:val="0042177B"/>
    <w:rsid w:val="00422CDA"/>
    <w:rsid w:val="00422FEA"/>
    <w:rsid w:val="00426BBC"/>
    <w:rsid w:val="00430E84"/>
    <w:rsid w:val="00440C43"/>
    <w:rsid w:val="00441DEE"/>
    <w:rsid w:val="00442A44"/>
    <w:rsid w:val="004432DB"/>
    <w:rsid w:val="00446C7E"/>
    <w:rsid w:val="004526F4"/>
    <w:rsid w:val="004552B7"/>
    <w:rsid w:val="004558F2"/>
    <w:rsid w:val="004565C2"/>
    <w:rsid w:val="00467B1C"/>
    <w:rsid w:val="00475C00"/>
    <w:rsid w:val="00476BEF"/>
    <w:rsid w:val="00480588"/>
    <w:rsid w:val="00483686"/>
    <w:rsid w:val="0049054E"/>
    <w:rsid w:val="00490E6A"/>
    <w:rsid w:val="004920EE"/>
    <w:rsid w:val="00493790"/>
    <w:rsid w:val="004A3E53"/>
    <w:rsid w:val="004A5B12"/>
    <w:rsid w:val="004B2675"/>
    <w:rsid w:val="004B4608"/>
    <w:rsid w:val="004B57FA"/>
    <w:rsid w:val="004B73BD"/>
    <w:rsid w:val="004B7E59"/>
    <w:rsid w:val="004D0AA9"/>
    <w:rsid w:val="004D31EA"/>
    <w:rsid w:val="004D553E"/>
    <w:rsid w:val="004D60DC"/>
    <w:rsid w:val="004E3606"/>
    <w:rsid w:val="004E4EF8"/>
    <w:rsid w:val="004E7E71"/>
    <w:rsid w:val="004F3B5B"/>
    <w:rsid w:val="004F49A8"/>
    <w:rsid w:val="004F698B"/>
    <w:rsid w:val="00501B5D"/>
    <w:rsid w:val="0050214F"/>
    <w:rsid w:val="0050333A"/>
    <w:rsid w:val="005059A8"/>
    <w:rsid w:val="00506E3B"/>
    <w:rsid w:val="005154B5"/>
    <w:rsid w:val="00515EED"/>
    <w:rsid w:val="005172AE"/>
    <w:rsid w:val="005216A3"/>
    <w:rsid w:val="005237A7"/>
    <w:rsid w:val="00523E45"/>
    <w:rsid w:val="00524161"/>
    <w:rsid w:val="00525D53"/>
    <w:rsid w:val="0053157D"/>
    <w:rsid w:val="0053510C"/>
    <w:rsid w:val="00535694"/>
    <w:rsid w:val="00541EAC"/>
    <w:rsid w:val="00543750"/>
    <w:rsid w:val="00545D1E"/>
    <w:rsid w:val="00550B07"/>
    <w:rsid w:val="00550ED7"/>
    <w:rsid w:val="0055246E"/>
    <w:rsid w:val="0055298C"/>
    <w:rsid w:val="005549E0"/>
    <w:rsid w:val="00554D9C"/>
    <w:rsid w:val="005602C6"/>
    <w:rsid w:val="005606A4"/>
    <w:rsid w:val="00564FBB"/>
    <w:rsid w:val="005666AF"/>
    <w:rsid w:val="005669F0"/>
    <w:rsid w:val="00566CB6"/>
    <w:rsid w:val="00570AF1"/>
    <w:rsid w:val="00571159"/>
    <w:rsid w:val="005721F6"/>
    <w:rsid w:val="005723D7"/>
    <w:rsid w:val="00574221"/>
    <w:rsid w:val="005749FB"/>
    <w:rsid w:val="005752B8"/>
    <w:rsid w:val="00583D4A"/>
    <w:rsid w:val="005860A2"/>
    <w:rsid w:val="00587DDE"/>
    <w:rsid w:val="0059021E"/>
    <w:rsid w:val="00590EE7"/>
    <w:rsid w:val="005923CF"/>
    <w:rsid w:val="00597D52"/>
    <w:rsid w:val="00597FA6"/>
    <w:rsid w:val="005A53E0"/>
    <w:rsid w:val="005B10F3"/>
    <w:rsid w:val="005B12D5"/>
    <w:rsid w:val="005B2B1F"/>
    <w:rsid w:val="005B30D3"/>
    <w:rsid w:val="005B4FB3"/>
    <w:rsid w:val="005C00C5"/>
    <w:rsid w:val="005D4554"/>
    <w:rsid w:val="005D4FD0"/>
    <w:rsid w:val="005D6763"/>
    <w:rsid w:val="005D76F9"/>
    <w:rsid w:val="005E104F"/>
    <w:rsid w:val="005E224A"/>
    <w:rsid w:val="005E2FD8"/>
    <w:rsid w:val="005E5F0C"/>
    <w:rsid w:val="005E6380"/>
    <w:rsid w:val="005E6E74"/>
    <w:rsid w:val="005F2211"/>
    <w:rsid w:val="006067A8"/>
    <w:rsid w:val="00610219"/>
    <w:rsid w:val="00611D95"/>
    <w:rsid w:val="0061653A"/>
    <w:rsid w:val="00616CA1"/>
    <w:rsid w:val="00622631"/>
    <w:rsid w:val="00623134"/>
    <w:rsid w:val="00627533"/>
    <w:rsid w:val="00630F99"/>
    <w:rsid w:val="0063136C"/>
    <w:rsid w:val="00633C11"/>
    <w:rsid w:val="006354D0"/>
    <w:rsid w:val="00637C42"/>
    <w:rsid w:val="00640179"/>
    <w:rsid w:val="006403EF"/>
    <w:rsid w:val="00640427"/>
    <w:rsid w:val="006409C7"/>
    <w:rsid w:val="00641E19"/>
    <w:rsid w:val="00645F91"/>
    <w:rsid w:val="00650412"/>
    <w:rsid w:val="00652F76"/>
    <w:rsid w:val="00654638"/>
    <w:rsid w:val="0065680E"/>
    <w:rsid w:val="00657031"/>
    <w:rsid w:val="0066073E"/>
    <w:rsid w:val="0066647D"/>
    <w:rsid w:val="00670326"/>
    <w:rsid w:val="0067239F"/>
    <w:rsid w:val="00672DAD"/>
    <w:rsid w:val="00676EFA"/>
    <w:rsid w:val="00685246"/>
    <w:rsid w:val="00690CC4"/>
    <w:rsid w:val="00692654"/>
    <w:rsid w:val="00696107"/>
    <w:rsid w:val="0069624E"/>
    <w:rsid w:val="00696FD7"/>
    <w:rsid w:val="006A0294"/>
    <w:rsid w:val="006A14F5"/>
    <w:rsid w:val="006A44E8"/>
    <w:rsid w:val="006A64BF"/>
    <w:rsid w:val="006A79D1"/>
    <w:rsid w:val="006B4AFE"/>
    <w:rsid w:val="006B7812"/>
    <w:rsid w:val="006C1FC7"/>
    <w:rsid w:val="006C3827"/>
    <w:rsid w:val="006C486B"/>
    <w:rsid w:val="006C6DCF"/>
    <w:rsid w:val="006C791F"/>
    <w:rsid w:val="006D0C42"/>
    <w:rsid w:val="006D614E"/>
    <w:rsid w:val="006D7123"/>
    <w:rsid w:val="006D7D2C"/>
    <w:rsid w:val="006E1341"/>
    <w:rsid w:val="006E2111"/>
    <w:rsid w:val="006E65CC"/>
    <w:rsid w:val="006E790B"/>
    <w:rsid w:val="006F08DC"/>
    <w:rsid w:val="006F0A36"/>
    <w:rsid w:val="006F23CD"/>
    <w:rsid w:val="006F32C2"/>
    <w:rsid w:val="00700B5A"/>
    <w:rsid w:val="00703D73"/>
    <w:rsid w:val="00705848"/>
    <w:rsid w:val="0070687F"/>
    <w:rsid w:val="00710332"/>
    <w:rsid w:val="00710DF9"/>
    <w:rsid w:val="00714678"/>
    <w:rsid w:val="00716060"/>
    <w:rsid w:val="00724A22"/>
    <w:rsid w:val="007302CF"/>
    <w:rsid w:val="00730550"/>
    <w:rsid w:val="00731614"/>
    <w:rsid w:val="00732BC6"/>
    <w:rsid w:val="0073777F"/>
    <w:rsid w:val="00741A32"/>
    <w:rsid w:val="007421DC"/>
    <w:rsid w:val="00745B9C"/>
    <w:rsid w:val="00745D95"/>
    <w:rsid w:val="00745E91"/>
    <w:rsid w:val="007552E8"/>
    <w:rsid w:val="007559B4"/>
    <w:rsid w:val="007615CB"/>
    <w:rsid w:val="00767A1E"/>
    <w:rsid w:val="00773931"/>
    <w:rsid w:val="00774DA7"/>
    <w:rsid w:val="0078062D"/>
    <w:rsid w:val="007841B1"/>
    <w:rsid w:val="00784712"/>
    <w:rsid w:val="00785C03"/>
    <w:rsid w:val="0079097F"/>
    <w:rsid w:val="007909CA"/>
    <w:rsid w:val="00791AA1"/>
    <w:rsid w:val="00792863"/>
    <w:rsid w:val="007960AA"/>
    <w:rsid w:val="0079679C"/>
    <w:rsid w:val="00796FEA"/>
    <w:rsid w:val="007A0787"/>
    <w:rsid w:val="007A0920"/>
    <w:rsid w:val="007A3BCE"/>
    <w:rsid w:val="007A4C10"/>
    <w:rsid w:val="007B077D"/>
    <w:rsid w:val="007B101C"/>
    <w:rsid w:val="007B3517"/>
    <w:rsid w:val="007B44B4"/>
    <w:rsid w:val="007B5B1F"/>
    <w:rsid w:val="007B5F53"/>
    <w:rsid w:val="007C19ED"/>
    <w:rsid w:val="007C452B"/>
    <w:rsid w:val="007C70E9"/>
    <w:rsid w:val="007D0235"/>
    <w:rsid w:val="007E0B1C"/>
    <w:rsid w:val="007E5DA0"/>
    <w:rsid w:val="007F00A7"/>
    <w:rsid w:val="007F10AD"/>
    <w:rsid w:val="007F1137"/>
    <w:rsid w:val="007F3381"/>
    <w:rsid w:val="007F566D"/>
    <w:rsid w:val="0080019F"/>
    <w:rsid w:val="00811A0D"/>
    <w:rsid w:val="00812972"/>
    <w:rsid w:val="008144F6"/>
    <w:rsid w:val="00814A1A"/>
    <w:rsid w:val="008173A1"/>
    <w:rsid w:val="00820E2F"/>
    <w:rsid w:val="00826703"/>
    <w:rsid w:val="008414CD"/>
    <w:rsid w:val="00852ADC"/>
    <w:rsid w:val="00852C6C"/>
    <w:rsid w:val="00860961"/>
    <w:rsid w:val="00860F25"/>
    <w:rsid w:val="00861409"/>
    <w:rsid w:val="00861CEC"/>
    <w:rsid w:val="00864B87"/>
    <w:rsid w:val="00864D5F"/>
    <w:rsid w:val="00873ADE"/>
    <w:rsid w:val="00874B5B"/>
    <w:rsid w:val="00877CE5"/>
    <w:rsid w:val="00877D51"/>
    <w:rsid w:val="0088087B"/>
    <w:rsid w:val="00880C53"/>
    <w:rsid w:val="008835C2"/>
    <w:rsid w:val="00890BCD"/>
    <w:rsid w:val="0089451E"/>
    <w:rsid w:val="008953CC"/>
    <w:rsid w:val="008A021B"/>
    <w:rsid w:val="008A0F17"/>
    <w:rsid w:val="008A7DE0"/>
    <w:rsid w:val="008B31D6"/>
    <w:rsid w:val="008B3DA5"/>
    <w:rsid w:val="008B40EC"/>
    <w:rsid w:val="008B4E3A"/>
    <w:rsid w:val="008B5F5F"/>
    <w:rsid w:val="008B5FBD"/>
    <w:rsid w:val="008C5E3D"/>
    <w:rsid w:val="008C75BA"/>
    <w:rsid w:val="008D267C"/>
    <w:rsid w:val="008E08D2"/>
    <w:rsid w:val="008E14B0"/>
    <w:rsid w:val="008E2B19"/>
    <w:rsid w:val="008E6F98"/>
    <w:rsid w:val="008F357C"/>
    <w:rsid w:val="008F4D14"/>
    <w:rsid w:val="008F6C62"/>
    <w:rsid w:val="009024BD"/>
    <w:rsid w:val="00905DDC"/>
    <w:rsid w:val="00912EF3"/>
    <w:rsid w:val="00913B88"/>
    <w:rsid w:val="00914377"/>
    <w:rsid w:val="00915D19"/>
    <w:rsid w:val="00920DEB"/>
    <w:rsid w:val="00921B0C"/>
    <w:rsid w:val="009246C3"/>
    <w:rsid w:val="009269EC"/>
    <w:rsid w:val="00927069"/>
    <w:rsid w:val="00927CE7"/>
    <w:rsid w:val="0093079E"/>
    <w:rsid w:val="00930F4C"/>
    <w:rsid w:val="00933198"/>
    <w:rsid w:val="0093466C"/>
    <w:rsid w:val="00934BD2"/>
    <w:rsid w:val="00937EDC"/>
    <w:rsid w:val="00940050"/>
    <w:rsid w:val="00941286"/>
    <w:rsid w:val="00941B04"/>
    <w:rsid w:val="0094261F"/>
    <w:rsid w:val="00944218"/>
    <w:rsid w:val="009443FA"/>
    <w:rsid w:val="0094690C"/>
    <w:rsid w:val="009471B4"/>
    <w:rsid w:val="00947C23"/>
    <w:rsid w:val="00950D30"/>
    <w:rsid w:val="00952200"/>
    <w:rsid w:val="00952BDC"/>
    <w:rsid w:val="0095375F"/>
    <w:rsid w:val="00953C3B"/>
    <w:rsid w:val="009545E7"/>
    <w:rsid w:val="00954909"/>
    <w:rsid w:val="00970EE7"/>
    <w:rsid w:val="009727A1"/>
    <w:rsid w:val="009740DC"/>
    <w:rsid w:val="00974CFF"/>
    <w:rsid w:val="00974D33"/>
    <w:rsid w:val="00976E8E"/>
    <w:rsid w:val="009773C8"/>
    <w:rsid w:val="0097798B"/>
    <w:rsid w:val="00981443"/>
    <w:rsid w:val="0098571B"/>
    <w:rsid w:val="00993A7F"/>
    <w:rsid w:val="009A17A7"/>
    <w:rsid w:val="009A28F8"/>
    <w:rsid w:val="009A62ED"/>
    <w:rsid w:val="009A6ABB"/>
    <w:rsid w:val="009B6021"/>
    <w:rsid w:val="009B66F8"/>
    <w:rsid w:val="009B6E96"/>
    <w:rsid w:val="009B7980"/>
    <w:rsid w:val="009C30F4"/>
    <w:rsid w:val="009C4805"/>
    <w:rsid w:val="009C6954"/>
    <w:rsid w:val="009C7D6C"/>
    <w:rsid w:val="009C7D8C"/>
    <w:rsid w:val="009D0816"/>
    <w:rsid w:val="009D5C80"/>
    <w:rsid w:val="009D637B"/>
    <w:rsid w:val="009E2DE9"/>
    <w:rsid w:val="009E6A47"/>
    <w:rsid w:val="009F0130"/>
    <w:rsid w:val="009F1C3C"/>
    <w:rsid w:val="009F27D4"/>
    <w:rsid w:val="009F2FC8"/>
    <w:rsid w:val="00A050BA"/>
    <w:rsid w:val="00A074A6"/>
    <w:rsid w:val="00A118EC"/>
    <w:rsid w:val="00A12103"/>
    <w:rsid w:val="00A14EC7"/>
    <w:rsid w:val="00A1783E"/>
    <w:rsid w:val="00A22D85"/>
    <w:rsid w:val="00A22D91"/>
    <w:rsid w:val="00A245D4"/>
    <w:rsid w:val="00A255C0"/>
    <w:rsid w:val="00A274A5"/>
    <w:rsid w:val="00A30812"/>
    <w:rsid w:val="00A35710"/>
    <w:rsid w:val="00A363D0"/>
    <w:rsid w:val="00A36C6D"/>
    <w:rsid w:val="00A37AB0"/>
    <w:rsid w:val="00A44D79"/>
    <w:rsid w:val="00A468D1"/>
    <w:rsid w:val="00A522E0"/>
    <w:rsid w:val="00A526BD"/>
    <w:rsid w:val="00A551B9"/>
    <w:rsid w:val="00A61B78"/>
    <w:rsid w:val="00A67EF5"/>
    <w:rsid w:val="00A71819"/>
    <w:rsid w:val="00A728CF"/>
    <w:rsid w:val="00A81694"/>
    <w:rsid w:val="00A81C1F"/>
    <w:rsid w:val="00A81F47"/>
    <w:rsid w:val="00A82196"/>
    <w:rsid w:val="00A8313F"/>
    <w:rsid w:val="00A84038"/>
    <w:rsid w:val="00A863A4"/>
    <w:rsid w:val="00A87F9A"/>
    <w:rsid w:val="00A9231A"/>
    <w:rsid w:val="00AA1A73"/>
    <w:rsid w:val="00AA59D6"/>
    <w:rsid w:val="00AA7B02"/>
    <w:rsid w:val="00AB058D"/>
    <w:rsid w:val="00AC5454"/>
    <w:rsid w:val="00AC6497"/>
    <w:rsid w:val="00AD2337"/>
    <w:rsid w:val="00AD5790"/>
    <w:rsid w:val="00AD5F00"/>
    <w:rsid w:val="00AE1DCA"/>
    <w:rsid w:val="00AF04F1"/>
    <w:rsid w:val="00AF05A5"/>
    <w:rsid w:val="00AF443C"/>
    <w:rsid w:val="00AF5363"/>
    <w:rsid w:val="00B03486"/>
    <w:rsid w:val="00B03CB1"/>
    <w:rsid w:val="00B04818"/>
    <w:rsid w:val="00B072EB"/>
    <w:rsid w:val="00B10342"/>
    <w:rsid w:val="00B10F26"/>
    <w:rsid w:val="00B12D85"/>
    <w:rsid w:val="00B13EB2"/>
    <w:rsid w:val="00B16624"/>
    <w:rsid w:val="00B17ABB"/>
    <w:rsid w:val="00B209D4"/>
    <w:rsid w:val="00B2261E"/>
    <w:rsid w:val="00B24810"/>
    <w:rsid w:val="00B31D93"/>
    <w:rsid w:val="00B354F1"/>
    <w:rsid w:val="00B4097F"/>
    <w:rsid w:val="00B419C9"/>
    <w:rsid w:val="00B436F9"/>
    <w:rsid w:val="00B438BB"/>
    <w:rsid w:val="00B4507A"/>
    <w:rsid w:val="00B45E8A"/>
    <w:rsid w:val="00B46F26"/>
    <w:rsid w:val="00B47D71"/>
    <w:rsid w:val="00B54269"/>
    <w:rsid w:val="00B5542D"/>
    <w:rsid w:val="00B636EA"/>
    <w:rsid w:val="00B67703"/>
    <w:rsid w:val="00B701DA"/>
    <w:rsid w:val="00B7083C"/>
    <w:rsid w:val="00B72828"/>
    <w:rsid w:val="00B8691C"/>
    <w:rsid w:val="00B87528"/>
    <w:rsid w:val="00B92240"/>
    <w:rsid w:val="00B93AE6"/>
    <w:rsid w:val="00B95A86"/>
    <w:rsid w:val="00B97D29"/>
    <w:rsid w:val="00BA28CE"/>
    <w:rsid w:val="00BA36B3"/>
    <w:rsid w:val="00BB0882"/>
    <w:rsid w:val="00BB0892"/>
    <w:rsid w:val="00BB7EA7"/>
    <w:rsid w:val="00BC195F"/>
    <w:rsid w:val="00BD1930"/>
    <w:rsid w:val="00BD1F08"/>
    <w:rsid w:val="00BD3B01"/>
    <w:rsid w:val="00BD6AF0"/>
    <w:rsid w:val="00BE0294"/>
    <w:rsid w:val="00BE123C"/>
    <w:rsid w:val="00BE19B4"/>
    <w:rsid w:val="00BE2A3F"/>
    <w:rsid w:val="00BE3421"/>
    <w:rsid w:val="00BE7EF3"/>
    <w:rsid w:val="00BF1DB5"/>
    <w:rsid w:val="00BF4A50"/>
    <w:rsid w:val="00BF54C8"/>
    <w:rsid w:val="00BF6B13"/>
    <w:rsid w:val="00BF768F"/>
    <w:rsid w:val="00C0014A"/>
    <w:rsid w:val="00C01F70"/>
    <w:rsid w:val="00C0208C"/>
    <w:rsid w:val="00C02B7F"/>
    <w:rsid w:val="00C075A8"/>
    <w:rsid w:val="00C07F8A"/>
    <w:rsid w:val="00C11846"/>
    <w:rsid w:val="00C12919"/>
    <w:rsid w:val="00C12973"/>
    <w:rsid w:val="00C135CB"/>
    <w:rsid w:val="00C14538"/>
    <w:rsid w:val="00C14A2B"/>
    <w:rsid w:val="00C1663E"/>
    <w:rsid w:val="00C222ED"/>
    <w:rsid w:val="00C22C78"/>
    <w:rsid w:val="00C22DBA"/>
    <w:rsid w:val="00C2371A"/>
    <w:rsid w:val="00C3013A"/>
    <w:rsid w:val="00C329D7"/>
    <w:rsid w:val="00C32BBD"/>
    <w:rsid w:val="00C375A6"/>
    <w:rsid w:val="00C42D92"/>
    <w:rsid w:val="00C444ED"/>
    <w:rsid w:val="00C44549"/>
    <w:rsid w:val="00C45D4F"/>
    <w:rsid w:val="00C531B5"/>
    <w:rsid w:val="00C53204"/>
    <w:rsid w:val="00C547EF"/>
    <w:rsid w:val="00C61424"/>
    <w:rsid w:val="00C61E20"/>
    <w:rsid w:val="00C65A70"/>
    <w:rsid w:val="00C65F8E"/>
    <w:rsid w:val="00C700BC"/>
    <w:rsid w:val="00C70DDD"/>
    <w:rsid w:val="00C71E5E"/>
    <w:rsid w:val="00C72076"/>
    <w:rsid w:val="00C839DE"/>
    <w:rsid w:val="00C86068"/>
    <w:rsid w:val="00C91712"/>
    <w:rsid w:val="00C933EE"/>
    <w:rsid w:val="00C95A90"/>
    <w:rsid w:val="00CA12E7"/>
    <w:rsid w:val="00CA36F7"/>
    <w:rsid w:val="00CA5F8E"/>
    <w:rsid w:val="00CA6EB1"/>
    <w:rsid w:val="00CB235D"/>
    <w:rsid w:val="00CB2A0A"/>
    <w:rsid w:val="00CB5CA3"/>
    <w:rsid w:val="00CB5F6E"/>
    <w:rsid w:val="00CB734D"/>
    <w:rsid w:val="00CB7D21"/>
    <w:rsid w:val="00CC018F"/>
    <w:rsid w:val="00CC1B39"/>
    <w:rsid w:val="00CC2F7F"/>
    <w:rsid w:val="00CC3BE9"/>
    <w:rsid w:val="00CC5489"/>
    <w:rsid w:val="00CC69C5"/>
    <w:rsid w:val="00CC7B8E"/>
    <w:rsid w:val="00CD020E"/>
    <w:rsid w:val="00CD19FC"/>
    <w:rsid w:val="00CE1810"/>
    <w:rsid w:val="00CE1945"/>
    <w:rsid w:val="00CE3F16"/>
    <w:rsid w:val="00CE5CEA"/>
    <w:rsid w:val="00CF253D"/>
    <w:rsid w:val="00CF3660"/>
    <w:rsid w:val="00CF6580"/>
    <w:rsid w:val="00D05A7C"/>
    <w:rsid w:val="00D1003B"/>
    <w:rsid w:val="00D10198"/>
    <w:rsid w:val="00D10C39"/>
    <w:rsid w:val="00D10F2B"/>
    <w:rsid w:val="00D1146A"/>
    <w:rsid w:val="00D17FD0"/>
    <w:rsid w:val="00D24F8C"/>
    <w:rsid w:val="00D2737F"/>
    <w:rsid w:val="00D319DA"/>
    <w:rsid w:val="00D322B0"/>
    <w:rsid w:val="00D378C3"/>
    <w:rsid w:val="00D40D90"/>
    <w:rsid w:val="00D41D77"/>
    <w:rsid w:val="00D43446"/>
    <w:rsid w:val="00D4447A"/>
    <w:rsid w:val="00D44DB5"/>
    <w:rsid w:val="00D450B1"/>
    <w:rsid w:val="00D46F10"/>
    <w:rsid w:val="00D50CDA"/>
    <w:rsid w:val="00D55B3A"/>
    <w:rsid w:val="00D562EE"/>
    <w:rsid w:val="00D60900"/>
    <w:rsid w:val="00D62F9E"/>
    <w:rsid w:val="00D67CC1"/>
    <w:rsid w:val="00D75251"/>
    <w:rsid w:val="00D777EF"/>
    <w:rsid w:val="00D80111"/>
    <w:rsid w:val="00D807F3"/>
    <w:rsid w:val="00D84026"/>
    <w:rsid w:val="00D84B00"/>
    <w:rsid w:val="00D86C52"/>
    <w:rsid w:val="00D96201"/>
    <w:rsid w:val="00D96568"/>
    <w:rsid w:val="00D96632"/>
    <w:rsid w:val="00D9780C"/>
    <w:rsid w:val="00DA05F5"/>
    <w:rsid w:val="00DA0C15"/>
    <w:rsid w:val="00DA503D"/>
    <w:rsid w:val="00DA69BD"/>
    <w:rsid w:val="00DB1114"/>
    <w:rsid w:val="00DB12ED"/>
    <w:rsid w:val="00DB6349"/>
    <w:rsid w:val="00DC12CE"/>
    <w:rsid w:val="00DC4448"/>
    <w:rsid w:val="00DC53EA"/>
    <w:rsid w:val="00DD4848"/>
    <w:rsid w:val="00DE19D8"/>
    <w:rsid w:val="00DE4659"/>
    <w:rsid w:val="00DF33A5"/>
    <w:rsid w:val="00DF74A1"/>
    <w:rsid w:val="00E00009"/>
    <w:rsid w:val="00E009F0"/>
    <w:rsid w:val="00E01034"/>
    <w:rsid w:val="00E048C7"/>
    <w:rsid w:val="00E04F22"/>
    <w:rsid w:val="00E06600"/>
    <w:rsid w:val="00E11710"/>
    <w:rsid w:val="00E16267"/>
    <w:rsid w:val="00E20466"/>
    <w:rsid w:val="00E20A70"/>
    <w:rsid w:val="00E2592C"/>
    <w:rsid w:val="00E31063"/>
    <w:rsid w:val="00E31273"/>
    <w:rsid w:val="00E31AE0"/>
    <w:rsid w:val="00E34E97"/>
    <w:rsid w:val="00E37BC6"/>
    <w:rsid w:val="00E4035B"/>
    <w:rsid w:val="00E40756"/>
    <w:rsid w:val="00E418E6"/>
    <w:rsid w:val="00E43E6D"/>
    <w:rsid w:val="00E44AA6"/>
    <w:rsid w:val="00E51B75"/>
    <w:rsid w:val="00E53590"/>
    <w:rsid w:val="00E5370E"/>
    <w:rsid w:val="00E555BB"/>
    <w:rsid w:val="00E566B4"/>
    <w:rsid w:val="00E615FB"/>
    <w:rsid w:val="00E75CDF"/>
    <w:rsid w:val="00E8078E"/>
    <w:rsid w:val="00E80DB0"/>
    <w:rsid w:val="00E81FE2"/>
    <w:rsid w:val="00E8701B"/>
    <w:rsid w:val="00E877CB"/>
    <w:rsid w:val="00E937F5"/>
    <w:rsid w:val="00E93A66"/>
    <w:rsid w:val="00E93CD9"/>
    <w:rsid w:val="00E94309"/>
    <w:rsid w:val="00E957D9"/>
    <w:rsid w:val="00EA757C"/>
    <w:rsid w:val="00EA7C33"/>
    <w:rsid w:val="00EB474E"/>
    <w:rsid w:val="00EB4FA3"/>
    <w:rsid w:val="00EB5E31"/>
    <w:rsid w:val="00EC4DF8"/>
    <w:rsid w:val="00ED024C"/>
    <w:rsid w:val="00ED08F3"/>
    <w:rsid w:val="00ED172E"/>
    <w:rsid w:val="00ED2940"/>
    <w:rsid w:val="00ED39B3"/>
    <w:rsid w:val="00ED6827"/>
    <w:rsid w:val="00EE172C"/>
    <w:rsid w:val="00EE4E6E"/>
    <w:rsid w:val="00EF077C"/>
    <w:rsid w:val="00EF44B2"/>
    <w:rsid w:val="00EF4BF2"/>
    <w:rsid w:val="00EF5A35"/>
    <w:rsid w:val="00F076F8"/>
    <w:rsid w:val="00F10177"/>
    <w:rsid w:val="00F12DC3"/>
    <w:rsid w:val="00F160EA"/>
    <w:rsid w:val="00F204EA"/>
    <w:rsid w:val="00F205AE"/>
    <w:rsid w:val="00F20C76"/>
    <w:rsid w:val="00F22523"/>
    <w:rsid w:val="00F2518A"/>
    <w:rsid w:val="00F25DEA"/>
    <w:rsid w:val="00F26A75"/>
    <w:rsid w:val="00F312E7"/>
    <w:rsid w:val="00F330DC"/>
    <w:rsid w:val="00F3614F"/>
    <w:rsid w:val="00F373B3"/>
    <w:rsid w:val="00F37ABD"/>
    <w:rsid w:val="00F40F30"/>
    <w:rsid w:val="00F42FE7"/>
    <w:rsid w:val="00F4407B"/>
    <w:rsid w:val="00F47FAD"/>
    <w:rsid w:val="00F52D5D"/>
    <w:rsid w:val="00F5318E"/>
    <w:rsid w:val="00F53C39"/>
    <w:rsid w:val="00F55A0D"/>
    <w:rsid w:val="00F5649A"/>
    <w:rsid w:val="00F57BD1"/>
    <w:rsid w:val="00F600AC"/>
    <w:rsid w:val="00F61EB0"/>
    <w:rsid w:val="00F722AB"/>
    <w:rsid w:val="00F749D5"/>
    <w:rsid w:val="00F76E66"/>
    <w:rsid w:val="00F7752B"/>
    <w:rsid w:val="00F81EE1"/>
    <w:rsid w:val="00F87764"/>
    <w:rsid w:val="00F91D91"/>
    <w:rsid w:val="00F957FE"/>
    <w:rsid w:val="00F97B4B"/>
    <w:rsid w:val="00FA01B3"/>
    <w:rsid w:val="00FA0905"/>
    <w:rsid w:val="00FA3867"/>
    <w:rsid w:val="00FB0E41"/>
    <w:rsid w:val="00FB32E0"/>
    <w:rsid w:val="00FB5CE5"/>
    <w:rsid w:val="00FB72B6"/>
    <w:rsid w:val="00FC10ED"/>
    <w:rsid w:val="00FC2351"/>
    <w:rsid w:val="00FC3BF0"/>
    <w:rsid w:val="00FD3798"/>
    <w:rsid w:val="00FD41C8"/>
    <w:rsid w:val="00FD729E"/>
    <w:rsid w:val="00FE01A2"/>
    <w:rsid w:val="00FE25A0"/>
    <w:rsid w:val="00FE4F1F"/>
    <w:rsid w:val="00FE71BE"/>
    <w:rsid w:val="00FF209C"/>
    <w:rsid w:val="00FF2E52"/>
    <w:rsid w:val="00FF3280"/>
    <w:rsid w:val="00FF3C6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860840-2088-40F9-851B-FFFD7094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8CE00-80F8-4F69-A78B-1730AF3F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3219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580</cp:revision>
  <cp:lastPrinted>2023-05-15T11:00:00Z</cp:lastPrinted>
  <dcterms:created xsi:type="dcterms:W3CDTF">2018-08-22T11:01:00Z</dcterms:created>
  <dcterms:modified xsi:type="dcterms:W3CDTF">2024-02-02T10:15:00Z</dcterms:modified>
</cp:coreProperties>
</file>