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9A6" w:rsidRPr="00DA29A6" w:rsidRDefault="00DA29A6" w:rsidP="00DA29A6">
      <w:pPr>
        <w:tabs>
          <w:tab w:val="left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</w:pPr>
      <w:r w:rsidRPr="00347E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</w:t>
      </w:r>
      <w:r w:rsidR="00F429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A29A6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Приложение № 1</w:t>
      </w:r>
    </w:p>
    <w:p w:rsidR="00DA29A6" w:rsidRPr="00DA29A6" w:rsidRDefault="00DA29A6" w:rsidP="00DA29A6">
      <w:pPr>
        <w:tabs>
          <w:tab w:val="left" w:pos="6521"/>
          <w:tab w:val="left" w:pos="6804"/>
        </w:tabs>
        <w:spacing w:after="0" w:line="240" w:lineRule="auto"/>
        <w:ind w:left="5940" w:right="-54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29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аукционной документации</w:t>
      </w:r>
    </w:p>
    <w:p w:rsidR="00DA29A6" w:rsidRPr="00DA29A6" w:rsidRDefault="00DA29A6" w:rsidP="00DA29A6">
      <w:pPr>
        <w:spacing w:after="0" w:line="240" w:lineRule="auto"/>
        <w:ind w:left="5940" w:right="-5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9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</w:t>
      </w:r>
      <w:r w:rsidRPr="00DA2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</w:p>
    <w:p w:rsidR="00DA29A6" w:rsidRPr="00DA29A6" w:rsidRDefault="00DA29A6" w:rsidP="00DA29A6">
      <w:pPr>
        <w:spacing w:after="0" w:line="240" w:lineRule="auto"/>
        <w:ind w:left="4320" w:hanging="4320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:rsidR="00DA29A6" w:rsidRPr="00DA29A6" w:rsidRDefault="00DA29A6" w:rsidP="00DA29A6">
      <w:pPr>
        <w:spacing w:after="0" w:line="240" w:lineRule="auto"/>
        <w:ind w:left="4320" w:hanging="4320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ЗАЯВКА</w:t>
      </w:r>
    </w:p>
    <w:p w:rsidR="00DA29A6" w:rsidRPr="00DA29A6" w:rsidRDefault="00DA29A6" w:rsidP="00DA29A6">
      <w:pPr>
        <w:spacing w:after="0" w:line="240" w:lineRule="auto"/>
        <w:ind w:left="426" w:hanging="426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на участие в аукцион</w:t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е</w:t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в электронной форме на право заключения договора </w:t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br/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на размещение нестационарного торгового объекта </w:t>
      </w:r>
    </w:p>
    <w:p w:rsidR="00DA29A6" w:rsidRPr="00DA29A6" w:rsidRDefault="00DA29A6" w:rsidP="00DA29A6">
      <w:pPr>
        <w:spacing w:after="0" w:line="240" w:lineRule="auto"/>
        <w:ind w:left="4320" w:hanging="4320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_______________________</w:t>
      </w:r>
    </w:p>
    <w:p w:rsidR="00DA29A6" w:rsidRPr="00DA29A6" w:rsidRDefault="00DA29A6" w:rsidP="00DA29A6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18"/>
          <w:szCs w:val="18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18"/>
          <w:szCs w:val="18"/>
          <w:lang w:val="x-none" w:eastAsia="x-none"/>
        </w:rPr>
        <w:t>(дата аукциона)</w:t>
      </w:r>
    </w:p>
    <w:p w:rsidR="00DA29A6" w:rsidRPr="00DA29A6" w:rsidRDefault="00DA29A6" w:rsidP="00DA29A6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Cs/>
          <w:sz w:val="18"/>
          <w:szCs w:val="18"/>
          <w:lang w:val="x-none" w:eastAsia="x-none"/>
        </w:rPr>
      </w:pPr>
    </w:p>
    <w:p w:rsidR="00DA29A6" w:rsidRPr="00DA29A6" w:rsidRDefault="00DA29A6" w:rsidP="00DA29A6">
      <w:pPr>
        <w:spacing w:after="0" w:line="240" w:lineRule="auto"/>
        <w:outlineLvl w:val="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A29A6" w:rsidRPr="00DA29A6" w:rsidRDefault="00DA29A6" w:rsidP="00DA29A6">
      <w:pPr>
        <w:spacing w:after="0"/>
        <w:ind w:firstLine="708"/>
        <w:jc w:val="both"/>
        <w:outlineLvl w:val="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Настоящим участник аукциона подтверждает свое согласие на участие в аукционе </w:t>
      </w: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в электронной форме </w:t>
      </w:r>
      <w:r w:rsidR="00BB1C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6241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DF65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6241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bookmarkStart w:id="0" w:name="_GoBack"/>
      <w:bookmarkEnd w:id="0"/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</w:t>
      </w:r>
      <w:r w:rsidR="008057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DF65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лоту № ____ (ул.___________) на право заключения договора на размещение нестационарного торгового объекта на условиях, предусмотренных извещением о проведении аукциона и аукционной документацией.</w:t>
      </w:r>
    </w:p>
    <w:p w:rsidR="00DA29A6" w:rsidRPr="00DA29A6" w:rsidRDefault="00DA29A6" w:rsidP="00DA29A6">
      <w:pPr>
        <w:spacing w:after="0" w:line="240" w:lineRule="auto"/>
        <w:outlineLvl w:val="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A29A6" w:rsidRPr="00DA29A6" w:rsidRDefault="00DA29A6" w:rsidP="00DA29A6">
      <w:pPr>
        <w:spacing w:after="0" w:line="240" w:lineRule="auto"/>
        <w:ind w:left="5940" w:right="-54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05DE" w:rsidRDefault="006241EA"/>
    <w:sectPr w:rsidR="002D0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9A6"/>
    <w:rsid w:val="00022124"/>
    <w:rsid w:val="000D0658"/>
    <w:rsid w:val="0010523D"/>
    <w:rsid w:val="001A22E8"/>
    <w:rsid w:val="001A5C5B"/>
    <w:rsid w:val="001C44FE"/>
    <w:rsid w:val="00250B67"/>
    <w:rsid w:val="002A4162"/>
    <w:rsid w:val="002D3882"/>
    <w:rsid w:val="002D3E44"/>
    <w:rsid w:val="00302522"/>
    <w:rsid w:val="00347E9E"/>
    <w:rsid w:val="0035372B"/>
    <w:rsid w:val="00366705"/>
    <w:rsid w:val="003752A3"/>
    <w:rsid w:val="00384AC6"/>
    <w:rsid w:val="003A2934"/>
    <w:rsid w:val="003C3C50"/>
    <w:rsid w:val="003D04EA"/>
    <w:rsid w:val="003D0E65"/>
    <w:rsid w:val="003E184B"/>
    <w:rsid w:val="00483E0C"/>
    <w:rsid w:val="004C2EAB"/>
    <w:rsid w:val="004E1B0D"/>
    <w:rsid w:val="0050116C"/>
    <w:rsid w:val="00555AB4"/>
    <w:rsid w:val="005E268F"/>
    <w:rsid w:val="006241EA"/>
    <w:rsid w:val="00653DE2"/>
    <w:rsid w:val="00676775"/>
    <w:rsid w:val="007118D9"/>
    <w:rsid w:val="00750737"/>
    <w:rsid w:val="007C298D"/>
    <w:rsid w:val="008057BC"/>
    <w:rsid w:val="00837067"/>
    <w:rsid w:val="00837635"/>
    <w:rsid w:val="00843D17"/>
    <w:rsid w:val="00883E22"/>
    <w:rsid w:val="008A5E2F"/>
    <w:rsid w:val="008B659F"/>
    <w:rsid w:val="0096147D"/>
    <w:rsid w:val="00963012"/>
    <w:rsid w:val="009955BD"/>
    <w:rsid w:val="009A76F1"/>
    <w:rsid w:val="009C715C"/>
    <w:rsid w:val="009E47F6"/>
    <w:rsid w:val="00AA413C"/>
    <w:rsid w:val="00AB6E04"/>
    <w:rsid w:val="00AE53DB"/>
    <w:rsid w:val="00B55D0C"/>
    <w:rsid w:val="00B628F0"/>
    <w:rsid w:val="00BB1C51"/>
    <w:rsid w:val="00BF00F7"/>
    <w:rsid w:val="00CB6C2F"/>
    <w:rsid w:val="00D128F3"/>
    <w:rsid w:val="00D14D56"/>
    <w:rsid w:val="00DA29A6"/>
    <w:rsid w:val="00DA680D"/>
    <w:rsid w:val="00DF653F"/>
    <w:rsid w:val="00DF746F"/>
    <w:rsid w:val="00E71AD0"/>
    <w:rsid w:val="00EA026E"/>
    <w:rsid w:val="00F429AA"/>
    <w:rsid w:val="00F52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C894B"/>
  <w15:docId w15:val="{D7CC27DB-8728-465E-B42F-E46DF7C15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Четина Юлия Ивановна</cp:lastModifiedBy>
  <cp:revision>62</cp:revision>
  <dcterms:created xsi:type="dcterms:W3CDTF">2018-07-13T08:39:00Z</dcterms:created>
  <dcterms:modified xsi:type="dcterms:W3CDTF">2024-06-11T05:45:00Z</dcterms:modified>
</cp:coreProperties>
</file>