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932056" w:rsidRDefault="00DA05F5" w:rsidP="00DA05F5">
      <w:pPr>
        <w:pStyle w:val="a5"/>
        <w:rPr>
          <w:szCs w:val="28"/>
        </w:rPr>
      </w:pPr>
      <w:r w:rsidRPr="00932056">
        <w:rPr>
          <w:szCs w:val="28"/>
        </w:rPr>
        <w:t>Департамент имущественных отношений администрации города Перми</w:t>
      </w:r>
      <w:r w:rsidRPr="00932056">
        <w:rPr>
          <w:b/>
          <w:szCs w:val="28"/>
        </w:rPr>
        <w:tab/>
      </w:r>
    </w:p>
    <w:p w:rsidR="00DA05F5" w:rsidRPr="00932056" w:rsidRDefault="00DA05F5" w:rsidP="001064B5">
      <w:pPr>
        <w:pStyle w:val="1"/>
        <w:spacing w:before="480"/>
        <w:ind w:firstLine="709"/>
        <w:rPr>
          <w:b w:val="0"/>
          <w:sz w:val="28"/>
          <w:szCs w:val="28"/>
        </w:rPr>
      </w:pPr>
      <w:r w:rsidRPr="00932056">
        <w:rPr>
          <w:sz w:val="28"/>
          <w:szCs w:val="28"/>
        </w:rPr>
        <w:t>ПРОТОКОЛ</w:t>
      </w:r>
      <w:r w:rsidR="005E224A" w:rsidRPr="00932056">
        <w:rPr>
          <w:sz w:val="28"/>
          <w:szCs w:val="28"/>
        </w:rPr>
        <w:br/>
      </w:r>
      <w:r w:rsidR="00470C68" w:rsidRPr="00932056">
        <w:rPr>
          <w:sz w:val="28"/>
          <w:szCs w:val="28"/>
        </w:rPr>
        <w:t xml:space="preserve">рассмотрения </w:t>
      </w:r>
      <w:r w:rsidR="00F25DEA" w:rsidRPr="00932056">
        <w:rPr>
          <w:sz w:val="28"/>
          <w:szCs w:val="28"/>
        </w:rPr>
        <w:t xml:space="preserve">заявок на участие в аукционе в электронной форме </w:t>
      </w:r>
      <w:r w:rsidR="00F25DEA" w:rsidRPr="00932056">
        <w:rPr>
          <w:sz w:val="28"/>
          <w:szCs w:val="28"/>
        </w:rPr>
        <w:br/>
        <w:t>на право заключения договора на размещение нестационарного торгового объекта</w:t>
      </w:r>
      <w:r w:rsidR="004A792E" w:rsidRPr="00932056">
        <w:rPr>
          <w:sz w:val="28"/>
          <w:szCs w:val="28"/>
        </w:rPr>
        <w:t xml:space="preserve"> (приема заявок)</w:t>
      </w:r>
      <w:r w:rsidR="00F25DEA" w:rsidRPr="00932056">
        <w:rPr>
          <w:sz w:val="28"/>
          <w:szCs w:val="28"/>
        </w:rPr>
        <w:t xml:space="preserve"> </w:t>
      </w:r>
    </w:p>
    <w:p w:rsidR="00DA05F5" w:rsidRPr="00932056" w:rsidRDefault="00DA05F5" w:rsidP="00DA05F5">
      <w:pPr>
        <w:ind w:firstLine="708"/>
        <w:jc w:val="center"/>
        <w:rPr>
          <w:b/>
          <w:sz w:val="28"/>
          <w:szCs w:val="28"/>
        </w:rPr>
      </w:pPr>
    </w:p>
    <w:p w:rsidR="00DA05F5" w:rsidRPr="00932056" w:rsidRDefault="00DA05F5" w:rsidP="00DA05F5">
      <w:pPr>
        <w:ind w:firstLine="708"/>
        <w:jc w:val="center"/>
        <w:rPr>
          <w:b/>
          <w:sz w:val="28"/>
          <w:szCs w:val="28"/>
        </w:rPr>
      </w:pPr>
    </w:p>
    <w:p w:rsidR="001064B5" w:rsidRPr="00932056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 w:rsidRPr="00932056">
        <w:rPr>
          <w:szCs w:val="28"/>
        </w:rPr>
        <w:t xml:space="preserve">г. Пермь, ул. Сибирская, д.14, каб.2                      </w:t>
      </w:r>
      <w:r w:rsidRPr="00932056">
        <w:rPr>
          <w:szCs w:val="28"/>
        </w:rPr>
        <w:tab/>
        <w:t xml:space="preserve">          </w:t>
      </w:r>
      <w:r w:rsidR="00932056">
        <w:rPr>
          <w:szCs w:val="28"/>
        </w:rPr>
        <w:t xml:space="preserve">              </w:t>
      </w:r>
      <w:r w:rsidR="00FB08B8" w:rsidRPr="00932056">
        <w:rPr>
          <w:szCs w:val="28"/>
        </w:rPr>
        <w:t>22</w:t>
      </w:r>
      <w:r w:rsidRPr="00932056">
        <w:rPr>
          <w:szCs w:val="28"/>
        </w:rPr>
        <w:t>.</w:t>
      </w:r>
      <w:r w:rsidR="00463702" w:rsidRPr="00932056">
        <w:rPr>
          <w:szCs w:val="28"/>
        </w:rPr>
        <w:t>0</w:t>
      </w:r>
      <w:r w:rsidR="00FB08B8" w:rsidRPr="00932056">
        <w:rPr>
          <w:szCs w:val="28"/>
        </w:rPr>
        <w:t>7</w:t>
      </w:r>
      <w:r w:rsidRPr="00932056">
        <w:rPr>
          <w:szCs w:val="28"/>
        </w:rPr>
        <w:t>.20</w:t>
      </w:r>
      <w:r w:rsidR="00C357DB" w:rsidRPr="00932056">
        <w:rPr>
          <w:szCs w:val="28"/>
        </w:rPr>
        <w:t>2</w:t>
      </w:r>
      <w:r w:rsidR="00463702" w:rsidRPr="00932056">
        <w:rPr>
          <w:szCs w:val="28"/>
        </w:rPr>
        <w:t>4</w:t>
      </w:r>
    </w:p>
    <w:p w:rsidR="00DA05F5" w:rsidRPr="00932056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 w:rsidRPr="00932056">
        <w:rPr>
          <w:szCs w:val="28"/>
        </w:rPr>
        <w:t xml:space="preserve"> </w:t>
      </w:r>
    </w:p>
    <w:p w:rsidR="00AD34B1" w:rsidRPr="00932056" w:rsidRDefault="00AD34B1" w:rsidP="00AD34B1">
      <w:pPr>
        <w:tabs>
          <w:tab w:val="left" w:pos="708"/>
        </w:tabs>
        <w:spacing w:after="120"/>
        <w:jc w:val="both"/>
        <w:rPr>
          <w:sz w:val="28"/>
          <w:szCs w:val="28"/>
        </w:rPr>
      </w:pPr>
      <w:r w:rsidRPr="00932056">
        <w:rPr>
          <w:sz w:val="28"/>
          <w:szCs w:val="28"/>
        </w:rPr>
        <w:t>Присутствуют:</w:t>
      </w:r>
    </w:p>
    <w:p w:rsidR="00C62E63" w:rsidRPr="00932056" w:rsidRDefault="00C62E63" w:rsidP="00E323FE">
      <w:pPr>
        <w:tabs>
          <w:tab w:val="left" w:pos="708"/>
        </w:tabs>
        <w:jc w:val="both"/>
        <w:rPr>
          <w:sz w:val="28"/>
          <w:szCs w:val="28"/>
        </w:rPr>
      </w:pPr>
      <w:r w:rsidRPr="00932056">
        <w:rPr>
          <w:sz w:val="28"/>
          <w:szCs w:val="28"/>
        </w:rPr>
        <w:t xml:space="preserve">Председатель комиссии: Хаткевич А.А., начальник департамента имущественных отношений администрации города Перми;  </w:t>
      </w:r>
    </w:p>
    <w:p w:rsidR="00E323FE" w:rsidRDefault="00E323FE" w:rsidP="00E323FE">
      <w:pPr>
        <w:tabs>
          <w:tab w:val="left" w:pos="2268"/>
        </w:tabs>
        <w:ind w:left="2268" w:hanging="2268"/>
        <w:jc w:val="both"/>
        <w:rPr>
          <w:sz w:val="28"/>
          <w:szCs w:val="28"/>
        </w:rPr>
      </w:pPr>
    </w:p>
    <w:p w:rsidR="00A267E2" w:rsidRPr="00932056" w:rsidRDefault="00932056" w:rsidP="00E323FE">
      <w:pPr>
        <w:tabs>
          <w:tab w:val="left" w:pos="2268"/>
        </w:tabs>
        <w:ind w:left="2268" w:hanging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 w:rsidR="00A267E2" w:rsidRPr="00932056">
        <w:rPr>
          <w:sz w:val="28"/>
          <w:szCs w:val="28"/>
        </w:rPr>
        <w:t>Бабаев Ф.Э., начальник отдела потребительского рынка администрации Св</w:t>
      </w:r>
      <w:r w:rsidR="00A502C3" w:rsidRPr="00932056">
        <w:rPr>
          <w:sz w:val="28"/>
          <w:szCs w:val="28"/>
        </w:rPr>
        <w:t>ердловского района города Перми;</w:t>
      </w:r>
    </w:p>
    <w:p w:rsidR="00437D39" w:rsidRPr="00932056" w:rsidRDefault="00437D39" w:rsidP="00E323FE">
      <w:pPr>
        <w:tabs>
          <w:tab w:val="left" w:pos="2410"/>
        </w:tabs>
        <w:ind w:left="2268"/>
        <w:jc w:val="both"/>
        <w:rPr>
          <w:sz w:val="28"/>
          <w:szCs w:val="28"/>
        </w:rPr>
      </w:pPr>
      <w:r w:rsidRPr="00932056">
        <w:rPr>
          <w:sz w:val="28"/>
          <w:szCs w:val="28"/>
        </w:rPr>
        <w:t>Валиахметова И.В., начальник отдела торговли и услуг управления</w:t>
      </w:r>
      <w:r w:rsidR="00932056" w:rsidRPr="00932056">
        <w:rPr>
          <w:sz w:val="28"/>
          <w:szCs w:val="28"/>
        </w:rPr>
        <w:t xml:space="preserve"> </w:t>
      </w:r>
      <w:r w:rsidRPr="00932056">
        <w:rPr>
          <w:sz w:val="28"/>
          <w:szCs w:val="28"/>
        </w:rPr>
        <w:t>по развитию потребительского рынка департамента экономики и</w:t>
      </w:r>
      <w:r w:rsidR="00932056" w:rsidRPr="00932056">
        <w:rPr>
          <w:sz w:val="28"/>
          <w:szCs w:val="28"/>
        </w:rPr>
        <w:t xml:space="preserve"> </w:t>
      </w:r>
      <w:r w:rsidRPr="00932056">
        <w:rPr>
          <w:sz w:val="28"/>
          <w:szCs w:val="28"/>
        </w:rPr>
        <w:t xml:space="preserve">промышленной политики администрации города Перми; </w:t>
      </w:r>
    </w:p>
    <w:p w:rsidR="00EF3F2B" w:rsidRDefault="00AD34B1" w:rsidP="00E323FE">
      <w:pPr>
        <w:tabs>
          <w:tab w:val="left" w:pos="2410"/>
        </w:tabs>
        <w:ind w:left="2268" w:hanging="2268"/>
        <w:jc w:val="both"/>
        <w:rPr>
          <w:sz w:val="28"/>
          <w:szCs w:val="28"/>
        </w:rPr>
      </w:pPr>
      <w:r w:rsidRPr="00932056">
        <w:rPr>
          <w:sz w:val="28"/>
          <w:szCs w:val="28"/>
        </w:rPr>
        <w:tab/>
      </w:r>
      <w:r w:rsidR="008A0A8C" w:rsidRPr="00932056">
        <w:rPr>
          <w:sz w:val="28"/>
          <w:szCs w:val="28"/>
        </w:rPr>
        <w:t xml:space="preserve">Четина Ю.И., заместитель начальника отдела </w:t>
      </w:r>
      <w:r w:rsidR="00932056">
        <w:rPr>
          <w:sz w:val="28"/>
          <w:szCs w:val="28"/>
        </w:rPr>
        <w:br/>
      </w:r>
      <w:r w:rsidR="008A0A8C" w:rsidRPr="00932056">
        <w:rPr>
          <w:sz w:val="28"/>
          <w:szCs w:val="28"/>
        </w:rPr>
        <w:t xml:space="preserve">по распоряжению муниципальным имуществом управления по распоряжению муниципальным имуществом департамента имущественных отношений </w:t>
      </w:r>
    </w:p>
    <w:p w:rsidR="00E323FE" w:rsidRPr="00932056" w:rsidRDefault="00E323FE" w:rsidP="00E323FE">
      <w:pPr>
        <w:tabs>
          <w:tab w:val="left" w:pos="2410"/>
        </w:tabs>
        <w:ind w:left="2268" w:hanging="2268"/>
        <w:jc w:val="both"/>
        <w:rPr>
          <w:b/>
          <w:sz w:val="28"/>
          <w:szCs w:val="28"/>
        </w:rPr>
      </w:pPr>
    </w:p>
    <w:p w:rsidR="001C3C0F" w:rsidRPr="00932056" w:rsidRDefault="00DA05F5" w:rsidP="00E323FE">
      <w:pPr>
        <w:ind w:firstLine="708"/>
        <w:jc w:val="both"/>
        <w:rPr>
          <w:sz w:val="28"/>
          <w:szCs w:val="28"/>
        </w:rPr>
      </w:pPr>
      <w:r w:rsidRPr="00932056">
        <w:rPr>
          <w:sz w:val="28"/>
          <w:szCs w:val="28"/>
        </w:rPr>
        <w:t>Повестка дня:</w:t>
      </w:r>
    </w:p>
    <w:p w:rsidR="00DA05F5" w:rsidRPr="00932056" w:rsidRDefault="00DA05F5" w:rsidP="00E323FE">
      <w:pPr>
        <w:ind w:firstLine="708"/>
        <w:jc w:val="both"/>
        <w:rPr>
          <w:sz w:val="28"/>
          <w:szCs w:val="28"/>
        </w:rPr>
      </w:pPr>
    </w:p>
    <w:p w:rsidR="00DA05F5" w:rsidRPr="00932056" w:rsidRDefault="00DA05F5" w:rsidP="00E323FE">
      <w:pPr>
        <w:pStyle w:val="a3"/>
        <w:tabs>
          <w:tab w:val="left" w:pos="708"/>
        </w:tabs>
        <w:spacing w:after="0"/>
        <w:ind w:left="0"/>
        <w:jc w:val="both"/>
        <w:rPr>
          <w:sz w:val="28"/>
          <w:szCs w:val="28"/>
        </w:rPr>
      </w:pPr>
      <w:r w:rsidRPr="00932056">
        <w:rPr>
          <w:sz w:val="28"/>
          <w:szCs w:val="28"/>
        </w:rPr>
        <w:tab/>
        <w:t xml:space="preserve">Процедура </w:t>
      </w:r>
      <w:r w:rsidR="005E224A" w:rsidRPr="00932056">
        <w:rPr>
          <w:sz w:val="28"/>
          <w:szCs w:val="28"/>
        </w:rPr>
        <w:t>р</w:t>
      </w:r>
      <w:r w:rsidRPr="00932056">
        <w:rPr>
          <w:sz w:val="28"/>
          <w:szCs w:val="28"/>
        </w:rPr>
        <w:t xml:space="preserve">ассмотрения заявок на участие в </w:t>
      </w:r>
      <w:r w:rsidR="00932056">
        <w:rPr>
          <w:sz w:val="28"/>
          <w:szCs w:val="28"/>
        </w:rPr>
        <w:t xml:space="preserve">аукционе в электронной форме </w:t>
      </w:r>
      <w:r w:rsidR="00622631" w:rsidRPr="00932056">
        <w:rPr>
          <w:sz w:val="28"/>
          <w:szCs w:val="28"/>
        </w:rPr>
        <w:t xml:space="preserve">на право заключения договора на размещение нестационарного торгового объекта, назначенном на </w:t>
      </w:r>
      <w:r w:rsidR="00FB08B8" w:rsidRPr="00932056">
        <w:rPr>
          <w:sz w:val="28"/>
          <w:szCs w:val="28"/>
        </w:rPr>
        <w:t>23</w:t>
      </w:r>
      <w:r w:rsidR="00622631" w:rsidRPr="00932056">
        <w:rPr>
          <w:sz w:val="28"/>
          <w:szCs w:val="28"/>
        </w:rPr>
        <w:t>.</w:t>
      </w:r>
      <w:r w:rsidR="00463702" w:rsidRPr="00932056">
        <w:rPr>
          <w:sz w:val="28"/>
          <w:szCs w:val="28"/>
        </w:rPr>
        <w:t>0</w:t>
      </w:r>
      <w:r w:rsidR="00FB08B8" w:rsidRPr="00932056">
        <w:rPr>
          <w:sz w:val="28"/>
          <w:szCs w:val="28"/>
        </w:rPr>
        <w:t>7</w:t>
      </w:r>
      <w:r w:rsidR="00622631" w:rsidRPr="00932056">
        <w:rPr>
          <w:sz w:val="28"/>
          <w:szCs w:val="28"/>
        </w:rPr>
        <w:t>.20</w:t>
      </w:r>
      <w:r w:rsidR="00C357DB" w:rsidRPr="00932056">
        <w:rPr>
          <w:sz w:val="28"/>
          <w:szCs w:val="28"/>
        </w:rPr>
        <w:t>2</w:t>
      </w:r>
      <w:r w:rsidR="00463702" w:rsidRPr="00932056">
        <w:rPr>
          <w:sz w:val="28"/>
          <w:szCs w:val="28"/>
        </w:rPr>
        <w:t>4</w:t>
      </w:r>
      <w:r w:rsidR="00464175" w:rsidRPr="00932056">
        <w:rPr>
          <w:sz w:val="28"/>
          <w:szCs w:val="28"/>
        </w:rPr>
        <w:t xml:space="preserve"> (процедура № </w:t>
      </w:r>
      <w:r w:rsidR="00464175" w:rsidRPr="00932056">
        <w:rPr>
          <w:sz w:val="28"/>
          <w:szCs w:val="28"/>
          <w:lang w:val="en-US"/>
        </w:rPr>
        <w:t>SBR</w:t>
      </w:r>
      <w:r w:rsidR="00464175" w:rsidRPr="00932056">
        <w:rPr>
          <w:sz w:val="28"/>
          <w:szCs w:val="28"/>
        </w:rPr>
        <w:t>012-</w:t>
      </w:r>
      <w:r w:rsidR="0034106F" w:rsidRPr="00932056">
        <w:rPr>
          <w:sz w:val="28"/>
          <w:szCs w:val="28"/>
        </w:rPr>
        <w:t>240</w:t>
      </w:r>
      <w:r w:rsidR="00AE3660" w:rsidRPr="00932056">
        <w:rPr>
          <w:sz w:val="28"/>
          <w:szCs w:val="28"/>
        </w:rPr>
        <w:t>6210022</w:t>
      </w:r>
      <w:r w:rsidR="00464175" w:rsidRPr="00932056">
        <w:rPr>
          <w:sz w:val="28"/>
          <w:szCs w:val="28"/>
        </w:rPr>
        <w:t>)</w:t>
      </w:r>
      <w:r w:rsidR="0030470A" w:rsidRPr="00932056">
        <w:rPr>
          <w:sz w:val="28"/>
          <w:szCs w:val="28"/>
        </w:rPr>
        <w:t>.</w:t>
      </w:r>
      <w:r w:rsidR="00AE3660" w:rsidRPr="00932056">
        <w:rPr>
          <w:rFonts w:ascii="Arial" w:hAnsi="Arial" w:cs="Arial"/>
          <w:color w:val="1C1C1C"/>
          <w:sz w:val="28"/>
          <w:szCs w:val="28"/>
          <w:shd w:val="clear" w:color="auto" w:fill="EAF7ED"/>
        </w:rPr>
        <w:t xml:space="preserve"> </w:t>
      </w:r>
    </w:p>
    <w:p w:rsidR="00703D73" w:rsidRPr="00932056" w:rsidRDefault="005E224A" w:rsidP="00E323FE">
      <w:pPr>
        <w:ind w:firstLine="708"/>
        <w:jc w:val="both"/>
        <w:rPr>
          <w:bCs/>
          <w:color w:val="000000"/>
          <w:sz w:val="28"/>
          <w:szCs w:val="28"/>
        </w:rPr>
      </w:pPr>
      <w:r w:rsidRPr="00932056">
        <w:rPr>
          <w:sz w:val="28"/>
          <w:szCs w:val="28"/>
        </w:rPr>
        <w:t>Характеристика лот</w:t>
      </w:r>
      <w:r w:rsidR="002C3041" w:rsidRPr="00932056">
        <w:rPr>
          <w:sz w:val="28"/>
          <w:szCs w:val="28"/>
        </w:rPr>
        <w:t>а</w:t>
      </w:r>
      <w:r w:rsidRPr="00932056">
        <w:rPr>
          <w:sz w:val="28"/>
          <w:szCs w:val="28"/>
        </w:rPr>
        <w:t xml:space="preserve"> № </w:t>
      </w:r>
      <w:r w:rsidR="00622631" w:rsidRPr="00932056">
        <w:rPr>
          <w:sz w:val="28"/>
          <w:szCs w:val="28"/>
        </w:rPr>
        <w:t>1</w:t>
      </w:r>
      <w:r w:rsidR="007A0859" w:rsidRPr="00932056">
        <w:rPr>
          <w:sz w:val="28"/>
          <w:szCs w:val="28"/>
        </w:rPr>
        <w:t xml:space="preserve"> </w:t>
      </w:r>
      <w:r w:rsidRPr="00932056">
        <w:rPr>
          <w:sz w:val="28"/>
          <w:szCs w:val="28"/>
        </w:rPr>
        <w:t xml:space="preserve">представлена в </w:t>
      </w:r>
      <w:r w:rsidR="00622631" w:rsidRPr="00932056">
        <w:rPr>
          <w:sz w:val="28"/>
          <w:szCs w:val="28"/>
        </w:rPr>
        <w:t>аукционной</w:t>
      </w:r>
      <w:r w:rsidRPr="00932056">
        <w:rPr>
          <w:sz w:val="28"/>
          <w:szCs w:val="28"/>
        </w:rPr>
        <w:t xml:space="preserve"> документации, утвержденной приказ</w:t>
      </w:r>
      <w:r w:rsidR="002C3041" w:rsidRPr="00932056">
        <w:rPr>
          <w:sz w:val="28"/>
          <w:szCs w:val="28"/>
        </w:rPr>
        <w:t>ом</w:t>
      </w:r>
      <w:r w:rsidRPr="00932056">
        <w:rPr>
          <w:sz w:val="28"/>
          <w:szCs w:val="28"/>
        </w:rPr>
        <w:t xml:space="preserve"> начальника департамента имущественных отношений администрации города Перми</w:t>
      </w:r>
      <w:r w:rsidRPr="00932056">
        <w:rPr>
          <w:bCs/>
          <w:color w:val="000000"/>
          <w:sz w:val="28"/>
          <w:szCs w:val="28"/>
        </w:rPr>
        <w:t xml:space="preserve"> </w:t>
      </w:r>
      <w:r w:rsidR="00D62F9E" w:rsidRPr="00932056">
        <w:rPr>
          <w:bCs/>
          <w:color w:val="000000"/>
          <w:sz w:val="28"/>
          <w:szCs w:val="28"/>
        </w:rPr>
        <w:t>от</w:t>
      </w:r>
      <w:r w:rsidR="0030470A" w:rsidRPr="00932056">
        <w:rPr>
          <w:bCs/>
          <w:color w:val="000000"/>
          <w:sz w:val="28"/>
          <w:szCs w:val="28"/>
        </w:rPr>
        <w:t xml:space="preserve"> </w:t>
      </w:r>
      <w:r w:rsidR="00AE3660" w:rsidRPr="00932056">
        <w:rPr>
          <w:sz w:val="28"/>
          <w:szCs w:val="28"/>
        </w:rPr>
        <w:t>20</w:t>
      </w:r>
      <w:r w:rsidR="008A0A8C" w:rsidRPr="00932056">
        <w:rPr>
          <w:sz w:val="28"/>
          <w:szCs w:val="28"/>
        </w:rPr>
        <w:t>.0</w:t>
      </w:r>
      <w:r w:rsidR="00FB08B8" w:rsidRPr="00932056">
        <w:rPr>
          <w:sz w:val="28"/>
          <w:szCs w:val="28"/>
        </w:rPr>
        <w:t>6</w:t>
      </w:r>
      <w:r w:rsidR="008A0A8C" w:rsidRPr="00932056">
        <w:rPr>
          <w:sz w:val="28"/>
          <w:szCs w:val="28"/>
        </w:rPr>
        <w:t>.2024 № 059-19-01-11-</w:t>
      </w:r>
      <w:r w:rsidR="00AE3660" w:rsidRPr="00932056">
        <w:rPr>
          <w:sz w:val="28"/>
          <w:szCs w:val="28"/>
        </w:rPr>
        <w:t>57</w:t>
      </w:r>
      <w:r w:rsidR="00E4267C" w:rsidRPr="00932056">
        <w:rPr>
          <w:bCs/>
          <w:color w:val="000000"/>
          <w:sz w:val="28"/>
          <w:szCs w:val="28"/>
        </w:rPr>
        <w:t>.</w:t>
      </w:r>
    </w:p>
    <w:p w:rsidR="00DA05F5" w:rsidRPr="00932056" w:rsidRDefault="00DA05F5" w:rsidP="00E323FE">
      <w:pPr>
        <w:ind w:firstLine="708"/>
        <w:jc w:val="both"/>
        <w:rPr>
          <w:sz w:val="28"/>
          <w:szCs w:val="28"/>
        </w:rPr>
      </w:pPr>
      <w:r w:rsidRPr="00932056">
        <w:rPr>
          <w:sz w:val="28"/>
          <w:szCs w:val="28"/>
        </w:rPr>
        <w:t>В соответствии</w:t>
      </w:r>
      <w:r w:rsidR="00AE1DCA" w:rsidRPr="00932056">
        <w:rPr>
          <w:sz w:val="28"/>
          <w:szCs w:val="28"/>
        </w:rPr>
        <w:t xml:space="preserve"> с </w:t>
      </w:r>
      <w:r w:rsidR="00C839DE" w:rsidRPr="00932056">
        <w:rPr>
          <w:sz w:val="28"/>
          <w:szCs w:val="28"/>
        </w:rPr>
        <w:t xml:space="preserve">Порядком организации и проведения аукциона </w:t>
      </w:r>
      <w:r w:rsidR="00932056">
        <w:rPr>
          <w:sz w:val="28"/>
          <w:szCs w:val="28"/>
        </w:rPr>
        <w:br/>
      </w:r>
      <w:r w:rsidR="00C839DE" w:rsidRPr="00932056">
        <w:rPr>
          <w:sz w:val="28"/>
          <w:szCs w:val="28"/>
        </w:rPr>
        <w:t>в электронной форме 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</w:t>
      </w:r>
      <w:r w:rsidRPr="00932056">
        <w:rPr>
          <w:sz w:val="28"/>
          <w:szCs w:val="28"/>
        </w:rPr>
        <w:t xml:space="preserve">, утвержденным </w:t>
      </w:r>
      <w:r w:rsidR="00C839DE" w:rsidRPr="00932056">
        <w:rPr>
          <w:sz w:val="28"/>
          <w:szCs w:val="28"/>
        </w:rPr>
        <w:t>П</w:t>
      </w:r>
      <w:r w:rsidRPr="00932056">
        <w:rPr>
          <w:sz w:val="28"/>
          <w:szCs w:val="28"/>
        </w:rPr>
        <w:t xml:space="preserve">остановлением </w:t>
      </w:r>
      <w:r w:rsidR="00C839DE" w:rsidRPr="00932056">
        <w:rPr>
          <w:sz w:val="28"/>
          <w:szCs w:val="28"/>
        </w:rPr>
        <w:t xml:space="preserve">Правительства Пермского края от 21.03.2018 </w:t>
      </w:r>
      <w:r w:rsidR="00C839DE" w:rsidRPr="00932056">
        <w:rPr>
          <w:sz w:val="28"/>
          <w:szCs w:val="28"/>
        </w:rPr>
        <w:br/>
        <w:t xml:space="preserve">№ 137-п </w:t>
      </w:r>
      <w:r w:rsidR="00AE1DCA" w:rsidRPr="00932056">
        <w:rPr>
          <w:sz w:val="28"/>
          <w:szCs w:val="28"/>
        </w:rPr>
        <w:t>(далее – П</w:t>
      </w:r>
      <w:r w:rsidR="00C839DE" w:rsidRPr="00932056">
        <w:rPr>
          <w:sz w:val="28"/>
          <w:szCs w:val="28"/>
        </w:rPr>
        <w:t>орядок</w:t>
      </w:r>
      <w:r w:rsidR="00AE1DCA" w:rsidRPr="00932056">
        <w:rPr>
          <w:sz w:val="28"/>
          <w:szCs w:val="28"/>
        </w:rPr>
        <w:t>)</w:t>
      </w:r>
      <w:r w:rsidRPr="00932056">
        <w:rPr>
          <w:sz w:val="28"/>
          <w:szCs w:val="28"/>
        </w:rPr>
        <w:t>,</w:t>
      </w:r>
    </w:p>
    <w:p w:rsidR="00DA05F5" w:rsidRPr="00932056" w:rsidRDefault="00DA05F5" w:rsidP="00E323FE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7A3D2E" w:rsidRPr="00932056" w:rsidRDefault="00C46610" w:rsidP="00932056">
      <w:pPr>
        <w:ind w:firstLine="709"/>
        <w:jc w:val="both"/>
        <w:rPr>
          <w:b/>
          <w:bCs/>
          <w:sz w:val="28"/>
          <w:szCs w:val="28"/>
        </w:rPr>
      </w:pPr>
      <w:r w:rsidRPr="00932056">
        <w:rPr>
          <w:b/>
          <w:bCs/>
          <w:sz w:val="28"/>
          <w:szCs w:val="28"/>
        </w:rPr>
        <w:t>К</w:t>
      </w:r>
      <w:r w:rsidR="00966B05" w:rsidRPr="00932056">
        <w:rPr>
          <w:b/>
          <w:bCs/>
          <w:sz w:val="28"/>
          <w:szCs w:val="28"/>
        </w:rPr>
        <w:t xml:space="preserve">омиссия </w:t>
      </w:r>
      <w:r w:rsidRPr="00932056">
        <w:rPr>
          <w:b/>
          <w:bCs/>
          <w:sz w:val="28"/>
          <w:szCs w:val="28"/>
        </w:rPr>
        <w:t>установила</w:t>
      </w:r>
      <w:r w:rsidR="00966B05" w:rsidRPr="00932056">
        <w:rPr>
          <w:b/>
          <w:bCs/>
          <w:sz w:val="28"/>
          <w:szCs w:val="28"/>
        </w:rPr>
        <w:t>:</w:t>
      </w:r>
    </w:p>
    <w:p w:rsidR="00115736" w:rsidRPr="00932056" w:rsidRDefault="00971C58" w:rsidP="00AC69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056">
        <w:rPr>
          <w:b/>
          <w:sz w:val="28"/>
          <w:szCs w:val="28"/>
        </w:rPr>
        <w:t xml:space="preserve">по лоту </w:t>
      </w:r>
      <w:r w:rsidRPr="00932056">
        <w:rPr>
          <w:b/>
          <w:bCs/>
          <w:sz w:val="28"/>
          <w:szCs w:val="28"/>
        </w:rPr>
        <w:t>№</w:t>
      </w:r>
      <w:r w:rsidR="00537EC0" w:rsidRPr="00932056">
        <w:rPr>
          <w:b/>
          <w:bCs/>
          <w:sz w:val="28"/>
          <w:szCs w:val="28"/>
        </w:rPr>
        <w:t xml:space="preserve"> </w:t>
      </w:r>
      <w:r w:rsidRPr="00932056">
        <w:rPr>
          <w:b/>
          <w:bCs/>
          <w:sz w:val="28"/>
          <w:szCs w:val="28"/>
        </w:rPr>
        <w:t xml:space="preserve">1 </w:t>
      </w:r>
      <w:r w:rsidRPr="00932056">
        <w:rPr>
          <w:sz w:val="28"/>
          <w:szCs w:val="28"/>
        </w:rPr>
        <w:t>(</w:t>
      </w:r>
      <w:r w:rsidR="003744F5" w:rsidRPr="00932056">
        <w:rPr>
          <w:sz w:val="28"/>
          <w:szCs w:val="28"/>
        </w:rPr>
        <w:t>С-П-186</w:t>
      </w:r>
      <w:r w:rsidRPr="00932056">
        <w:rPr>
          <w:sz w:val="28"/>
          <w:szCs w:val="28"/>
        </w:rPr>
        <w:t xml:space="preserve">, </w:t>
      </w:r>
      <w:r w:rsidR="003744F5" w:rsidRPr="00932056">
        <w:rPr>
          <w:sz w:val="28"/>
          <w:szCs w:val="28"/>
        </w:rPr>
        <w:t>павильон</w:t>
      </w:r>
      <w:r w:rsidR="00ED3191" w:rsidRPr="00932056">
        <w:rPr>
          <w:sz w:val="28"/>
          <w:szCs w:val="28"/>
        </w:rPr>
        <w:t xml:space="preserve">, </w:t>
      </w:r>
      <w:r w:rsidR="003744F5" w:rsidRPr="00932056">
        <w:rPr>
          <w:sz w:val="28"/>
          <w:szCs w:val="28"/>
        </w:rPr>
        <w:t>мясо и мясная продукция</w:t>
      </w:r>
      <w:r w:rsidRPr="00932056">
        <w:rPr>
          <w:sz w:val="28"/>
          <w:szCs w:val="28"/>
        </w:rPr>
        <w:t xml:space="preserve">, </w:t>
      </w:r>
      <w:r w:rsidR="003744F5" w:rsidRPr="00932056">
        <w:rPr>
          <w:sz w:val="28"/>
          <w:szCs w:val="28"/>
        </w:rPr>
        <w:t>ул. Соболинская 1-я, 59</w:t>
      </w:r>
      <w:r w:rsidRPr="00932056">
        <w:rPr>
          <w:sz w:val="28"/>
          <w:szCs w:val="28"/>
        </w:rPr>
        <w:t xml:space="preserve">, площадь </w:t>
      </w:r>
      <w:r w:rsidR="003744F5" w:rsidRPr="00932056">
        <w:rPr>
          <w:sz w:val="28"/>
          <w:szCs w:val="28"/>
        </w:rPr>
        <w:t>30</w:t>
      </w:r>
      <w:r w:rsidRPr="00932056">
        <w:rPr>
          <w:sz w:val="28"/>
          <w:szCs w:val="28"/>
        </w:rPr>
        <w:t xml:space="preserve"> кв.</w:t>
      </w:r>
      <w:r w:rsidR="00E709F3" w:rsidRPr="00932056">
        <w:rPr>
          <w:sz w:val="28"/>
          <w:szCs w:val="28"/>
        </w:rPr>
        <w:t xml:space="preserve"> </w:t>
      </w:r>
      <w:r w:rsidRPr="00932056">
        <w:rPr>
          <w:sz w:val="28"/>
          <w:szCs w:val="28"/>
        </w:rPr>
        <w:t xml:space="preserve">м, начальная цена </w:t>
      </w:r>
      <w:r w:rsidR="0072713A" w:rsidRPr="00932056">
        <w:rPr>
          <w:sz w:val="28"/>
          <w:szCs w:val="28"/>
        </w:rPr>
        <w:t>40</w:t>
      </w:r>
      <w:r w:rsidR="008A0A8C" w:rsidRPr="00932056">
        <w:rPr>
          <w:sz w:val="28"/>
          <w:szCs w:val="28"/>
        </w:rPr>
        <w:t xml:space="preserve"> </w:t>
      </w:r>
      <w:r w:rsidR="0072713A" w:rsidRPr="00932056">
        <w:rPr>
          <w:sz w:val="28"/>
          <w:szCs w:val="28"/>
        </w:rPr>
        <w:t>457</w:t>
      </w:r>
      <w:r w:rsidR="003744F5" w:rsidRPr="00932056">
        <w:rPr>
          <w:sz w:val="28"/>
          <w:szCs w:val="28"/>
        </w:rPr>
        <w:t>,</w:t>
      </w:r>
      <w:r w:rsidR="0072713A" w:rsidRPr="00932056">
        <w:rPr>
          <w:sz w:val="28"/>
          <w:szCs w:val="28"/>
        </w:rPr>
        <w:t>32</w:t>
      </w:r>
      <w:r w:rsidR="00C62E63" w:rsidRPr="00932056">
        <w:rPr>
          <w:sz w:val="28"/>
          <w:szCs w:val="28"/>
        </w:rPr>
        <w:t xml:space="preserve"> </w:t>
      </w:r>
      <w:r w:rsidRPr="00932056">
        <w:rPr>
          <w:sz w:val="28"/>
          <w:szCs w:val="28"/>
        </w:rPr>
        <w:t xml:space="preserve">руб.) </w:t>
      </w:r>
      <w:r w:rsidR="00C46610" w:rsidRPr="00932056">
        <w:rPr>
          <w:sz w:val="28"/>
          <w:szCs w:val="28"/>
        </w:rPr>
        <w:t xml:space="preserve">по окончании срока </w:t>
      </w:r>
      <w:r w:rsidR="00C46610" w:rsidRPr="00932056">
        <w:rPr>
          <w:sz w:val="28"/>
          <w:szCs w:val="28"/>
        </w:rPr>
        <w:lastRenderedPageBreak/>
        <w:t>подачи заявок на участие в аукц</w:t>
      </w:r>
      <w:bookmarkStart w:id="0" w:name="_GoBack"/>
      <w:bookmarkEnd w:id="0"/>
      <w:r w:rsidR="00C46610" w:rsidRPr="00932056">
        <w:rPr>
          <w:sz w:val="28"/>
          <w:szCs w:val="28"/>
        </w:rPr>
        <w:t xml:space="preserve">ионе не подано ни одной заявки на участие </w:t>
      </w:r>
      <w:r w:rsidR="00C46610" w:rsidRPr="00932056">
        <w:rPr>
          <w:sz w:val="28"/>
          <w:szCs w:val="28"/>
        </w:rPr>
        <w:br/>
        <w:t>в аукционе.</w:t>
      </w:r>
      <w:r w:rsidR="00115736" w:rsidRPr="00932056">
        <w:rPr>
          <w:sz w:val="28"/>
          <w:szCs w:val="28"/>
        </w:rPr>
        <w:t xml:space="preserve"> </w:t>
      </w:r>
    </w:p>
    <w:p w:rsidR="00406F13" w:rsidRPr="00932056" w:rsidRDefault="00406F13" w:rsidP="0066797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46610" w:rsidRPr="00932056" w:rsidRDefault="00C46610" w:rsidP="00932056">
      <w:pPr>
        <w:ind w:firstLine="709"/>
        <w:jc w:val="both"/>
        <w:rPr>
          <w:b/>
          <w:bCs/>
          <w:sz w:val="28"/>
          <w:szCs w:val="28"/>
        </w:rPr>
      </w:pPr>
      <w:r w:rsidRPr="00932056">
        <w:rPr>
          <w:b/>
          <w:sz w:val="28"/>
          <w:szCs w:val="28"/>
        </w:rPr>
        <w:t>К</w:t>
      </w:r>
      <w:r w:rsidRPr="00932056">
        <w:rPr>
          <w:b/>
          <w:bCs/>
          <w:sz w:val="28"/>
          <w:szCs w:val="28"/>
        </w:rPr>
        <w:t>омиссия решила:</w:t>
      </w:r>
    </w:p>
    <w:p w:rsidR="00C46610" w:rsidRPr="00932056" w:rsidRDefault="00C46610" w:rsidP="00541FB9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41FB9" w:rsidRPr="00932056" w:rsidRDefault="00C46610" w:rsidP="00541FB9">
      <w:pPr>
        <w:tabs>
          <w:tab w:val="left" w:pos="0"/>
        </w:tabs>
        <w:jc w:val="both"/>
        <w:rPr>
          <w:sz w:val="28"/>
          <w:szCs w:val="28"/>
        </w:rPr>
      </w:pPr>
      <w:r w:rsidRPr="00932056">
        <w:rPr>
          <w:b/>
          <w:sz w:val="28"/>
          <w:szCs w:val="28"/>
        </w:rPr>
        <w:tab/>
      </w:r>
      <w:r w:rsidRPr="00932056">
        <w:rPr>
          <w:sz w:val="28"/>
          <w:szCs w:val="28"/>
        </w:rPr>
        <w:t>н</w:t>
      </w:r>
      <w:r w:rsidR="00541FB9" w:rsidRPr="00932056">
        <w:rPr>
          <w:sz w:val="28"/>
          <w:szCs w:val="28"/>
        </w:rPr>
        <w:t>а основании п. 3.7. Порядка признать аукцион по лот</w:t>
      </w:r>
      <w:r w:rsidR="009F77C8" w:rsidRPr="00932056">
        <w:rPr>
          <w:sz w:val="28"/>
          <w:szCs w:val="28"/>
        </w:rPr>
        <w:t>у</w:t>
      </w:r>
      <w:r w:rsidR="00541FB9" w:rsidRPr="00932056">
        <w:rPr>
          <w:sz w:val="28"/>
          <w:szCs w:val="28"/>
        </w:rPr>
        <w:t xml:space="preserve"> </w:t>
      </w:r>
      <w:r w:rsidR="00541FB9" w:rsidRPr="00932056">
        <w:rPr>
          <w:b/>
          <w:sz w:val="28"/>
          <w:szCs w:val="28"/>
        </w:rPr>
        <w:t>№ 1</w:t>
      </w:r>
      <w:r w:rsidR="009F77C8" w:rsidRPr="00932056">
        <w:rPr>
          <w:b/>
          <w:sz w:val="28"/>
          <w:szCs w:val="28"/>
        </w:rPr>
        <w:t xml:space="preserve"> </w:t>
      </w:r>
      <w:r w:rsidR="00541FB9" w:rsidRPr="00932056">
        <w:rPr>
          <w:sz w:val="28"/>
          <w:szCs w:val="28"/>
        </w:rPr>
        <w:t>несостоявшимся в связи с отсутствием зарегистрированных заявок.</w:t>
      </w:r>
    </w:p>
    <w:p w:rsidR="00D824A8" w:rsidRPr="00932056" w:rsidRDefault="00D824A8" w:rsidP="00115736">
      <w:pPr>
        <w:tabs>
          <w:tab w:val="left" w:pos="709"/>
        </w:tabs>
        <w:jc w:val="both"/>
        <w:rPr>
          <w:sz w:val="28"/>
          <w:szCs w:val="28"/>
        </w:rPr>
      </w:pPr>
    </w:p>
    <w:p w:rsidR="00FD6BB3" w:rsidRPr="00932056" w:rsidRDefault="00FD6BB3" w:rsidP="00AB00E5">
      <w:pPr>
        <w:tabs>
          <w:tab w:val="left" w:pos="708"/>
        </w:tabs>
        <w:ind w:hanging="108"/>
        <w:jc w:val="both"/>
        <w:rPr>
          <w:sz w:val="28"/>
          <w:szCs w:val="28"/>
        </w:rPr>
      </w:pPr>
    </w:p>
    <w:p w:rsidR="00AB00E5" w:rsidRPr="00932056" w:rsidRDefault="00932056" w:rsidP="00A267E2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67E2" w:rsidRPr="00932056">
        <w:rPr>
          <w:sz w:val="28"/>
          <w:szCs w:val="28"/>
        </w:rPr>
        <w:t xml:space="preserve">А.А. </w:t>
      </w:r>
      <w:proofErr w:type="spellStart"/>
      <w:r w:rsidR="00AB00E5" w:rsidRPr="00932056">
        <w:rPr>
          <w:sz w:val="28"/>
          <w:szCs w:val="28"/>
        </w:rPr>
        <w:t>Хаткевич</w:t>
      </w:r>
      <w:proofErr w:type="spellEnd"/>
    </w:p>
    <w:p w:rsidR="00AB00E5" w:rsidRPr="00932056" w:rsidRDefault="00AB00E5" w:rsidP="0087422E">
      <w:pPr>
        <w:ind w:left="-142"/>
        <w:jc w:val="both"/>
        <w:rPr>
          <w:sz w:val="28"/>
          <w:szCs w:val="28"/>
        </w:rPr>
      </w:pPr>
    </w:p>
    <w:p w:rsidR="00A267E2" w:rsidRPr="00932056" w:rsidRDefault="00AD34B1" w:rsidP="00A267E2">
      <w:pPr>
        <w:jc w:val="both"/>
        <w:rPr>
          <w:sz w:val="28"/>
          <w:szCs w:val="28"/>
        </w:rPr>
      </w:pPr>
      <w:r w:rsidRPr="00932056">
        <w:rPr>
          <w:sz w:val="28"/>
          <w:szCs w:val="28"/>
        </w:rPr>
        <w:t xml:space="preserve">Члены </w:t>
      </w:r>
      <w:r w:rsidR="00595108" w:rsidRPr="00932056">
        <w:rPr>
          <w:sz w:val="28"/>
          <w:szCs w:val="28"/>
        </w:rPr>
        <w:t xml:space="preserve">комиссии </w:t>
      </w:r>
      <w:r w:rsidR="00595108" w:rsidRPr="00932056">
        <w:rPr>
          <w:sz w:val="28"/>
          <w:szCs w:val="28"/>
        </w:rPr>
        <w:tab/>
      </w:r>
      <w:r w:rsidR="00A267E2" w:rsidRPr="00932056">
        <w:rPr>
          <w:sz w:val="28"/>
          <w:szCs w:val="28"/>
        </w:rPr>
        <w:tab/>
      </w:r>
      <w:r w:rsidR="00A267E2" w:rsidRPr="00932056">
        <w:rPr>
          <w:sz w:val="28"/>
          <w:szCs w:val="28"/>
        </w:rPr>
        <w:tab/>
      </w:r>
      <w:r w:rsidR="00A267E2" w:rsidRPr="00932056">
        <w:rPr>
          <w:sz w:val="28"/>
          <w:szCs w:val="28"/>
        </w:rPr>
        <w:tab/>
      </w:r>
      <w:r w:rsidR="00A267E2" w:rsidRPr="00932056">
        <w:rPr>
          <w:sz w:val="28"/>
          <w:szCs w:val="28"/>
        </w:rPr>
        <w:tab/>
      </w:r>
      <w:r w:rsidR="00A267E2" w:rsidRPr="00932056">
        <w:rPr>
          <w:sz w:val="28"/>
          <w:szCs w:val="28"/>
        </w:rPr>
        <w:tab/>
      </w:r>
      <w:r w:rsidR="00A267E2" w:rsidRPr="00932056">
        <w:rPr>
          <w:sz w:val="28"/>
          <w:szCs w:val="28"/>
        </w:rPr>
        <w:tab/>
      </w:r>
      <w:r w:rsidR="00A267E2" w:rsidRPr="00932056">
        <w:rPr>
          <w:sz w:val="28"/>
          <w:szCs w:val="28"/>
        </w:rPr>
        <w:tab/>
        <w:t xml:space="preserve">Ф.Э. Бабаев </w:t>
      </w:r>
    </w:p>
    <w:p w:rsidR="00A267E2" w:rsidRPr="00932056" w:rsidRDefault="002C3041" w:rsidP="00A267E2">
      <w:pPr>
        <w:ind w:left="-142" w:firstLine="142"/>
        <w:jc w:val="both"/>
        <w:rPr>
          <w:sz w:val="28"/>
          <w:szCs w:val="28"/>
        </w:rPr>
      </w:pPr>
      <w:r w:rsidRPr="00932056">
        <w:rPr>
          <w:sz w:val="28"/>
          <w:szCs w:val="28"/>
        </w:rPr>
        <w:tab/>
      </w:r>
      <w:r w:rsidRPr="00932056">
        <w:rPr>
          <w:sz w:val="28"/>
          <w:szCs w:val="28"/>
        </w:rPr>
        <w:tab/>
      </w:r>
      <w:r w:rsidRPr="00932056">
        <w:rPr>
          <w:sz w:val="28"/>
          <w:szCs w:val="28"/>
        </w:rPr>
        <w:tab/>
      </w:r>
      <w:r w:rsidRPr="00932056">
        <w:rPr>
          <w:sz w:val="28"/>
          <w:szCs w:val="28"/>
        </w:rPr>
        <w:tab/>
      </w:r>
      <w:r w:rsidRPr="00932056">
        <w:rPr>
          <w:sz w:val="28"/>
          <w:szCs w:val="28"/>
        </w:rPr>
        <w:tab/>
      </w:r>
      <w:r w:rsidRPr="00932056">
        <w:rPr>
          <w:sz w:val="28"/>
          <w:szCs w:val="28"/>
        </w:rPr>
        <w:tab/>
      </w:r>
      <w:r w:rsidRPr="00932056">
        <w:rPr>
          <w:sz w:val="28"/>
          <w:szCs w:val="28"/>
        </w:rPr>
        <w:tab/>
      </w:r>
    </w:p>
    <w:p w:rsidR="00437D39" w:rsidRPr="00932056" w:rsidRDefault="00437D39" w:rsidP="00A267E2">
      <w:pPr>
        <w:ind w:firstLine="7088"/>
        <w:jc w:val="both"/>
        <w:rPr>
          <w:sz w:val="28"/>
          <w:szCs w:val="28"/>
        </w:rPr>
      </w:pPr>
      <w:r w:rsidRPr="00932056">
        <w:rPr>
          <w:sz w:val="28"/>
          <w:szCs w:val="28"/>
        </w:rPr>
        <w:t>И.В. Валиахметова</w:t>
      </w:r>
      <w:r w:rsidRPr="00932056">
        <w:rPr>
          <w:sz w:val="28"/>
          <w:szCs w:val="28"/>
        </w:rPr>
        <w:tab/>
      </w:r>
    </w:p>
    <w:p w:rsidR="00437D39" w:rsidRPr="00932056" w:rsidRDefault="00437D39" w:rsidP="00E323FE">
      <w:pPr>
        <w:tabs>
          <w:tab w:val="left" w:pos="708"/>
        </w:tabs>
        <w:ind w:hanging="108"/>
        <w:jc w:val="both"/>
        <w:rPr>
          <w:sz w:val="28"/>
          <w:szCs w:val="28"/>
        </w:rPr>
      </w:pPr>
      <w:r w:rsidRPr="00932056">
        <w:rPr>
          <w:sz w:val="28"/>
          <w:szCs w:val="28"/>
        </w:rPr>
        <w:tab/>
      </w:r>
      <w:r w:rsidRPr="00932056">
        <w:rPr>
          <w:sz w:val="28"/>
          <w:szCs w:val="28"/>
        </w:rPr>
        <w:tab/>
      </w:r>
      <w:r w:rsidRPr="00932056">
        <w:rPr>
          <w:sz w:val="28"/>
          <w:szCs w:val="28"/>
        </w:rPr>
        <w:tab/>
      </w:r>
      <w:r w:rsidRPr="00932056">
        <w:rPr>
          <w:sz w:val="28"/>
          <w:szCs w:val="28"/>
        </w:rPr>
        <w:tab/>
      </w:r>
      <w:r w:rsidRPr="00932056">
        <w:rPr>
          <w:sz w:val="28"/>
          <w:szCs w:val="28"/>
        </w:rPr>
        <w:tab/>
      </w:r>
      <w:r w:rsidRPr="00932056">
        <w:rPr>
          <w:sz w:val="28"/>
          <w:szCs w:val="28"/>
        </w:rPr>
        <w:tab/>
      </w:r>
      <w:r w:rsidRPr="00932056">
        <w:rPr>
          <w:sz w:val="28"/>
          <w:szCs w:val="28"/>
        </w:rPr>
        <w:tab/>
      </w:r>
      <w:r w:rsidRPr="00932056">
        <w:rPr>
          <w:sz w:val="28"/>
          <w:szCs w:val="28"/>
        </w:rPr>
        <w:tab/>
      </w:r>
      <w:r w:rsidRPr="00932056">
        <w:rPr>
          <w:sz w:val="28"/>
          <w:szCs w:val="28"/>
        </w:rPr>
        <w:tab/>
      </w:r>
      <w:r w:rsidRPr="00932056">
        <w:rPr>
          <w:sz w:val="28"/>
          <w:szCs w:val="28"/>
        </w:rPr>
        <w:tab/>
      </w:r>
      <w:r w:rsidRPr="00932056">
        <w:rPr>
          <w:sz w:val="28"/>
          <w:szCs w:val="28"/>
        </w:rPr>
        <w:tab/>
      </w:r>
      <w:r w:rsidR="008A0A8C" w:rsidRPr="00932056">
        <w:rPr>
          <w:sz w:val="28"/>
          <w:szCs w:val="28"/>
        </w:rPr>
        <w:t>Ю.И. Четина</w:t>
      </w:r>
    </w:p>
    <w:p w:rsidR="00667971" w:rsidRPr="00932056" w:rsidRDefault="00667971" w:rsidP="00437D39">
      <w:pPr>
        <w:ind w:left="6230" w:firstLine="850"/>
        <w:jc w:val="both"/>
        <w:rPr>
          <w:sz w:val="28"/>
          <w:szCs w:val="28"/>
        </w:rPr>
      </w:pPr>
    </w:p>
    <w:p w:rsidR="00070EF3" w:rsidRPr="00932056" w:rsidRDefault="00070EF3" w:rsidP="00515684">
      <w:pPr>
        <w:ind w:left="-142"/>
        <w:jc w:val="both"/>
        <w:rPr>
          <w:sz w:val="28"/>
          <w:szCs w:val="28"/>
        </w:rPr>
      </w:pPr>
    </w:p>
    <w:p w:rsidR="00AD34B1" w:rsidRPr="00932056" w:rsidRDefault="00AD34B1" w:rsidP="00AD34B1">
      <w:pPr>
        <w:tabs>
          <w:tab w:val="left" w:pos="708"/>
        </w:tabs>
        <w:ind w:hanging="108"/>
        <w:jc w:val="both"/>
        <w:rPr>
          <w:sz w:val="28"/>
          <w:szCs w:val="28"/>
        </w:rPr>
      </w:pPr>
    </w:p>
    <w:p w:rsidR="00103F13" w:rsidRPr="00932056" w:rsidRDefault="00103F13" w:rsidP="00935CCA">
      <w:pPr>
        <w:tabs>
          <w:tab w:val="left" w:pos="708"/>
        </w:tabs>
        <w:ind w:hanging="108"/>
        <w:jc w:val="both"/>
        <w:rPr>
          <w:sz w:val="28"/>
          <w:szCs w:val="28"/>
        </w:rPr>
      </w:pPr>
    </w:p>
    <w:sectPr w:rsidR="00103F13" w:rsidRPr="00932056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07" w:rsidRDefault="00341A07" w:rsidP="00FB0E41">
      <w:r>
        <w:separator/>
      </w:r>
    </w:p>
  </w:endnote>
  <w:endnote w:type="continuationSeparator" w:id="0">
    <w:p w:rsidR="00341A07" w:rsidRDefault="00341A07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3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07" w:rsidRDefault="00341A07" w:rsidP="00FB0E41">
      <w:r>
        <w:separator/>
      </w:r>
    </w:p>
  </w:footnote>
  <w:footnote w:type="continuationSeparator" w:id="0">
    <w:p w:rsidR="00341A07" w:rsidRDefault="00341A07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E4C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84E1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D4F40E7"/>
    <w:multiLevelType w:val="hybridMultilevel"/>
    <w:tmpl w:val="26D89BC6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4204EE2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3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2" w:hanging="360"/>
      </w:pPr>
    </w:lvl>
    <w:lvl w:ilvl="2" w:tplc="0419001B" w:tentative="1">
      <w:start w:val="1"/>
      <w:numFmt w:val="lowerRoman"/>
      <w:lvlText w:val="%3."/>
      <w:lvlJc w:val="right"/>
      <w:pPr>
        <w:ind w:left="4642" w:hanging="180"/>
      </w:pPr>
    </w:lvl>
    <w:lvl w:ilvl="3" w:tplc="0419000F" w:tentative="1">
      <w:start w:val="1"/>
      <w:numFmt w:val="decimal"/>
      <w:lvlText w:val="%4."/>
      <w:lvlJc w:val="left"/>
      <w:pPr>
        <w:ind w:left="5362" w:hanging="360"/>
      </w:pPr>
    </w:lvl>
    <w:lvl w:ilvl="4" w:tplc="04190019" w:tentative="1">
      <w:start w:val="1"/>
      <w:numFmt w:val="lowerLetter"/>
      <w:lvlText w:val="%5."/>
      <w:lvlJc w:val="left"/>
      <w:pPr>
        <w:ind w:left="6082" w:hanging="360"/>
      </w:pPr>
    </w:lvl>
    <w:lvl w:ilvl="5" w:tplc="0419001B" w:tentative="1">
      <w:start w:val="1"/>
      <w:numFmt w:val="lowerRoman"/>
      <w:lvlText w:val="%6."/>
      <w:lvlJc w:val="right"/>
      <w:pPr>
        <w:ind w:left="6802" w:hanging="180"/>
      </w:pPr>
    </w:lvl>
    <w:lvl w:ilvl="6" w:tplc="0419000F" w:tentative="1">
      <w:start w:val="1"/>
      <w:numFmt w:val="decimal"/>
      <w:lvlText w:val="%7."/>
      <w:lvlJc w:val="left"/>
      <w:pPr>
        <w:ind w:left="7522" w:hanging="360"/>
      </w:pPr>
    </w:lvl>
    <w:lvl w:ilvl="7" w:tplc="04190019" w:tentative="1">
      <w:start w:val="1"/>
      <w:numFmt w:val="lowerLetter"/>
      <w:lvlText w:val="%8."/>
      <w:lvlJc w:val="left"/>
      <w:pPr>
        <w:ind w:left="8242" w:hanging="360"/>
      </w:pPr>
    </w:lvl>
    <w:lvl w:ilvl="8" w:tplc="0419001B" w:tentative="1">
      <w:start w:val="1"/>
      <w:numFmt w:val="lowerRoman"/>
      <w:lvlText w:val="%9."/>
      <w:lvlJc w:val="right"/>
      <w:pPr>
        <w:ind w:left="8962" w:hanging="180"/>
      </w:pPr>
    </w:lvl>
  </w:abstractNum>
  <w:abstractNum w:abstractNumId="4" w15:restartNumberingAfterBreak="0">
    <w:nsid w:val="16C36BF1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185A6549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F07634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B425EA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EC58B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E278D0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857881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7837C06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A8067E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4E51CD"/>
    <w:multiLevelType w:val="hybridMultilevel"/>
    <w:tmpl w:val="0B68F6B2"/>
    <w:lvl w:ilvl="0" w:tplc="E1006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65F4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2C37630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2D23475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35022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324076DE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3D1DAD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0C16A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927941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2388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3AE06AB7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3FFE2993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2A5D0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 w15:restartNumberingAfterBreak="0">
    <w:nsid w:val="43DB7144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48DC62E8"/>
    <w:multiLevelType w:val="hybridMultilevel"/>
    <w:tmpl w:val="7386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56F44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F03BFA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1CD5F6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 w15:restartNumberingAfterBreak="0">
    <w:nsid w:val="54E22593"/>
    <w:multiLevelType w:val="hybridMultilevel"/>
    <w:tmpl w:val="EA42697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5833A0A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5A0F48D9"/>
    <w:multiLevelType w:val="hybridMultilevel"/>
    <w:tmpl w:val="83D4C09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F75833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C3F1B66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8522AF"/>
    <w:multiLevelType w:val="hybridMultilevel"/>
    <w:tmpl w:val="E334E8C6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A115436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5340EB8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63F1DB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1" w15:restartNumberingAfterBreak="0">
    <w:nsid w:val="77EF684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2" w15:restartNumberingAfterBreak="0">
    <w:nsid w:val="78BA548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3" w15:restartNumberingAfterBreak="0">
    <w:nsid w:val="7A9D31E3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BBF2AF2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F43127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2"/>
  </w:num>
  <w:num w:numId="2">
    <w:abstractNumId w:val="7"/>
  </w:num>
  <w:num w:numId="3">
    <w:abstractNumId w:val="35"/>
  </w:num>
  <w:num w:numId="4">
    <w:abstractNumId w:val="29"/>
  </w:num>
  <w:num w:numId="5">
    <w:abstractNumId w:val="30"/>
  </w:num>
  <w:num w:numId="6">
    <w:abstractNumId w:val="16"/>
  </w:num>
  <w:num w:numId="7">
    <w:abstractNumId w:val="12"/>
  </w:num>
  <w:num w:numId="8">
    <w:abstractNumId w:val="34"/>
  </w:num>
  <w:num w:numId="9">
    <w:abstractNumId w:val="28"/>
  </w:num>
  <w:num w:numId="10">
    <w:abstractNumId w:val="37"/>
  </w:num>
  <w:num w:numId="11">
    <w:abstractNumId w:val="38"/>
  </w:num>
  <w:num w:numId="12">
    <w:abstractNumId w:val="39"/>
  </w:num>
  <w:num w:numId="13">
    <w:abstractNumId w:val="32"/>
  </w:num>
  <w:num w:numId="14">
    <w:abstractNumId w:val="3"/>
  </w:num>
  <w:num w:numId="15">
    <w:abstractNumId w:val="13"/>
  </w:num>
  <w:num w:numId="16">
    <w:abstractNumId w:val="10"/>
  </w:num>
  <w:num w:numId="17">
    <w:abstractNumId w:val="2"/>
  </w:num>
  <w:num w:numId="18">
    <w:abstractNumId w:val="44"/>
  </w:num>
  <w:num w:numId="19">
    <w:abstractNumId w:val="41"/>
  </w:num>
  <w:num w:numId="20">
    <w:abstractNumId w:val="23"/>
  </w:num>
  <w:num w:numId="21">
    <w:abstractNumId w:val="17"/>
  </w:num>
  <w:num w:numId="22">
    <w:abstractNumId w:val="26"/>
  </w:num>
  <w:num w:numId="23">
    <w:abstractNumId w:val="14"/>
  </w:num>
  <w:num w:numId="24">
    <w:abstractNumId w:val="27"/>
  </w:num>
  <w:num w:numId="25">
    <w:abstractNumId w:val="42"/>
  </w:num>
  <w:num w:numId="26">
    <w:abstractNumId w:val="40"/>
  </w:num>
  <w:num w:numId="27">
    <w:abstractNumId w:val="45"/>
  </w:num>
  <w:num w:numId="28">
    <w:abstractNumId w:val="15"/>
  </w:num>
  <w:num w:numId="29">
    <w:abstractNumId w:val="31"/>
  </w:num>
  <w:num w:numId="30">
    <w:abstractNumId w:val="1"/>
  </w:num>
  <w:num w:numId="31">
    <w:abstractNumId w:val="4"/>
  </w:num>
  <w:num w:numId="32">
    <w:abstractNumId w:val="24"/>
  </w:num>
  <w:num w:numId="33">
    <w:abstractNumId w:val="33"/>
  </w:num>
  <w:num w:numId="34">
    <w:abstractNumId w:val="20"/>
  </w:num>
  <w:num w:numId="35">
    <w:abstractNumId w:val="18"/>
  </w:num>
  <w:num w:numId="36">
    <w:abstractNumId w:val="6"/>
  </w:num>
  <w:num w:numId="37">
    <w:abstractNumId w:val="43"/>
  </w:num>
  <w:num w:numId="38">
    <w:abstractNumId w:val="19"/>
  </w:num>
  <w:num w:numId="39">
    <w:abstractNumId w:val="8"/>
  </w:num>
  <w:num w:numId="40">
    <w:abstractNumId w:val="9"/>
  </w:num>
  <w:num w:numId="41">
    <w:abstractNumId w:val="0"/>
  </w:num>
  <w:num w:numId="42">
    <w:abstractNumId w:val="21"/>
  </w:num>
  <w:num w:numId="43">
    <w:abstractNumId w:val="5"/>
  </w:num>
  <w:num w:numId="44">
    <w:abstractNumId w:val="36"/>
  </w:num>
  <w:num w:numId="45">
    <w:abstractNumId w:val="11"/>
  </w:num>
  <w:num w:numId="46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52938"/>
    <w:rsid w:val="00062546"/>
    <w:rsid w:val="00064819"/>
    <w:rsid w:val="00066F50"/>
    <w:rsid w:val="00070EF3"/>
    <w:rsid w:val="000732B3"/>
    <w:rsid w:val="00081B09"/>
    <w:rsid w:val="00084323"/>
    <w:rsid w:val="00085F3A"/>
    <w:rsid w:val="00093800"/>
    <w:rsid w:val="00095D2F"/>
    <w:rsid w:val="000A7320"/>
    <w:rsid w:val="000B14EA"/>
    <w:rsid w:val="000B522C"/>
    <w:rsid w:val="000C16EC"/>
    <w:rsid w:val="000D047D"/>
    <w:rsid w:val="000D3AA5"/>
    <w:rsid w:val="000D3FED"/>
    <w:rsid w:val="000D52A1"/>
    <w:rsid w:val="000D5CC6"/>
    <w:rsid w:val="000E048C"/>
    <w:rsid w:val="000E449C"/>
    <w:rsid w:val="000E454F"/>
    <w:rsid w:val="000F51D0"/>
    <w:rsid w:val="00103287"/>
    <w:rsid w:val="00103F13"/>
    <w:rsid w:val="00104DBE"/>
    <w:rsid w:val="001064B5"/>
    <w:rsid w:val="00115736"/>
    <w:rsid w:val="00120051"/>
    <w:rsid w:val="001224FD"/>
    <w:rsid w:val="00122E73"/>
    <w:rsid w:val="00126BA5"/>
    <w:rsid w:val="00126F4E"/>
    <w:rsid w:val="00130463"/>
    <w:rsid w:val="00131ABE"/>
    <w:rsid w:val="00134AE4"/>
    <w:rsid w:val="00137E95"/>
    <w:rsid w:val="001517DE"/>
    <w:rsid w:val="00151A89"/>
    <w:rsid w:val="00154CF7"/>
    <w:rsid w:val="001553E1"/>
    <w:rsid w:val="00171827"/>
    <w:rsid w:val="00174EE5"/>
    <w:rsid w:val="00184C01"/>
    <w:rsid w:val="001A4BC6"/>
    <w:rsid w:val="001A59C4"/>
    <w:rsid w:val="001B0A01"/>
    <w:rsid w:val="001B594A"/>
    <w:rsid w:val="001C293D"/>
    <w:rsid w:val="001C3C0F"/>
    <w:rsid w:val="001D20FE"/>
    <w:rsid w:val="001E2F56"/>
    <w:rsid w:val="001F2937"/>
    <w:rsid w:val="00205EB2"/>
    <w:rsid w:val="00223EDD"/>
    <w:rsid w:val="00232D19"/>
    <w:rsid w:val="00237852"/>
    <w:rsid w:val="00240912"/>
    <w:rsid w:val="002706E1"/>
    <w:rsid w:val="00271C64"/>
    <w:rsid w:val="00272F4F"/>
    <w:rsid w:val="00276754"/>
    <w:rsid w:val="00276D7B"/>
    <w:rsid w:val="002809CC"/>
    <w:rsid w:val="0028789B"/>
    <w:rsid w:val="002907D6"/>
    <w:rsid w:val="002A4C1E"/>
    <w:rsid w:val="002B27E1"/>
    <w:rsid w:val="002B4AB6"/>
    <w:rsid w:val="002C0BCB"/>
    <w:rsid w:val="002C205F"/>
    <w:rsid w:val="002C3041"/>
    <w:rsid w:val="002C594C"/>
    <w:rsid w:val="002D10EF"/>
    <w:rsid w:val="002E17A7"/>
    <w:rsid w:val="002E1976"/>
    <w:rsid w:val="002E41DC"/>
    <w:rsid w:val="002E7980"/>
    <w:rsid w:val="002F695B"/>
    <w:rsid w:val="0030230C"/>
    <w:rsid w:val="00302E7E"/>
    <w:rsid w:val="0030470A"/>
    <w:rsid w:val="00316245"/>
    <w:rsid w:val="00324ED2"/>
    <w:rsid w:val="003305D3"/>
    <w:rsid w:val="00330AD9"/>
    <w:rsid w:val="0033372E"/>
    <w:rsid w:val="00333FDE"/>
    <w:rsid w:val="00336215"/>
    <w:rsid w:val="00336867"/>
    <w:rsid w:val="0034106F"/>
    <w:rsid w:val="00341A07"/>
    <w:rsid w:val="00342344"/>
    <w:rsid w:val="003519C0"/>
    <w:rsid w:val="00361214"/>
    <w:rsid w:val="00364E04"/>
    <w:rsid w:val="0037033A"/>
    <w:rsid w:val="0037290B"/>
    <w:rsid w:val="003744F5"/>
    <w:rsid w:val="00374F75"/>
    <w:rsid w:val="003801C9"/>
    <w:rsid w:val="00381E75"/>
    <w:rsid w:val="0039336E"/>
    <w:rsid w:val="003950A2"/>
    <w:rsid w:val="003966E3"/>
    <w:rsid w:val="003B2B0A"/>
    <w:rsid w:val="003C23E8"/>
    <w:rsid w:val="003C59EE"/>
    <w:rsid w:val="003D09C2"/>
    <w:rsid w:val="003D78B6"/>
    <w:rsid w:val="003D7FE7"/>
    <w:rsid w:val="003E6F99"/>
    <w:rsid w:val="004043B2"/>
    <w:rsid w:val="00406F13"/>
    <w:rsid w:val="0042177B"/>
    <w:rsid w:val="00430762"/>
    <w:rsid w:val="00430E9F"/>
    <w:rsid w:val="004339B3"/>
    <w:rsid w:val="004347DD"/>
    <w:rsid w:val="00437D39"/>
    <w:rsid w:val="004400BF"/>
    <w:rsid w:val="00440523"/>
    <w:rsid w:val="0044373C"/>
    <w:rsid w:val="00451203"/>
    <w:rsid w:val="00463702"/>
    <w:rsid w:val="00464175"/>
    <w:rsid w:val="00470C68"/>
    <w:rsid w:val="00471346"/>
    <w:rsid w:val="00472C49"/>
    <w:rsid w:val="00474105"/>
    <w:rsid w:val="00477225"/>
    <w:rsid w:val="004824E6"/>
    <w:rsid w:val="00483686"/>
    <w:rsid w:val="00485333"/>
    <w:rsid w:val="00485AD9"/>
    <w:rsid w:val="00485CEC"/>
    <w:rsid w:val="0049054E"/>
    <w:rsid w:val="00492D6C"/>
    <w:rsid w:val="004A3178"/>
    <w:rsid w:val="004A3254"/>
    <w:rsid w:val="004A5B12"/>
    <w:rsid w:val="004A792E"/>
    <w:rsid w:val="004B4247"/>
    <w:rsid w:val="004B73BD"/>
    <w:rsid w:val="004C0818"/>
    <w:rsid w:val="004C6503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4F2CB9"/>
    <w:rsid w:val="004F3452"/>
    <w:rsid w:val="00501A03"/>
    <w:rsid w:val="00501CA4"/>
    <w:rsid w:val="0050333A"/>
    <w:rsid w:val="0051090F"/>
    <w:rsid w:val="00510F38"/>
    <w:rsid w:val="00515684"/>
    <w:rsid w:val="005172AE"/>
    <w:rsid w:val="005216A3"/>
    <w:rsid w:val="00523E45"/>
    <w:rsid w:val="00537545"/>
    <w:rsid w:val="00537EC0"/>
    <w:rsid w:val="00541FB9"/>
    <w:rsid w:val="005439BA"/>
    <w:rsid w:val="00550ED7"/>
    <w:rsid w:val="00553E75"/>
    <w:rsid w:val="005549E0"/>
    <w:rsid w:val="005629E7"/>
    <w:rsid w:val="00565D2D"/>
    <w:rsid w:val="0056666E"/>
    <w:rsid w:val="00571159"/>
    <w:rsid w:val="00584B8E"/>
    <w:rsid w:val="005860A2"/>
    <w:rsid w:val="00591F59"/>
    <w:rsid w:val="005923CF"/>
    <w:rsid w:val="00595108"/>
    <w:rsid w:val="00597486"/>
    <w:rsid w:val="005A4855"/>
    <w:rsid w:val="005A5AFC"/>
    <w:rsid w:val="005B0F25"/>
    <w:rsid w:val="005B2699"/>
    <w:rsid w:val="005C4490"/>
    <w:rsid w:val="005C72D8"/>
    <w:rsid w:val="005D35F8"/>
    <w:rsid w:val="005D5A1A"/>
    <w:rsid w:val="005E104F"/>
    <w:rsid w:val="005E224A"/>
    <w:rsid w:val="005E24FE"/>
    <w:rsid w:val="005E2FD8"/>
    <w:rsid w:val="005E6380"/>
    <w:rsid w:val="005F153A"/>
    <w:rsid w:val="005F1B50"/>
    <w:rsid w:val="005F64C6"/>
    <w:rsid w:val="0060405D"/>
    <w:rsid w:val="006077AA"/>
    <w:rsid w:val="00610DD3"/>
    <w:rsid w:val="0061338B"/>
    <w:rsid w:val="00615F3E"/>
    <w:rsid w:val="00616CA1"/>
    <w:rsid w:val="0062164D"/>
    <w:rsid w:val="00622631"/>
    <w:rsid w:val="006257CA"/>
    <w:rsid w:val="006266CD"/>
    <w:rsid w:val="0062674E"/>
    <w:rsid w:val="00626BFF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67971"/>
    <w:rsid w:val="00674E06"/>
    <w:rsid w:val="0069507A"/>
    <w:rsid w:val="006A0817"/>
    <w:rsid w:val="006A3166"/>
    <w:rsid w:val="006A3CC5"/>
    <w:rsid w:val="006B5E45"/>
    <w:rsid w:val="006C19CC"/>
    <w:rsid w:val="006C486B"/>
    <w:rsid w:val="006C6D47"/>
    <w:rsid w:val="006D2E66"/>
    <w:rsid w:val="006D48E7"/>
    <w:rsid w:val="006E5F67"/>
    <w:rsid w:val="006F2A5B"/>
    <w:rsid w:val="00703D73"/>
    <w:rsid w:val="007120A7"/>
    <w:rsid w:val="00714D22"/>
    <w:rsid w:val="0072713A"/>
    <w:rsid w:val="00736FB0"/>
    <w:rsid w:val="0073777F"/>
    <w:rsid w:val="007417A4"/>
    <w:rsid w:val="0075506B"/>
    <w:rsid w:val="00764AA2"/>
    <w:rsid w:val="00770858"/>
    <w:rsid w:val="007762EC"/>
    <w:rsid w:val="0078062D"/>
    <w:rsid w:val="007841B1"/>
    <w:rsid w:val="00784712"/>
    <w:rsid w:val="00786BAF"/>
    <w:rsid w:val="00791AA1"/>
    <w:rsid w:val="00791C0B"/>
    <w:rsid w:val="00792863"/>
    <w:rsid w:val="007A0859"/>
    <w:rsid w:val="007A3356"/>
    <w:rsid w:val="007A344A"/>
    <w:rsid w:val="007A3D2E"/>
    <w:rsid w:val="007A7394"/>
    <w:rsid w:val="007B077D"/>
    <w:rsid w:val="007B2857"/>
    <w:rsid w:val="007B424D"/>
    <w:rsid w:val="007B44B4"/>
    <w:rsid w:val="007B4616"/>
    <w:rsid w:val="007B6392"/>
    <w:rsid w:val="007C1441"/>
    <w:rsid w:val="007E08E7"/>
    <w:rsid w:val="007E23B9"/>
    <w:rsid w:val="007E51F2"/>
    <w:rsid w:val="007F5CD6"/>
    <w:rsid w:val="007F769C"/>
    <w:rsid w:val="007F7A5B"/>
    <w:rsid w:val="008073FB"/>
    <w:rsid w:val="0081501C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22E"/>
    <w:rsid w:val="00874417"/>
    <w:rsid w:val="00875573"/>
    <w:rsid w:val="008810A4"/>
    <w:rsid w:val="0089057C"/>
    <w:rsid w:val="008937EC"/>
    <w:rsid w:val="008A0A8C"/>
    <w:rsid w:val="008A2AA8"/>
    <w:rsid w:val="008B1E5E"/>
    <w:rsid w:val="008B3C98"/>
    <w:rsid w:val="008B4E3A"/>
    <w:rsid w:val="008B5FBD"/>
    <w:rsid w:val="008C613E"/>
    <w:rsid w:val="008D5DE8"/>
    <w:rsid w:val="009024BD"/>
    <w:rsid w:val="00902F6F"/>
    <w:rsid w:val="00905173"/>
    <w:rsid w:val="00912EF3"/>
    <w:rsid w:val="00922DD3"/>
    <w:rsid w:val="009250D9"/>
    <w:rsid w:val="00925105"/>
    <w:rsid w:val="00930F4C"/>
    <w:rsid w:val="00932056"/>
    <w:rsid w:val="00933198"/>
    <w:rsid w:val="00935CCA"/>
    <w:rsid w:val="00941B04"/>
    <w:rsid w:val="009458A5"/>
    <w:rsid w:val="00945E4D"/>
    <w:rsid w:val="00952200"/>
    <w:rsid w:val="00966B05"/>
    <w:rsid w:val="00971C58"/>
    <w:rsid w:val="00976E8E"/>
    <w:rsid w:val="00982E04"/>
    <w:rsid w:val="009968BC"/>
    <w:rsid w:val="009A4B06"/>
    <w:rsid w:val="009A7C02"/>
    <w:rsid w:val="009B28F0"/>
    <w:rsid w:val="009B4C29"/>
    <w:rsid w:val="009B7296"/>
    <w:rsid w:val="009C4805"/>
    <w:rsid w:val="009D0816"/>
    <w:rsid w:val="009D1462"/>
    <w:rsid w:val="009D342D"/>
    <w:rsid w:val="009D6921"/>
    <w:rsid w:val="009D6A65"/>
    <w:rsid w:val="009D7C07"/>
    <w:rsid w:val="009E11A8"/>
    <w:rsid w:val="009E1665"/>
    <w:rsid w:val="009E416D"/>
    <w:rsid w:val="009E6055"/>
    <w:rsid w:val="009F2FC8"/>
    <w:rsid w:val="009F77C8"/>
    <w:rsid w:val="00A046F5"/>
    <w:rsid w:val="00A118EC"/>
    <w:rsid w:val="00A14EC7"/>
    <w:rsid w:val="00A15288"/>
    <w:rsid w:val="00A1679D"/>
    <w:rsid w:val="00A1783E"/>
    <w:rsid w:val="00A21F7E"/>
    <w:rsid w:val="00A22D85"/>
    <w:rsid w:val="00A267E2"/>
    <w:rsid w:val="00A27281"/>
    <w:rsid w:val="00A274A5"/>
    <w:rsid w:val="00A30F72"/>
    <w:rsid w:val="00A36C6D"/>
    <w:rsid w:val="00A40640"/>
    <w:rsid w:val="00A502C3"/>
    <w:rsid w:val="00A5233A"/>
    <w:rsid w:val="00A5344B"/>
    <w:rsid w:val="00A576C5"/>
    <w:rsid w:val="00A6617A"/>
    <w:rsid w:val="00A67536"/>
    <w:rsid w:val="00A728CF"/>
    <w:rsid w:val="00A73351"/>
    <w:rsid w:val="00A739F3"/>
    <w:rsid w:val="00A86F6C"/>
    <w:rsid w:val="00A9231A"/>
    <w:rsid w:val="00A967CC"/>
    <w:rsid w:val="00AA0024"/>
    <w:rsid w:val="00AB00E5"/>
    <w:rsid w:val="00AC0139"/>
    <w:rsid w:val="00AC6497"/>
    <w:rsid w:val="00AC6927"/>
    <w:rsid w:val="00AC7672"/>
    <w:rsid w:val="00AD34B1"/>
    <w:rsid w:val="00AD49B5"/>
    <w:rsid w:val="00AD7DFF"/>
    <w:rsid w:val="00AE1DCA"/>
    <w:rsid w:val="00AE3660"/>
    <w:rsid w:val="00AF4B46"/>
    <w:rsid w:val="00B02E51"/>
    <w:rsid w:val="00B11E7F"/>
    <w:rsid w:val="00B122D2"/>
    <w:rsid w:val="00B13EB2"/>
    <w:rsid w:val="00B17ABB"/>
    <w:rsid w:val="00B21567"/>
    <w:rsid w:val="00B22855"/>
    <w:rsid w:val="00B31492"/>
    <w:rsid w:val="00B32742"/>
    <w:rsid w:val="00B45E8A"/>
    <w:rsid w:val="00B4620B"/>
    <w:rsid w:val="00B518AD"/>
    <w:rsid w:val="00B51B26"/>
    <w:rsid w:val="00B52A5C"/>
    <w:rsid w:val="00B577F2"/>
    <w:rsid w:val="00B6320A"/>
    <w:rsid w:val="00B741EC"/>
    <w:rsid w:val="00B75081"/>
    <w:rsid w:val="00B855CE"/>
    <w:rsid w:val="00B8691C"/>
    <w:rsid w:val="00B9462A"/>
    <w:rsid w:val="00B96FFC"/>
    <w:rsid w:val="00BA36B3"/>
    <w:rsid w:val="00BA7589"/>
    <w:rsid w:val="00BD1FDE"/>
    <w:rsid w:val="00BD4D08"/>
    <w:rsid w:val="00BE6DD4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43D5"/>
    <w:rsid w:val="00C357DB"/>
    <w:rsid w:val="00C36DBC"/>
    <w:rsid w:val="00C375A6"/>
    <w:rsid w:val="00C444ED"/>
    <w:rsid w:val="00C44549"/>
    <w:rsid w:val="00C46610"/>
    <w:rsid w:val="00C46A7C"/>
    <w:rsid w:val="00C5581F"/>
    <w:rsid w:val="00C62E63"/>
    <w:rsid w:val="00C72076"/>
    <w:rsid w:val="00C839DE"/>
    <w:rsid w:val="00C865E4"/>
    <w:rsid w:val="00C87A56"/>
    <w:rsid w:val="00C933EE"/>
    <w:rsid w:val="00C94C99"/>
    <w:rsid w:val="00CA36F7"/>
    <w:rsid w:val="00CA3A92"/>
    <w:rsid w:val="00CA4233"/>
    <w:rsid w:val="00CC1B39"/>
    <w:rsid w:val="00CC2F7F"/>
    <w:rsid w:val="00CC38B3"/>
    <w:rsid w:val="00CC3F97"/>
    <w:rsid w:val="00CD45CF"/>
    <w:rsid w:val="00CE1945"/>
    <w:rsid w:val="00CE2B0E"/>
    <w:rsid w:val="00CE3F16"/>
    <w:rsid w:val="00CE3FFB"/>
    <w:rsid w:val="00CE7F7D"/>
    <w:rsid w:val="00CF1246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33BD4"/>
    <w:rsid w:val="00D40222"/>
    <w:rsid w:val="00D44DB5"/>
    <w:rsid w:val="00D46A59"/>
    <w:rsid w:val="00D50CDA"/>
    <w:rsid w:val="00D51298"/>
    <w:rsid w:val="00D5191B"/>
    <w:rsid w:val="00D57095"/>
    <w:rsid w:val="00D57BCA"/>
    <w:rsid w:val="00D62F9E"/>
    <w:rsid w:val="00D66AAD"/>
    <w:rsid w:val="00D67AF3"/>
    <w:rsid w:val="00D807F3"/>
    <w:rsid w:val="00D824A8"/>
    <w:rsid w:val="00D84B00"/>
    <w:rsid w:val="00D86C52"/>
    <w:rsid w:val="00D94412"/>
    <w:rsid w:val="00DA05F5"/>
    <w:rsid w:val="00DA503D"/>
    <w:rsid w:val="00DB1114"/>
    <w:rsid w:val="00DB3C79"/>
    <w:rsid w:val="00DB4495"/>
    <w:rsid w:val="00DC176D"/>
    <w:rsid w:val="00DC3695"/>
    <w:rsid w:val="00DC53EA"/>
    <w:rsid w:val="00DD353C"/>
    <w:rsid w:val="00DD49B9"/>
    <w:rsid w:val="00DF2563"/>
    <w:rsid w:val="00DF3F68"/>
    <w:rsid w:val="00E2618B"/>
    <w:rsid w:val="00E26ECA"/>
    <w:rsid w:val="00E323FE"/>
    <w:rsid w:val="00E3557A"/>
    <w:rsid w:val="00E4267C"/>
    <w:rsid w:val="00E447EB"/>
    <w:rsid w:val="00E51B75"/>
    <w:rsid w:val="00E549ED"/>
    <w:rsid w:val="00E555BB"/>
    <w:rsid w:val="00E56026"/>
    <w:rsid w:val="00E60B86"/>
    <w:rsid w:val="00E6485F"/>
    <w:rsid w:val="00E709F3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191"/>
    <w:rsid w:val="00ED3F25"/>
    <w:rsid w:val="00ED68FA"/>
    <w:rsid w:val="00ED7E99"/>
    <w:rsid w:val="00EF0957"/>
    <w:rsid w:val="00EF1E57"/>
    <w:rsid w:val="00EF2688"/>
    <w:rsid w:val="00EF3F2B"/>
    <w:rsid w:val="00EF407C"/>
    <w:rsid w:val="00EF44B2"/>
    <w:rsid w:val="00EF5578"/>
    <w:rsid w:val="00EF5826"/>
    <w:rsid w:val="00EF60F7"/>
    <w:rsid w:val="00EF799C"/>
    <w:rsid w:val="00F008DD"/>
    <w:rsid w:val="00F048A9"/>
    <w:rsid w:val="00F0511E"/>
    <w:rsid w:val="00F058D5"/>
    <w:rsid w:val="00F160EA"/>
    <w:rsid w:val="00F24232"/>
    <w:rsid w:val="00F24D81"/>
    <w:rsid w:val="00F25DEA"/>
    <w:rsid w:val="00F4040B"/>
    <w:rsid w:val="00F40F30"/>
    <w:rsid w:val="00F4407B"/>
    <w:rsid w:val="00F52D5D"/>
    <w:rsid w:val="00F556C0"/>
    <w:rsid w:val="00F55CB2"/>
    <w:rsid w:val="00F56A3B"/>
    <w:rsid w:val="00F600AC"/>
    <w:rsid w:val="00F75C86"/>
    <w:rsid w:val="00F75EB9"/>
    <w:rsid w:val="00F801CD"/>
    <w:rsid w:val="00F807F5"/>
    <w:rsid w:val="00F861B1"/>
    <w:rsid w:val="00F9046B"/>
    <w:rsid w:val="00F9343E"/>
    <w:rsid w:val="00F93E03"/>
    <w:rsid w:val="00F94C3E"/>
    <w:rsid w:val="00F9710F"/>
    <w:rsid w:val="00FA567B"/>
    <w:rsid w:val="00FB08B8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D4219"/>
    <w:rsid w:val="00FD537F"/>
    <w:rsid w:val="00FD6BB3"/>
    <w:rsid w:val="00FE25A0"/>
    <w:rsid w:val="00FE3DF6"/>
    <w:rsid w:val="00FF4E78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EA98FA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4726-E80D-44A8-A76A-037AFDC1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Четина Юлия Ивановна</cp:lastModifiedBy>
  <cp:revision>271</cp:revision>
  <cp:lastPrinted>2024-07-22T09:31:00Z</cp:lastPrinted>
  <dcterms:created xsi:type="dcterms:W3CDTF">2020-04-13T09:07:00Z</dcterms:created>
  <dcterms:modified xsi:type="dcterms:W3CDTF">2024-07-22T09:33:00Z</dcterms:modified>
</cp:coreProperties>
</file>