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711401" w:rsidRDefault="000A5919" w:rsidP="002524E1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от</w:t>
      </w:r>
      <w:r w:rsidR="00EF4A37">
        <w:rPr>
          <w:rFonts w:ascii="Times New Roman" w:hAnsi="Times New Roman"/>
          <w:sz w:val="28"/>
          <w:szCs w:val="28"/>
        </w:rPr>
        <w:t xml:space="preserve"> </w:t>
      </w:r>
      <w:r w:rsidR="00A17383">
        <w:rPr>
          <w:rFonts w:ascii="Times New Roman" w:hAnsi="Times New Roman"/>
          <w:sz w:val="28"/>
          <w:szCs w:val="28"/>
        </w:rPr>
        <w:t>01.08.2024 № 059-19-01-11-79</w:t>
      </w:r>
    </w:p>
    <w:bookmarkEnd w:id="0"/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ДОКУМЕНТАЦИЯ </w:t>
      </w:r>
    </w:p>
    <w:p w:rsidR="00261A92" w:rsidRPr="00261A92" w:rsidRDefault="00261A92" w:rsidP="00261A92">
      <w:pPr>
        <w:jc w:val="center"/>
        <w:rPr>
          <w:b/>
          <w:sz w:val="28"/>
          <w:szCs w:val="28"/>
        </w:rPr>
      </w:pPr>
      <w:r w:rsidRPr="00261A92">
        <w:rPr>
          <w:b/>
          <w:sz w:val="28"/>
          <w:szCs w:val="28"/>
        </w:rPr>
        <w:t xml:space="preserve">об аукционе в электронной форме </w:t>
      </w:r>
      <w:r w:rsidRPr="00261A92">
        <w:rPr>
          <w:b/>
          <w:sz w:val="28"/>
          <w:szCs w:val="28"/>
        </w:rPr>
        <w:br/>
        <w:t>на право заключения договор</w:t>
      </w:r>
      <w:r w:rsidR="00DA380F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 xml:space="preserve"> аренды лесн</w:t>
      </w:r>
      <w:r w:rsidR="005E6994">
        <w:rPr>
          <w:b/>
          <w:sz w:val="28"/>
          <w:szCs w:val="28"/>
        </w:rPr>
        <w:t>ого</w:t>
      </w:r>
      <w:r w:rsidRPr="00261A92">
        <w:rPr>
          <w:b/>
          <w:sz w:val="28"/>
          <w:szCs w:val="28"/>
        </w:rPr>
        <w:t xml:space="preserve"> участк</w:t>
      </w:r>
      <w:r w:rsidR="005E6994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>, находящ</w:t>
      </w:r>
      <w:r w:rsidR="005E6994">
        <w:rPr>
          <w:b/>
          <w:sz w:val="28"/>
          <w:szCs w:val="28"/>
        </w:rPr>
        <w:t>егося</w:t>
      </w:r>
      <w:r w:rsidRPr="00261A92">
        <w:rPr>
          <w:b/>
          <w:sz w:val="28"/>
          <w:szCs w:val="28"/>
        </w:rPr>
        <w:t xml:space="preserve"> </w:t>
      </w:r>
      <w:r w:rsidRPr="00261A92">
        <w:rPr>
          <w:b/>
          <w:sz w:val="28"/>
          <w:szCs w:val="28"/>
        </w:rPr>
        <w:br/>
        <w:t xml:space="preserve">в муниципальной собственности </w:t>
      </w:r>
      <w:r w:rsidR="005E6994" w:rsidRPr="001A1809">
        <w:rPr>
          <w:b/>
          <w:sz w:val="28"/>
          <w:szCs w:val="28"/>
        </w:rPr>
        <w:t>1</w:t>
      </w:r>
      <w:r w:rsidR="00657212" w:rsidRPr="001A1809">
        <w:rPr>
          <w:b/>
          <w:sz w:val="28"/>
          <w:szCs w:val="28"/>
        </w:rPr>
        <w:t>7</w:t>
      </w:r>
      <w:r w:rsidRPr="001A1809">
        <w:rPr>
          <w:b/>
          <w:sz w:val="28"/>
          <w:szCs w:val="28"/>
        </w:rPr>
        <w:t>.0</w:t>
      </w:r>
      <w:r w:rsidR="00657212" w:rsidRPr="001A1809">
        <w:rPr>
          <w:b/>
          <w:sz w:val="28"/>
          <w:szCs w:val="28"/>
        </w:rPr>
        <w:t>9</w:t>
      </w:r>
      <w:r w:rsidRPr="001A1809">
        <w:rPr>
          <w:b/>
          <w:sz w:val="28"/>
          <w:szCs w:val="28"/>
        </w:rPr>
        <w:t>.202</w:t>
      </w:r>
      <w:r w:rsidR="00DD7149" w:rsidRPr="001A1809">
        <w:rPr>
          <w:b/>
          <w:sz w:val="28"/>
          <w:szCs w:val="28"/>
        </w:rPr>
        <w:t>4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5E6994">
        <w:rPr>
          <w:sz w:val="28"/>
          <w:szCs w:val="28"/>
        </w:rPr>
        <w:t>4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DF0A55" w:rsidRDefault="00DF0A55" w:rsidP="00DF0A5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 w:rsidR="005E6994">
        <w:rPr>
          <w:shd w:val="clear" w:color="auto" w:fill="FFFFFF"/>
        </w:rPr>
        <w:t>а</w:t>
      </w:r>
      <w:r w:rsidRPr="004F4711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аренды лесн</w:t>
      </w:r>
      <w:r w:rsidR="005E6994">
        <w:rPr>
          <w:shd w:val="clear" w:color="auto" w:fill="FFFFFF"/>
        </w:rPr>
        <w:t>ого</w:t>
      </w:r>
      <w:r>
        <w:rPr>
          <w:shd w:val="clear" w:color="auto" w:fill="FFFFFF"/>
        </w:rPr>
        <w:t xml:space="preserve"> участк</w:t>
      </w:r>
      <w:r w:rsidR="005E6994">
        <w:rPr>
          <w:shd w:val="clear" w:color="auto" w:fill="FFFFFF"/>
        </w:rPr>
        <w:t>а</w:t>
      </w:r>
      <w:r>
        <w:rPr>
          <w:shd w:val="clear" w:color="auto" w:fill="FFFFFF"/>
        </w:rPr>
        <w:t>, находящ</w:t>
      </w:r>
      <w:r w:rsidR="005E6994">
        <w:rPr>
          <w:shd w:val="clear" w:color="auto" w:fill="FFFFFF"/>
        </w:rPr>
        <w:t>егося</w:t>
      </w:r>
      <w:r>
        <w:rPr>
          <w:shd w:val="clear" w:color="auto" w:fill="FFFFFF"/>
        </w:rPr>
        <w:t xml:space="preserve"> в муниципальной собственности </w:t>
      </w:r>
      <w:r w:rsidRPr="00247921">
        <w:rPr>
          <w:shd w:val="clear" w:color="auto" w:fill="FFFFFF"/>
        </w:rPr>
        <w:t>(далее – аукцион, договор)</w:t>
      </w:r>
      <w:r w:rsidRPr="004F4711"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584ECB" w:rsidRPr="001A1809">
        <w:rPr>
          <w:shd w:val="clear" w:color="auto" w:fill="FFFFFF"/>
        </w:rPr>
        <w:t>Гражданским кодексом Российской Федерации,</w:t>
      </w:r>
      <w:r w:rsidR="00584ECB">
        <w:rPr>
          <w:shd w:val="clear" w:color="auto" w:fill="FFFFFF"/>
        </w:rPr>
        <w:t xml:space="preserve"> </w:t>
      </w:r>
      <w:r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 w:rsidRPr="003E4917"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>30</w:t>
      </w:r>
      <w:r w:rsidRPr="003E49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июля</w:t>
      </w:r>
      <w:r w:rsidRPr="003E4917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20</w:t>
      </w:r>
      <w:r w:rsidRPr="003E4917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542</w:t>
      </w:r>
      <w:r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 w:rsidRPr="00F87993">
        <w:rPr>
          <w:shd w:val="clear" w:color="auto" w:fill="FFFFFF"/>
        </w:rPr>
        <w:t>Перми» (далее – аукционная комиссия),</w:t>
      </w:r>
      <w:r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 w:rsidRPr="00DF0A55">
        <w:rPr>
          <w:bCs/>
        </w:rPr>
        <w:t>55</w:t>
      </w:r>
      <w:r w:rsidRPr="00A73CD8">
        <w:rPr>
          <w:bCs/>
        </w:rPr>
        <w:t>-</w:t>
      </w:r>
      <w:r w:rsidRPr="00DF0A55"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Pr="008439C5" w:rsidRDefault="00DF0A55" w:rsidP="00C825F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Pr="00DE52E8">
        <w:rPr>
          <w:bCs/>
        </w:rPr>
        <w:t xml:space="preserve">распоряжение начальника управления </w:t>
      </w:r>
      <w:r>
        <w:rPr>
          <w:bCs/>
        </w:rPr>
        <w:br/>
      </w:r>
      <w:r w:rsidRPr="00DE52E8">
        <w:rPr>
          <w:bCs/>
        </w:rPr>
        <w:t xml:space="preserve">по экологии и природопользованию администрации города Перми </w:t>
      </w:r>
      <w:r w:rsidRPr="006A0CDF">
        <w:rPr>
          <w:bCs/>
        </w:rPr>
        <w:t xml:space="preserve">от </w:t>
      </w:r>
      <w:r w:rsidR="00F12CF1" w:rsidRPr="00F12CF1">
        <w:rPr>
          <w:bCs/>
        </w:rPr>
        <w:t>08</w:t>
      </w:r>
      <w:r w:rsidR="00C825F8" w:rsidRPr="006A0CDF">
        <w:rPr>
          <w:bCs/>
        </w:rPr>
        <w:t xml:space="preserve"> </w:t>
      </w:r>
      <w:r w:rsidR="00F12CF1">
        <w:rPr>
          <w:bCs/>
        </w:rPr>
        <w:t>июля</w:t>
      </w:r>
      <w:r w:rsidR="006A0CDF" w:rsidRPr="006A0CDF">
        <w:rPr>
          <w:bCs/>
        </w:rPr>
        <w:t xml:space="preserve"> </w:t>
      </w:r>
      <w:r w:rsidR="00C825F8" w:rsidRPr="006A0CDF">
        <w:rPr>
          <w:bCs/>
        </w:rPr>
        <w:t>202</w:t>
      </w:r>
      <w:r w:rsidR="005E6994">
        <w:rPr>
          <w:bCs/>
        </w:rPr>
        <w:t>4</w:t>
      </w:r>
      <w:r w:rsidR="00C825F8" w:rsidRPr="006A0CDF">
        <w:rPr>
          <w:bCs/>
        </w:rPr>
        <w:t xml:space="preserve"> г. </w:t>
      </w:r>
      <w:r w:rsidR="00C825F8" w:rsidRPr="006A0CDF">
        <w:rPr>
          <w:bCs/>
        </w:rPr>
        <w:br/>
        <w:t>№ 059-33-01-06-р-</w:t>
      </w:r>
      <w:r w:rsidR="00F12CF1">
        <w:rPr>
          <w:bCs/>
        </w:rPr>
        <w:t>16</w:t>
      </w:r>
      <w:r w:rsidRPr="006A0CDF">
        <w:rPr>
          <w:bCs/>
        </w:rPr>
        <w:t xml:space="preserve"> «О проведении аукциона на право заключения догов</w:t>
      </w:r>
      <w:r>
        <w:rPr>
          <w:bCs/>
        </w:rPr>
        <w:t>ор</w:t>
      </w:r>
      <w:r w:rsidR="005E6994">
        <w:rPr>
          <w:bCs/>
        </w:rPr>
        <w:t>а</w:t>
      </w:r>
      <w:r>
        <w:rPr>
          <w:bCs/>
        </w:rPr>
        <w:t xml:space="preserve"> аренды лесн</w:t>
      </w:r>
      <w:r w:rsidR="005E6994">
        <w:rPr>
          <w:bCs/>
        </w:rPr>
        <w:t>ого</w:t>
      </w:r>
      <w:r>
        <w:rPr>
          <w:bCs/>
        </w:rPr>
        <w:t xml:space="preserve"> участк</w:t>
      </w:r>
      <w:r w:rsidR="005E6994">
        <w:rPr>
          <w:bCs/>
        </w:rPr>
        <w:t>а</w:t>
      </w:r>
      <w:r>
        <w:rPr>
          <w:bCs/>
        </w:rPr>
        <w:t>».</w:t>
      </w:r>
      <w:r w:rsidRPr="00DE52E8">
        <w:rPr>
          <w:bCs/>
        </w:rPr>
        <w:t xml:space="preserve"> </w:t>
      </w:r>
    </w:p>
    <w:p w:rsidR="00DF0A55" w:rsidRPr="004F4711" w:rsidRDefault="00DF0A55" w:rsidP="00584ECB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>г. Перми. 6140</w:t>
      </w:r>
      <w:r w:rsidR="00636313">
        <w:rPr>
          <w:bCs/>
        </w:rPr>
        <w:t>15</w:t>
      </w:r>
      <w:r w:rsidRPr="004F4711">
        <w:rPr>
          <w:bCs/>
        </w:rPr>
        <w:t>, г.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</w:t>
      </w:r>
      <w:r w:rsidR="00584ECB">
        <w:rPr>
          <w:bCs/>
        </w:rPr>
        <w:t xml:space="preserve">жению муниципальным имуществом), </w:t>
      </w:r>
      <w:r w:rsidR="00584ECB" w:rsidRPr="00035359">
        <w:rPr>
          <w:bCs/>
        </w:rPr>
        <w:t xml:space="preserve">почтовый адрес: 614000, г. Пермь, ул. Сибирская,14, адрес электронной почты: </w:t>
      </w:r>
      <w:proofErr w:type="spellStart"/>
      <w:r w:rsidR="00584ECB" w:rsidRPr="00035359">
        <w:rPr>
          <w:bCs/>
        </w:rPr>
        <w:t>dio</w:t>
      </w:r>
      <w:proofErr w:type="spellEnd"/>
      <w:r w:rsidR="00584ECB" w:rsidRPr="00035359">
        <w:rPr>
          <w:bCs/>
        </w:rPr>
        <w:t>@</w:t>
      </w:r>
      <w:r w:rsidR="001A1809" w:rsidRPr="00035359">
        <w:rPr>
          <w:bCs/>
          <w:lang w:val="en-US"/>
        </w:rPr>
        <w:t>perm</w:t>
      </w:r>
      <w:r w:rsidR="001A1809" w:rsidRPr="001876F2">
        <w:rPr>
          <w:bCs/>
        </w:rPr>
        <w:t>.</w:t>
      </w:r>
      <w:proofErr w:type="spellStart"/>
      <w:r w:rsidR="001A1809" w:rsidRPr="00035359">
        <w:rPr>
          <w:bCs/>
          <w:lang w:val="en-US"/>
        </w:rPr>
        <w:t>permkrai</w:t>
      </w:r>
      <w:proofErr w:type="spellEnd"/>
      <w:r w:rsidR="00584ECB" w:rsidRPr="00035359">
        <w:rPr>
          <w:bCs/>
        </w:rPr>
        <w:t>.</w:t>
      </w:r>
      <w:proofErr w:type="spellStart"/>
      <w:r w:rsidR="00584ECB" w:rsidRPr="00035359">
        <w:rPr>
          <w:bCs/>
        </w:rPr>
        <w:t>ru</w:t>
      </w:r>
      <w:proofErr w:type="spellEnd"/>
      <w:r w:rsidR="00584ECB" w:rsidRPr="00035359">
        <w:rPr>
          <w:bCs/>
        </w:rPr>
        <w:t>.</w:t>
      </w:r>
    </w:p>
    <w:p w:rsidR="00DF0A55" w:rsidRPr="001876F2" w:rsidRDefault="00DF0A55" w:rsidP="00DF0A55">
      <w:pPr>
        <w:widowControl w:val="0"/>
        <w:ind w:left="-567" w:firstLine="709"/>
        <w:jc w:val="both"/>
        <w:rPr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>(далее – электронная площадка), торговая секция «Приватизация, аренда и продажа прав» (далее – торговая секция</w:t>
      </w:r>
      <w:r w:rsidRPr="001876F2">
        <w:rPr>
          <w:rFonts w:eastAsia="Courier New"/>
          <w:color w:val="000000"/>
          <w:lang w:bidi="ru-RU"/>
        </w:rPr>
        <w:t>).</w:t>
      </w:r>
      <w:r w:rsidRPr="004F4711">
        <w:rPr>
          <w:rFonts w:eastAsia="Courier New"/>
          <w:color w:val="000000"/>
          <w:lang w:bidi="ru-RU"/>
        </w:rPr>
        <w:t xml:space="preserve"> </w:t>
      </w:r>
    </w:p>
    <w:p w:rsidR="001876F2" w:rsidRDefault="00DF0A55" w:rsidP="001876F2">
      <w:pPr>
        <w:widowControl w:val="0"/>
        <w:ind w:left="-567" w:firstLine="709"/>
        <w:contextualSpacing/>
        <w:jc w:val="both"/>
        <w:rPr>
          <w:rFonts w:eastAsia="Courier New"/>
          <w:color w:val="000000"/>
          <w:lang w:eastAsia="en-US"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="001876F2" w:rsidRPr="001876F2">
        <w:rPr>
          <w:rFonts w:eastAsia="Courier New"/>
          <w:color w:val="000000"/>
          <w:lang w:eastAsia="en-US" w:bidi="ru-RU"/>
        </w:rPr>
        <w:t xml:space="preserve"> </w:t>
      </w:r>
    </w:p>
    <w:p w:rsidR="00DF0A55" w:rsidRPr="00167F35" w:rsidRDefault="00DF0A55" w:rsidP="001876F2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55</w:t>
      </w:r>
      <w:r w:rsidRPr="00A73CD8">
        <w:rPr>
          <w:bCs/>
        </w:rPr>
        <w:t>-</w:t>
      </w:r>
      <w:r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5E6994" w:rsidRDefault="005E6994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</w:t>
      </w:r>
      <w:r w:rsidR="005E6994">
        <w:rPr>
          <w:b/>
          <w:u w:val="single"/>
        </w:rPr>
        <w:t>е</w:t>
      </w:r>
      <w:r w:rsidRPr="00C4618C">
        <w:rPr>
          <w:b/>
          <w:u w:val="single"/>
        </w:rPr>
        <w:t xml:space="preserve"> (предмет</w:t>
      </w:r>
      <w:r w:rsidR="005E6994">
        <w:rPr>
          <w:b/>
          <w:u w:val="single"/>
        </w:rPr>
        <w:t>е</w:t>
      </w:r>
      <w:r w:rsidRPr="00C4618C">
        <w:rPr>
          <w:b/>
          <w:u w:val="single"/>
        </w:rPr>
        <w:t xml:space="preserve"> аукциона)</w:t>
      </w:r>
    </w:p>
    <w:p w:rsidR="00DD7149" w:rsidRDefault="00DD7149" w:rsidP="00DD7149">
      <w:pPr>
        <w:rPr>
          <w:b/>
        </w:rPr>
      </w:pPr>
      <w:r>
        <w:rPr>
          <w:b/>
        </w:rPr>
        <w:t>Лот № 1</w:t>
      </w:r>
    </w:p>
    <w:p w:rsidR="00DD7149" w:rsidRDefault="00DD7149" w:rsidP="00DD7149">
      <w:pPr>
        <w:rPr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 w:rsidR="00A81021" w:rsidRPr="00F87993" w:rsidTr="00AD02DD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442039" w:rsidP="008275BC">
            <w:r w:rsidRPr="00035359">
              <w:t>Право заключения договора аренды лесного участка</w:t>
            </w:r>
            <w:r w:rsidR="008275BC" w:rsidRPr="00035359">
              <w:t xml:space="preserve">, находящегося </w:t>
            </w:r>
            <w:r w:rsidR="00035359">
              <w:br/>
            </w:r>
            <w:r w:rsidR="008275BC" w:rsidRPr="00035359">
              <w:t>в муниципальной собственности</w:t>
            </w:r>
          </w:p>
        </w:tc>
      </w:tr>
      <w:tr w:rsidR="00A81021" w:rsidRPr="00F87993" w:rsidTr="00AD02DD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 xml:space="preserve">Сведения о </w:t>
            </w:r>
            <w:r w:rsidR="00201858" w:rsidRPr="00035359">
              <w:rPr>
                <w:bCs/>
              </w:rPr>
              <w:t xml:space="preserve">предполагаемом к предоставлению </w:t>
            </w:r>
            <w:r w:rsidR="006E63A2" w:rsidRPr="00035359">
              <w:rPr>
                <w:bCs/>
              </w:rPr>
              <w:br/>
            </w:r>
            <w:r w:rsidR="00201858" w:rsidRPr="00035359">
              <w:rPr>
                <w:bCs/>
              </w:rPr>
              <w:t xml:space="preserve">в аренду </w:t>
            </w:r>
            <w:r w:rsidRPr="00035359">
              <w:rPr>
                <w:bCs/>
              </w:rPr>
              <w:t>лесном участке</w:t>
            </w:r>
            <w:r w:rsidR="00201858" w:rsidRPr="00035359">
              <w:rPr>
                <w:bCs/>
              </w:rPr>
              <w:t>, находящемся в муниципальной собственности</w:t>
            </w:r>
            <w:r w:rsidRPr="00035359">
              <w:rPr>
                <w:bCs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/>
        </w:tc>
      </w:tr>
      <w:tr w:rsidR="00A81021" w:rsidRPr="00F87993" w:rsidTr="00AD02DD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44203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>Местоположение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C845DB" w:rsidRDefault="00A81021" w:rsidP="002D21D4">
            <w:r w:rsidRPr="00C845DB">
              <w:t xml:space="preserve">Пермский край, г. Пермь, Пермское городское лесничество, </w:t>
            </w:r>
            <w:proofErr w:type="spellStart"/>
            <w:r w:rsidR="00042E9E">
              <w:t>Левшинское</w:t>
            </w:r>
            <w:proofErr w:type="spellEnd"/>
            <w:r w:rsidRPr="00C845DB">
              <w:t xml:space="preserve"> участковое лесничество, квартал </w:t>
            </w:r>
            <w:r w:rsidR="00042E9E">
              <w:t xml:space="preserve">9 (часть </w:t>
            </w:r>
            <w:r w:rsidRPr="00C845DB">
              <w:t>выдел</w:t>
            </w:r>
            <w:r w:rsidR="00042E9E">
              <w:t>а</w:t>
            </w:r>
            <w:r w:rsidRPr="00C845DB">
              <w:t xml:space="preserve"> </w:t>
            </w:r>
            <w:r w:rsidR="00042E9E">
              <w:t>1</w:t>
            </w:r>
            <w:r w:rsidR="008D70A6">
              <w:t>)</w:t>
            </w:r>
            <w:r w:rsidRPr="00C845DB">
              <w:t xml:space="preserve">; </w:t>
            </w:r>
            <w:r w:rsidRPr="00C845DB">
              <w:br/>
              <w:t>адрес: Российская Федерация, Пермский край, городской округ</w:t>
            </w:r>
            <w:r w:rsidR="008D70A6">
              <w:t xml:space="preserve"> </w:t>
            </w:r>
            <w:r w:rsidR="008D70A6" w:rsidRPr="00C845DB">
              <w:t>Пермский</w:t>
            </w:r>
            <w:r w:rsidRPr="00C845DB">
              <w:t xml:space="preserve">, город Пермь, </w:t>
            </w:r>
            <w:r w:rsidR="008D70A6">
              <w:t xml:space="preserve">Пермское городское лесничество, </w:t>
            </w:r>
            <w:proofErr w:type="spellStart"/>
            <w:r w:rsidR="008D70A6">
              <w:t>Левшинское</w:t>
            </w:r>
            <w:proofErr w:type="spellEnd"/>
            <w:r w:rsidR="008D70A6">
              <w:t xml:space="preserve"> участковое лесничество, квартал 9 (часть выдела 1)</w:t>
            </w:r>
            <w:r w:rsidRPr="00C845DB">
              <w:t>.</w:t>
            </w:r>
          </w:p>
          <w:p w:rsidR="00A81021" w:rsidRPr="00F87993" w:rsidRDefault="00A81021" w:rsidP="008D70A6">
            <w:r w:rsidRPr="00084C31">
              <w:t xml:space="preserve">Согласно Лесохозяйственному регламенту Пермского городского лесничества, утвержденному </w:t>
            </w:r>
            <w:r w:rsidR="008D70A6">
              <w:t>п</w:t>
            </w:r>
            <w:r w:rsidRPr="00084C31">
              <w:t xml:space="preserve">остановлением администрации города Перми от 25.04.2022 </w:t>
            </w:r>
            <w:r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A81021" w:rsidRPr="00F87993" w:rsidTr="00AD02DD">
        <w:trPr>
          <w:trHeight w:val="39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8D70A6" w:rsidP="008D70A6">
            <w:r>
              <w:t>0</w:t>
            </w:r>
            <w:r w:rsidR="00A81021">
              <w:t>,</w:t>
            </w:r>
            <w:r>
              <w:t>6295</w:t>
            </w:r>
          </w:p>
        </w:tc>
      </w:tr>
      <w:tr w:rsidR="00A81021" w:rsidRPr="00F87993" w:rsidTr="00AD02DD">
        <w:trPr>
          <w:trHeight w:val="39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1876F2" w:rsidRDefault="00A81021" w:rsidP="00134661">
            <w:r w:rsidRPr="00035359">
              <w:t xml:space="preserve">Границы лесного участка </w:t>
            </w:r>
            <w:r w:rsidR="00134661" w:rsidRPr="00035359">
              <w:t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 w:rsidR="00477CBC" w:rsidRPr="00035359">
              <w:t>твержденной приказом начальника управления по экологии и природопользованию администрации города Перми от</w:t>
            </w:r>
            <w:r w:rsidR="00134661" w:rsidRPr="00035359">
              <w:t xml:space="preserve"> 04.06.2024 </w:t>
            </w:r>
            <w:r w:rsidR="00477CBC" w:rsidRPr="00035359">
              <w:t>№</w:t>
            </w:r>
            <w:r w:rsidR="00134661" w:rsidRPr="00035359">
              <w:t xml:space="preserve"> 059-33-01-03-о-60</w:t>
            </w:r>
            <w:r w:rsidR="001876F2" w:rsidRPr="001876F2">
              <w:t>)</w:t>
            </w:r>
          </w:p>
        </w:tc>
      </w:tr>
      <w:tr w:rsidR="00A81021" w:rsidRPr="00F87993" w:rsidTr="00AD02DD">
        <w:trPr>
          <w:trHeight w:val="38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21" w:rsidRPr="00F87993" w:rsidRDefault="00A81021" w:rsidP="00134661">
            <w:r w:rsidRPr="00F21CAB">
              <w:t>59:01:</w:t>
            </w:r>
            <w:r w:rsidR="00134661">
              <w:t>0000000</w:t>
            </w:r>
            <w:r w:rsidRPr="00F21CAB">
              <w:t>:</w:t>
            </w:r>
            <w:r w:rsidR="00134661">
              <w:t>95322</w:t>
            </w:r>
          </w:p>
        </w:tc>
      </w:tr>
      <w:tr w:rsidR="00A81021" w:rsidRPr="00F87993" w:rsidTr="00AD02DD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5B487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>Виды и параметры разрешенного использования лесов</w:t>
            </w:r>
            <w:r w:rsidRPr="00DD3AFF">
              <w:rPr>
                <w:bCs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765A91">
            <w:r w:rsidRPr="00084C31">
              <w:t xml:space="preserve">Разрешенный вид использования </w:t>
            </w:r>
            <w:r w:rsidR="00035359">
              <w:br/>
            </w:r>
            <w:r w:rsidRPr="00084C31">
              <w:t xml:space="preserve">лесов – осуществление рекреационной деятельности, в соответствии </w:t>
            </w:r>
            <w:r w:rsidR="00035359">
              <w:br/>
            </w:r>
            <w:r w:rsidRPr="00084C31">
              <w:t>со статьей 41 Лесного кодекса Р</w:t>
            </w:r>
            <w:r w:rsidR="00095A59">
              <w:t xml:space="preserve">оссийской </w:t>
            </w:r>
            <w:r w:rsidRPr="00084C31">
              <w:t>Ф</w:t>
            </w:r>
            <w:r w:rsidR="00095A59">
              <w:t xml:space="preserve">едерации </w:t>
            </w:r>
            <w:r w:rsidR="00095A59">
              <w:br/>
              <w:t>(далее – ЛК РФ)</w:t>
            </w:r>
            <w:r w:rsidRPr="00084C31">
              <w:t xml:space="preserve"> и Правилами использования лесов для осуществления рекреационной деятельности</w:t>
            </w:r>
            <w:r w:rsidRPr="00035359">
              <w:t xml:space="preserve">, утвержденными </w:t>
            </w:r>
            <w:r w:rsidR="00765A91" w:rsidRPr="00035359">
              <w:t>Приказом Минприроды России</w:t>
            </w:r>
            <w:r w:rsidRPr="00035359">
              <w:t xml:space="preserve"> </w:t>
            </w:r>
            <w:r w:rsidR="00035359">
              <w:br/>
            </w:r>
            <w:r w:rsidRPr="00035359">
              <w:t>от 09.11.2020 № 908.</w:t>
            </w:r>
            <w:r w:rsidR="00BC4506" w:rsidRPr="00765A91">
              <w:t xml:space="preserve"> </w:t>
            </w:r>
          </w:p>
        </w:tc>
      </w:tr>
      <w:tr w:rsidR="00A81021" w:rsidRPr="00F87993" w:rsidTr="00AD02DD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163B5C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/>
        </w:tc>
      </w:tr>
      <w:tr w:rsidR="00A81021" w:rsidRPr="00F87993" w:rsidTr="00AD02DD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>
              <w:t>муниципальная собственность города Перми</w:t>
            </w:r>
          </w:p>
        </w:tc>
      </w:tr>
      <w:tr w:rsidR="00A81021" w:rsidRPr="00F87993" w:rsidTr="00AD02DD">
        <w:trPr>
          <w:trHeight w:val="806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636313" w:rsidP="00636313">
            <w:r>
              <w:t xml:space="preserve">Отсутствуют </w:t>
            </w:r>
          </w:p>
        </w:tc>
      </w:tr>
      <w:tr w:rsidR="00A81021" w:rsidRPr="00F87993" w:rsidTr="00AD02DD">
        <w:trPr>
          <w:trHeight w:val="119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F8" w:rsidRPr="00035359" w:rsidRDefault="00636313" w:rsidP="006916F8">
            <w:r>
              <w:t>В</w:t>
            </w:r>
            <w:r w:rsidR="00A81021" w:rsidRPr="00084C31">
              <w:t xml:space="preserve"> соответствии с Лесохозяйственным регламентом Пермского городского лесничества</w:t>
            </w:r>
            <w:r w:rsidR="006916F8" w:rsidRPr="00035359">
              <w:t xml:space="preserve">, утвержденным Постановлением администрации города Перми от 25.04.2022 </w:t>
            </w:r>
          </w:p>
          <w:p w:rsidR="00636313" w:rsidRPr="00F87993" w:rsidRDefault="006916F8" w:rsidP="00035359">
            <w:r w:rsidRPr="00035359">
              <w:t>№ 312</w:t>
            </w:r>
            <w:r w:rsidR="008275BC" w:rsidRPr="00035359">
              <w:t>;</w:t>
            </w:r>
            <w:r w:rsidR="00DB6BCF">
              <w:t xml:space="preserve"> </w:t>
            </w:r>
            <w:r w:rsidR="008275BC" w:rsidRPr="00035359">
              <w:t xml:space="preserve">зона с особыми условиями использования </w:t>
            </w:r>
            <w:r w:rsidR="00035359" w:rsidRPr="00F21CAB">
              <w:t>–</w:t>
            </w:r>
            <w:r w:rsidR="008275BC" w:rsidRPr="00035359">
              <w:t xml:space="preserve"> </w:t>
            </w:r>
            <w:proofErr w:type="spellStart"/>
            <w:r w:rsidR="008275BC" w:rsidRPr="00035359">
              <w:t>приаэродромная</w:t>
            </w:r>
            <w:proofErr w:type="spellEnd"/>
            <w:r w:rsidR="008275BC" w:rsidRPr="00035359">
              <w:t xml:space="preserve"> территория аэр</w:t>
            </w:r>
            <w:r w:rsidR="00636313">
              <w:t>одрома аэропорта Большое Савин</w:t>
            </w:r>
            <w:r w:rsidR="00FB6B0A">
              <w:t>о</w:t>
            </w:r>
            <w:r w:rsidR="00DB6BCF">
              <w:t>.</w:t>
            </w:r>
          </w:p>
        </w:tc>
      </w:tr>
      <w:tr w:rsidR="006E63A2" w:rsidRPr="00F87993" w:rsidTr="00AD02DD">
        <w:trPr>
          <w:trHeight w:val="6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A2" w:rsidRPr="00F87993" w:rsidRDefault="006E63A2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>Сведения о подлежащих заготовке лесных ресурсах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A2" w:rsidRPr="00095A59" w:rsidRDefault="00095A59" w:rsidP="00095A59">
            <w:pPr>
              <w:autoSpaceDE w:val="0"/>
              <w:autoSpaceDN w:val="0"/>
            </w:pPr>
            <w:r w:rsidRPr="00095A59">
              <w:t xml:space="preserve">Разрешена заготовка и сбор находящихся на арендуемых участках пищевых и </w:t>
            </w:r>
            <w:proofErr w:type="spellStart"/>
            <w:r w:rsidRPr="00095A59">
              <w:t>недревесных</w:t>
            </w:r>
            <w:proofErr w:type="spellEnd"/>
            <w:r w:rsidRPr="00095A59">
              <w:t xml:space="preserve"> лесных ресурсов, за исключением случаев, предусмотренных статьей </w:t>
            </w:r>
            <w:r>
              <w:t>п. 8 ст. 11</w:t>
            </w:r>
            <w:r w:rsidRPr="00095A59">
              <w:t xml:space="preserve"> ЛК РФ</w:t>
            </w:r>
          </w:p>
        </w:tc>
      </w:tr>
      <w:tr w:rsidR="00EE79C6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C6" w:rsidRPr="00201858" w:rsidRDefault="00EE79C6" w:rsidP="00201858">
            <w:pPr>
              <w:tabs>
                <w:tab w:val="center" w:pos="5076"/>
              </w:tabs>
              <w:outlineLvl w:val="0"/>
              <w:rPr>
                <w:bCs/>
                <w:highlight w:val="green"/>
              </w:rPr>
            </w:pPr>
            <w:r w:rsidRPr="00035359">
              <w:t>Начальная цена предмета аукциона, руб.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C6" w:rsidRPr="001A1809" w:rsidRDefault="001A1809" w:rsidP="00EE79C6">
            <w:r w:rsidRPr="001A1809">
              <w:t>264 000</w:t>
            </w:r>
            <w:r w:rsidR="00EE79C6" w:rsidRPr="001A1809">
              <w:t>,00</w:t>
            </w:r>
          </w:p>
        </w:tc>
      </w:tr>
      <w:tr w:rsidR="00EE79C6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C6" w:rsidRPr="00F87993" w:rsidRDefault="00EE79C6" w:rsidP="00EE79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C6" w:rsidRPr="001A1809" w:rsidRDefault="001A1809" w:rsidP="001A1809">
            <w:r w:rsidRPr="001A1809">
              <w:rPr>
                <w:lang w:val="en-US"/>
              </w:rPr>
              <w:t>13</w:t>
            </w:r>
            <w:r w:rsidR="00EE79C6" w:rsidRPr="001A1809">
              <w:t xml:space="preserve"> </w:t>
            </w:r>
            <w:r w:rsidRPr="001A1809">
              <w:rPr>
                <w:lang w:val="en-US"/>
              </w:rPr>
              <w:t>200</w:t>
            </w:r>
            <w:r>
              <w:t>,0</w:t>
            </w:r>
            <w:r w:rsidR="00EE79C6" w:rsidRPr="001A1809">
              <w:t>0</w:t>
            </w:r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Форма заявки на участи</w:t>
            </w:r>
            <w:r w:rsidR="00BE7AB4">
              <w:rPr>
                <w:bCs/>
              </w:rPr>
              <w:t>е</w:t>
            </w:r>
            <w:r w:rsidRPr="00F87993"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A81021" w:rsidRDefault="00A81021" w:rsidP="00F03C6E">
            <w:pPr>
              <w:autoSpaceDE w:val="0"/>
              <w:autoSpaceDN w:val="0"/>
              <w:adjustRightInd w:val="0"/>
            </w:pPr>
            <w:r w:rsidRPr="00035359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035359">
              <w:rPr>
                <w:b/>
              </w:rPr>
              <w:t xml:space="preserve">с </w:t>
            </w:r>
            <w:r w:rsidR="001A1809" w:rsidRPr="00035359">
              <w:rPr>
                <w:b/>
              </w:rPr>
              <w:t>07</w:t>
            </w:r>
            <w:r w:rsidRPr="00035359">
              <w:rPr>
                <w:b/>
              </w:rPr>
              <w:t>.0</w:t>
            </w:r>
            <w:r w:rsidR="001A1809" w:rsidRPr="00035359">
              <w:rPr>
                <w:b/>
              </w:rPr>
              <w:t>8</w:t>
            </w:r>
            <w:r w:rsidRPr="00035359">
              <w:rPr>
                <w:b/>
              </w:rPr>
              <w:t>.2024 г. по 1</w:t>
            </w:r>
            <w:r w:rsidR="001A1809" w:rsidRPr="00035359">
              <w:rPr>
                <w:b/>
              </w:rPr>
              <w:t>5</w:t>
            </w:r>
            <w:r w:rsidRPr="00035359">
              <w:rPr>
                <w:b/>
              </w:rPr>
              <w:t>.0</w:t>
            </w:r>
            <w:r w:rsidR="001A1809" w:rsidRPr="00035359">
              <w:rPr>
                <w:b/>
              </w:rPr>
              <w:t>9</w:t>
            </w:r>
            <w:r w:rsidRPr="00035359">
              <w:rPr>
                <w:b/>
              </w:rPr>
              <w:t>.2024 г.</w:t>
            </w:r>
            <w:r w:rsidRPr="006A0CDF">
              <w:rPr>
                <w:b/>
              </w:rPr>
              <w:t xml:space="preserve">    </w:t>
            </w:r>
            <w:r w:rsidRPr="00F87993">
              <w:t xml:space="preserve"> ежедневно с 9 час. 00 мин.</w:t>
            </w:r>
            <w:r w:rsidRPr="00F87993">
              <w:rPr>
                <w:rFonts w:eastAsia="Courier New"/>
                <w:lang w:bidi="ru-RU"/>
              </w:rPr>
              <w:t xml:space="preserve"> </w:t>
            </w:r>
            <w:r w:rsidR="00F03C6E">
              <w:rPr>
                <w:rFonts w:eastAsia="Courier New"/>
                <w:lang w:bidi="ru-RU"/>
              </w:rPr>
              <w:br/>
            </w:r>
            <w:r w:rsidRPr="00F87993">
              <w:rPr>
                <w:rFonts w:eastAsia="Courier New"/>
                <w:lang w:bidi="ru-RU"/>
              </w:rPr>
              <w:t>(7:00 МСК)</w:t>
            </w:r>
            <w:r w:rsidRPr="00F87993">
              <w:t xml:space="preserve"> до 18 час. 00 мин. (16:00 МСК).</w:t>
            </w:r>
          </w:p>
          <w:p w:rsidR="00636313" w:rsidRDefault="00636313" w:rsidP="00F03C6E">
            <w:pPr>
              <w:autoSpaceDE w:val="0"/>
              <w:autoSpaceDN w:val="0"/>
              <w:adjustRightInd w:val="0"/>
            </w:pPr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</w:p>
          <w:p w:rsidR="00FB6B0A" w:rsidRDefault="00FB6B0A" w:rsidP="00F03C6E">
            <w:pPr>
              <w:autoSpaceDE w:val="0"/>
              <w:autoSpaceDN w:val="0"/>
              <w:adjustRightInd w:val="0"/>
            </w:pPr>
          </w:p>
          <w:p w:rsidR="00A34DDD" w:rsidRPr="00F87993" w:rsidRDefault="00A34DDD" w:rsidP="00AD02DD">
            <w:pPr>
              <w:widowControl w:val="0"/>
              <w:ind w:firstLine="142"/>
              <w:rPr>
                <w:sz w:val="20"/>
                <w:szCs w:val="20"/>
              </w:rPr>
            </w:pPr>
            <w:r>
              <w:rPr>
                <w:b/>
              </w:rPr>
              <w:t>Адрес места</w:t>
            </w:r>
            <w:r w:rsidRPr="002E126C">
              <w:rPr>
                <w:b/>
              </w:rPr>
              <w:t xml:space="preserve"> приема заявок:</w:t>
            </w:r>
            <w:r w:rsidRPr="002E126C">
              <w:t xml:space="preserve"> электронная площадка – </w:t>
            </w:r>
            <w:r w:rsidR="00AD02DD">
              <w:t>у</w:t>
            </w:r>
            <w:r w:rsidRPr="002E126C">
              <w:t xml:space="preserve">ниверсальная торговая платформа </w:t>
            </w:r>
            <w:r w:rsidR="00AD02DD">
              <w:br/>
            </w:r>
            <w:r w:rsidRPr="002E126C">
              <w:t>АО «Сбербанк-АСТ», размещенная на сайте http://utp.sberbank-ast.ru в сети Интернет (торговая секция «Приват</w:t>
            </w:r>
            <w:r w:rsidR="00A417C0">
              <w:t>изация, аренда и продажа прав»)</w:t>
            </w:r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9507BE" w:rsidRDefault="008D70A6" w:rsidP="002D21D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1809">
              <w:t>264 000,00</w:t>
            </w:r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496FD1">
            <w:pPr>
              <w:autoSpaceDE w:val="0"/>
              <w:autoSpaceDN w:val="0"/>
              <w:adjustRightInd w:val="0"/>
            </w:pPr>
            <w:r w:rsidRPr="00F87993">
              <w:t xml:space="preserve">10 </w:t>
            </w:r>
            <w:r w:rsidRPr="00035359">
              <w:t>лет</w:t>
            </w:r>
            <w:r w:rsidR="00496FD1" w:rsidRPr="00035359">
              <w:t xml:space="preserve"> с даты государственной регистрации права аренды лесного участка</w:t>
            </w:r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636313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 w:rsidR="00636313">
              <w:rPr>
                <w:bCs/>
              </w:rPr>
              <w:t xml:space="preserve">При этом </w:t>
            </w:r>
            <w:r w:rsidRPr="00035359">
              <w:rPr>
                <w:bCs/>
              </w:rPr>
              <w:t xml:space="preserve">договор </w:t>
            </w:r>
            <w:r w:rsidR="00636313">
              <w:rPr>
                <w:bCs/>
              </w:rPr>
              <w:br/>
              <w:t>с победителем аукциона заключается</w:t>
            </w:r>
            <w:r w:rsidRPr="00035359">
              <w:rPr>
                <w:bCs/>
              </w:rPr>
              <w:t xml:space="preserve"> </w:t>
            </w:r>
            <w:r w:rsidR="00636313">
              <w:rPr>
                <w:bCs/>
              </w:rPr>
              <w:br/>
            </w:r>
            <w:r w:rsidRPr="00035359">
              <w:rPr>
                <w:bCs/>
              </w:rPr>
              <w:t>в течение десяти рабочих дней со дня подписания протокола аукциона.</w:t>
            </w:r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A81021" w:rsidRPr="00F87993" w:rsidTr="00AD02DD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1876F2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1876F2" w:rsidRDefault="00A81021" w:rsidP="001876F2">
            <w:pPr>
              <w:autoSpaceDE w:val="0"/>
              <w:autoSpaceDN w:val="0"/>
              <w:adjustRightInd w:val="0"/>
            </w:pPr>
            <w:r w:rsidRPr="00042E9E">
              <w:t xml:space="preserve">К участию в аукционе допускаются юридические лица и индивидуальные </w:t>
            </w:r>
            <w:r w:rsidRPr="00042E9E">
              <w:br/>
              <w:t>предприниматели</w:t>
            </w:r>
          </w:p>
        </w:tc>
      </w:tr>
    </w:tbl>
    <w:p w:rsidR="00201858" w:rsidRDefault="00201858" w:rsidP="00CB2B47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CB2B47" w:rsidRPr="00683742" w:rsidRDefault="00CB2B47" w:rsidP="001876F2">
      <w:pPr>
        <w:autoSpaceDE w:val="0"/>
        <w:autoSpaceDN w:val="0"/>
        <w:adjustRightInd w:val="0"/>
        <w:ind w:left="-567" w:firstLine="709"/>
        <w:jc w:val="both"/>
      </w:pPr>
      <w:r>
        <w:t xml:space="preserve">Проектная документация о местоположении, границах, площади и об иных количественных </w:t>
      </w:r>
      <w:r w:rsidR="00134661">
        <w:br/>
      </w:r>
      <w:r>
        <w:t>и качественных характеристиках лесн</w:t>
      </w:r>
      <w:r w:rsidR="00BF0FE3">
        <w:t>ого</w:t>
      </w:r>
      <w:r>
        <w:t xml:space="preserve"> участк</w:t>
      </w:r>
      <w:r w:rsidR="00BF0FE3">
        <w:t>а</w:t>
      </w:r>
      <w:r>
        <w:t xml:space="preserve"> по лот</w:t>
      </w:r>
      <w:r w:rsidR="00A81021">
        <w:t>у</w:t>
      </w:r>
      <w:r>
        <w:t xml:space="preserve"> </w:t>
      </w:r>
      <w:r w:rsidR="00DD7149">
        <w:t>№</w:t>
      </w:r>
      <w:r>
        <w:t xml:space="preserve"> 1 представлена </w:t>
      </w:r>
      <w:r w:rsidR="00A81021">
        <w:br/>
      </w:r>
      <w:r>
        <w:t xml:space="preserve">в </w:t>
      </w:r>
      <w:r w:rsidRPr="00683742">
        <w:t xml:space="preserve">Приложении 2 к </w:t>
      </w:r>
      <w:r w:rsidR="006D52DF">
        <w:t xml:space="preserve">настоящей </w:t>
      </w:r>
      <w:r w:rsidRPr="00683742">
        <w:t>документации об аукционе.</w:t>
      </w:r>
    </w:p>
    <w:p w:rsidR="00CB2B47" w:rsidRDefault="00CB2B47" w:rsidP="001876F2">
      <w:pPr>
        <w:autoSpaceDE w:val="0"/>
        <w:autoSpaceDN w:val="0"/>
        <w:adjustRightInd w:val="0"/>
        <w:ind w:left="-567" w:firstLine="709"/>
        <w:jc w:val="both"/>
      </w:pPr>
      <w:r w:rsidRPr="00683742">
        <w:t>Кадастровы</w:t>
      </w:r>
      <w:r w:rsidR="00A81021">
        <w:t>й</w:t>
      </w:r>
      <w:r w:rsidRPr="00683742">
        <w:t xml:space="preserve"> паспорт</w:t>
      </w:r>
      <w:r w:rsidR="003B4951">
        <w:t>/</w:t>
      </w:r>
      <w:r w:rsidRPr="00683742">
        <w:t>(выписк</w:t>
      </w:r>
      <w:r w:rsidR="00A81021">
        <w:t>а</w:t>
      </w:r>
      <w:r w:rsidRPr="00683742">
        <w:t xml:space="preserve"> из ЕГРН) лесн</w:t>
      </w:r>
      <w:r w:rsidR="00A81021">
        <w:t>ого</w:t>
      </w:r>
      <w:r w:rsidRPr="00683742">
        <w:t xml:space="preserve"> участк</w:t>
      </w:r>
      <w:r w:rsidR="00A81021">
        <w:t>а</w:t>
      </w:r>
      <w:r w:rsidRPr="00683742">
        <w:t xml:space="preserve"> представлен в Приложении 3 </w:t>
      </w:r>
      <w:r w:rsidR="00134661">
        <w:br/>
      </w:r>
      <w:r w:rsidRPr="00683742">
        <w:t xml:space="preserve">к </w:t>
      </w:r>
      <w:r w:rsidR="006D52DF">
        <w:t xml:space="preserve">настоящей </w:t>
      </w:r>
      <w:r w:rsidRPr="00683742">
        <w:t>документации об аукционе</w:t>
      </w:r>
      <w:r>
        <w:t>.</w:t>
      </w:r>
    </w:p>
    <w:p w:rsidR="00E973F0" w:rsidRDefault="00E973F0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9A5D52" w:rsidRPr="009A5D52" w:rsidRDefault="009A5D52" w:rsidP="001876F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9A5D52" w:rsidRPr="009A5D52" w:rsidRDefault="009A5D52" w:rsidP="001876F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416AF6" w:rsidRPr="006A0CDF" w:rsidRDefault="00416AF6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57212" w:rsidRPr="00657212">
        <w:rPr>
          <w:rFonts w:eastAsia="Courier New"/>
          <w:lang w:bidi="ru-RU"/>
        </w:rPr>
        <w:t>07</w:t>
      </w:r>
      <w:r w:rsidRPr="00657212">
        <w:rPr>
          <w:rFonts w:eastAsia="Courier New"/>
          <w:lang w:bidi="ru-RU"/>
        </w:rPr>
        <w:t>.0</w:t>
      </w:r>
      <w:r w:rsidR="00657212" w:rsidRPr="00657212">
        <w:rPr>
          <w:rFonts w:eastAsia="Courier New"/>
          <w:lang w:bidi="ru-RU"/>
        </w:rPr>
        <w:t>8</w:t>
      </w:r>
      <w:r w:rsidRPr="00657212">
        <w:rPr>
          <w:rFonts w:eastAsia="Courier New"/>
          <w:lang w:bidi="ru-RU"/>
        </w:rPr>
        <w:t>.2024</w:t>
      </w:r>
      <w:r w:rsidRPr="006A0CDF">
        <w:rPr>
          <w:rFonts w:eastAsia="Courier New"/>
          <w:lang w:bidi="ru-RU"/>
        </w:rPr>
        <w:t xml:space="preserve">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416AF6" w:rsidRPr="006A0CDF" w:rsidRDefault="00416AF6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16AF6" w:rsidRPr="006A0CDF" w:rsidRDefault="00416AF6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657212">
        <w:rPr>
          <w:rFonts w:eastAsia="Courier New"/>
          <w:lang w:bidi="ru-RU"/>
        </w:rPr>
        <w:t>15.0</w:t>
      </w:r>
      <w:r w:rsidR="00657212" w:rsidRPr="00657212">
        <w:rPr>
          <w:rFonts w:eastAsia="Courier New"/>
          <w:lang w:bidi="ru-RU"/>
        </w:rPr>
        <w:t>9</w:t>
      </w:r>
      <w:r w:rsidRPr="00657212">
        <w:rPr>
          <w:rFonts w:eastAsia="Courier New"/>
          <w:lang w:bidi="ru-RU"/>
        </w:rPr>
        <w:t>.2024</w:t>
      </w:r>
      <w:r w:rsidRPr="006A0CDF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416AF6" w:rsidRPr="006A0CDF" w:rsidRDefault="00416AF6" w:rsidP="001876F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416AF6" w:rsidRPr="001876F2" w:rsidRDefault="00416AF6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</w:t>
      </w:r>
      <w:r w:rsidRPr="00657212">
        <w:rPr>
          <w:rFonts w:eastAsia="Courier New"/>
          <w:lang w:bidi="ru-RU"/>
        </w:rPr>
        <w:t xml:space="preserve">- </w:t>
      </w:r>
      <w:r w:rsidRPr="008D70A6">
        <w:rPr>
          <w:rFonts w:eastAsia="Courier New"/>
          <w:lang w:bidi="ru-RU"/>
        </w:rPr>
        <w:t>1</w:t>
      </w:r>
      <w:r w:rsidR="00657212" w:rsidRPr="008D70A6">
        <w:rPr>
          <w:rFonts w:eastAsia="Courier New"/>
          <w:lang w:bidi="ru-RU"/>
        </w:rPr>
        <w:t>6</w:t>
      </w:r>
      <w:r w:rsidRPr="008D70A6">
        <w:rPr>
          <w:rFonts w:eastAsia="Courier New"/>
          <w:lang w:bidi="ru-RU"/>
        </w:rPr>
        <w:t>.0</w:t>
      </w:r>
      <w:r w:rsidR="00657212" w:rsidRPr="008D70A6">
        <w:rPr>
          <w:rFonts w:eastAsia="Courier New"/>
          <w:lang w:bidi="ru-RU"/>
        </w:rPr>
        <w:t>9</w:t>
      </w:r>
      <w:r w:rsidRPr="008D70A6">
        <w:rPr>
          <w:rFonts w:eastAsia="Courier New"/>
          <w:lang w:bidi="ru-RU"/>
        </w:rPr>
        <w:t>.2024</w:t>
      </w:r>
      <w:r w:rsidRPr="001876F2">
        <w:rPr>
          <w:rFonts w:eastAsia="Courier New"/>
          <w:lang w:bidi="ru-RU"/>
        </w:rPr>
        <w:t xml:space="preserve">. </w:t>
      </w:r>
    </w:p>
    <w:p w:rsidR="00416AF6" w:rsidRPr="006A0CDF" w:rsidRDefault="00416AF6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16AF6" w:rsidRPr="00A25D54" w:rsidRDefault="00416AF6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</w:t>
      </w:r>
      <w:r w:rsidR="00D16606">
        <w:rPr>
          <w:rFonts w:eastAsia="Courier New"/>
          <w:b/>
          <w:lang w:bidi="ru-RU"/>
        </w:rPr>
        <w:t xml:space="preserve">и время </w:t>
      </w:r>
      <w:r w:rsidRPr="006A0CDF">
        <w:rPr>
          <w:rFonts w:eastAsia="Courier New"/>
          <w:b/>
          <w:lang w:bidi="ru-RU"/>
        </w:rPr>
        <w:t xml:space="preserve">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 w:rsidRPr="00657212">
        <w:rPr>
          <w:rFonts w:eastAsia="Courier New"/>
          <w:lang w:bidi="ru-RU"/>
        </w:rPr>
        <w:t>1</w:t>
      </w:r>
      <w:r w:rsidR="00657212" w:rsidRPr="00657212">
        <w:rPr>
          <w:rFonts w:eastAsia="Courier New"/>
          <w:lang w:bidi="ru-RU"/>
        </w:rPr>
        <w:t>7</w:t>
      </w:r>
      <w:r w:rsidRPr="00657212">
        <w:rPr>
          <w:rFonts w:eastAsia="Courier New"/>
          <w:lang w:bidi="ru-RU"/>
        </w:rPr>
        <w:t>.0</w:t>
      </w:r>
      <w:r w:rsidR="00657212" w:rsidRPr="00657212">
        <w:rPr>
          <w:rFonts w:eastAsia="Courier New"/>
          <w:lang w:bidi="ru-RU"/>
        </w:rPr>
        <w:t>9</w:t>
      </w:r>
      <w:r w:rsidRPr="00657212">
        <w:rPr>
          <w:rFonts w:eastAsia="Courier New"/>
          <w:lang w:bidi="ru-RU"/>
        </w:rPr>
        <w:t>.2024</w:t>
      </w:r>
      <w:r w:rsidRPr="006A0CDF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992C17" w:rsidRDefault="00992C17" w:rsidP="001876F2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1876F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</w:t>
      </w:r>
      <w:r w:rsidR="00E973F0">
        <w:br/>
      </w:r>
      <w:r w:rsidRPr="009A5D52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1876F2">
      <w:pPr>
        <w:tabs>
          <w:tab w:val="center" w:pos="567"/>
        </w:tabs>
        <w:ind w:left="-567" w:firstLine="567"/>
        <w:jc w:val="center"/>
        <w:outlineLvl w:val="0"/>
        <w:rPr>
          <w:b/>
          <w:bCs/>
        </w:rPr>
      </w:pPr>
    </w:p>
    <w:p w:rsidR="00777259" w:rsidRPr="00777259" w:rsidRDefault="00777259" w:rsidP="007772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7259">
        <w:rPr>
          <w:b/>
        </w:rPr>
        <w:t>Организатор аукциона вправе:</w:t>
      </w:r>
    </w:p>
    <w:p w:rsidR="00777259" w:rsidRPr="00777259" w:rsidRDefault="00777259" w:rsidP="007772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E6763" w:rsidRPr="007E6763" w:rsidRDefault="007E6763" w:rsidP="007E676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63">
        <w:rPr>
          <w:rFonts w:ascii="Times New Roman" w:hAnsi="Times New Roman" w:cs="Times New Roman"/>
          <w:sz w:val="24"/>
          <w:szCs w:val="24"/>
        </w:rPr>
        <w:t xml:space="preserve">- принять решение о внесении изменений в извещение о проведении аукциона. Такие изменения формируются организатором аукциона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7E6763">
        <w:rPr>
          <w:rFonts w:ascii="Times New Roman" w:hAnsi="Times New Roman" w:cs="Times New Roman"/>
          <w:sz w:val="24"/>
          <w:szCs w:val="24"/>
        </w:rPr>
        <w:t>в аукционе он составлял не менее двадцати дней;</w:t>
      </w:r>
    </w:p>
    <w:p w:rsidR="00CB2B47" w:rsidRPr="007E6763" w:rsidRDefault="00CB2B47" w:rsidP="007E6763">
      <w:pPr>
        <w:widowControl w:val="0"/>
        <w:autoSpaceDE w:val="0"/>
        <w:autoSpaceDN w:val="0"/>
        <w:adjustRightInd w:val="0"/>
        <w:ind w:left="-567" w:firstLine="567"/>
        <w:jc w:val="both"/>
      </w:pPr>
      <w:r w:rsidRPr="007E6763">
        <w:t xml:space="preserve">- отказаться от проведения аукциона не </w:t>
      </w:r>
      <w:r w:rsidR="00AD02DD" w:rsidRPr="007E6763">
        <w:t>менее</w:t>
      </w:r>
      <w:r w:rsidRPr="007E6763">
        <w:t xml:space="preserve"> чем за пятнадцать рабочих дней </w:t>
      </w:r>
      <w:r w:rsidRPr="007E6763">
        <w:br/>
        <w:t xml:space="preserve">до даты окончания срока подачи заявок на участие в аукционе. Извещение об отказе </w:t>
      </w:r>
      <w:r w:rsidRPr="007E6763">
        <w:br/>
        <w:t xml:space="preserve">в проведении аукциона размещается на официальном сайте </w:t>
      </w:r>
      <w:r w:rsidR="0047417D" w:rsidRPr="007E6763">
        <w:t xml:space="preserve">торгов, </w:t>
      </w:r>
      <w:r w:rsidRPr="007E6763">
        <w:t>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с даты принятия решения об отказе в проведении аукциона.</w:t>
      </w:r>
    </w:p>
    <w:p w:rsidR="00CB2B47" w:rsidRPr="007E6763" w:rsidRDefault="00CB2B47" w:rsidP="007E6763">
      <w:pPr>
        <w:widowControl w:val="0"/>
        <w:autoSpaceDE w:val="0"/>
        <w:autoSpaceDN w:val="0"/>
        <w:adjustRightInd w:val="0"/>
        <w:ind w:left="-567" w:firstLine="567"/>
        <w:jc w:val="both"/>
      </w:pPr>
      <w:r w:rsidRPr="007E6763">
        <w:t xml:space="preserve">В случае отмены аукциона Организатором аукциона (в </w:t>
      </w:r>
      <w:proofErr w:type="spellStart"/>
      <w:r w:rsidRPr="007E6763">
        <w:t>т.ч</w:t>
      </w:r>
      <w:proofErr w:type="spellEnd"/>
      <w:r w:rsidRPr="007E6763">
        <w:t xml:space="preserve">. одного или нескольких лотов) </w:t>
      </w:r>
      <w:r w:rsidRPr="007E6763">
        <w:br/>
        <w:t xml:space="preserve">Оператор в течение одного часа прекращает блокирование денежных средств участников аукциона </w:t>
      </w:r>
      <w:r w:rsidR="007E6763">
        <w:br/>
      </w:r>
      <w:r w:rsidRPr="007E6763">
        <w:t>в размере задатка на их лицевых счетах на электронной площадке.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CF620F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B2B47" w:rsidRDefault="00CB2B47" w:rsidP="007E6763">
      <w:pPr>
        <w:pStyle w:val="ae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AD02D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CB2B47" w:rsidRPr="009F4385" w:rsidRDefault="00CB2B47" w:rsidP="007E6763">
      <w:pPr>
        <w:pStyle w:val="ae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CB2B47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CB2B47" w:rsidRPr="00805CF1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2B47" w:rsidRPr="00805CF1" w:rsidRDefault="00CB2B47" w:rsidP="00CB2B47">
      <w:pPr>
        <w:widowControl w:val="0"/>
        <w:ind w:left="502"/>
        <w:contextualSpacing/>
        <w:rPr>
          <w:b/>
          <w:bCs/>
          <w:lang w:bidi="ru-RU"/>
        </w:rPr>
      </w:pPr>
    </w:p>
    <w:p w:rsidR="00CB2B47" w:rsidRPr="003223DB" w:rsidRDefault="00AD02DD" w:rsidP="001876F2">
      <w:pPr>
        <w:widowControl w:val="0"/>
        <w:ind w:left="-567" w:firstLine="567"/>
        <w:contextualSpacing/>
        <w:jc w:val="both"/>
        <w:rPr>
          <w:bCs/>
          <w:lang w:bidi="ru-RU"/>
        </w:rPr>
      </w:pPr>
      <w:r>
        <w:rPr>
          <w:rFonts w:eastAsiaTheme="majorEastAsia"/>
          <w:bCs/>
          <w:lang w:bidi="ru-RU"/>
        </w:rPr>
        <w:t>Заявители</w:t>
      </w:r>
      <w:r w:rsidR="00CB2B47" w:rsidRPr="00035359">
        <w:rPr>
          <w:bCs/>
          <w:lang w:bidi="ru-RU"/>
        </w:rPr>
        <w:t>, зарегистрированные</w:t>
      </w:r>
      <w:r w:rsidR="00CB2B47" w:rsidRPr="00AB13DE">
        <w:rPr>
          <w:bCs/>
          <w:lang w:bidi="ru-RU"/>
        </w:rPr>
        <w:t xml:space="preserve"> </w:t>
      </w:r>
      <w:r w:rsidR="00CB2B47" w:rsidRPr="00874AE2">
        <w:rPr>
          <w:bCs/>
          <w:lang w:bidi="ru-RU"/>
        </w:rPr>
        <w:t>на электронной площадке</w:t>
      </w:r>
      <w:r w:rsidR="00D45AC7">
        <w:rPr>
          <w:bCs/>
          <w:lang w:bidi="ru-RU"/>
        </w:rPr>
        <w:t xml:space="preserve"> </w:t>
      </w:r>
      <w:r w:rsidR="00CB2B47" w:rsidRPr="00874AE2">
        <w:rPr>
          <w:bCs/>
          <w:lang w:bidi="ru-RU"/>
        </w:rPr>
        <w:t>в установленном порядке</w:t>
      </w:r>
      <w:r w:rsidR="00CB2B47">
        <w:rPr>
          <w:bCs/>
          <w:lang w:bidi="ru-RU"/>
        </w:rPr>
        <w:t xml:space="preserve">, </w:t>
      </w:r>
      <w:r w:rsidR="00CB2B47" w:rsidRPr="003223DB">
        <w:rPr>
          <w:bCs/>
          <w:lang w:bidi="ru-RU"/>
        </w:rPr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  <w:br/>
      </w:r>
      <w:r w:rsidR="00CB2B47" w:rsidRPr="003223DB">
        <w:rPr>
          <w:bCs/>
          <w:lang w:bidi="ru-RU"/>
        </w:rPr>
        <w:t>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B2B47" w:rsidRPr="003223DB" w:rsidRDefault="00AD02DD" w:rsidP="001876F2">
      <w:pPr>
        <w:widowControl w:val="0"/>
        <w:ind w:left="-567" w:firstLine="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З</w:t>
      </w:r>
      <w:r w:rsidR="00CB2B47" w:rsidRPr="003223DB">
        <w:rPr>
          <w:bCs/>
          <w:lang w:bidi="ru-RU"/>
        </w:rPr>
        <w:t>адат</w:t>
      </w:r>
      <w:r>
        <w:rPr>
          <w:bCs/>
          <w:lang w:bidi="ru-RU"/>
        </w:rPr>
        <w:t>о</w:t>
      </w:r>
      <w:r w:rsidR="00CB2B47" w:rsidRPr="003223DB">
        <w:rPr>
          <w:bCs/>
          <w:lang w:bidi="ru-RU"/>
        </w:rPr>
        <w:t xml:space="preserve">к для участия в аукционе </w:t>
      </w:r>
      <w:r w:rsidR="006B7BD3">
        <w:rPr>
          <w:bCs/>
          <w:lang w:bidi="ru-RU"/>
        </w:rPr>
        <w:t>составляет</w:t>
      </w:r>
      <w:r w:rsidR="00CB2B47" w:rsidRPr="003223DB">
        <w:rPr>
          <w:bCs/>
          <w:lang w:bidi="ru-RU"/>
        </w:rPr>
        <w:t xml:space="preserve"> </w:t>
      </w:r>
      <w:r w:rsidR="00CB2B47">
        <w:rPr>
          <w:bCs/>
        </w:rPr>
        <w:t xml:space="preserve">100 % </w:t>
      </w:r>
      <w:r w:rsidR="00CB2B47" w:rsidRPr="003223DB">
        <w:rPr>
          <w:bCs/>
          <w:lang w:bidi="ru-RU"/>
        </w:rPr>
        <w:t xml:space="preserve">начальной цены </w:t>
      </w:r>
      <w:r w:rsidR="00CB2B47">
        <w:rPr>
          <w:bCs/>
          <w:lang w:bidi="ru-RU"/>
        </w:rPr>
        <w:t xml:space="preserve">предмета </w:t>
      </w:r>
      <w:r w:rsidR="00CB2B47"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 w:rsidR="00CB2B47">
        <w:rPr>
          <w:bCs/>
          <w:lang w:bidi="ru-RU"/>
        </w:rPr>
        <w:t xml:space="preserve">документации об </w:t>
      </w:r>
      <w:r w:rsidR="00CB2B47" w:rsidRPr="003223DB">
        <w:rPr>
          <w:bCs/>
          <w:lang w:bidi="ru-RU"/>
        </w:rPr>
        <w:t>аукцион</w:t>
      </w:r>
      <w:r w:rsidR="00CB2B47">
        <w:rPr>
          <w:bCs/>
          <w:lang w:bidi="ru-RU"/>
        </w:rPr>
        <w:t xml:space="preserve">е </w:t>
      </w:r>
      <w:r w:rsidR="00CB2B47" w:rsidRPr="003223DB">
        <w:rPr>
          <w:bCs/>
          <w:lang w:bidi="ru-RU"/>
        </w:rPr>
        <w:t>указан по каждому лоту.</w:t>
      </w:r>
    </w:p>
    <w:p w:rsidR="00CB2B47" w:rsidRDefault="00CB2B47" w:rsidP="001876F2">
      <w:pPr>
        <w:widowControl w:val="0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CB2B47" w:rsidRPr="00805CF1" w:rsidRDefault="00CB2B47" w:rsidP="007E6763">
      <w:pPr>
        <w:widowControl w:val="0"/>
        <w:ind w:left="-567" w:firstLine="567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3E6263" w:rsidRPr="00035359" w:rsidRDefault="003E6263" w:rsidP="001876F2">
      <w:pPr>
        <w:ind w:left="-567" w:firstLine="709"/>
        <w:jc w:val="both"/>
        <w:rPr>
          <w:b/>
        </w:rPr>
      </w:pPr>
      <w:r w:rsidRPr="00035359">
        <w:rPr>
          <w:b/>
        </w:rPr>
        <w:t>Банковские реквизиты счета для перечисления задатка:</w:t>
      </w:r>
    </w:p>
    <w:p w:rsidR="003E6263" w:rsidRPr="00035359" w:rsidRDefault="003E6263" w:rsidP="001876F2">
      <w:pPr>
        <w:ind w:left="-567" w:firstLine="709"/>
        <w:jc w:val="both"/>
      </w:pPr>
      <w:r w:rsidRPr="00035359">
        <w:t>ПОЛУЧАТЕЛЬ:</w:t>
      </w:r>
    </w:p>
    <w:p w:rsidR="003E6263" w:rsidRPr="00035359" w:rsidRDefault="000C5775" w:rsidP="001876F2">
      <w:pPr>
        <w:ind w:left="-567" w:firstLine="709"/>
        <w:jc w:val="both"/>
      </w:pPr>
      <w:r>
        <w:t>Наименование: АО «Сбербанк-АСТ»</w:t>
      </w:r>
    </w:p>
    <w:p w:rsidR="003E6263" w:rsidRPr="00035359" w:rsidRDefault="003E6263" w:rsidP="000C5775">
      <w:pPr>
        <w:ind w:left="-567" w:firstLine="709"/>
        <w:jc w:val="both"/>
      </w:pPr>
      <w:r w:rsidRPr="00035359">
        <w:t>ИНН: 7707308480</w:t>
      </w:r>
    </w:p>
    <w:p w:rsidR="003E6263" w:rsidRPr="00035359" w:rsidRDefault="003E6263" w:rsidP="000C5775">
      <w:pPr>
        <w:ind w:left="-567" w:firstLine="709"/>
        <w:jc w:val="both"/>
      </w:pPr>
      <w:r w:rsidRPr="00035359">
        <w:t>КПП: 770401001</w:t>
      </w:r>
    </w:p>
    <w:p w:rsidR="003E6263" w:rsidRPr="00035359" w:rsidRDefault="003E6263" w:rsidP="000C5775">
      <w:pPr>
        <w:ind w:left="-567" w:firstLine="709"/>
        <w:jc w:val="both"/>
      </w:pPr>
      <w:r w:rsidRPr="00035359">
        <w:t>Расчетный счет: 40702810300020038047</w:t>
      </w:r>
    </w:p>
    <w:p w:rsidR="003E6263" w:rsidRPr="00035359" w:rsidRDefault="003E6263" w:rsidP="000C5775">
      <w:pPr>
        <w:ind w:left="-567" w:firstLine="709"/>
        <w:jc w:val="both"/>
      </w:pPr>
      <w:r w:rsidRPr="00035359">
        <w:t>БАНК ПОЛУЧАТЕЛЯ:</w:t>
      </w:r>
    </w:p>
    <w:p w:rsidR="003E6263" w:rsidRPr="00035359" w:rsidRDefault="003E6263" w:rsidP="000C5775">
      <w:pPr>
        <w:ind w:left="-567" w:firstLine="709"/>
        <w:jc w:val="both"/>
      </w:pPr>
      <w:r w:rsidRPr="00035359">
        <w:t xml:space="preserve">Наименование банка: ПАО </w:t>
      </w:r>
      <w:r w:rsidR="00035359" w:rsidRPr="00035359">
        <w:t>«СБЕРБАНК РОССИИ»</w:t>
      </w:r>
      <w:r w:rsidRPr="00035359">
        <w:t xml:space="preserve"> Г. МОСКВА</w:t>
      </w:r>
    </w:p>
    <w:p w:rsidR="003E6263" w:rsidRPr="00035359" w:rsidRDefault="003E6263" w:rsidP="000C5775">
      <w:pPr>
        <w:ind w:left="-567" w:firstLine="709"/>
        <w:jc w:val="both"/>
      </w:pPr>
      <w:r w:rsidRPr="00035359">
        <w:t>БИК: 044525225</w:t>
      </w:r>
    </w:p>
    <w:p w:rsidR="003E6263" w:rsidRDefault="003E6263" w:rsidP="000C5775">
      <w:pPr>
        <w:ind w:left="-567" w:firstLine="709"/>
        <w:jc w:val="both"/>
        <w:rPr>
          <w:b/>
        </w:rPr>
      </w:pPr>
      <w:r w:rsidRPr="00035359">
        <w:t>Корреспондентский счет: 30101810400000000225</w:t>
      </w:r>
    </w:p>
    <w:p w:rsidR="000C5775" w:rsidRPr="000D09D9" w:rsidRDefault="000C5775" w:rsidP="000C5775">
      <w:pPr>
        <w:widowControl w:val="0"/>
        <w:ind w:left="-567" w:firstLine="709"/>
        <w:jc w:val="both"/>
        <w:rPr>
          <w:bCs/>
          <w:lang w:bidi="ru-RU"/>
        </w:rPr>
      </w:pPr>
      <w:r w:rsidRPr="000D09D9">
        <w:rPr>
          <w:bCs/>
          <w:lang w:bidi="ru-RU"/>
        </w:rPr>
        <w:t>В платёжном поручении в части «Назначение платежа» необходимо указать: Перечисление денежных средств в качестве задатка по лоту № ___, ИНН плательщика.</w:t>
      </w:r>
      <w:r>
        <w:rPr>
          <w:bCs/>
          <w:lang w:bidi="ru-RU"/>
        </w:rPr>
        <w:t xml:space="preserve"> </w:t>
      </w:r>
      <w:r w:rsidRPr="000D09D9">
        <w:rPr>
          <w:bCs/>
          <w:lang w:bidi="ru-RU"/>
        </w:rPr>
        <w:t>НДС не облагается.</w:t>
      </w:r>
    </w:p>
    <w:p w:rsidR="00CB2B47" w:rsidRPr="001A1809" w:rsidRDefault="00CB2B47" w:rsidP="00CB2B47">
      <w:pPr>
        <w:widowControl w:val="0"/>
        <w:ind w:left="-567" w:firstLine="709"/>
        <w:jc w:val="both"/>
        <w:rPr>
          <w:snapToGrid w:val="0"/>
        </w:rPr>
      </w:pPr>
      <w:r w:rsidRPr="000C5775">
        <w:rPr>
          <w:snapToGrid w:val="0"/>
        </w:rPr>
        <w:t xml:space="preserve">Срок внесения задатка, т.е. поступления суммы задатка на счет </w:t>
      </w:r>
      <w:r w:rsidRPr="000C5775">
        <w:rPr>
          <w:rFonts w:eastAsia="Calibri"/>
          <w:snapToGrid w:val="0"/>
        </w:rPr>
        <w:t>Оператора</w:t>
      </w:r>
      <w:r w:rsidRPr="000C5775">
        <w:rPr>
          <w:snapToGrid w:val="0"/>
        </w:rPr>
        <w:t xml:space="preserve">: </w:t>
      </w:r>
      <w:r w:rsidRPr="000C5775">
        <w:rPr>
          <w:snapToGrid w:val="0"/>
        </w:rPr>
        <w:br/>
      </w:r>
      <w:r w:rsidRPr="00657212">
        <w:rPr>
          <w:bCs/>
          <w:snapToGrid w:val="0"/>
          <w:lang w:bidi="ru-RU"/>
        </w:rPr>
        <w:t xml:space="preserve">c </w:t>
      </w:r>
      <w:r w:rsidR="00657212" w:rsidRPr="00657212">
        <w:rPr>
          <w:bCs/>
          <w:snapToGrid w:val="0"/>
          <w:lang w:bidi="ru-RU"/>
        </w:rPr>
        <w:t>07</w:t>
      </w:r>
      <w:r w:rsidRPr="00657212">
        <w:rPr>
          <w:bCs/>
          <w:snapToGrid w:val="0"/>
          <w:lang w:bidi="ru-RU"/>
        </w:rPr>
        <w:t>.</w:t>
      </w:r>
      <w:r w:rsidR="00416AF6" w:rsidRPr="00657212">
        <w:rPr>
          <w:bCs/>
          <w:snapToGrid w:val="0"/>
          <w:lang w:bidi="ru-RU"/>
        </w:rPr>
        <w:t>0</w:t>
      </w:r>
      <w:r w:rsidR="00657212" w:rsidRPr="00657212">
        <w:rPr>
          <w:bCs/>
          <w:snapToGrid w:val="0"/>
          <w:lang w:bidi="ru-RU"/>
        </w:rPr>
        <w:t>8</w:t>
      </w:r>
      <w:r w:rsidRPr="00657212">
        <w:rPr>
          <w:bCs/>
          <w:snapToGrid w:val="0"/>
          <w:lang w:bidi="ru-RU"/>
        </w:rPr>
        <w:t>.202</w:t>
      </w:r>
      <w:r w:rsidR="00416AF6" w:rsidRPr="00657212">
        <w:rPr>
          <w:bCs/>
          <w:snapToGrid w:val="0"/>
          <w:lang w:bidi="ru-RU"/>
        </w:rPr>
        <w:t>4</w:t>
      </w:r>
      <w:r w:rsidRPr="00657212">
        <w:rPr>
          <w:bCs/>
          <w:snapToGrid w:val="0"/>
          <w:lang w:bidi="ru-RU"/>
        </w:rPr>
        <w:t xml:space="preserve"> по </w:t>
      </w:r>
      <w:r w:rsidR="00416AF6" w:rsidRPr="00657212">
        <w:rPr>
          <w:bCs/>
          <w:snapToGrid w:val="0"/>
          <w:lang w:bidi="ru-RU"/>
        </w:rPr>
        <w:t>15</w:t>
      </w:r>
      <w:r w:rsidRPr="00657212">
        <w:rPr>
          <w:bCs/>
          <w:snapToGrid w:val="0"/>
          <w:lang w:bidi="ru-RU"/>
        </w:rPr>
        <w:t>.0</w:t>
      </w:r>
      <w:r w:rsidR="00657212" w:rsidRPr="00657212">
        <w:rPr>
          <w:bCs/>
          <w:snapToGrid w:val="0"/>
          <w:lang w:bidi="ru-RU"/>
        </w:rPr>
        <w:t>9</w:t>
      </w:r>
      <w:r w:rsidRPr="00657212">
        <w:rPr>
          <w:bCs/>
          <w:snapToGrid w:val="0"/>
          <w:lang w:bidi="ru-RU"/>
        </w:rPr>
        <w:t>.202</w:t>
      </w:r>
      <w:r w:rsidR="00992C17" w:rsidRPr="00657212">
        <w:rPr>
          <w:bCs/>
          <w:snapToGrid w:val="0"/>
          <w:lang w:bidi="ru-RU"/>
        </w:rPr>
        <w:t>4</w:t>
      </w:r>
      <w:r w:rsidRPr="001A1809">
        <w:rPr>
          <w:bCs/>
          <w:snapToGrid w:val="0"/>
          <w:lang w:bidi="ru-RU"/>
        </w:rPr>
        <w:t xml:space="preserve">.  </w:t>
      </w:r>
      <w:r w:rsidRPr="001A1809">
        <w:rPr>
          <w:b/>
          <w:bCs/>
          <w:snapToGrid w:val="0"/>
          <w:lang w:bidi="ru-RU"/>
        </w:rPr>
        <w:t xml:space="preserve">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r w:rsidR="00DA380F"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CB2B47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</w:p>
    <w:p w:rsidR="00CB2B47" w:rsidRPr="00805CF1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lang w:bidi="ru-RU"/>
        </w:rPr>
      </w:pPr>
    </w:p>
    <w:p w:rsidR="00CB2B47" w:rsidRPr="00805CF1" w:rsidRDefault="00CB2B47" w:rsidP="001876F2">
      <w:pPr>
        <w:widowControl w:val="0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>
        <w:rPr>
          <w:lang w:bidi="ru-RU"/>
        </w:rPr>
        <w:t>, единственного заявителя или единственного участника аукциона.</w:t>
      </w:r>
    </w:p>
    <w:p w:rsidR="00CB2B47" w:rsidRPr="00805CF1" w:rsidRDefault="00CB2B47" w:rsidP="001876F2">
      <w:pPr>
        <w:widowControl w:val="0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>.</w:t>
      </w:r>
    </w:p>
    <w:p w:rsidR="00CB2B47" w:rsidRPr="00805CF1" w:rsidRDefault="00CB2B47" w:rsidP="001876F2">
      <w:pPr>
        <w:widowControl w:val="0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 xml:space="preserve">, </w:t>
      </w:r>
      <w:r w:rsidRPr="00460651">
        <w:rPr>
          <w:shd w:val="clear" w:color="auto" w:fill="FFFFFF"/>
        </w:rPr>
        <w:t xml:space="preserve">единственного заявителя или единственного участника аукциона </w:t>
      </w:r>
      <w:r w:rsidRPr="00805CF1"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CB2B47" w:rsidRPr="00A07FC9" w:rsidRDefault="00CB2B47" w:rsidP="001876F2">
      <w:pPr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 w:rsidR="00B07939">
        <w:br/>
      </w:r>
      <w:r>
        <w:t>в отношении денежных средств участников аукциона, заблокированных в размере задатка на лицевом счете.</w:t>
      </w:r>
    </w:p>
    <w:p w:rsidR="00CB2B47" w:rsidRDefault="00CB2B47" w:rsidP="001876F2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AA1567" w:rsidRPr="000C5775" w:rsidRDefault="00AA1567" w:rsidP="00AA1567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</w:rPr>
      </w:pPr>
      <w:r w:rsidRPr="000C5775">
        <w:rPr>
          <w:b/>
        </w:rPr>
        <w:t>Разъяснение положений документации об аукционе</w:t>
      </w:r>
    </w:p>
    <w:p w:rsidR="00AA1567" w:rsidRPr="000C5775" w:rsidRDefault="00AA1567" w:rsidP="00AA156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AA1567" w:rsidRPr="000C5775" w:rsidRDefault="00AA1567" w:rsidP="00AA1567">
      <w:pPr>
        <w:autoSpaceDE w:val="0"/>
        <w:autoSpaceDN w:val="0"/>
        <w:adjustRightInd w:val="0"/>
        <w:ind w:left="-567" w:firstLine="709"/>
        <w:jc w:val="both"/>
        <w:outlineLvl w:val="1"/>
      </w:pPr>
      <w:r w:rsidRPr="000C5775"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документации об аукционе посредством функционала электронной площадки. Запросы </w:t>
      </w:r>
      <w:r w:rsidRPr="000C5775">
        <w:br/>
        <w:t xml:space="preserve">о разъяснении положений документации об аукционе, полученные после вышеуказанного срока, </w:t>
      </w:r>
      <w:r w:rsidRPr="000C5775">
        <w:br/>
        <w:t>не рассматриваются.</w:t>
      </w:r>
    </w:p>
    <w:p w:rsidR="00AA1567" w:rsidRDefault="00AA1567" w:rsidP="00AA1567">
      <w:pPr>
        <w:autoSpaceDE w:val="0"/>
        <w:autoSpaceDN w:val="0"/>
        <w:adjustRightInd w:val="0"/>
        <w:ind w:left="-567" w:firstLine="709"/>
        <w:jc w:val="both"/>
        <w:outlineLvl w:val="1"/>
      </w:pPr>
      <w:r w:rsidRPr="000C5775">
        <w:t>Ответ на запрос о разъяснении положений документации об аукционе должен быть подготовлен в течение трех рабочих дней со дня поступления указанного запроса.</w:t>
      </w:r>
    </w:p>
    <w:p w:rsidR="00AA1567" w:rsidRDefault="00AA156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AA1567" w:rsidRPr="00805CF1" w:rsidRDefault="00AA156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CB2B47" w:rsidRDefault="00CB2B47" w:rsidP="00095A59">
      <w:pPr>
        <w:tabs>
          <w:tab w:val="center" w:pos="5076"/>
        </w:tabs>
        <w:ind w:firstLine="142"/>
        <w:jc w:val="center"/>
        <w:outlineLvl w:val="0"/>
        <w:rPr>
          <w:b/>
          <w:bCs/>
        </w:rPr>
      </w:pPr>
    </w:p>
    <w:p w:rsidR="00050F9A" w:rsidRPr="00911F4F" w:rsidRDefault="00050F9A" w:rsidP="00050F9A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Для участия в аукционе заявители подают заявку</w:t>
      </w:r>
      <w:r>
        <w:rPr>
          <w:rFonts w:eastAsia="Courier New"/>
          <w:lang w:bidi="ru-RU"/>
        </w:rPr>
        <w:t xml:space="preserve"> (Приложение 1 к документации об аукционе)</w:t>
      </w:r>
      <w:r w:rsidRPr="00911F4F">
        <w:rPr>
          <w:rFonts w:eastAsia="Courier New"/>
          <w:lang w:bidi="ru-RU"/>
        </w:rPr>
        <w:t>. 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</w:p>
    <w:p w:rsidR="00050F9A" w:rsidRDefault="00050F9A" w:rsidP="00050F9A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50F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Заявка подается в форме электронного документа, подписанного электронной подписью. </w:t>
      </w:r>
      <w:r w:rsidRPr="00911F4F">
        <w:rPr>
          <w:rFonts w:eastAsia="Courier New"/>
          <w:lang w:bidi="ru-RU"/>
        </w:rPr>
        <w:br/>
      </w:r>
    </w:p>
    <w:p w:rsidR="00050F9A" w:rsidRPr="009451BD" w:rsidRDefault="00050F9A" w:rsidP="00050F9A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451BD">
        <w:rPr>
          <w:rFonts w:ascii="Times New Roman" w:hAnsi="Times New Roman"/>
          <w:bCs/>
          <w:sz w:val="24"/>
          <w:szCs w:val="24"/>
          <w:lang w:bidi="ru-RU"/>
        </w:rPr>
        <w:t xml:space="preserve">До окончания срока подачи заявок заявитель, подавший заявку, вправе изменить или отозвать ее.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</w:t>
      </w:r>
      <w:r w:rsidRPr="009451BD">
        <w:rPr>
          <w:rFonts w:ascii="Times New Roman" w:hAnsi="Times New Roman"/>
          <w:bCs/>
          <w:sz w:val="24"/>
          <w:szCs w:val="24"/>
          <w:lang w:bidi="ru-RU"/>
        </w:rPr>
        <w:br/>
        <w:t xml:space="preserve">и подачи новой заявки. </w:t>
      </w:r>
    </w:p>
    <w:p w:rsidR="00050F9A" w:rsidRPr="009350F3" w:rsidRDefault="00050F9A" w:rsidP="00050F9A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451BD">
        <w:rPr>
          <w:rFonts w:ascii="Times New Roman" w:hAnsi="Times New Roman"/>
          <w:bCs/>
          <w:sz w:val="24"/>
          <w:szCs w:val="24"/>
          <w:lang w:bidi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50F9A" w:rsidRPr="00427D11" w:rsidRDefault="00050F9A" w:rsidP="00050F9A">
      <w:pPr>
        <w:widowControl w:val="0"/>
        <w:contextualSpacing/>
        <w:jc w:val="both"/>
        <w:rPr>
          <w:rFonts w:eastAsia="Courier New"/>
          <w:lang w:bidi="ru-RU"/>
        </w:rPr>
      </w:pPr>
      <w:r w:rsidRPr="00427D11">
        <w:rPr>
          <w:rFonts w:eastAsia="Courier New"/>
          <w:lang w:bidi="ru-RU"/>
        </w:rPr>
        <w:t xml:space="preserve">К заявке </w:t>
      </w:r>
      <w:r>
        <w:rPr>
          <w:rFonts w:eastAsia="Courier New"/>
          <w:lang w:bidi="ru-RU"/>
        </w:rPr>
        <w:t>заявители</w:t>
      </w:r>
      <w:r w:rsidRPr="00427D11">
        <w:rPr>
          <w:rFonts w:eastAsia="Courier New"/>
          <w:lang w:bidi="ru-RU"/>
        </w:rPr>
        <w:t xml:space="preserve"> прикладывают следующи</w:t>
      </w:r>
      <w:r>
        <w:rPr>
          <w:rFonts w:eastAsia="Courier New"/>
          <w:lang w:bidi="ru-RU"/>
        </w:rPr>
        <w:t>е</w:t>
      </w:r>
      <w:r w:rsidRPr="00427D11">
        <w:rPr>
          <w:rFonts w:eastAsia="Courier New"/>
          <w:lang w:bidi="ru-RU"/>
        </w:rPr>
        <w:t xml:space="preserve"> документ</w:t>
      </w:r>
      <w:r>
        <w:rPr>
          <w:rFonts w:eastAsia="Courier New"/>
          <w:lang w:bidi="ru-RU"/>
        </w:rPr>
        <w:t>ы</w:t>
      </w:r>
      <w:r w:rsidRPr="00427D11">
        <w:rPr>
          <w:rFonts w:eastAsia="Courier New"/>
          <w:lang w:bidi="ru-RU"/>
        </w:rPr>
        <w:t>:</w:t>
      </w:r>
    </w:p>
    <w:p w:rsidR="00050F9A" w:rsidRDefault="00050F9A" w:rsidP="00050F9A">
      <w:pPr>
        <w:widowControl w:val="0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юридические лица:</w:t>
      </w:r>
    </w:p>
    <w:p w:rsidR="00050F9A" w:rsidRPr="00E34907" w:rsidRDefault="00050F9A" w:rsidP="00050F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050F9A" w:rsidRPr="00911F4F" w:rsidRDefault="00050F9A" w:rsidP="00050F9A">
      <w:pPr>
        <w:widowControl w:val="0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050F9A" w:rsidRPr="00911F4F" w:rsidRDefault="00050F9A" w:rsidP="00050F9A">
      <w:pPr>
        <w:widowControl w:val="0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индивидуальные предприниматели:</w:t>
      </w:r>
    </w:p>
    <w:p w:rsidR="00050F9A" w:rsidRPr="00911F4F" w:rsidRDefault="00050F9A" w:rsidP="00050F9A">
      <w:pPr>
        <w:widowControl w:val="0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CB2B47" w:rsidRDefault="00CB2B47" w:rsidP="001876F2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B07939">
      <w:pPr>
        <w:autoSpaceDE w:val="0"/>
        <w:autoSpaceDN w:val="0"/>
        <w:adjustRightInd w:val="0"/>
        <w:ind w:left="-567" w:firstLine="709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2B47" w:rsidRDefault="00CB2B47" w:rsidP="00B07939">
      <w:pPr>
        <w:autoSpaceDE w:val="0"/>
        <w:autoSpaceDN w:val="0"/>
        <w:adjustRightInd w:val="0"/>
        <w:ind w:left="-567" w:firstLine="709"/>
        <w:jc w:val="both"/>
      </w:pPr>
      <w:r>
        <w:t>Подача заявки осуществляется заявителем</w:t>
      </w:r>
      <w:r w:rsidR="00E34907">
        <w:t>,</w:t>
      </w:r>
      <w:r>
        <w:t xml:space="preserve">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 w:rsidRPr="00BB6830">
        <w:t xml:space="preserve"> документаци</w:t>
      </w:r>
      <w:r>
        <w:t>и</w:t>
      </w:r>
      <w:r w:rsidRPr="00BB6830">
        <w:t xml:space="preserve"> об аукционе</w:t>
      </w:r>
      <w:r>
        <w:t>.</w:t>
      </w:r>
    </w:p>
    <w:p w:rsidR="00CB2B47" w:rsidRDefault="00CB2B47" w:rsidP="00B07939">
      <w:pPr>
        <w:autoSpaceDE w:val="0"/>
        <w:autoSpaceDN w:val="0"/>
        <w:adjustRightInd w:val="0"/>
        <w:ind w:left="-567" w:firstLine="709"/>
        <w:jc w:val="both"/>
      </w:pPr>
      <w:r w:rsidRPr="00BB6830">
        <w:t xml:space="preserve">Заявитель </w:t>
      </w:r>
      <w:r>
        <w:t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</w:p>
    <w:p w:rsidR="00CB2B47" w:rsidRPr="00F05FE8" w:rsidRDefault="00CB2B47" w:rsidP="00B07939">
      <w:pPr>
        <w:autoSpaceDE w:val="0"/>
        <w:autoSpaceDN w:val="0"/>
        <w:adjustRightInd w:val="0"/>
        <w:ind w:left="-567" w:firstLine="709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>в отношении каждого лота.</w:t>
      </w:r>
    </w:p>
    <w:p w:rsidR="00D93E60" w:rsidRPr="00D93E60" w:rsidRDefault="00D93E60" w:rsidP="00B07939">
      <w:pPr>
        <w:autoSpaceDE w:val="0"/>
        <w:autoSpaceDN w:val="0"/>
        <w:adjustRightInd w:val="0"/>
        <w:ind w:left="-567" w:firstLine="709"/>
        <w:jc w:val="both"/>
      </w:pPr>
      <w:r w:rsidRPr="000C5775">
        <w:rPr>
          <w:color w:val="00000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B2B47" w:rsidRDefault="00CB2B47" w:rsidP="00B07939">
      <w:pPr>
        <w:autoSpaceDE w:val="0"/>
        <w:autoSpaceDN w:val="0"/>
        <w:adjustRightInd w:val="0"/>
        <w:ind w:left="-567" w:firstLine="709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документацией об аукционе.</w:t>
      </w:r>
    </w:p>
    <w:p w:rsidR="00CB2B47" w:rsidRDefault="00CB2B47" w:rsidP="00B07939">
      <w:pPr>
        <w:autoSpaceDE w:val="0"/>
        <w:autoSpaceDN w:val="0"/>
        <w:adjustRightInd w:val="0"/>
        <w:ind w:left="-567" w:firstLine="709"/>
        <w:jc w:val="both"/>
      </w:pPr>
      <w:r>
        <w:t>Все документы, входящие в состав заявки, должны иметь четко читаемый текст.</w:t>
      </w:r>
    </w:p>
    <w:p w:rsidR="00CB2B47" w:rsidRDefault="00CB2B47" w:rsidP="00B0793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CB2B47" w:rsidRPr="004A1C02" w:rsidRDefault="00CB2B47" w:rsidP="00CB2B47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B07939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B07939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отношении его денежных средств, заблокированных </w:t>
      </w:r>
      <w:r w:rsidR="00B0793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B6BCF" w:rsidRDefault="00DB6BCF" w:rsidP="00CB2B47">
      <w:pPr>
        <w:jc w:val="center"/>
        <w:rPr>
          <w:b/>
          <w:bCs/>
        </w:rPr>
      </w:pPr>
    </w:p>
    <w:p w:rsidR="00DB6BCF" w:rsidRDefault="00DB6BCF" w:rsidP="00CB2B47">
      <w:pPr>
        <w:jc w:val="center"/>
        <w:rPr>
          <w:b/>
          <w:bCs/>
        </w:rPr>
      </w:pPr>
    </w:p>
    <w:p w:rsidR="00DB6BCF" w:rsidRDefault="00DB6BCF" w:rsidP="00CB2B47">
      <w:pPr>
        <w:jc w:val="center"/>
        <w:rPr>
          <w:b/>
          <w:bCs/>
        </w:rPr>
      </w:pPr>
    </w:p>
    <w:p w:rsidR="00CB2B47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B07939">
      <w:pPr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CB2B47" w:rsidRDefault="00CB2B47" w:rsidP="00B07939">
      <w:pPr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2B47" w:rsidRDefault="00CB2B47" w:rsidP="00B07939">
      <w:pPr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Pr="006940D7">
        <w:rPr>
          <w:bCs/>
        </w:rPr>
        <w:t>заявителей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CB2B47" w:rsidRDefault="00CB2B47" w:rsidP="00B07939">
      <w:pPr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CB2B47" w:rsidRDefault="0000453D" w:rsidP="00B07939">
      <w:pPr>
        <w:ind w:left="-567" w:firstLine="567"/>
        <w:jc w:val="both"/>
      </w:pPr>
      <w:r w:rsidRPr="0000453D">
        <w:t xml:space="preserve">1) </w:t>
      </w:r>
      <w:r w:rsidR="00CB2B47" w:rsidRPr="0000453D">
        <w:t>нес</w:t>
      </w:r>
      <w:r w:rsidR="00CB2B47">
        <w:t>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CB2B47" w:rsidRDefault="00CB2B47" w:rsidP="00B07939">
      <w:pPr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CB2B47" w:rsidRDefault="00CB2B47" w:rsidP="00B07939">
      <w:pPr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CB2B47" w:rsidRDefault="00CB2B47" w:rsidP="00B07939">
      <w:pPr>
        <w:ind w:left="-567" w:firstLine="567"/>
        <w:jc w:val="both"/>
      </w:pPr>
      <w:r>
        <w:t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CB2B47" w:rsidRDefault="00834B28" w:rsidP="00B07939">
      <w:pPr>
        <w:ind w:left="-567" w:firstLine="567"/>
        <w:jc w:val="both"/>
      </w:pPr>
      <w:r w:rsidRPr="00834B28">
        <w:t>5</w:t>
      </w:r>
      <w:r w:rsidR="00CB2B47">
        <w:t xml:space="preserve">) </w:t>
      </w:r>
      <w:proofErr w:type="spellStart"/>
      <w:r w:rsidR="00CB2B47">
        <w:t>непоступление</w:t>
      </w:r>
      <w:proofErr w:type="spellEnd"/>
      <w:r w:rsidR="00CB2B47">
        <w:t xml:space="preserve"> задатка на счет, указанный в документации об аукционе, до окончания срока подачи заявок на участие в аукционе;</w:t>
      </w:r>
    </w:p>
    <w:p w:rsidR="00CB2B47" w:rsidRDefault="00834B28" w:rsidP="00B07939">
      <w:pPr>
        <w:ind w:left="-567" w:firstLine="567"/>
        <w:jc w:val="both"/>
      </w:pPr>
      <w:r w:rsidRPr="00834B28">
        <w:t>6</w:t>
      </w:r>
      <w:r w:rsidR="00CB2B47">
        <w:t>) наличие заявителя в реестре недобросовестных арендаторов лесных участков и покупателей лесных насаждений;</w:t>
      </w:r>
    </w:p>
    <w:p w:rsidR="00CB2B47" w:rsidRPr="00A07FC9" w:rsidRDefault="00CB2B47" w:rsidP="00B07939">
      <w:pPr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 w:rsidR="00B07939">
        <w:br/>
      </w:r>
      <w:r>
        <w:t>в отношении денежных средств участников аукциона, заблокированных в размере задатка на лицевом счете.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</w:p>
    <w:p w:rsidR="00CB2B47" w:rsidRPr="001D5ABB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CB2B47" w:rsidRPr="003E1B0B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545E84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CB2B47" w:rsidRPr="00545E84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CB2B47" w:rsidRPr="00F007BD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CB2B47" w:rsidRPr="00545E84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CB2B47" w:rsidRPr="00545E84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CB2B47" w:rsidRPr="00545E84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время, оставшееся </w:t>
      </w:r>
      <w:r w:rsidR="00B0793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до окончания торгов в минутах.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CB2B47" w:rsidRPr="00545E84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CB2B47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CB2B47" w:rsidRPr="001A1809" w:rsidRDefault="00CB2B47" w:rsidP="00B07939">
      <w:pPr>
        <w:autoSpaceDE w:val="0"/>
        <w:autoSpaceDN w:val="0"/>
        <w:adjustRightInd w:val="0"/>
        <w:ind w:left="-567" w:firstLine="567"/>
        <w:jc w:val="both"/>
        <w:rPr>
          <w:rFonts w:eastAsia="Courier New"/>
          <w:b/>
          <w:lang w:bidi="ru-RU"/>
        </w:rPr>
      </w:pPr>
    </w:p>
    <w:p w:rsidR="00CB2B47" w:rsidRDefault="00CB2B47" w:rsidP="00B07939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CB2B47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>Проект договор</w:t>
      </w:r>
      <w:r w:rsidR="00992C17">
        <w:rPr>
          <w:bCs/>
        </w:rPr>
        <w:t>ов</w:t>
      </w:r>
      <w:r w:rsidRPr="00F9100A">
        <w:rPr>
          <w:bCs/>
        </w:rPr>
        <w:t xml:space="preserve"> </w:t>
      </w:r>
      <w:r>
        <w:rPr>
          <w:bCs/>
        </w:rPr>
        <w:t>аренды лесн</w:t>
      </w:r>
      <w:r w:rsidR="00B07939">
        <w:rPr>
          <w:bCs/>
        </w:rPr>
        <w:t>ого</w:t>
      </w:r>
      <w:r>
        <w:rPr>
          <w:bCs/>
        </w:rPr>
        <w:t xml:space="preserve"> участк</w:t>
      </w:r>
      <w:r w:rsidR="00B07939">
        <w:rPr>
          <w:bCs/>
        </w:rPr>
        <w:t>а</w:t>
      </w:r>
      <w:r>
        <w:rPr>
          <w:bCs/>
        </w:rPr>
        <w:t xml:space="preserve"> </w:t>
      </w:r>
      <w:r w:rsidRPr="00F9100A">
        <w:rPr>
          <w:bCs/>
        </w:rPr>
        <w:t>явля</w:t>
      </w:r>
      <w:r w:rsidR="00B07939">
        <w:rPr>
          <w:bCs/>
        </w:rPr>
        <w:t>е</w:t>
      </w:r>
      <w:r w:rsidRPr="00F9100A">
        <w:rPr>
          <w:bCs/>
        </w:rPr>
        <w:t>тся частью документации</w:t>
      </w:r>
      <w:r>
        <w:rPr>
          <w:bCs/>
        </w:rPr>
        <w:t xml:space="preserve"> об аукционе</w:t>
      </w:r>
      <w:r w:rsidR="00963DBF">
        <w:rPr>
          <w:bCs/>
        </w:rPr>
        <w:t xml:space="preserve"> </w:t>
      </w:r>
      <w:r w:rsidR="000C5775">
        <w:rPr>
          <w:bCs/>
        </w:rPr>
        <w:br/>
      </w:r>
      <w:r w:rsidRPr="00F9100A">
        <w:rPr>
          <w:bCs/>
        </w:rPr>
        <w:t xml:space="preserve">и представлен в </w:t>
      </w:r>
      <w:r w:rsidRPr="00E01355">
        <w:rPr>
          <w:bCs/>
        </w:rPr>
        <w:t>Приложении 4 к настоящей</w:t>
      </w:r>
      <w:r w:rsidRPr="00F9100A">
        <w:rPr>
          <w:bCs/>
        </w:rPr>
        <w:t xml:space="preserve">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3F0BFF" w:rsidRPr="003F0BFF" w:rsidRDefault="003F0BFF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0C5775">
        <w:rPr>
          <w:bCs/>
        </w:rPr>
        <w:t>При заключении договора аренды лесного участка, находящегося в муниципальной собственности, по результатам торгов изменение условий торгов на основании соглашения сторон или по требованию одной из сторон не допускается.</w:t>
      </w:r>
    </w:p>
    <w:p w:rsidR="00CB2B47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>ого</w:t>
      </w:r>
      <w:r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404298" w:rsidRDefault="00404298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404298">
        <w:rPr>
          <w:bCs/>
        </w:rPr>
        <w:t xml:space="preserve">По результатам проведения аукциона договор </w:t>
      </w:r>
      <w:r>
        <w:rPr>
          <w:bCs/>
        </w:rPr>
        <w:t>аренды лесного участка</w:t>
      </w:r>
      <w:r w:rsidRPr="00404298">
        <w:rPr>
          <w:bCs/>
        </w:rPr>
        <w:t xml:space="preserve">, находящегося </w:t>
      </w:r>
      <w:r>
        <w:rPr>
          <w:bCs/>
        </w:rPr>
        <w:br/>
      </w:r>
      <w:r w:rsidRPr="00404298">
        <w:rPr>
          <w:bCs/>
        </w:rPr>
        <w:t>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B2B47" w:rsidRPr="00F170F1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CB2B47" w:rsidRPr="00F170F1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CB2B47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</w:p>
    <w:p w:rsidR="00FB797F" w:rsidRPr="00FB797F" w:rsidRDefault="00FB797F" w:rsidP="00FB797F">
      <w:pPr>
        <w:jc w:val="both"/>
      </w:pPr>
      <w:r w:rsidRPr="00FB797F">
        <w:t>Аукцион признается несостоявшимся в случае, если:</w:t>
      </w:r>
    </w:p>
    <w:p w:rsidR="00FB797F" w:rsidRPr="00FB797F" w:rsidRDefault="00FB797F" w:rsidP="00FB797F">
      <w:pPr>
        <w:jc w:val="both"/>
      </w:pPr>
      <w:r w:rsidRPr="00FB797F">
        <w:t xml:space="preserve">1) не подано ни одной заявки на участие в аукционе; </w:t>
      </w:r>
    </w:p>
    <w:p w:rsidR="00FB797F" w:rsidRPr="00FB797F" w:rsidRDefault="00FB797F" w:rsidP="00FB797F">
      <w:pPr>
        <w:jc w:val="both"/>
      </w:pPr>
      <w:r w:rsidRPr="00FB797F">
        <w:t xml:space="preserve">2) подана только одна заявка на участие в аукционе; </w:t>
      </w:r>
    </w:p>
    <w:p w:rsidR="00FB797F" w:rsidRPr="00FB797F" w:rsidRDefault="00FB797F" w:rsidP="00FB797F">
      <w:pPr>
        <w:jc w:val="both"/>
      </w:pPr>
      <w:r w:rsidRPr="00FB797F">
        <w:t xml:space="preserve">3) в аукционе участвовали менее чем два участника аукциона; </w:t>
      </w:r>
    </w:p>
    <w:p w:rsidR="00FB797F" w:rsidRPr="00FB797F" w:rsidRDefault="00FB797F" w:rsidP="00FB797F">
      <w:pPr>
        <w:ind w:left="-567" w:firstLine="567"/>
        <w:jc w:val="both"/>
      </w:pPr>
      <w:r w:rsidRPr="00FB797F">
        <w:t xml:space="preserve">4)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участка, находящегося </w:t>
      </w:r>
      <w:r>
        <w:br/>
        <w:t>в муниципальной собственности.</w:t>
      </w:r>
    </w:p>
    <w:p w:rsidR="00CB2B47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</w:p>
    <w:p w:rsidR="00CB2B47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</w:p>
    <w:p w:rsidR="00CB2B47" w:rsidRDefault="00CB2B47" w:rsidP="00B07939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</w:p>
    <w:p w:rsidR="00CB2B47" w:rsidRDefault="00CB2B47" w:rsidP="00B07939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CB2B47" w:rsidRDefault="00CB2B47" w:rsidP="00B07939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B07939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C5775" w:rsidRDefault="000C5775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DF6DB8" w:rsidRDefault="00062F5C" w:rsidP="00095A59">
      <w:pPr>
        <w:pStyle w:val="a7"/>
        <w:tabs>
          <w:tab w:val="left" w:pos="6804"/>
        </w:tabs>
        <w:spacing w:after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</w:t>
      </w:r>
    </w:p>
    <w:p w:rsidR="00CE6794" w:rsidRDefault="00DF6DB8" w:rsidP="00B07939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</w:t>
      </w:r>
      <w:r w:rsidR="009A6F14">
        <w:rPr>
          <w:b/>
          <w:lang w:val="ru-RU"/>
        </w:rPr>
        <w:t xml:space="preserve">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</w:p>
    <w:sectPr w:rsidR="00CE6794" w:rsidSect="002524E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1B" w:rsidRDefault="00E42A1B" w:rsidP="000C771F">
      <w:r>
        <w:separator/>
      </w:r>
    </w:p>
  </w:endnote>
  <w:endnote w:type="continuationSeparator" w:id="0">
    <w:p w:rsidR="00E42A1B" w:rsidRDefault="00E42A1B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1B" w:rsidRDefault="00E42A1B" w:rsidP="000C771F">
      <w:r>
        <w:separator/>
      </w:r>
    </w:p>
  </w:footnote>
  <w:footnote w:type="continuationSeparator" w:id="0">
    <w:p w:rsidR="00E42A1B" w:rsidRDefault="00E42A1B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A17383" w:rsidRPr="00A17383">
          <w:rPr>
            <w:noProof/>
            <w:sz w:val="28"/>
            <w:szCs w:val="28"/>
            <w:lang w:val="ru-RU"/>
          </w:rPr>
          <w:t>2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453D"/>
    <w:rsid w:val="00006078"/>
    <w:rsid w:val="00013FC7"/>
    <w:rsid w:val="000146CB"/>
    <w:rsid w:val="00015D62"/>
    <w:rsid w:val="00016EBD"/>
    <w:rsid w:val="00016EF8"/>
    <w:rsid w:val="00017122"/>
    <w:rsid w:val="000176A7"/>
    <w:rsid w:val="00020A03"/>
    <w:rsid w:val="0002519F"/>
    <w:rsid w:val="00027325"/>
    <w:rsid w:val="00035359"/>
    <w:rsid w:val="000404D2"/>
    <w:rsid w:val="0004235F"/>
    <w:rsid w:val="00042E9E"/>
    <w:rsid w:val="00043736"/>
    <w:rsid w:val="00050F9A"/>
    <w:rsid w:val="000529AC"/>
    <w:rsid w:val="00053E45"/>
    <w:rsid w:val="00054B0E"/>
    <w:rsid w:val="00061D59"/>
    <w:rsid w:val="00062F5C"/>
    <w:rsid w:val="0006759B"/>
    <w:rsid w:val="0007474C"/>
    <w:rsid w:val="0008130E"/>
    <w:rsid w:val="000820CD"/>
    <w:rsid w:val="00086C4D"/>
    <w:rsid w:val="000878F6"/>
    <w:rsid w:val="0009305A"/>
    <w:rsid w:val="00095A59"/>
    <w:rsid w:val="000A5919"/>
    <w:rsid w:val="000A5D37"/>
    <w:rsid w:val="000A7EA3"/>
    <w:rsid w:val="000C5775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4661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876F2"/>
    <w:rsid w:val="001938BE"/>
    <w:rsid w:val="001970B3"/>
    <w:rsid w:val="001A0299"/>
    <w:rsid w:val="001A1809"/>
    <w:rsid w:val="001A320B"/>
    <w:rsid w:val="001B6370"/>
    <w:rsid w:val="001C1E30"/>
    <w:rsid w:val="001C4118"/>
    <w:rsid w:val="001D0499"/>
    <w:rsid w:val="001D646F"/>
    <w:rsid w:val="001E1DA4"/>
    <w:rsid w:val="001F3157"/>
    <w:rsid w:val="001F4ED5"/>
    <w:rsid w:val="001F6BAC"/>
    <w:rsid w:val="001F7F54"/>
    <w:rsid w:val="00201858"/>
    <w:rsid w:val="0020220F"/>
    <w:rsid w:val="00206FEA"/>
    <w:rsid w:val="00210ADF"/>
    <w:rsid w:val="00216570"/>
    <w:rsid w:val="00231EA0"/>
    <w:rsid w:val="00232043"/>
    <w:rsid w:val="00233C49"/>
    <w:rsid w:val="002442FC"/>
    <w:rsid w:val="00245373"/>
    <w:rsid w:val="002524E1"/>
    <w:rsid w:val="00252D01"/>
    <w:rsid w:val="00260DF8"/>
    <w:rsid w:val="00261A92"/>
    <w:rsid w:val="002747F9"/>
    <w:rsid w:val="0027780C"/>
    <w:rsid w:val="002812C4"/>
    <w:rsid w:val="00285F02"/>
    <w:rsid w:val="00294753"/>
    <w:rsid w:val="002975D8"/>
    <w:rsid w:val="002A044E"/>
    <w:rsid w:val="002A62E5"/>
    <w:rsid w:val="002A642D"/>
    <w:rsid w:val="002B0CBB"/>
    <w:rsid w:val="002B534F"/>
    <w:rsid w:val="002B6741"/>
    <w:rsid w:val="002C18F0"/>
    <w:rsid w:val="002C681C"/>
    <w:rsid w:val="002D113C"/>
    <w:rsid w:val="002D5C95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032E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4951"/>
    <w:rsid w:val="003B69F9"/>
    <w:rsid w:val="003C5802"/>
    <w:rsid w:val="003C58C9"/>
    <w:rsid w:val="003C70AA"/>
    <w:rsid w:val="003D084A"/>
    <w:rsid w:val="003D4367"/>
    <w:rsid w:val="003E0E65"/>
    <w:rsid w:val="003E1B0B"/>
    <w:rsid w:val="003E1CEF"/>
    <w:rsid w:val="003E588D"/>
    <w:rsid w:val="003E6263"/>
    <w:rsid w:val="003F0BFF"/>
    <w:rsid w:val="003F106A"/>
    <w:rsid w:val="003F1423"/>
    <w:rsid w:val="003F67AD"/>
    <w:rsid w:val="00400AF9"/>
    <w:rsid w:val="004035EB"/>
    <w:rsid w:val="00404298"/>
    <w:rsid w:val="00406AA8"/>
    <w:rsid w:val="00410231"/>
    <w:rsid w:val="00412878"/>
    <w:rsid w:val="00414F2D"/>
    <w:rsid w:val="004159D7"/>
    <w:rsid w:val="00415F1B"/>
    <w:rsid w:val="0041626A"/>
    <w:rsid w:val="00416AF6"/>
    <w:rsid w:val="004213DD"/>
    <w:rsid w:val="0042173C"/>
    <w:rsid w:val="004254B6"/>
    <w:rsid w:val="00425AB8"/>
    <w:rsid w:val="00426E0C"/>
    <w:rsid w:val="00427D11"/>
    <w:rsid w:val="00432419"/>
    <w:rsid w:val="004409C2"/>
    <w:rsid w:val="00441486"/>
    <w:rsid w:val="00442039"/>
    <w:rsid w:val="004427C6"/>
    <w:rsid w:val="00445C1F"/>
    <w:rsid w:val="00445C8A"/>
    <w:rsid w:val="00446EB2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39DC"/>
    <w:rsid w:val="0047417D"/>
    <w:rsid w:val="0047465B"/>
    <w:rsid w:val="00477CBC"/>
    <w:rsid w:val="00486865"/>
    <w:rsid w:val="00493FAB"/>
    <w:rsid w:val="00494952"/>
    <w:rsid w:val="00495598"/>
    <w:rsid w:val="00496FD1"/>
    <w:rsid w:val="00497D1D"/>
    <w:rsid w:val="004A10D5"/>
    <w:rsid w:val="004A252E"/>
    <w:rsid w:val="004C05E5"/>
    <w:rsid w:val="004C7E82"/>
    <w:rsid w:val="004D6477"/>
    <w:rsid w:val="004D7653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16D1C"/>
    <w:rsid w:val="005200DD"/>
    <w:rsid w:val="00530C4F"/>
    <w:rsid w:val="005335E3"/>
    <w:rsid w:val="00542E89"/>
    <w:rsid w:val="00557FD3"/>
    <w:rsid w:val="00563B8A"/>
    <w:rsid w:val="00570A09"/>
    <w:rsid w:val="005716AA"/>
    <w:rsid w:val="00572A31"/>
    <w:rsid w:val="00576E12"/>
    <w:rsid w:val="00580B62"/>
    <w:rsid w:val="00582D13"/>
    <w:rsid w:val="00584C84"/>
    <w:rsid w:val="00584ECB"/>
    <w:rsid w:val="00585C06"/>
    <w:rsid w:val="005A4056"/>
    <w:rsid w:val="005A5373"/>
    <w:rsid w:val="005A6688"/>
    <w:rsid w:val="005A7100"/>
    <w:rsid w:val="005B487E"/>
    <w:rsid w:val="005B4ED4"/>
    <w:rsid w:val="005C3C1E"/>
    <w:rsid w:val="005C5FCD"/>
    <w:rsid w:val="005C7E36"/>
    <w:rsid w:val="005D4763"/>
    <w:rsid w:val="005E485F"/>
    <w:rsid w:val="005E58CE"/>
    <w:rsid w:val="005E6994"/>
    <w:rsid w:val="005F366A"/>
    <w:rsid w:val="005F395B"/>
    <w:rsid w:val="005F5D81"/>
    <w:rsid w:val="00606417"/>
    <w:rsid w:val="00606847"/>
    <w:rsid w:val="006135BC"/>
    <w:rsid w:val="00615CDB"/>
    <w:rsid w:val="006245BC"/>
    <w:rsid w:val="006333B5"/>
    <w:rsid w:val="00636313"/>
    <w:rsid w:val="00641BA2"/>
    <w:rsid w:val="00643D4C"/>
    <w:rsid w:val="00643DFB"/>
    <w:rsid w:val="006467A2"/>
    <w:rsid w:val="0064680C"/>
    <w:rsid w:val="00647751"/>
    <w:rsid w:val="00647A76"/>
    <w:rsid w:val="00652A7A"/>
    <w:rsid w:val="006558B9"/>
    <w:rsid w:val="00656EEA"/>
    <w:rsid w:val="00657212"/>
    <w:rsid w:val="0066388A"/>
    <w:rsid w:val="00672EFD"/>
    <w:rsid w:val="00673254"/>
    <w:rsid w:val="00674CB8"/>
    <w:rsid w:val="006757BC"/>
    <w:rsid w:val="00677F17"/>
    <w:rsid w:val="006822AA"/>
    <w:rsid w:val="006910E6"/>
    <w:rsid w:val="006916F8"/>
    <w:rsid w:val="00691DE5"/>
    <w:rsid w:val="00691E73"/>
    <w:rsid w:val="0069509C"/>
    <w:rsid w:val="006A0CDF"/>
    <w:rsid w:val="006A2134"/>
    <w:rsid w:val="006A3729"/>
    <w:rsid w:val="006A5E3A"/>
    <w:rsid w:val="006B339A"/>
    <w:rsid w:val="006B3B80"/>
    <w:rsid w:val="006B4532"/>
    <w:rsid w:val="006B7BD3"/>
    <w:rsid w:val="006D52DF"/>
    <w:rsid w:val="006D65B6"/>
    <w:rsid w:val="006D7D88"/>
    <w:rsid w:val="006E189E"/>
    <w:rsid w:val="006E1B60"/>
    <w:rsid w:val="006E23D6"/>
    <w:rsid w:val="006E63A2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65A91"/>
    <w:rsid w:val="00777259"/>
    <w:rsid w:val="00784B87"/>
    <w:rsid w:val="00790C7B"/>
    <w:rsid w:val="00792C8C"/>
    <w:rsid w:val="007B0CB8"/>
    <w:rsid w:val="007B1721"/>
    <w:rsid w:val="007C3429"/>
    <w:rsid w:val="007C7FCF"/>
    <w:rsid w:val="007D29F1"/>
    <w:rsid w:val="007D4857"/>
    <w:rsid w:val="007E08D8"/>
    <w:rsid w:val="007E2360"/>
    <w:rsid w:val="007E2D91"/>
    <w:rsid w:val="007E3856"/>
    <w:rsid w:val="007E6763"/>
    <w:rsid w:val="007F549C"/>
    <w:rsid w:val="007F5ECA"/>
    <w:rsid w:val="00802F78"/>
    <w:rsid w:val="00803B45"/>
    <w:rsid w:val="008053F3"/>
    <w:rsid w:val="00805CF1"/>
    <w:rsid w:val="00806497"/>
    <w:rsid w:val="00806D92"/>
    <w:rsid w:val="00812D7E"/>
    <w:rsid w:val="00815D32"/>
    <w:rsid w:val="0081670B"/>
    <w:rsid w:val="00820189"/>
    <w:rsid w:val="00823993"/>
    <w:rsid w:val="00824CC6"/>
    <w:rsid w:val="00826041"/>
    <w:rsid w:val="008275BC"/>
    <w:rsid w:val="008303C5"/>
    <w:rsid w:val="00830773"/>
    <w:rsid w:val="008323A7"/>
    <w:rsid w:val="00832C5A"/>
    <w:rsid w:val="00834B28"/>
    <w:rsid w:val="0084237A"/>
    <w:rsid w:val="008439C5"/>
    <w:rsid w:val="0084443F"/>
    <w:rsid w:val="0084585E"/>
    <w:rsid w:val="0084711F"/>
    <w:rsid w:val="00854946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D70A6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63DBF"/>
    <w:rsid w:val="009725E3"/>
    <w:rsid w:val="00972B8A"/>
    <w:rsid w:val="00974EA7"/>
    <w:rsid w:val="00983092"/>
    <w:rsid w:val="009879C2"/>
    <w:rsid w:val="009901B3"/>
    <w:rsid w:val="00992C17"/>
    <w:rsid w:val="009932B8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17383"/>
    <w:rsid w:val="00A23B87"/>
    <w:rsid w:val="00A257B5"/>
    <w:rsid w:val="00A25B15"/>
    <w:rsid w:val="00A25D54"/>
    <w:rsid w:val="00A31D13"/>
    <w:rsid w:val="00A34DDD"/>
    <w:rsid w:val="00A35730"/>
    <w:rsid w:val="00A35B0C"/>
    <w:rsid w:val="00A417C0"/>
    <w:rsid w:val="00A4637F"/>
    <w:rsid w:val="00A56328"/>
    <w:rsid w:val="00A57306"/>
    <w:rsid w:val="00A653E2"/>
    <w:rsid w:val="00A6599E"/>
    <w:rsid w:val="00A666D1"/>
    <w:rsid w:val="00A67425"/>
    <w:rsid w:val="00A702FC"/>
    <w:rsid w:val="00A759C3"/>
    <w:rsid w:val="00A81021"/>
    <w:rsid w:val="00A81A2B"/>
    <w:rsid w:val="00A82426"/>
    <w:rsid w:val="00A83186"/>
    <w:rsid w:val="00A83DAC"/>
    <w:rsid w:val="00A841F5"/>
    <w:rsid w:val="00A857DE"/>
    <w:rsid w:val="00A90043"/>
    <w:rsid w:val="00A9569B"/>
    <w:rsid w:val="00AA1567"/>
    <w:rsid w:val="00AA17ED"/>
    <w:rsid w:val="00AA5F34"/>
    <w:rsid w:val="00AA7C87"/>
    <w:rsid w:val="00AA7F7B"/>
    <w:rsid w:val="00AB0AFB"/>
    <w:rsid w:val="00AC6EA5"/>
    <w:rsid w:val="00AD016C"/>
    <w:rsid w:val="00AD02DD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07939"/>
    <w:rsid w:val="00B1122C"/>
    <w:rsid w:val="00B16A6A"/>
    <w:rsid w:val="00B16FE0"/>
    <w:rsid w:val="00B22CC3"/>
    <w:rsid w:val="00B36E1B"/>
    <w:rsid w:val="00B40748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B6525"/>
    <w:rsid w:val="00BC1175"/>
    <w:rsid w:val="00BC279C"/>
    <w:rsid w:val="00BC4506"/>
    <w:rsid w:val="00BD2D6E"/>
    <w:rsid w:val="00BD2E92"/>
    <w:rsid w:val="00BE13D9"/>
    <w:rsid w:val="00BE7AB4"/>
    <w:rsid w:val="00BF0A6C"/>
    <w:rsid w:val="00BF0FE3"/>
    <w:rsid w:val="00BF41F4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5F8"/>
    <w:rsid w:val="00C82785"/>
    <w:rsid w:val="00C92E26"/>
    <w:rsid w:val="00C95413"/>
    <w:rsid w:val="00CA7F21"/>
    <w:rsid w:val="00CB196C"/>
    <w:rsid w:val="00CB255B"/>
    <w:rsid w:val="00CB2B47"/>
    <w:rsid w:val="00CB401E"/>
    <w:rsid w:val="00CB7B5A"/>
    <w:rsid w:val="00CC2949"/>
    <w:rsid w:val="00CC29D1"/>
    <w:rsid w:val="00CC5A4D"/>
    <w:rsid w:val="00CD000B"/>
    <w:rsid w:val="00CD1BA8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01814"/>
    <w:rsid w:val="00D131D3"/>
    <w:rsid w:val="00D154F7"/>
    <w:rsid w:val="00D16606"/>
    <w:rsid w:val="00D17829"/>
    <w:rsid w:val="00D2217D"/>
    <w:rsid w:val="00D33C88"/>
    <w:rsid w:val="00D372D1"/>
    <w:rsid w:val="00D41BDF"/>
    <w:rsid w:val="00D45AC7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3E60"/>
    <w:rsid w:val="00D96FBA"/>
    <w:rsid w:val="00D973B2"/>
    <w:rsid w:val="00DA1517"/>
    <w:rsid w:val="00DA380F"/>
    <w:rsid w:val="00DA64BA"/>
    <w:rsid w:val="00DB12F0"/>
    <w:rsid w:val="00DB2117"/>
    <w:rsid w:val="00DB2955"/>
    <w:rsid w:val="00DB6BCF"/>
    <w:rsid w:val="00DB6C57"/>
    <w:rsid w:val="00DB7527"/>
    <w:rsid w:val="00DD30F9"/>
    <w:rsid w:val="00DD3485"/>
    <w:rsid w:val="00DD7149"/>
    <w:rsid w:val="00DE0FC7"/>
    <w:rsid w:val="00DE2AA5"/>
    <w:rsid w:val="00DE38D9"/>
    <w:rsid w:val="00DE5E5E"/>
    <w:rsid w:val="00DF0A55"/>
    <w:rsid w:val="00DF1BDD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34907"/>
    <w:rsid w:val="00E42A1B"/>
    <w:rsid w:val="00E432E8"/>
    <w:rsid w:val="00E550A6"/>
    <w:rsid w:val="00E8079E"/>
    <w:rsid w:val="00E81548"/>
    <w:rsid w:val="00E973F0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EE79C6"/>
    <w:rsid w:val="00EF4A37"/>
    <w:rsid w:val="00F00FE1"/>
    <w:rsid w:val="00F019F2"/>
    <w:rsid w:val="00F02DAD"/>
    <w:rsid w:val="00F03C6E"/>
    <w:rsid w:val="00F05AFD"/>
    <w:rsid w:val="00F05FE8"/>
    <w:rsid w:val="00F11715"/>
    <w:rsid w:val="00F12CF1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B6B0A"/>
    <w:rsid w:val="00FB797F"/>
    <w:rsid w:val="00FC3B2F"/>
    <w:rsid w:val="00FD4CAB"/>
    <w:rsid w:val="00FD51A0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6367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34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3624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96D6-0AAB-425B-8C44-A8A76847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11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98</cp:revision>
  <cp:lastPrinted>2024-07-30T09:38:00Z</cp:lastPrinted>
  <dcterms:created xsi:type="dcterms:W3CDTF">2022-04-20T07:21:00Z</dcterms:created>
  <dcterms:modified xsi:type="dcterms:W3CDTF">2024-08-01T11:27:00Z</dcterms:modified>
</cp:coreProperties>
</file>