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12.12.2024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spacing w:lineRule="auto" w:line="240" w:before="0" w:after="0"/>
        <w:ind w:hanging="0" w:left="1843" w:right="0"/>
        <w:jc w:val="both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отношений администрации города Перми,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</w:t>
      </w:r>
      <w:r>
        <w:rPr>
          <w:sz w:val="28"/>
          <w:szCs w:val="28"/>
          <w:lang w:val="ru-RU"/>
        </w:rPr>
        <w:t xml:space="preserve"> 13.12.2024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SBR012-2411120148), установи</w:t>
      </w:r>
      <w:r>
        <w:rPr>
          <w:sz w:val="28"/>
          <w:szCs w:val="28"/>
        </w:rPr>
        <w:t>ла</w:t>
      </w:r>
      <w:r>
        <w:rPr>
          <w:bCs/>
          <w:sz w:val="28"/>
          <w:szCs w:val="28"/>
        </w:rPr>
        <w:t>:</w:t>
      </w:r>
    </w:p>
    <w:p>
      <w:pPr>
        <w:pStyle w:val="31"/>
        <w:ind w:firstLine="708"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право заключения договора аренды земельного участка с кадастровым номером 59:01:3810141:150 площадью 956 кв. м, расположенного по адресу: Пермский край, г. Пермь, пер. Ямальский, для размещения спортивной площадки. Разрешенное использование земельного участка – площадки для занятий спортом. По указанному лоту поступили заявки от следующих заявителей: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Цветов Владимир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25.11.2024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Евстигнеев Дмитрий Константинович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09.12.2024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Борисенко Сергей Владимирович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«Развитие59»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Куликов Валентин Валентинович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Аширов Михаил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Титов Сергей Александрович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Нартов Константин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Кривцов Константин Егорович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10.12.2024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Цветов Владимир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Евстигнеев Дмитрий Константинович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Борисенко Сергей Владимирович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«Развитие59»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Куликов Валентин Валентинович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Аширов Михаил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Титов Сергей Александрович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Нартов Константин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Кривцов Константин Егорович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37 301,78</w:t>
            </w:r>
          </w:p>
        </w:tc>
      </w:tr>
    </w:tbl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9"/>
        <w:tabs>
          <w:tab w:val="clear" w:pos="708"/>
          <w:tab w:val="left" w:pos="0" w:leader="none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>– Цветов Владимир Юрьевич, индивидуальный предприниматель Евстигнеев Дмитрий Константинович, Борисенко Сергей Владимирович, Нестеренко Илья Андреевич, общество с ограниченной ответственность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«Развитие59», Куликов Валентин Валентинович, Аширов Михаил Сергеевич, Титов Сергей Александрович, Нартов Константин Сергеевич, Кривцов Константин Егорович.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>А.А. Хаткевич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lineRule="auto" w:line="240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/>
      </w:pPr>
      <w:r>
        <w:rPr>
          <w:sz w:val="28"/>
          <w:szCs w:val="28"/>
        </w:rPr>
        <w:t>Д.С. Дмитриева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17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9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20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1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2">
    <w:name w:val="Текст сноски"/>
    <w:basedOn w:val="Normal"/>
    <w:qFormat/>
    <w:pPr/>
    <w:rPr>
      <w:sz w:val="20"/>
      <w:szCs w:val="20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Style2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LibreOffice/7.6.7.2$Linux_X86_64 LibreOffice_project/60$Build-2</Application>
  <AppVersion>15.0000</AppVersion>
  <Pages>3</Pages>
  <Words>560</Words>
  <Characters>4315</Characters>
  <CharactersWithSpaces>5028</CharactersWithSpaces>
  <Paragraphs>79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2024-12-12T17:27:21Z</cp:lastPrinted>
  <dcterms:modified xsi:type="dcterms:W3CDTF">2024-12-12T17:27:17Z</dcterms:modified>
  <cp:revision>1054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