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2805" w:left="2805"/>
        <w:jc w:val="both"/>
        <w:rPr/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.12.2024, 09:00</w:t>
      </w:r>
    </w:p>
    <w:p>
      <w:pPr>
        <w:pStyle w:val="Normal"/>
        <w:spacing w:lineRule="auto" w:line="276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spacing w:lineRule="auto" w:line="276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  <w:lang w:eastAsia="en-US"/>
        </w:rPr>
        <w:t>отношений администрации города Перми.</w:t>
      </w:r>
    </w:p>
    <w:p>
      <w:pPr>
        <w:pStyle w:val="Normal"/>
        <w:spacing w:lineRule="auto" w:line="276" w:before="0" w:after="120"/>
        <w:ind w:left="1843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false"/>
          <w:bCs w:val="false"/>
          <w:sz w:val="28"/>
          <w:szCs w:val="28"/>
        </w:rPr>
        <w:t>13</w:t>
      </w:r>
      <w:r>
        <w:rPr>
          <w:b w:val="false"/>
          <w:bCs w:val="false"/>
          <w:sz w:val="28"/>
          <w:szCs w:val="28"/>
        </w:rPr>
        <w:t>.</w:t>
      </w:r>
      <w:r>
        <w:rPr>
          <w:sz w:val="28"/>
          <w:szCs w:val="28"/>
        </w:rPr>
        <w:t>12.2024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spacing w:lineRule="auto" w:line="276"/>
        <w:jc w:val="both"/>
        <w:rPr/>
      </w:pPr>
      <w:r>
        <w:rPr>
          <w:b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59:01:3810141:150 площадью 956 кв. м, расположенного по адресу: Пермский край, г. Пермь, пер. Ямальский, для размещения спортивной площадки. Разрешенное использование земельного участка – площадки для занятий спортом.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</w:rPr>
        <w:t>09</w:t>
      </w:r>
      <w:r>
        <w:rPr>
          <w:sz w:val="28"/>
          <w:szCs w:val="28"/>
        </w:rPr>
        <w:t>: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по местному времени (</w:t>
      </w:r>
      <w:r>
        <w:rPr>
          <w:sz w:val="28"/>
          <w:szCs w:val="28"/>
        </w:rPr>
        <w:t>07</w:t>
      </w:r>
      <w:r>
        <w:rPr>
          <w:sz w:val="28"/>
          <w:szCs w:val="28"/>
        </w:rPr>
        <w:t>: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МСК).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зая</w:t>
      </w:r>
      <w:r>
        <w:rPr>
          <w:sz w:val="28"/>
          <w:szCs w:val="28"/>
        </w:rPr>
        <w:t>вок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lang w:val="en-US" w:eastAsia="en-US"/>
        </w:rPr>
        <w:t xml:space="preserve">Сведения об участниках аукциона </w:t>
      </w:r>
      <w:r>
        <w:rPr>
          <w:sz w:val="28"/>
          <w:szCs w:val="28"/>
          <w:lang w:eastAsia="en-US"/>
        </w:rPr>
        <w:t>– Цветов Владимир Юрьевич, индивидуальный предприниматель Евстигнеев Дмитрий Константинович, Борисенко Сергей Владимирович, Нестеренко Илья Андреевич, общество с ограниченной ответственностью «Развитие59», Куликов Валентин Валентинович, Аширов Михаил Сергеевич, Титов Сергей Александрович, Нартов Константин Сергеевич, Кривцов Константин Егорович.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</w:t>
      </w:r>
      <w:r>
        <w:rPr>
          <w:sz w:val="28"/>
          <w:szCs w:val="28"/>
          <w:lang w:val="en-US" w:eastAsia="en-US"/>
        </w:rPr>
        <w:t>74 603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56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spacing w:lineRule="auto" w:line="27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Цветов Владимир Юрьевич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81 317,89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Евстигнеев Дмитрий Константинович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Борисенко Сергей Владимирович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79 079,78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«Развитие59»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Куликов Валентин Валентинович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Аширов Михаил Сергеевич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Титов Сергей Александрович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Нартов Константин Сергеевич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Кривцов Константин Егорович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отсутствует </w:t>
            </w:r>
          </w:p>
        </w:tc>
      </w:tr>
    </w:tbl>
    <w:p>
      <w:pPr>
        <w:pStyle w:val="Normal"/>
        <w:spacing w:lineRule="auto" w:line="276"/>
        <w:jc w:val="both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81 317,89</w:t>
      </w:r>
      <w:r>
        <w:rPr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79 079,78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>–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Цветов Владимир Юрьевич,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614026, Пермский край,                   г. Пермь, ул. Пасечная, д. 13.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Борисенко Сергей Владимирович,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460044, Оренбургская область,                  г. Оренбург, ул. Конституции СССР, д. 3, кв. 23.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81 317,89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руб.</w:t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p>
      <w:pPr>
        <w:pStyle w:val="Normal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>А.А. Хаткевич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lineRule="auto" w:line="240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/>
      </w:pPr>
      <w:r>
        <w:rPr>
          <w:sz w:val="28"/>
          <w:szCs w:val="28"/>
        </w:rPr>
        <w:t>Д.С. Дмитриева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17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LibreOffice/7.6.7.2$Linux_X86_64 LibreOffice_project/60$Build-2</Application>
  <AppVersion>15.0000</AppVersion>
  <Pages>3</Pages>
  <Words>502</Words>
  <Characters>3885</Characters>
  <CharactersWithSpaces>4529</CharactersWithSpaces>
  <Paragraphs>64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2020-12-09T05:55:00Z</dcterms:created>
  <dc:creator>bna</dc:creator>
  <dc:description/>
  <dc:language>ru-RU</dc:language>
  <cp:lastModifiedBy/>
  <cp:lastPrinted>2024-12-05T14:28:23Z</cp:lastPrinted>
  <dcterms:modified xsi:type="dcterms:W3CDTF">2024-12-13T10:11:33Z</dcterms:modified>
  <cp:revision>432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