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Indent2"/>
        <w:numPr>
          <w:ilvl w:val="0"/>
          <w:numId w:val="0"/>
        </w:numPr>
        <w:spacing w:lineRule="auto" w:line="276" w:before="0" w:after="0"/>
        <w:ind w:left="284"/>
        <w:jc w:val="right"/>
        <w:outlineLvl w:val="0"/>
        <w:rPr>
          <w:sz w:val="18"/>
          <w:szCs w:val="18"/>
        </w:rPr>
      </w:pPr>
      <w:r>
        <w:rPr>
          <w:sz w:val="18"/>
          <w:szCs w:val="18"/>
          <w:lang w:val="en-US"/>
        </w:rPr>
        <w:t>id</w:t>
      </w:r>
      <w:r>
        <w:rPr>
          <w:sz w:val="18"/>
          <w:szCs w:val="18"/>
        </w:rPr>
        <w:t xml:space="preserve">  78250</w:t>
      </w:r>
    </w:p>
    <w:p>
      <w:pPr>
        <w:pStyle w:val="Normal"/>
        <w:widowControl w:val="false"/>
        <w:spacing w:before="0" w:after="0"/>
        <w:ind w:left="7513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ДОГОВОР №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аренды земельного участка, приобретаемого</w:t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 торгах в форме аукциона, для строительства</w:t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spacing w:lineRule="auto" w:line="27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>г. Пермь                                                                                                           «___» ____________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Департамент земельных отношений администрации города Перми, именуемый </w:t>
        <w:br/>
        <w:t>в дальнейшем Арендодатель, в лице _____________________, действующего на основании _____________, с одной стороны, и ___________________, именуемый(ая) в дальнейшем Арендатор, в лице ________________, действующего на основании __________________, протокола ____________________ от _________ по лоту №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 ___________ (далее - протокол), </w:t>
        <w:br/>
        <w:t xml:space="preserve">с другой стороны, совместно именуемые «Стороны», заключили настоящий договор </w:t>
        <w:br/>
        <w:t xml:space="preserve">о следующем. 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I. Предмет договора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1.1. Во исполнение протокола Арендодатель передает, а Арендатор принимает </w:t>
        <w:br/>
        <w:t xml:space="preserve">во временное пользование на условиях аренды земельный участок, имеющий кадастровый номер </w:t>
      </w:r>
      <w:r>
        <w:rPr>
          <w:rFonts w:cs="Times New Roman" w:ascii="Times New Roman" w:hAnsi="Times New Roman"/>
          <w:b/>
          <w:sz w:val="24"/>
          <w:szCs w:val="24"/>
        </w:rPr>
        <w:t>59:01:3812825:164</w:t>
      </w:r>
      <w:r>
        <w:rPr>
          <w:rFonts w:cs="Times New Roman" w:ascii="Times New Roman" w:hAnsi="Times New Roman"/>
          <w:sz w:val="24"/>
          <w:szCs w:val="24"/>
        </w:rPr>
        <w:t xml:space="preserve">, площадью </w:t>
      </w:r>
      <w:r>
        <w:rPr>
          <w:rFonts w:cs="Times New Roman" w:ascii="Times New Roman" w:hAnsi="Times New Roman"/>
          <w:b/>
          <w:sz w:val="24"/>
          <w:szCs w:val="24"/>
        </w:rPr>
        <w:t xml:space="preserve">476 </w:t>
      </w:r>
      <w:r>
        <w:rPr>
          <w:rFonts w:cs="Times New Roman" w:ascii="Times New Roman" w:hAnsi="Times New Roman"/>
          <w:sz w:val="24"/>
          <w:szCs w:val="24"/>
        </w:rPr>
        <w:t xml:space="preserve">кв.м, расположенный на землях населенных пунктов </w:t>
        <w:br/>
        <w:t xml:space="preserve">и находящийся по адресу: </w:t>
      </w:r>
      <w:r>
        <w:rPr>
          <w:rFonts w:cs="Times New Roman" w:ascii="Times New Roman" w:hAnsi="Times New Roman"/>
          <w:b/>
          <w:sz w:val="24"/>
          <w:szCs w:val="24"/>
        </w:rPr>
        <w:t>Российская Федерация, край Пермский, г.о. Пермский, г. Пермь, ул. Кизеловская, зу 12</w:t>
      </w:r>
      <w:r>
        <w:rPr>
          <w:rFonts w:cs="Times New Roman" w:ascii="Times New Roman" w:hAnsi="Times New Roman"/>
          <w:sz w:val="24"/>
          <w:szCs w:val="24"/>
        </w:rPr>
        <w:t xml:space="preserve"> (далее - земельный участок), </w:t>
      </w:r>
      <w:r>
        <w:rPr>
          <w:rFonts w:cs="Times New Roman" w:ascii="Times New Roman" w:hAnsi="Times New Roman"/>
          <w:b/>
          <w:sz w:val="24"/>
          <w:szCs w:val="24"/>
        </w:rPr>
        <w:t>для индивидуального жилищного строительства</w:t>
      </w:r>
      <w:r>
        <w:rPr>
          <w:rFonts w:cs="Times New Roman" w:ascii="Times New Roman" w:hAnsi="Times New Roman"/>
          <w:sz w:val="24"/>
          <w:szCs w:val="24"/>
        </w:rPr>
        <w:t>, в границах, сведения о которых содержатся в Едином государственном реестре недвижимости, и в качественном состоянии как он есть согласно    приложению 1 к настоящему договору.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Земельный участок расположен в территориальной зоне индивидуальной жилой застройки (Ж-4).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Земельный участок расположен в зоне с особым условием использования территории - приаэродромная территория аэродрома аэропорта Большое Савино.</w:t>
      </w:r>
    </w:p>
    <w:p>
      <w:pPr>
        <w:pStyle w:val="ConsPlusNonformat"/>
        <w:spacing w:lineRule="auto" w:line="2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1.2. Разрешенное использование - для индивидуального жилищного строительства.</w:t>
      </w:r>
    </w:p>
    <w:p>
      <w:pPr>
        <w:pStyle w:val="Normal"/>
        <w:spacing w:before="0"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1.3. </w:t>
      </w:r>
      <w:r>
        <w:rPr>
          <w:rFonts w:ascii="Times New Roman" w:hAnsi="Times New Roman"/>
          <w:sz w:val="24"/>
          <w:szCs w:val="24"/>
          <w:lang w:val="x-none"/>
        </w:rPr>
        <w:t xml:space="preserve">Проектирование и строительство необходимо вести в соответствии с пунктом 4.5 СП 55.13330.2016 Свода Правил. Дома жилые одноквартирные. СНиП 31-02-2001, утвержденным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lang w:val="x-none"/>
        </w:rPr>
        <w:t>и введенным в действие Приказом Министерства строительства и жилищно-коммунального хозяйства Российской Федерации от 20.10.2016 № 725/пр</w:t>
      </w:r>
      <w:r>
        <w:rPr>
          <w:rFonts w:ascii="Times New Roman" w:hAnsi="Times New Roman"/>
          <w:sz w:val="24"/>
          <w:szCs w:val="24"/>
        </w:rPr>
        <w:t xml:space="preserve"> (ред. от 17.05.2023):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  <w:lang w:val="x-none"/>
        </w:rPr>
        <w:t>ом должен включать жилые комнаты – одну или несколько (общую комнату или гостиную, спальню),</w:t>
      </w:r>
      <w:r>
        <w:rPr>
          <w:rFonts w:ascii="Times New Roman" w:hAnsi="Times New Roman"/>
          <w:sz w:val="24"/>
          <w:szCs w:val="24"/>
        </w:rPr>
        <w:t xml:space="preserve"> </w:t>
        <w:br/>
      </w:r>
      <w:r>
        <w:rPr>
          <w:rFonts w:ascii="Times New Roman" w:hAnsi="Times New Roman"/>
          <w:sz w:val="24"/>
          <w:szCs w:val="24"/>
          <w:lang w:val="x-none"/>
        </w:rPr>
        <w:t>а также вспомогательные помещения: переднюю, кухню (в том числе кухню-столовую и (или) кухню-нишу), ванные комнаты и (или) душевые, туалет (уборную) или совмещенный санузел</w:t>
      </w:r>
      <w:r>
        <w:rPr>
          <w:rFonts w:ascii="Times New Roman" w:hAnsi="Times New Roman"/>
          <w:sz w:val="24"/>
          <w:szCs w:val="24"/>
        </w:rPr>
        <w:t>, переднюю.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</w:p>
    <w:p>
      <w:pPr>
        <w:pStyle w:val="Normal"/>
        <w:spacing w:before="0" w:after="0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Согласно пункту 6.1 СП 55.13330.2016 площади помещений строящихся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lang w:val="x-none"/>
        </w:rPr>
        <w:t>и реконструируемых жилых домов должны быть не менее: общей комнаты в однокомнатном доме - 14 м</w:t>
      </w:r>
      <w:r>
        <w:rPr>
          <w:rFonts w:ascii="Times New Roman" w:hAnsi="Times New Roman"/>
          <w:sz w:val="24"/>
          <w:szCs w:val="24"/>
          <w:vertAlign w:val="superscript"/>
          <w:lang w:val="x-none"/>
        </w:rPr>
        <w:t>2</w:t>
      </w:r>
      <w:r>
        <w:rPr>
          <w:rFonts w:ascii="Times New Roman" w:hAnsi="Times New Roman"/>
          <w:sz w:val="24"/>
          <w:szCs w:val="24"/>
          <w:lang w:val="x-none"/>
        </w:rPr>
        <w:t>, общей комнаты в доме с числом комнат две и более - 16 м</w:t>
      </w:r>
      <w:r>
        <w:rPr>
          <w:rFonts w:ascii="Times New Roman" w:hAnsi="Times New Roman"/>
          <w:sz w:val="24"/>
          <w:szCs w:val="24"/>
          <w:vertAlign w:val="superscript"/>
          <w:lang w:val="x-none"/>
        </w:rPr>
        <w:t>2</w:t>
      </w:r>
      <w:r>
        <w:rPr>
          <w:rFonts w:ascii="Times New Roman" w:hAnsi="Times New Roman"/>
          <w:sz w:val="24"/>
          <w:szCs w:val="24"/>
          <w:lang w:val="x-none"/>
        </w:rPr>
        <w:t>, спальни - 8 м</w:t>
      </w:r>
      <w:r>
        <w:rPr>
          <w:rFonts w:ascii="Times New Roman" w:hAnsi="Times New Roman"/>
          <w:sz w:val="24"/>
          <w:szCs w:val="24"/>
          <w:vertAlign w:val="superscript"/>
          <w:lang w:val="x-none"/>
        </w:rPr>
        <w:t>2</w:t>
      </w:r>
      <w:r>
        <w:rPr>
          <w:rFonts w:ascii="Times New Roman" w:hAnsi="Times New Roman"/>
          <w:sz w:val="24"/>
          <w:szCs w:val="24"/>
          <w:lang w:val="x-none"/>
        </w:rPr>
        <w:t xml:space="preserve"> (на двух человек - 10 м</w:t>
      </w:r>
      <w:r>
        <w:rPr>
          <w:rFonts w:ascii="Times New Roman" w:hAnsi="Times New Roman"/>
          <w:sz w:val="24"/>
          <w:szCs w:val="24"/>
          <w:vertAlign w:val="superscript"/>
          <w:lang w:val="x-none"/>
        </w:rPr>
        <w:t>2</w:t>
      </w:r>
      <w:r>
        <w:rPr>
          <w:rFonts w:ascii="Times New Roman" w:hAnsi="Times New Roman"/>
          <w:sz w:val="24"/>
          <w:szCs w:val="24"/>
          <w:lang w:val="x-none"/>
        </w:rPr>
        <w:t>); кухни - 8 м</w:t>
      </w:r>
      <w:r>
        <w:rPr>
          <w:rFonts w:ascii="Times New Roman" w:hAnsi="Times New Roman"/>
          <w:sz w:val="24"/>
          <w:szCs w:val="24"/>
          <w:vertAlign w:val="superscript"/>
          <w:lang w:val="x-none"/>
        </w:rPr>
        <w:t>2</w:t>
      </w:r>
      <w:r>
        <w:rPr>
          <w:rFonts w:ascii="Times New Roman" w:hAnsi="Times New Roman"/>
          <w:sz w:val="24"/>
          <w:szCs w:val="24"/>
          <w:lang w:val="x-none"/>
        </w:rPr>
        <w:t>; кухонной зоны в кухне-столовой - 6 м</w:t>
      </w:r>
      <w:r>
        <w:rPr>
          <w:rFonts w:ascii="Times New Roman" w:hAnsi="Times New Roman"/>
          <w:sz w:val="24"/>
          <w:szCs w:val="24"/>
          <w:vertAlign w:val="superscript"/>
          <w:lang w:val="x-none"/>
        </w:rPr>
        <w:t>2</w:t>
      </w:r>
      <w:r>
        <w:rPr>
          <w:rFonts w:ascii="Times New Roman" w:hAnsi="Times New Roman"/>
          <w:sz w:val="24"/>
          <w:szCs w:val="24"/>
          <w:lang w:val="x-none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В домах с одной комнатой допускается проектировать кухни или кухни-ниши площадью не менее 5 м</w:t>
      </w:r>
      <w:r>
        <w:rPr>
          <w:rFonts w:ascii="Times New Roman" w:hAnsi="Times New Roman"/>
          <w:sz w:val="24"/>
          <w:szCs w:val="24"/>
          <w:vertAlign w:val="superscript"/>
          <w:lang w:val="x-none"/>
        </w:rPr>
        <w:t>2</w:t>
      </w:r>
      <w:r>
        <w:rPr>
          <w:rFonts w:ascii="Times New Roman" w:hAnsi="Times New Roman"/>
          <w:sz w:val="24"/>
          <w:szCs w:val="24"/>
          <w:lang w:val="x-none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Площадь спальни и кухни в мансардном этаже (или этаже с наклонными ограждающими конструкциями) допускается не менее 7 м</w:t>
      </w:r>
      <w:r>
        <w:rPr>
          <w:rFonts w:ascii="Times New Roman" w:hAnsi="Times New Roman"/>
          <w:sz w:val="24"/>
          <w:szCs w:val="24"/>
          <w:vertAlign w:val="superscript"/>
          <w:lang w:val="x-none"/>
        </w:rPr>
        <w:t>2</w:t>
      </w:r>
      <w:r>
        <w:rPr>
          <w:rFonts w:ascii="Times New Roman" w:hAnsi="Times New Roman"/>
          <w:sz w:val="24"/>
          <w:szCs w:val="24"/>
          <w:lang w:val="x-none"/>
        </w:rPr>
        <w:t xml:space="preserve"> при условии, что общая жилая комната имеет площадь не менее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lang w:val="x-none"/>
        </w:rPr>
        <w:t>16 м</w:t>
      </w:r>
      <w:r>
        <w:rPr>
          <w:rFonts w:ascii="Times New Roman" w:hAnsi="Times New Roman"/>
          <w:sz w:val="24"/>
          <w:szCs w:val="24"/>
          <w:vertAlign w:val="superscript"/>
          <w:lang w:val="x-none"/>
        </w:rPr>
        <w:t>2</w:t>
      </w:r>
      <w:r>
        <w:rPr>
          <w:rFonts w:ascii="Times New Roman" w:hAnsi="Times New Roman"/>
          <w:sz w:val="24"/>
          <w:szCs w:val="24"/>
          <w:lang w:val="x-none"/>
        </w:rPr>
        <w:t>.</w:t>
      </w:r>
    </w:p>
    <w:p>
      <w:pPr>
        <w:pStyle w:val="Normal"/>
        <w:spacing w:before="0" w:after="0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Согласно пункту 6.2 СП 55.13330.2016 высота (от пола до потолка) комнат и кухни (кухни-столовой) в климатических районах строительства IА, IБ, IГ, IД, определяемых по СП 131.13330, должна быть не менее 2,7 м, а в других климатических районах строительства -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lang w:val="x-none"/>
        </w:rPr>
        <w:t>не менее 2,5 м. Высота внутридомовых коридоров, холлов, передних, антресолей должна составлять не менее 2,1 м,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а высота пути эвакуации - не менее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2,2 м.</w:t>
      </w:r>
    </w:p>
    <w:p>
      <w:pPr>
        <w:pStyle w:val="Normal"/>
        <w:spacing w:before="0"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В жилых комнатах и кухнях, расположенных в этажах с наклонными ограждающими конструкциями или в мансардном этаже, допускается уменьшение высоты помещений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lang w:val="x-none"/>
        </w:rPr>
        <w:t>(от поладо потолка), относительно нормируемой на площади, не превышающей 50%.</w:t>
      </w:r>
    </w:p>
    <w:p>
      <w:pPr>
        <w:pStyle w:val="Normal"/>
        <w:tabs>
          <w:tab w:val="clear" w:pos="708"/>
          <w:tab w:val="right" w:pos="6000" w:leader="none"/>
        </w:tabs>
        <w:spacing w:before="0" w:after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Согласно информации, содержащейся в градостроительном плане земельного участка </w:t>
        <w:br/>
        <w:t>от 0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>.2024 № РФ-59-2-03-0-00-2024-</w:t>
      </w:r>
      <w:r>
        <w:rPr>
          <w:rFonts w:ascii="Times New Roman" w:hAnsi="Times New Roman"/>
          <w:sz w:val="24"/>
        </w:rPr>
        <w:t>2065</w:t>
      </w:r>
      <w:r>
        <w:rPr>
          <w:rFonts w:ascii="Times New Roman" w:hAnsi="Times New Roman"/>
          <w:sz w:val="24"/>
        </w:rPr>
        <w:t>-0 (далее – ГПЗУ), предельная высота зданий, строений не более 10,5 м.</w:t>
      </w:r>
    </w:p>
    <w:p>
      <w:pPr>
        <w:pStyle w:val="Normal"/>
        <w:tabs>
          <w:tab w:val="clear" w:pos="708"/>
          <w:tab w:val="right" w:pos="6000" w:leader="none"/>
        </w:tabs>
        <w:spacing w:before="0" w:after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Минимальный отступ от границ земельного участка до места допустимого размещения зданий, строений, сооружений 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– 3 м.</w:t>
      </w:r>
    </w:p>
    <w:p>
      <w:pPr>
        <w:pStyle w:val="Normal"/>
        <w:tabs>
          <w:tab w:val="clear" w:pos="708"/>
          <w:tab w:val="right" w:pos="6000" w:leader="none"/>
        </w:tabs>
        <w:spacing w:before="0" w:after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</w:r>
    </w:p>
    <w:p>
      <w:pPr>
        <w:pStyle w:val="ConsPlusNonformat"/>
        <w:spacing w:lineRule="auto" w:line="276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Максимальный процент застройки в границах Участка – 30%.</w:t>
      </w:r>
    </w:p>
    <w:p>
      <w:pPr>
        <w:pStyle w:val="ConsPlusNonformat"/>
        <w:spacing w:lineRule="auto" w:line="2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границах земельного участка произрастают 11 деревьев пород: – тополь – 8 шт., береза – 3 шт. </w:t>
      </w:r>
      <w:r>
        <w:rPr>
          <w:rFonts w:cs="Times New Roman" w:ascii="Times New Roman" w:hAnsi="Times New Roman"/>
          <w:sz w:val="24"/>
          <w:szCs w:val="24"/>
        </w:rPr>
        <w:t xml:space="preserve">Земельный участок </w:t>
      </w:r>
      <w:r>
        <w:rPr>
          <w:rFonts w:ascii="Times New Roman" w:hAnsi="Times New Roman"/>
          <w:sz w:val="24"/>
        </w:rPr>
        <w:t>по периметру ничем не огорожен, доступ (подход/подъезд) не ограничен. Объекты капитального/некапитального строительства отсутствуют.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II. Права и обязанности Арендодателя</w:t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spacing w:lineRule="auto" w:line="276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 Арендодатель имеет право:</w:t>
      </w:r>
    </w:p>
    <w:p>
      <w:pPr>
        <w:pStyle w:val="ConsPlusNormal"/>
        <w:spacing w:lineRule="auto" w:line="276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2.1.1. осуществлять контроль за использованием земельного участка, предоставленного </w:t>
        <w:br/>
        <w:t>в аренду, в том числе на беспрепятственный доступ на территорию используемого земельного участка, определение и закрепление на местности поворотных точек границ земельного участка;</w:t>
      </w:r>
    </w:p>
    <w:p>
      <w:pPr>
        <w:pStyle w:val="ConsPlusNormal"/>
        <w:spacing w:lineRule="auto" w:line="276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2.1.2. взыскать в установленном порядке не внесенную в срок арендную плату, а также неустойку за просрочку исполнения обязательств;</w:t>
      </w:r>
    </w:p>
    <w:p>
      <w:pPr>
        <w:pStyle w:val="ConsPlusNormal"/>
        <w:spacing w:lineRule="auto" w:line="276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2.1.3. требовать досрочного расторжения договора в случаях, предусмотренных действующим законодательством и настоящим договором;</w:t>
      </w:r>
    </w:p>
    <w:p>
      <w:pPr>
        <w:pStyle w:val="ConsPlusNormal"/>
        <w:spacing w:lineRule="auto" w:line="276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2.1.4. требовать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Арендатора;</w:t>
      </w:r>
    </w:p>
    <w:p>
      <w:pPr>
        <w:pStyle w:val="ConsPlusNormal"/>
        <w:spacing w:lineRule="auto" w:line="276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2.1.5. осуществлять осмотр арендованного земельного участка без предварительного уведомления Арендатора.</w:t>
      </w:r>
    </w:p>
    <w:p>
      <w:pPr>
        <w:pStyle w:val="ConsPlusNormal"/>
        <w:spacing w:lineRule="auto" w:line="276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2.2. Арендодатель обязан:</w:t>
      </w:r>
    </w:p>
    <w:p>
      <w:pPr>
        <w:pStyle w:val="ConsPlusNormal"/>
        <w:spacing w:lineRule="auto" w:line="276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2.2.1. выполнять в полном объеме все условия настоящего договора;</w:t>
      </w:r>
    </w:p>
    <w:p>
      <w:pPr>
        <w:pStyle w:val="ConsPlusNormal"/>
        <w:spacing w:lineRule="auto" w:line="276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2.2.2. передать Арендатору земельный участок по акту приема-передачи;</w:t>
      </w:r>
    </w:p>
    <w:p>
      <w:pPr>
        <w:pStyle w:val="ConsPlusNormal"/>
        <w:spacing w:lineRule="auto" w:line="276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2.2.3. не вмешиваться в хозяйственную деятельность Арендатора, если она </w:t>
        <w:br/>
        <w:t>не противоречит условиям договора и земельному законодательству Российской Федерации;</w:t>
      </w:r>
    </w:p>
    <w:p>
      <w:pPr>
        <w:pStyle w:val="ConsPlusNormal"/>
        <w:spacing w:lineRule="auto" w:line="276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2.2.4. в 3-дневный срок после получения уведомления, указанного в пункте 3.2.18 настоящего договора, провести осмотр земельного участка, составить акт осмотра земельного участка, подтверждающий снос самовольной постройки.</w:t>
      </w:r>
    </w:p>
    <w:p>
      <w:pPr>
        <w:pStyle w:val="ConsPlusNormal"/>
        <w:spacing w:lineRule="auto" w:line="276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III. Права и обязанности Арендатора</w:t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 Арендатор имеет право: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3.1.1. использовать земельный участок в соответствии с условиями настоящего договора;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3.1.2. выкупа либо заключения договора аренды земельного участка под объектом недвижимости, созданным Арендатором и принадлежащим ему на праве собственности, </w:t>
        <w:br/>
        <w:t xml:space="preserve">за исключением сооружений, которые могут размещаться на таких земельных участках </w:t>
        <w:br/>
        <w:t>на основании сервитута, публичного сервитута или в соответствии со статьей 39.36 Земельного кодекса Российской Федерации;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 Арендатор обязан: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3.2.1. выполнять в полном объеме все условия настоящего договора;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3.2.2. использовать земельный участок в границах, сведения о которых содержатся </w:t>
        <w:br/>
        <w:t xml:space="preserve">в Едином государственном реестре недвижимости, в соответствии с целевым назначением </w:t>
        <w:br/>
        <w:t>и видом разрешенного использования, указанными в пунктах 1.1, 1.2 настоящего договора. Арендатор не вправе изменять целевое назначение и вид разрешенного использования земельного участка;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3.2.3. сохранять межевые, геодезические и другие специальные знаки, установленные </w:t>
        <w:br/>
        <w:t>на земельном участке в соответствии с законодательством и переданные Арендатору по акту приема-передачи;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3.2.4. своевременно вносить арендную плату;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3.2.5. обеспечивать Арендодателю, представителям органов контроля свободный доступ на земельный участок с целью его осмотра на предмет соблюдения условий договора </w:t>
        <w:br/>
        <w:t>и требований земельного законодательства;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3.2.6. обеспечивать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</w:t>
        <w:br/>
        <w:t xml:space="preserve">в целях обеспечения его безопасности в случае, если земельный участок расположен </w:t>
        <w:br/>
        <w:t>в охранной зоне линейного объекта;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3.2.7. соблюдать порядок сноса и выполнения компенсационных посадок зеленых насаждений, установленный правилами благоустройства, действующими на территории города Перми;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3.2.8. не допускать строительства на земельном участке до получения разрешения </w:t>
        <w:br/>
        <w:t>на строительство в установленном порядке, в случае если получение такого разрешения предусмотрено действующим законодательством.</w:t>
      </w:r>
    </w:p>
    <w:p>
      <w:pPr>
        <w:pStyle w:val="Normal"/>
        <w:spacing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Не допускать строительства на земельном участке до получения уведомления </w:t>
        <w:br/>
        <w:t xml:space="preserve">в соответствии с Градостроительным </w:t>
      </w:r>
      <w:hyperlink r:id="rId2">
        <w:r>
          <w:rPr>
            <w:rStyle w:val="ListLabel19"/>
            <w:rFonts w:cs="Times New Roman" w:ascii="Times New Roman" w:hAnsi="Times New Roman"/>
            <w:sz w:val="24"/>
            <w:szCs w:val="24"/>
          </w:rPr>
          <w:t>кодексом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Российской Федерации в случае строительства на земельном участке объектов индивидуального жилищного строительства или садового дома.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Направить Арендодателю копию уведомления в соответствии с абзацем вторым настоящего пункта в течение 10 дней со дня его получения;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3.2.9.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 (договоры залога, внесение права на аренду участка или его части </w:t>
        <w:br/>
        <w:t xml:space="preserve">в уставный капитал юридических лиц и другое) без письменного согласия Арендодателя </w:t>
        <w:br/>
        <w:t>(в случаях заключения настоящего договора на срок не более пяти лет), за исключением случаев, установленных законом.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Стороны договорились, что сделки, следствием которых является или может являться какое-либо обременение предоставленных Арендатору по договору имущественных прав </w:t>
        <w:br/>
        <w:t>в соответствии с абзацем первым настоящего пункта, совершенные без письменного согласия Арендодателя (в случаях заключения настоящего договора на срок не более пяти лет), являются недействительными (ничтожными) с момента совершения и не влекут юридических последствий.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Арендатор не вправе уступать права и осуществлять перевод долга по обязательствам, возникшим из договора аренды; 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3.2.10. письменно сообщить Арендодателю не позднее чем за один месяц о предстоящем освобождении участка в связи с окончанием срока договора в связи с неиспользованием земельного участка в соответствии с пунктом 1.1 настоящего договора;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3.2.11.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приема-передачи земельного участка;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3.2.12. в случае изменения адреса или иных реквизитов Арендатора в пятидневный срок направить Арендодателю письменное уведомление. 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неисполнения Арендатором этого условия, извещение, направленное по адресу, указанному в настоящем договоре, является надлежащим уведомлением Арендодателем Арендатора о соответствующих изменениях;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3.2.13. в случае продажи права собственности на объект недвижимого имущества, расположенный на земельном участке, в 10-дневный срок направить Арендодателю письменное уведомление об этом;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3.2.14. в случае обнаружения Арендодателем ликвидировать самовольные постройки, возведенные Арендатором, или иные нарушения в использовании земельного участка </w:t>
        <w:br/>
        <w:t>и привести участок в прежнее состояние за свой счет в срок, установленный в уведомлении Арендодателя.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случае выявления объектов некапитального типа, арендатор обязан осуществить демонтаж выявленных объектов за счет собственных средств и (или) </w:t>
        <w:br/>
        <w:t xml:space="preserve">с привлечением средств других лиц без отнесения соответствующих расходов </w:t>
        <w:br/>
        <w:t>на территориальный орган администрации города Перми, департамент земельных отношений администрации города Перми или иной функциональный орган или подразделение администрации города Перми;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3.2.15.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</w:t>
        <w:br/>
        <w:t xml:space="preserve">и иных правил, нормативов; 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3.2.16. не допускать загрязнение, истощение, деградацию, порчу, уничтожение земель </w:t>
        <w:br/>
        <w:t>и почв и иное негативное воздействие на земли и почвы;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3.2.17. за свой счет и (или) с привлечением средств других лиц осуществить снос самовольной постройки в срок, не превышающий 12 месяцев, в случае если на земельном участке расположены здание, сооружение, объект незавершенного строительства, в отношении которых было принято решение о сносе самовольной постройки;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3.2.18. в течение 3 дней после осуществления сноса самовольной постройки в срок, установленный пунктом 3.2.17 настоящего договора, направить Арендодателю письменное уведомление об этом для составления акта осмотра земельного участка в соответствии </w:t>
        <w:br/>
        <w:t>с пунктом 2.2.4 настоящего договора;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3.2.19. соблюдать требования к параметрам объекта недвижимости, предполагаемого </w:t>
        <w:br/>
        <w:t>к возведению, указанные в аукционной документации;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3.2.20. при проектировании и строительстве объекта капитального строительства соблюдать требования по разработке паспорта внешнего облика объекта капитального строительства (далее – колерный паспорт), установленные правилами благоустройства территории города Перми.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Колерный паспорт подлежит согласованию с функциональным органом администрации города Перми, осуществляющим функции управления в сфере градостроительства;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3.2.21. при планировании и размещении объектов </w:t>
      </w:r>
      <w:r>
        <w:rPr>
          <w:rFonts w:ascii="Times New Roman" w:hAnsi="Times New Roman"/>
          <w:sz w:val="24"/>
          <w:szCs w:val="24"/>
        </w:rPr>
        <w:t xml:space="preserve">на вышеуказанной территории необходимо соблюдать нормы и требования действующего законодательства: Федеральных законов от 21.12.1994 № 69-ФЗ «О пожарной безопасности» и от 22.07.2008 № 123-ФЗ «Технический регламент о требованиях пожарной безопасности», Региональных нормативов градостроительного проектирования «Расчетные показатели обеспеченности населения Пермского края объектами пожарной охраны», утвержденных приказом Министерства </w:t>
        <w:br/>
        <w:t xml:space="preserve">по управлению имуществом и градостроительной деятельности Пермского края от 25.02.2021 № 31-02-1-4-248, а также Свода правил 8.13130 «Системы противопожарной защиты. Источники наружного противопожарного водоснабжения. Требования пожарной безопасности», Свода правил 4.13130 «Системы противопожарной защиты. Ограничение распространения пожара на объектах защиты. Требования к объемно-планировочным </w:t>
        <w:br/>
        <w:t xml:space="preserve">и конструктивным решениям», утвержденных Приказом МЧС России от 24.04.2013 № 288 </w:t>
        <w:br/>
        <w:t>и иной документации, касающейся норм противопожарной безопасности;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3.2.22. проектом строительства предусмотреть следующие мероприятия по охране окружающей среды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425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нанесение существующих деревьев на стройгенплан;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425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снос деревьев, попадающих в пятно застройки, вести на основании акта комиссионного обследования земельных насаждений в соответствии решением Пермской городской Думы </w:t>
        <w:br/>
        <w:t>от 15.12.2020 № 277. Указанный акт должен быть составлен на основании проектной документации. Остальные деревья сохранить;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426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восстановление зеленых насаждений вести в соответствии с решением Пермской городской Думы от 15.12.2020 № 277;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426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сбор и отвод ливневых вод осуществлять с использованием вариантов решений </w:t>
        <w:br/>
        <w:t>в зависимости от: наличия централизованной системы ливневой канализации; площади водосбора с учетом транзитных вод с прилегающей территории; угла наклона рельефа, включающий прилегающие территории; применения иных решений равномерного отвода поверхностного стока с запрашиваемой территории на прилегающей территории;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426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виды образующих отходов и мест их размещения на период эксплуатации;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426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мероприятий по охране окружающей среды на период строительства, включая: установку временного защитного ограждения строительной площадки; ограждение существующих зеленых насаждений, не попадающих под пятно застройки; прокладку коммуникаций осуществлять на расстоянии не менее 2 м. от ствола дерева, чтобы не повредить корневую систему; не использовать приствольные круги существующих деревьев (диаметром 1м) под складирование материалов и установки временных сооружений; определение видов </w:t>
        <w:br/>
        <w:t>и объемов образующихся отходов и мест их размещения; систематический вывоз отходов; недопущение загрязнения атмосферы, почвы и подземных вод; предотвращение выноса грязи автотранспортом, выезжающим со строительной площадки;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3.2.23. для присоединения земельного участка к уличной дорожной сети г. Перми соблюдать требования департамента дорог и благоустройства администрации города Перми: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426" w:left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разработать проект организации дорожного движения и согласовать в установленном порядке с ГКУ «Центр безопасности дорожного движения Пермского края» (ул. Пермская, 164, тел. </w:t>
      </w:r>
      <w:r>
        <w:rPr>
          <w:rFonts w:ascii="Times New Roman" w:hAnsi="Times New Roman"/>
          <w:sz w:val="24"/>
          <w:szCs w:val="24"/>
        </w:rPr>
        <w:t>236-00-30 доб. 116</w:t>
      </w:r>
      <w:r>
        <w:rPr>
          <w:rFonts w:cs="Times New Roman" w:ascii="Times New Roman" w:hAnsi="Times New Roman"/>
          <w:sz w:val="24"/>
          <w:szCs w:val="24"/>
        </w:rPr>
        <w:t>);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426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разработать и согласовать в установленном порядке соответствующий проект организации дорожного движения на примыкание Участков к автомобильной дороге общего пользования местного значения города Перми (приказ Минтранса России от 30.07.2020 № 274 «Об утверждении Правил подготовки документации по организации дорожного движения», постановление Администрации г. Перми от 02.03.2021 № 122 «Об утверждении Перечня органов и организаций, с которыми подлежат согласованию проекты организации дорожного движения, разрабатываемые для автомобильных дорог общего пользования местного значения на территории города Перми»);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получить согласие владельца автомобильной дороги (порядок выдачи согласия владельца автомобильной дороги общего пользования местного значения в целях строительства, реконструкции, капитального ремонта, ремонта являющихся сооружениями пересечения автомобильной дороги общего пользования местного значения с другими автомобильными дорогами, примыкания автомобильной дороги общего пользования местного значения к другой автомобильной дороге, а также перечень документов, необходимых </w:t>
        <w:br/>
        <w:t xml:space="preserve">для выдачи согласия, утверждены Постановлением администрации города Перми от 31.01.2022 </w:t>
        <w:br/>
        <w:t>№ 45);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3.2.24. соблюдать правила охранных зон воздушного пространства, установленные постановлением Правительства РФ от 11.03.2010 № 138 «Об утверждении Федеральных правил использования воздушного пространства Российской Федерации»;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3.2.25. соблюдать Правила благоустройства территории города Перми, утвержденные решением Пермской городской Думы от 15.12.2020 № 277 «Об утверждении Правил благоустройства территории города Перми», в том числе: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sym w:font="Symbol" w:char="f02d"/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поверхностный водоотвод решить проектом без подтопления смежных территорий, </w:t>
        <w:br/>
        <w:t>в соответствии с действующими нормативно-правовыми актами и природоохранным законодательством;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sym w:font="Symbol" w:char="f02d"/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предусмотреть электроосвещение территории объекта;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sym w:font="Symbol" w:char="f02d"/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стоянку для временного хранения транспорта разместить в границах отведенного </w:t>
        <w:br/>
        <w:t>под строительство земельного участка вне территории общего пользования;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предусмотреть устройство подъезда к земельному участку или ликвидацию разрушений, повреждений дорожного покрытия существующего проезда от границ земельного участка </w:t>
        <w:br/>
        <w:t>до существующей улично-дорожной сети города Перми, а также наружное освещение подъезда;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3.2.26. соблюдать иные требования, предусмотренные Земельным кодексом Российской Федерации, федеральными законами.</w:t>
      </w:r>
    </w:p>
    <w:p>
      <w:pPr>
        <w:pStyle w:val="ConsPlus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IV. Срок аренды и арендная плата</w:t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3"/>
      <w:bookmarkEnd w:id="1"/>
      <w:r>
        <w:rPr>
          <w:rFonts w:cs="Times New Roman" w:ascii="Times New Roman" w:hAnsi="Times New Roman"/>
          <w:sz w:val="24"/>
          <w:szCs w:val="24"/>
        </w:rPr>
        <w:t xml:space="preserve">4.1. Срок аренды земельного участка устанавливается с </w:t>
      </w:r>
      <w:r>
        <w:rPr>
          <w:rFonts w:cs="Times New Roman" w:ascii="Times New Roman" w:hAnsi="Times New Roman"/>
          <w:b/>
          <w:sz w:val="24"/>
          <w:szCs w:val="24"/>
        </w:rPr>
        <w:t>____________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 xml:space="preserve">по </w:t>
      </w:r>
      <w:r>
        <w:rPr>
          <w:rFonts w:cs="Times New Roman" w:ascii="Times New Roman" w:hAnsi="Times New Roman"/>
          <w:b/>
          <w:bCs/>
          <w:sz w:val="24"/>
          <w:szCs w:val="24"/>
        </w:rPr>
        <w:t>____________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P51"/>
      <w:bookmarkEnd w:id="2"/>
      <w:r>
        <w:rPr>
          <w:rFonts w:cs="Times New Roman" w:ascii="Times New Roman" w:hAnsi="Times New Roman"/>
          <w:sz w:val="24"/>
          <w:szCs w:val="24"/>
        </w:rPr>
        <w:t xml:space="preserve">4.2. Ежегодный размер арендной платы составляет ______________ </w:t>
      </w:r>
      <w:r>
        <w:rPr>
          <w:rFonts w:cs="Times New Roman" w:ascii="Times New Roman" w:hAnsi="Times New Roman"/>
          <w:b/>
          <w:sz w:val="24"/>
          <w:szCs w:val="24"/>
        </w:rPr>
        <w:t xml:space="preserve"> рублей (____________________________________________________________ рублей __ копеек).</w:t>
      </w:r>
    </w:p>
    <w:p>
      <w:pPr>
        <w:pStyle w:val="ConsPlusNormal"/>
        <w:spacing w:lineRule="auto" w:line="27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Реквизиты платежа: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Получатель:</w:t>
      </w:r>
      <w:r>
        <w:rPr>
          <w:rFonts w:cs="Times New Roman" w:ascii="Times New Roman" w:hAnsi="Times New Roman"/>
          <w:sz w:val="24"/>
          <w:szCs w:val="24"/>
        </w:rPr>
        <w:t xml:space="preserve"> УФК по Пермскому краю (департамент земельных отношений администрации города Перми);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ИНН</w:t>
      </w:r>
      <w:r>
        <w:rPr>
          <w:rFonts w:cs="Times New Roman" w:ascii="Times New Roman" w:hAnsi="Times New Roman"/>
          <w:sz w:val="24"/>
          <w:szCs w:val="24"/>
        </w:rPr>
        <w:t xml:space="preserve"> 5902293379;  </w:t>
      </w:r>
      <w:r>
        <w:rPr>
          <w:rFonts w:cs="Times New Roman" w:ascii="Times New Roman" w:hAnsi="Times New Roman"/>
          <w:b/>
          <w:bCs/>
          <w:iCs/>
          <w:sz w:val="24"/>
          <w:szCs w:val="24"/>
        </w:rPr>
        <w:t>БИК</w:t>
      </w:r>
      <w:r>
        <w:rPr>
          <w:rFonts w:cs="Times New Roman" w:ascii="Times New Roman" w:hAnsi="Times New Roman"/>
          <w:sz w:val="24"/>
          <w:szCs w:val="24"/>
        </w:rPr>
        <w:t xml:space="preserve"> 015773997;  </w:t>
      </w:r>
      <w:r>
        <w:rPr>
          <w:rFonts w:cs="Times New Roman" w:ascii="Times New Roman" w:hAnsi="Times New Roman"/>
          <w:b/>
          <w:bCs/>
          <w:iCs/>
          <w:sz w:val="24"/>
          <w:szCs w:val="24"/>
        </w:rPr>
        <w:t>КПП</w:t>
      </w:r>
      <w:r>
        <w:rPr>
          <w:rFonts w:cs="Times New Roman" w:ascii="Times New Roman" w:hAnsi="Times New Roman"/>
          <w:sz w:val="24"/>
          <w:szCs w:val="24"/>
        </w:rPr>
        <w:t xml:space="preserve"> 590201001;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Р/с</w:t>
      </w:r>
      <w:r>
        <w:rPr>
          <w:rFonts w:cs="Times New Roman" w:ascii="Times New Roman" w:hAnsi="Times New Roman"/>
          <w:sz w:val="24"/>
          <w:szCs w:val="24"/>
        </w:rPr>
        <w:t xml:space="preserve"> 03100643000000015600 Отделение Пермь г. Пермь;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Для погашения платежей: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КБК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 99211105012041020120</w:t>
      </w:r>
      <w:r>
        <w:rPr>
          <w:rStyle w:val="Strong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арендная плата за землю;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Назначение платежа: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«Арендная плата за землю по </w:t>
      </w:r>
      <w:r>
        <w:rPr>
          <w:rFonts w:cs="Times New Roman" w:ascii="Times New Roman" w:hAnsi="Times New Roman"/>
          <w:sz w:val="24"/>
          <w:szCs w:val="24"/>
        </w:rPr>
        <w:t xml:space="preserve">договору </w:t>
      </w:r>
      <w:r>
        <w:rPr>
          <w:rFonts w:cs="Times New Roman" w:ascii="Times New Roman" w:hAnsi="Times New Roman"/>
          <w:b/>
          <w:sz w:val="24"/>
          <w:szCs w:val="24"/>
        </w:rPr>
        <w:t xml:space="preserve">№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 от __________</w:t>
      </w:r>
      <w:r>
        <w:rPr>
          <w:rFonts w:cs="Times New Roman" w:ascii="Times New Roman" w:hAnsi="Times New Roman"/>
          <w:sz w:val="24"/>
          <w:szCs w:val="24"/>
        </w:rPr>
        <w:t>»</w:t>
      </w:r>
    </w:p>
    <w:p>
      <w:pPr>
        <w:pStyle w:val="ConsPlusNormal"/>
        <w:spacing w:lineRule="auto" w:line="27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 xml:space="preserve">ОКТМО </w:t>
      </w:r>
      <w:r>
        <w:rPr>
          <w:rFonts w:cs="Times New Roman" w:ascii="Times New Roman" w:hAnsi="Times New Roman"/>
          <w:bCs/>
          <w:iCs/>
          <w:sz w:val="24"/>
          <w:szCs w:val="24"/>
        </w:rPr>
        <w:t>57701000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4.3. Арендатор обязан в течение 15 дней со дня размещения протокола уплатить ежегодный размер арендной платы, указанный в пункте 4.2 настоящего договора (за вычетом задатка, внесенного для участия в аукционе), в следующем порядке: если срок договора аренды земельного участка составляет менее 3 лет, ежегодный размер арендной платы вносится однократно за весь срок действия договора аренды; если срок действия договора аренды земельного участка составляет 3 года и более, ежегодный размер арендной платы вносится однократно за первые 3 года.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случае предоставления земельного участка на условиях аренды для индивидуального жилищного строительства арендатор обязан в течение 15 дней со дня размещения протокола уплатить ежегодный размер арендной платы, указанный в пункте 4.2 настоящего договора </w:t>
        <w:br/>
        <w:t>(за вычетом задатка, внесенного для участия в аукционе), за 1 год.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досрочном расторжении договора, в том числе в связи с выкупом земельного участка, в соответствии с действующим законодательством, ежегодная арендная плата за первый год использования по настоящему Договору, не возвращается.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4.4. Арендная плата исчисляется помесячно с __________ и вносится </w:t>
      </w:r>
      <w:r>
        <w:rPr>
          <w:rFonts w:cs="Times New Roman" w:ascii="Times New Roman" w:hAnsi="Times New Roman"/>
        </w:rPr>
        <w:t xml:space="preserve">в </w:t>
      </w:r>
      <w:r>
        <w:rPr>
          <w:rFonts w:cs="Times New Roman" w:ascii="Times New Roman" w:hAnsi="Times New Roman"/>
          <w:sz w:val="24"/>
          <w:szCs w:val="24"/>
        </w:rPr>
        <w:t xml:space="preserve">следующем порядке: за I и II кварталы до 05 февраля, за III квартал до 05 июня, за IV квартал до 05 сентября текущего года, а также подлежит индексации на уровень инфляции, установленный </w:t>
        <w:br/>
        <w:t xml:space="preserve">в утвержденных губернатором Пермского края условиях для формирования вариантов развития и основных показателей прогноза социально-экономического развития Пермского края </w:t>
        <w:br/>
        <w:t>на очередной финансовый год и плановый период.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4.5. В случае возникновения у Арендатора права собственности на земельный участок </w:t>
        <w:br/>
        <w:t>до 15 числа месяца (включительно) арендная плата начисляется только за предшествующий месяц, при возникновении права собственности на земельный участок после 15 числа месяца арендная плата начисляется за весь текущий месяц.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4.6. Неиспользование участка Арендатором не может служить основанием для невнесения арендной платы в установленные сроки.</w:t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V. Ответственность сторон</w:t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5.1. За просрочку исполнения обязательства по внесению арендной платы, нарушение срока возврата земельного участка, установленного в пункте 3.2.11 настоящего договора, Арендатор уплачивает Арендодателю пени в размере 0,03 % от суммы задолженности </w:t>
        <w:br/>
        <w:t>по арендной плате за каждый день просрочки.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5.2. Если Арендатор не возвратил земельный участок либо возвратил его несвоевременно арендная плата начисляется в соответствии с пунктом 4.4 настоящего договора и вносится Арендатором за все время просрочки. 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5.3. Во всем остальном, что не предусмотрено настоящим договором, стороны руководствуются действующим законодательством.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5.4. Спор, возникающий из настоящего договора или в связи с ним, подлежит рассмотрению в Арбитражном суде Пермского края или в суде общей юрисдикции, расположенном на территории города Перми.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Стороны извещаются о рассмотрении дела любым способом, в том числе посредством отправки электронных сообщений, смс-сообщений, по реквизитам сторон, указанным </w:t>
        <w:br/>
        <w:t>в настоящем договоре.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5.5.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(требования).</w:t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VI. Порядок заключения договора</w:t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spacing w:lineRule="auto" w:line="276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6.1. Арендатор в течение 15 дней со дня размещения протокола оплачивает арендную плату в размере и порядке, установленных пунктом 4.3 настоящего договора.</w:t>
      </w:r>
    </w:p>
    <w:p>
      <w:pPr>
        <w:pStyle w:val="ConsPlusNormal"/>
        <w:numPr>
          <w:ilvl w:val="0"/>
          <w:numId w:val="0"/>
        </w:numPr>
        <w:spacing w:lineRule="auto" w:line="276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6.2. Арендодатель в течение 5 дней со дня истечения 10-дневного срока со дня размещения протокола направляет Арендатору подписанный проект договора. </w:t>
      </w:r>
    </w:p>
    <w:p>
      <w:pPr>
        <w:pStyle w:val="ConsPlusNormal"/>
        <w:numPr>
          <w:ilvl w:val="0"/>
          <w:numId w:val="0"/>
        </w:numPr>
        <w:spacing w:lineRule="auto" w:line="276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6.3. После подписания Арендатором проекта договора Арендодатель в течение 5 дней направляет Арендатору подписанный акт приема-передачи земельного участка.</w:t>
      </w:r>
    </w:p>
    <w:p>
      <w:pPr>
        <w:pStyle w:val="ConsPlusNormal"/>
        <w:numPr>
          <w:ilvl w:val="0"/>
          <w:numId w:val="0"/>
        </w:numPr>
        <w:spacing w:lineRule="auto" w:line="276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6.4. В случае отсутствия оплаты в размере и порядке, предусмотренных в пункте 4.3 настоящего договора, акт приема-передачи земельного участка не направляется Арендатору для подписания, договор считается незаключенным и не подлежит государственной регистрации.</w:t>
      </w:r>
    </w:p>
    <w:p>
      <w:pPr>
        <w:pStyle w:val="ConsPlusNormal"/>
        <w:numPr>
          <w:ilvl w:val="0"/>
          <w:numId w:val="0"/>
        </w:numPr>
        <w:spacing w:lineRule="auto" w:line="276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нарушения срока, установленного в пункте 6.1 настоящего договора, Арендатор уплачивает Арендодателю неустойку в размере 0,03 % от суммы, указанной в пункте 4.2 настоящего договора, за каждый день просрочки.</w:t>
      </w:r>
    </w:p>
    <w:p>
      <w:pPr>
        <w:pStyle w:val="ConsPlusNormal"/>
        <w:numPr>
          <w:ilvl w:val="0"/>
          <w:numId w:val="0"/>
        </w:numPr>
        <w:spacing w:lineRule="auto" w:line="276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6.5. Арендодатель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его государственной регистрации.</w:t>
      </w:r>
    </w:p>
    <w:p>
      <w:pPr>
        <w:pStyle w:val="ConsPlusNormal"/>
        <w:numPr>
          <w:ilvl w:val="0"/>
          <w:numId w:val="0"/>
        </w:numPr>
        <w:spacing w:lineRule="auto" w:line="276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spacing w:lineRule="auto" w:line="27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VII. Расторжение, прекращение договора и заключение</w:t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b/>
          <w:sz w:val="24"/>
          <w:szCs w:val="24"/>
        </w:rPr>
        <w:t>договора на новый срок</w:t>
      </w:r>
    </w:p>
    <w:p>
      <w:pPr>
        <w:pStyle w:val="ConsPlusNormal"/>
        <w:spacing w:lineRule="auto" w:line="276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</w:r>
    </w:p>
    <w:p>
      <w:pPr>
        <w:pStyle w:val="ConsPlusNormal"/>
        <w:numPr>
          <w:ilvl w:val="0"/>
          <w:numId w:val="0"/>
        </w:numPr>
        <w:spacing w:lineRule="auto" w:line="276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7.1. Настоящий договор может быть расторгнут по письменному соглашению сторон, </w:t>
        <w:br/>
        <w:t>по требованию одной из сторон в судебном порядке в случаях, предусмотренных Гражданским кодексом Российской Федерации, Земельным кодексом Российской Федерации и настоящим договором, а также в случаях, указанных в пункте 7.5 настоящего Договора.</w:t>
      </w:r>
    </w:p>
    <w:p>
      <w:pPr>
        <w:pStyle w:val="ConsPlusNormal"/>
        <w:numPr>
          <w:ilvl w:val="0"/>
          <w:numId w:val="0"/>
        </w:numPr>
        <w:spacing w:lineRule="auto" w:line="276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7.2. Договор подлежит досрочному расторжению по требованию Арендодателя в случаях, являющихся существенными нарушениями условий настоящего договора:</w:t>
      </w:r>
    </w:p>
    <w:p>
      <w:pPr>
        <w:pStyle w:val="ConsPlusNormal"/>
        <w:numPr>
          <w:ilvl w:val="0"/>
          <w:numId w:val="0"/>
        </w:numPr>
        <w:spacing w:lineRule="auto" w:line="276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невнесения двух раз подряд (в том числе внесения не в полном объеме) Арендатором арендной платы в срок, установленный пунктом 4.4 настоящего договора, независимо от ее последующего внесения;</w:t>
      </w:r>
    </w:p>
    <w:p>
      <w:pPr>
        <w:pStyle w:val="ConsPlusNormal"/>
        <w:numPr>
          <w:ilvl w:val="0"/>
          <w:numId w:val="0"/>
        </w:numPr>
        <w:spacing w:lineRule="auto" w:line="276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использовании участка (в целом или частично) с нарушением вида разрешенного использования и (или) цели предоставления;</w:t>
      </w:r>
    </w:p>
    <w:p>
      <w:pPr>
        <w:pStyle w:val="ConsPlusNormal"/>
        <w:numPr>
          <w:ilvl w:val="0"/>
          <w:numId w:val="0"/>
        </w:numPr>
        <w:spacing w:lineRule="auto" w:line="276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 существенном ухудшении Арендатором состояния земельного участка в соответствии с действующим законодательством (загрязнение или иное негативное воздействие на земли </w:t>
        <w:br/>
        <w:t>и почву);</w:t>
      </w:r>
    </w:p>
    <w:p>
      <w:pPr>
        <w:pStyle w:val="ConsPlusNormal"/>
        <w:numPr>
          <w:ilvl w:val="0"/>
          <w:numId w:val="0"/>
        </w:numPr>
        <w:spacing w:lineRule="auto" w:line="276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использовании земельного участка с нарушением границ, сведения о которых содержатся в государственном кадастре недвижимости.</w:t>
      </w:r>
    </w:p>
    <w:p>
      <w:pPr>
        <w:pStyle w:val="ConsPlusNormal"/>
        <w:numPr>
          <w:ilvl w:val="0"/>
          <w:numId w:val="0"/>
        </w:numPr>
        <w:spacing w:lineRule="auto" w:line="276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Расторжение настоящего договора не освобождает Арендатора от необходимости погашения задолженности по арендной плате и уплаты пени, предусмотренной настоящим договором.</w:t>
      </w:r>
    </w:p>
    <w:p>
      <w:pPr>
        <w:pStyle w:val="ConsPlusNormal"/>
        <w:numPr>
          <w:ilvl w:val="0"/>
          <w:numId w:val="0"/>
        </w:numPr>
        <w:spacing w:lineRule="auto" w:line="276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7.3.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нарушения, предусмотренного пунктом 7.2 настоящего договора, и неустранения Арендатором указанного в предупреждении нарушения по истечении 15-дневного срока со дня направления Арендодателем письменного предупреждения.</w:t>
      </w:r>
    </w:p>
    <w:p>
      <w:pPr>
        <w:pStyle w:val="ConsPlusNormal"/>
        <w:numPr>
          <w:ilvl w:val="0"/>
          <w:numId w:val="0"/>
        </w:numPr>
        <w:spacing w:lineRule="auto" w:line="276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7.4. Настоящий договор прекращается по истечении срока его действия, а также в случае ликвидации Арендатора – юридического лица и смерти Арендатора – физического лица, </w:t>
        <w:br/>
        <w:t>за исключением случаев наследования прав и обязанностей по договору в пределах срока его действия.</w:t>
      </w:r>
    </w:p>
    <w:p>
      <w:pPr>
        <w:pStyle w:val="ConsPlusNormal"/>
        <w:numPr>
          <w:ilvl w:val="0"/>
          <w:numId w:val="0"/>
        </w:numPr>
        <w:spacing w:lineRule="auto" w:line="276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7.5. Арендодатель имеет право в одностороннем внесудебном порядке отказаться </w:t>
        <w:br/>
        <w:t>от договора аренды земельного участка в случаях:</w:t>
      </w:r>
    </w:p>
    <w:p>
      <w:pPr>
        <w:pStyle w:val="ConsPlusNormal"/>
        <w:numPr>
          <w:ilvl w:val="0"/>
          <w:numId w:val="0"/>
        </w:numPr>
        <w:spacing w:lineRule="auto" w:line="276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7.5.1. неиспользование земельного участка, предназначенного для строительства, в том числе жилищного, в указанных целях. </w:t>
      </w:r>
    </w:p>
    <w:p>
      <w:pPr>
        <w:pStyle w:val="ConsPlusNormal"/>
        <w:numPr>
          <w:ilvl w:val="0"/>
          <w:numId w:val="0"/>
        </w:numPr>
        <w:spacing w:lineRule="auto" w:line="276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7.5.2. неустранения в установленный срок последствий совершенного земельного правонарушения;</w:t>
      </w:r>
    </w:p>
    <w:p>
      <w:pPr>
        <w:pStyle w:val="ConsPlusNormal"/>
        <w:numPr>
          <w:ilvl w:val="0"/>
          <w:numId w:val="0"/>
        </w:numPr>
        <w:spacing w:lineRule="auto" w:line="276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7.5.3. изъятия земельного участка для государственных или муниципальных нужд </w:t>
        <w:br/>
        <w:t>в соответствии с действующим законодательством;</w:t>
      </w:r>
    </w:p>
    <w:p>
      <w:pPr>
        <w:pStyle w:val="ConsPlusNormal"/>
        <w:numPr>
          <w:ilvl w:val="0"/>
          <w:numId w:val="0"/>
        </w:numPr>
        <w:spacing w:lineRule="auto" w:line="276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7.5.4. при создании или возведении на земельном участке самовольной постройки либо невыполнении обязанности, предусмотренной пунктом 1 части 11 статьи 55.32 Градостроительного кодекса Российской Федерации, в сроки, установленные решением о сносе самовольной постройки,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</w:p>
    <w:p>
      <w:pPr>
        <w:pStyle w:val="ConsPlusNormal"/>
        <w:numPr>
          <w:ilvl w:val="0"/>
          <w:numId w:val="0"/>
        </w:numPr>
        <w:spacing w:lineRule="auto" w:line="276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7.5.5. невыполнения Арендатором обязательства, предусмотренного пунктом 3.2.18 настоящего договора,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</w:p>
    <w:p>
      <w:pPr>
        <w:pStyle w:val="ConsPlusNormal"/>
        <w:numPr>
          <w:ilvl w:val="0"/>
          <w:numId w:val="0"/>
        </w:numPr>
        <w:spacing w:lineRule="auto" w:line="276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7.5.6. по иным основаниям, предусмотренным законодательством Российской Федерации.</w:t>
      </w:r>
    </w:p>
    <w:p>
      <w:pPr>
        <w:pStyle w:val="ConsPlusNormal"/>
        <w:numPr>
          <w:ilvl w:val="0"/>
          <w:numId w:val="0"/>
        </w:numPr>
        <w:spacing w:lineRule="auto" w:line="276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Договор считается расторгнутым по истечении 15 дней с даты направления уведомления Арендатору.</w:t>
      </w:r>
    </w:p>
    <w:p>
      <w:pPr>
        <w:pStyle w:val="ConsPlusNormal"/>
        <w:numPr>
          <w:ilvl w:val="0"/>
          <w:numId w:val="0"/>
        </w:numPr>
        <w:spacing w:lineRule="auto" w:line="276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7.6. При расторжении настоящего договора Арендодатель не возмещает Арендатору стоимость улучшений земельного участка, неотделимых без вреда для земельного участка.</w:t>
      </w:r>
    </w:p>
    <w:p>
      <w:pPr>
        <w:pStyle w:val="ConsPlusNormal"/>
        <w:numPr>
          <w:ilvl w:val="0"/>
          <w:numId w:val="0"/>
        </w:numPr>
        <w:spacing w:lineRule="auto" w:line="27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spacing w:lineRule="auto" w:line="27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VIII. Предоставление земельного участка в субаренду,</w:t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заключение соглашения об установлении сервитута</w:t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8.1. Арендатор вправе передать земельный участок (его часть) в субаренду на срок, </w:t>
        <w:br/>
        <w:t>не превышающий срока действия настоящего договора, с письменного согласия Арендодателя (в случаях заключения настоящего договора на срок не более пяти лет), за исключением случаев, установленных законом.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Арендатор уведомляет Арендодателя о передаче земельного участка (его части) </w:t>
        <w:br/>
        <w:t>в субаренду в течение 10 дней со дня заключения указанного договора (в случаях заключения настоящего договора на срок более пяти лет).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8.2. Арендатор вправе заключить соглашение об установлении сервитута в отношении земельного участка (его части) на срок, не превышающий срока действия настоящего договора, с письменного согласия Арендодателя, за исключением случаев, установленных законом. 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8.3. При досрочном прекращении действия настоящего договора соглашение </w:t>
        <w:br/>
        <w:t xml:space="preserve">об установлении сервитута, договор субаренды прекращают свое действие. При прекращении действия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</w:t>
        <w:br/>
        <w:t>с договором субаренды.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spacing w:lineRule="auto" w:line="27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IX. Особые обстоятельства</w:t>
      </w:r>
    </w:p>
    <w:p>
      <w:pPr>
        <w:pStyle w:val="ConsPlusNormal"/>
        <w:numPr>
          <w:ilvl w:val="0"/>
          <w:numId w:val="0"/>
        </w:numPr>
        <w:spacing w:lineRule="auto" w:line="276"/>
        <w:jc w:val="center"/>
        <w:outlineLvl w:val="1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</w:r>
    </w:p>
    <w:p>
      <w:pPr>
        <w:pStyle w:val="ConsPlusNormal"/>
        <w:spacing w:lineRule="auto" w:line="27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9.1.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</w:t>
        <w:br/>
        <w:t>за неисполнение этих обязательств.</w:t>
      </w:r>
    </w:p>
    <w:p>
      <w:pPr>
        <w:pStyle w:val="ConsPlusNormal"/>
        <w:spacing w:lineRule="auto" w:line="27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9.2. Об этих обстоятельствах каждая из сторон обязана немедленно, не позднее 20 дней после наступления случая форс-мажора, военных действий, письменно известить другую сторону. Сообщение должно быть подтверждено документом, выданным уполномоченным государственным органом.</w:t>
      </w:r>
    </w:p>
    <w:p>
      <w:pPr>
        <w:pStyle w:val="ConsPlusNormal"/>
        <w:spacing w:lineRule="auto" w:line="27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Несвоевременное извещение о наступлении форс-мажора, военных действий лишает соответствующую сторону права ссылаться в дальнейшем на указанные выше обстоятельства.</w:t>
      </w:r>
    </w:p>
    <w:p>
      <w:pPr>
        <w:pStyle w:val="ConsPlusNormal"/>
        <w:spacing w:lineRule="auto" w:line="276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X. Вступление договора в силу</w:t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10.1. Настоящий договор считается заключенным с момента подписания Сторонами.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10.2. Настоящий договор заключается в электронной форме и подписывается усиленной квалифицированной электронной подписью каждой из Сторон. 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Стороны признают настоящий договор, подписанный с использованием усиленной квалифицированной электронной подписи, электронным документом, равнозначным документу на бумажном носителе, подписанным собственноручной подписью Сторон по договору.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Неотъемлемой частью настоящего договора являются приложения: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акт приема-передачи земельного участка (приложение 1).</w:t>
      </w:r>
    </w:p>
    <w:p>
      <w:pPr>
        <w:pStyle w:val="ConsPlusNormal"/>
        <w:spacing w:lineRule="auto" w:line="27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Оплата за земельный участок в размере, установленном в соответствии с абзацем первым (вторым) пункта 4.3 настоящего договора, произведена полностью. Реквизиты документа(ов), подтверждающего(их) перечисление денежных средств Арендодателю _________________________________________.</w:t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XI. Адреса, реквизиты и подписи сторон</w:t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W w:w="9579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noHBand="0" w:noVBand="1" w:firstColumn="1" w:lastRow="0" w:lastColumn="0" w:firstRow="1"/>
      </w:tblPr>
      <w:tblGrid>
        <w:gridCol w:w="4651"/>
        <w:gridCol w:w="4927"/>
      </w:tblGrid>
      <w:tr>
        <w:trPr/>
        <w:tc>
          <w:tcPr>
            <w:tcW w:w="4651" w:type="dxa"/>
            <w:tcBorders/>
          </w:tcPr>
          <w:p>
            <w:pPr>
              <w:pStyle w:val="ConsPlusNormal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Арендодатель:</w:t>
            </w:r>
          </w:p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Департамент земельных отношений администрации города Перми</w:t>
            </w:r>
          </w:p>
          <w:p>
            <w:pPr>
              <w:pStyle w:val="ConsPlusNormal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614015, г. Пермь,</w:t>
            </w:r>
          </w:p>
          <w:p>
            <w:pPr>
              <w:pStyle w:val="ConsPlusNormal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ул. Сибирская, 15,</w:t>
            </w:r>
          </w:p>
          <w:p>
            <w:pPr>
              <w:pStyle w:val="ConsPlusNormal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тел. 212-31-70, 212-28-92</w:t>
            </w:r>
          </w:p>
        </w:tc>
        <w:tc>
          <w:tcPr>
            <w:tcW w:w="4927" w:type="dxa"/>
            <w:tcBorders/>
          </w:tcPr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Арендатор:</w:t>
            </w:r>
          </w:p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</w:tbl>
    <w:p>
      <w:pPr>
        <w:pStyle w:val="ConsPlusNormal"/>
        <w:spacing w:lineRule="auto" w:line="276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Все извещения, повестки и сообщения, направленные по указанному в настоящем разделе почтовому адресу Арендатора, равно как и направленные в электронной форме </w:t>
        <w:br/>
        <w:t>по телекоммуникационным каналам связи, считаются законно врученными, ему известными.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786"/>
        <w:gridCol w:w="4784"/>
      </w:tblGrid>
      <w:tr>
        <w:trPr/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4"/>
                <w:szCs w:val="24"/>
                <w:lang w:eastAsia="ru-RU"/>
              </w:rPr>
            </w:pPr>
            <w:bookmarkStart w:id="3" w:name="P133"/>
            <w:bookmarkEnd w:id="3"/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Арендодатель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678" w:leader="none"/>
              </w:tabs>
              <w:spacing w:lineRule="auto" w:line="276" w:before="0" w:after="0"/>
              <w:ind w:left="108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678" w:leader="none"/>
              </w:tabs>
              <w:spacing w:lineRule="auto" w:line="276" w:before="0" w:after="0"/>
              <w:ind w:left="108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Дата _______________ М.П.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Арендатор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                           </w:t>
            </w: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__________________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 xml:space="preserve">                           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Дата _______________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ConsPlusNormal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headerReference w:type="default" r:id="rId3"/>
      <w:type w:val="nextPage"/>
      <w:pgSz w:w="11906" w:h="16838"/>
      <w:pgMar w:left="1134" w:right="851" w:gutter="0" w:header="0" w:top="851" w:footer="0" w:bottom="851"/>
      <w:pgNumType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swiss"/>
    <w:pitch w:val="variable"/>
  </w:font>
  <w:font w:name="Courier New">
    <w:charset w:val="01"/>
    <w:family w:val="roman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447844052"/>
    </w:sdtPr>
    <w:sdtContent>
      <w:p>
        <w:pPr>
          <w:pStyle w:val="Header"/>
          <w:jc w:val="center"/>
          <w:rPr/>
        </w:pPr>
        <w:r>
          <w:rPr/>
        </w:r>
      </w:p>
      <w:p>
        <w:pPr>
          <w:pStyle w:val="Header"/>
          <w:jc w:val="center"/>
          <w:rPr>
            <w:rFonts w:ascii="Times New Roman" w:hAnsi="Times New Roman" w:cs="Times New Roman"/>
          </w:rPr>
        </w:pPr>
        <w:r>
          <w:rPr>
            <w:rFonts w:cs="Times New Roman" w:ascii="Times New Roman" w:hAnsi="Times New Roman"/>
          </w:rPr>
          <w:fldChar w:fldCharType="begin"/>
        </w:r>
        <w:r>
          <w:rPr>
            <w:rFonts w:cs="Times New Roman" w:ascii="Times New Roman" w:hAnsi="Times New Roman"/>
          </w:rPr>
          <w:instrText xml:space="preserve"> PAGE </w:instrText>
        </w:r>
        <w:r>
          <w:rPr>
            <w:rFonts w:cs="Times New Roman" w:ascii="Times New Roman" w:hAnsi="Times New Roman"/>
          </w:rPr>
          <w:fldChar w:fldCharType="separate"/>
        </w:r>
        <w:r>
          <w:rPr>
            <w:rFonts w:cs="Times New Roman" w:ascii="Times New Roman" w:hAnsi="Times New Roman"/>
          </w:rPr>
          <w:t>11</w:t>
        </w:r>
        <w:r>
          <w:rPr>
            <w:rFonts w:cs="Times New Roman" w:ascii="Times New Roman" w:hAnsi="Times New Roman"/>
          </w:rPr>
          <w:fldChar w:fldCharType="end"/>
        </w:r>
      </w:p>
    </w:sdtContent>
  </w:sdt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1353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с отступом 2 Знак"/>
    <w:basedOn w:val="DefaultParagraphFont"/>
    <w:link w:val="BodyTextIndent2"/>
    <w:uiPriority w:val="99"/>
    <w:semiHidden/>
    <w:qFormat/>
    <w:rsid w:val="00c14e7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Текст сноски Знак"/>
    <w:basedOn w:val="DefaultParagraphFont"/>
    <w:uiPriority w:val="99"/>
    <w:semiHidden/>
    <w:qFormat/>
    <w:rsid w:val="00c14e7d"/>
    <w:rPr>
      <w:sz w:val="20"/>
      <w:szCs w:val="20"/>
    </w:rPr>
  </w:style>
  <w:style w:type="character" w:styleId="Style15">
    <w:name w:val="Символ сноски"/>
    <w:semiHidden/>
    <w:unhideWhenUsed/>
    <w:qFormat/>
    <w:rsid w:val="00c14e7d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rong">
    <w:name w:val="Strong"/>
    <w:basedOn w:val="DefaultParagraphFont"/>
    <w:uiPriority w:val="22"/>
    <w:qFormat/>
    <w:rsid w:val="00ad532c"/>
    <w:rPr>
      <w:rFonts w:ascii="Times New Roman" w:hAnsi="Times New Roman" w:cs="Times New Roman"/>
      <w:b/>
      <w:bCs w:val="false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622ab2"/>
    <w:rPr/>
  </w:style>
  <w:style w:type="character" w:styleId="Style17" w:customStyle="1">
    <w:name w:val="Нижний колонтитул Знак"/>
    <w:basedOn w:val="DefaultParagraphFont"/>
    <w:uiPriority w:val="99"/>
    <w:qFormat/>
    <w:rsid w:val="00622ab2"/>
    <w:rPr/>
  </w:style>
  <w:style w:type="character" w:styleId="Style18" w:customStyle="1">
    <w:name w:val="Текст выноски Знак"/>
    <w:basedOn w:val="DefaultParagraphFont"/>
    <w:link w:val="BalloonText"/>
    <w:uiPriority w:val="99"/>
    <w:semiHidden/>
    <w:qFormat/>
    <w:rsid w:val="00ce1e5a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80"/>
      <w:u w:val="single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 w:customStyle="1">
    <w:name w:val="ConsPlusNormal"/>
    <w:qFormat/>
    <w:rsid w:val="00f90216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Nonformat" w:customStyle="1">
    <w:name w:val="ConsPlusNonformat"/>
    <w:qFormat/>
    <w:rsid w:val="00f90216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BodyTextIndent2">
    <w:name w:val="Body Text Indent 2"/>
    <w:basedOn w:val="Normal"/>
    <w:link w:val="2"/>
    <w:uiPriority w:val="99"/>
    <w:semiHidden/>
    <w:unhideWhenUsed/>
    <w:qFormat/>
    <w:rsid w:val="00c14e7d"/>
    <w:pPr>
      <w:spacing w:lineRule="auto" w:line="480" w:before="0" w:after="120"/>
      <w:ind w:left="283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Style14"/>
    <w:uiPriority w:val="99"/>
    <w:semiHidden/>
    <w:unhideWhenUsed/>
    <w:rsid w:val="00c14e7d"/>
    <w:pPr>
      <w:spacing w:lineRule="auto" w:line="240" w:before="0" w:after="0"/>
    </w:pPr>
    <w:rPr>
      <w:sz w:val="20"/>
      <w:szCs w:val="20"/>
    </w:rPr>
  </w:style>
  <w:style w:type="paragraph" w:styleId="Style21">
    <w:name w:val="Колонтитул"/>
    <w:basedOn w:val="Normal"/>
    <w:qFormat/>
    <w:pPr/>
    <w:rPr/>
  </w:style>
  <w:style w:type="paragraph" w:styleId="Header">
    <w:name w:val="Header"/>
    <w:basedOn w:val="Normal"/>
    <w:link w:val="Style16"/>
    <w:uiPriority w:val="99"/>
    <w:unhideWhenUsed/>
    <w:rsid w:val="00622ab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7"/>
    <w:uiPriority w:val="99"/>
    <w:unhideWhenUsed/>
    <w:rsid w:val="00622ab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8"/>
    <w:uiPriority w:val="99"/>
    <w:semiHidden/>
    <w:unhideWhenUsed/>
    <w:qFormat/>
    <w:rsid w:val="00ce1e5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14e7d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c14e7d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LAW&amp;n=471026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LibreOffice/7.6.7.2$Linux_X86_64 LibreOffice_project/60$Build-2</Application>
  <AppVersion>15.0000</AppVersion>
  <Pages>11</Pages>
  <Words>3746</Words>
  <Characters>26749</Characters>
  <CharactersWithSpaces>30584</CharactersWithSpaces>
  <Paragraphs>168</Paragraphs>
  <Company>Your Company Name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2024-03-22T04:14:00Z</dcterms:created>
  <dc:creator>atanova-av</dc:creator>
  <dc:description/>
  <dc:language>ru-RU</dc:language>
  <cp:lastModifiedBy/>
  <cp:lastPrinted>2022-01-24T06:29:00Z</cp:lastPrinted>
  <dcterms:modified xsi:type="dcterms:W3CDTF">2025-02-12T15:02:05Z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