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CEC" w:rsidRPr="00932CEC" w:rsidRDefault="00932CEC" w:rsidP="004A4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EBC">
        <w:rPr>
          <w:rFonts w:ascii="Times New Roman" w:hAnsi="Times New Roman" w:cs="Times New Roman"/>
          <w:b/>
          <w:sz w:val="28"/>
          <w:szCs w:val="28"/>
        </w:rPr>
        <w:t>Информация о продаже муниципального имущества</w:t>
      </w:r>
      <w:r w:rsidRPr="00932C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0655" w:rsidRDefault="00932CEC" w:rsidP="004A4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в рамках Федерального закона от 22.07.2008 № 159-ФЗ «Об особенностях отчуждения </w:t>
      </w:r>
      <w:r w:rsidR="004A49B1">
        <w:rPr>
          <w:rFonts w:ascii="Times New Roman" w:hAnsi="Times New Roman" w:cs="Times New Roman"/>
          <w:b/>
          <w:sz w:val="28"/>
          <w:szCs w:val="28"/>
        </w:rPr>
        <w:t xml:space="preserve">движимого и </w:t>
      </w:r>
      <w:r w:rsidRPr="00932CEC">
        <w:rPr>
          <w:rFonts w:ascii="Times New Roman" w:hAnsi="Times New Roman" w:cs="Times New Roman"/>
          <w:b/>
          <w:sz w:val="28"/>
          <w:szCs w:val="28"/>
        </w:rPr>
        <w:t xml:space="preserve">недвижимого имущества, находящегося </w:t>
      </w:r>
      <w:r w:rsidRPr="00932CEC">
        <w:rPr>
          <w:rFonts w:ascii="Times New Roman" w:hAnsi="Times New Roman" w:cs="Times New Roman"/>
          <w:b/>
          <w:sz w:val="28"/>
          <w:szCs w:val="28"/>
        </w:rPr>
        <w:br/>
        <w:t>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EC" w:rsidRDefault="00932CEC" w:rsidP="004A49B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Департаментом имущественных отношений администрации города Перми принято решение о реализации муниципального имущества в рамках </w:t>
      </w:r>
      <w:r w:rsidRPr="00932CEC">
        <w:rPr>
          <w:rFonts w:ascii="Times New Roman" w:hAnsi="Times New Roman" w:cs="Times New Roman"/>
          <w:sz w:val="28"/>
          <w:szCs w:val="28"/>
        </w:rPr>
        <w:t xml:space="preserve">Федерального закона от 22.07.2008 № 159-ФЗ «Об особенностях отчуждения </w:t>
      </w:r>
      <w:r w:rsidR="004A49B1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Pr="00932CEC">
        <w:rPr>
          <w:rFonts w:ascii="Times New Roman" w:hAnsi="Times New Roman" w:cs="Times New Roman"/>
          <w:sz w:val="28"/>
          <w:szCs w:val="28"/>
        </w:rPr>
        <w:t>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594"/>
        <w:gridCol w:w="3517"/>
        <w:gridCol w:w="5954"/>
      </w:tblGrid>
      <w:tr w:rsidR="00932CEC" w:rsidTr="001104DE">
        <w:tc>
          <w:tcPr>
            <w:tcW w:w="594" w:type="dxa"/>
          </w:tcPr>
          <w:p w:rsidR="00932CEC" w:rsidRDefault="00932CEC" w:rsidP="00110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17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595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</w:tr>
      <w:tr w:rsidR="00C13765" w:rsidTr="001104DE">
        <w:tc>
          <w:tcPr>
            <w:tcW w:w="594" w:type="dxa"/>
          </w:tcPr>
          <w:p w:rsidR="00C13765" w:rsidRDefault="00C13765" w:rsidP="00C1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7" w:type="dxa"/>
          </w:tcPr>
          <w:p w:rsidR="00C13765" w:rsidRDefault="00674693" w:rsidP="000F0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0F0382">
              <w:rPr>
                <w:rFonts w:ascii="Times New Roman" w:hAnsi="Times New Roman" w:cs="Times New Roman"/>
                <w:sz w:val="28"/>
                <w:szCs w:val="28"/>
              </w:rPr>
              <w:t>Пушкина, 13</w:t>
            </w:r>
          </w:p>
        </w:tc>
        <w:tc>
          <w:tcPr>
            <w:tcW w:w="5954" w:type="dxa"/>
          </w:tcPr>
          <w:p w:rsidR="000B4B15" w:rsidRDefault="004A49B1" w:rsidP="000B4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</w:t>
            </w:r>
            <w:r w:rsidR="000F03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3E3819"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 w:rsidR="000F03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3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765" w:rsidRPr="0032462F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BD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38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36162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C13765"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="000B4B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13765" w:rsidRPr="0032462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3765" w:rsidRPr="0032462F" w:rsidRDefault="000B4B15" w:rsidP="000F0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0F0382">
              <w:rPr>
                <w:rFonts w:ascii="Times New Roman" w:hAnsi="Times New Roman" w:cs="Times New Roman"/>
                <w:sz w:val="28"/>
                <w:szCs w:val="28"/>
              </w:rPr>
              <w:t>цокольном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этаже</w:t>
            </w:r>
            <w:r w:rsidR="003E3819">
              <w:rPr>
                <w:rFonts w:ascii="Times New Roman" w:hAnsi="Times New Roman" w:cs="Times New Roman"/>
                <w:sz w:val="28"/>
                <w:szCs w:val="28"/>
              </w:rPr>
              <w:t xml:space="preserve"> жилого дома </w:t>
            </w:r>
          </w:p>
        </w:tc>
      </w:tr>
      <w:tr w:rsidR="00674693" w:rsidTr="001104DE">
        <w:tc>
          <w:tcPr>
            <w:tcW w:w="594" w:type="dxa"/>
          </w:tcPr>
          <w:p w:rsidR="00674693" w:rsidRDefault="00674693" w:rsidP="00674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7" w:type="dxa"/>
          </w:tcPr>
          <w:p w:rsidR="00674693" w:rsidRPr="00BE2EBC" w:rsidRDefault="008744F2" w:rsidP="000F0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0F0382">
              <w:rPr>
                <w:rFonts w:ascii="Times New Roman" w:hAnsi="Times New Roman" w:cs="Times New Roman"/>
                <w:sz w:val="28"/>
                <w:szCs w:val="28"/>
              </w:rPr>
              <w:t>Александра Щербакова, 26а</w:t>
            </w:r>
          </w:p>
        </w:tc>
        <w:tc>
          <w:tcPr>
            <w:tcW w:w="5954" w:type="dxa"/>
          </w:tcPr>
          <w:p w:rsidR="00674693" w:rsidRDefault="00674693" w:rsidP="00674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</w:t>
            </w:r>
            <w:r w:rsidR="000F038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помещени</w:t>
            </w:r>
            <w:r w:rsidR="000F038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62F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="008744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33A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8744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03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462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4693" w:rsidRPr="0032462F" w:rsidRDefault="00674693" w:rsidP="00674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 этаже жилого дома </w:t>
            </w:r>
          </w:p>
        </w:tc>
      </w:tr>
    </w:tbl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2CEC" w:rsidRPr="0093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2E"/>
    <w:rsid w:val="000208E5"/>
    <w:rsid w:val="0002560F"/>
    <w:rsid w:val="000A04B3"/>
    <w:rsid w:val="000A1036"/>
    <w:rsid w:val="000B4B15"/>
    <w:rsid w:val="000F0382"/>
    <w:rsid w:val="001104DE"/>
    <w:rsid w:val="001A7A1D"/>
    <w:rsid w:val="002D00F6"/>
    <w:rsid w:val="002F0CA9"/>
    <w:rsid w:val="0032462F"/>
    <w:rsid w:val="00376507"/>
    <w:rsid w:val="003E3819"/>
    <w:rsid w:val="003E7B2E"/>
    <w:rsid w:val="004A49B1"/>
    <w:rsid w:val="004B32FB"/>
    <w:rsid w:val="00501DF3"/>
    <w:rsid w:val="00562E18"/>
    <w:rsid w:val="00574897"/>
    <w:rsid w:val="00584300"/>
    <w:rsid w:val="005A4086"/>
    <w:rsid w:val="005E1DB6"/>
    <w:rsid w:val="0060679F"/>
    <w:rsid w:val="00621497"/>
    <w:rsid w:val="006252C7"/>
    <w:rsid w:val="00636162"/>
    <w:rsid w:val="00674693"/>
    <w:rsid w:val="00780DAF"/>
    <w:rsid w:val="00795EA7"/>
    <w:rsid w:val="007D6604"/>
    <w:rsid w:val="008744F2"/>
    <w:rsid w:val="00903266"/>
    <w:rsid w:val="00932CEC"/>
    <w:rsid w:val="0096007D"/>
    <w:rsid w:val="00962133"/>
    <w:rsid w:val="00970437"/>
    <w:rsid w:val="009735E8"/>
    <w:rsid w:val="009D20B6"/>
    <w:rsid w:val="009D7661"/>
    <w:rsid w:val="00B10655"/>
    <w:rsid w:val="00BD7913"/>
    <w:rsid w:val="00BE2EBC"/>
    <w:rsid w:val="00C007DA"/>
    <w:rsid w:val="00C13765"/>
    <w:rsid w:val="00C37562"/>
    <w:rsid w:val="00C51231"/>
    <w:rsid w:val="00CE3184"/>
    <w:rsid w:val="00D323DB"/>
    <w:rsid w:val="00D36084"/>
    <w:rsid w:val="00D3624B"/>
    <w:rsid w:val="00D76A3A"/>
    <w:rsid w:val="00DB06C3"/>
    <w:rsid w:val="00DF625E"/>
    <w:rsid w:val="00E11187"/>
    <w:rsid w:val="00E8694C"/>
    <w:rsid w:val="00E87791"/>
    <w:rsid w:val="00F33ADF"/>
    <w:rsid w:val="00F37189"/>
    <w:rsid w:val="00F47BD5"/>
    <w:rsid w:val="00F53E95"/>
    <w:rsid w:val="00F8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F932"/>
  <w15:docId w15:val="{E02AD692-50EB-403A-8DF2-71BB9C48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067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67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67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67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679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6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F64ED-07EE-477B-8F79-E8831E12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Доценко Елена Вячеславовна</dc:creator>
  <cp:lastModifiedBy>Нестерова Мария Сергеевна</cp:lastModifiedBy>
  <cp:revision>3</cp:revision>
  <cp:lastPrinted>2024-09-16T06:40:00Z</cp:lastPrinted>
  <dcterms:created xsi:type="dcterms:W3CDTF">2025-03-11T05:21:00Z</dcterms:created>
  <dcterms:modified xsi:type="dcterms:W3CDTF">2025-03-11T05:35:00Z</dcterms:modified>
</cp:coreProperties>
</file>