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732" w:leader="none"/>
          <w:tab w:val="left" w:pos="5812" w:leader="none"/>
        </w:tabs>
        <w:spacing w:lineRule="exact" w:line="240"/>
        <w:ind w:firstLine="5670" w:left="0"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Приложение 2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6" w:left="5664"/>
        <w:rPr>
          <w:sz w:val="28"/>
          <w:szCs w:val="28"/>
        </w:rPr>
      </w:pPr>
      <w:r>
        <w:rPr>
          <w:sz w:val="28"/>
          <w:szCs w:val="28"/>
        </w:rPr>
        <w:t>к приказу начальника департамента имущественных отношений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>администрации города Перми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09.06.2025 № 059-19-01-11-61</w:t>
      </w:r>
    </w:p>
    <w:p>
      <w:pPr>
        <w:pStyle w:val="Normal"/>
        <w:tabs>
          <w:tab w:val="clear" w:pos="708"/>
          <w:tab w:val="left" w:pos="4732" w:leader="none"/>
        </w:tabs>
        <w:ind w:left="283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732" w:leader="none"/>
        </w:tabs>
        <w:ind w:lef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PlainText"/>
        <w:spacing w:lineRule="exact" w:line="240"/>
        <w:ind w:hanging="1134" w:left="113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Извещение о проведении 17.07.2025 электронных аукционов на право заключения договоров аренды земельных участков</w:t>
      </w:r>
    </w:p>
    <w:p>
      <w:pPr>
        <w:pStyle w:val="PlainTex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shd w:fill="FFFFFF" w:val="clear"/>
        </w:rPr>
        <w:t xml:space="preserve">Электронные аукционы на право заключения договоров аренды земельных участков (далее – аукцион) проводятся в соответствии со статьями 39.11, 39.12, 39.13, 39.18 Земельного кодекса Российской Федерации,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Перми от 20 ноября 2008 г. № 1089 «О комиссии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в муниципальной собственности города Перми, и участках, собственность на которые  не разграничена, или на право заключения договоров аренды земельных участков, находящихся в муниципальной собственности города Перми, </w:t>
      </w:r>
      <w:r>
        <w:rPr>
          <w:rFonts w:eastAsia="Droid Sans Fallback" w:cs="Lohit Devanagari"/>
          <w:color w:val="000000"/>
          <w:sz w:val="24"/>
          <w:szCs w:val="24"/>
          <w:shd w:fill="FFFFFF" w:val="clear"/>
          <w:lang w:val="ru-RU" w:eastAsia="zh-CN" w:bidi="ar-SA"/>
        </w:rPr>
        <w:t>и участков, собственность на которые не разграничена» (далее – комиссия), регламентом работы электронной площадки АО «Сбербанк-АСТ», регламентом работы торговой секции АО «Сбербанк-АСТ».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</w:rPr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rStyle w:val="Hyperlink"/>
          <w:bCs/>
          <w:sz w:val="24"/>
          <w:szCs w:val="24"/>
          <w:lang w:val="en-US"/>
        </w:rPr>
        <w:t>dzo@perm.permkrai.ru.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</w:rPr>
        <w:t xml:space="preserve">Организатор аукциона </w:t>
      </w:r>
      <w:r>
        <w:rPr>
          <w:bCs/>
        </w:rPr>
        <w:t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>департамент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</w:t>
      </w:r>
      <w:r>
        <w:rPr>
          <w:b/>
          <w:bCs/>
        </w:rPr>
        <w:t xml:space="preserve"> </w:t>
      </w:r>
      <w:r>
        <w:rPr>
          <w:sz w:val="24"/>
          <w:szCs w:val="24"/>
          <w:lang w:val="en-US"/>
        </w:rPr>
        <w:t>dio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perm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permkrai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b/>
          <w:bCs/>
          <w:sz w:val="24"/>
          <w:szCs w:val="24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sz w:val="24"/>
          <w:szCs w:val="24"/>
        </w:rPr>
      </w:pPr>
      <w:r>
        <w:rPr>
          <w:b/>
          <w:bCs/>
        </w:rPr>
        <w:t>Реквизиты приказа о проведении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8"/>
        </w:rPr>
        <w:t>09.06.2025 № 059-19-01-11-61.</w:t>
      </w:r>
    </w:p>
    <w:p>
      <w:pPr>
        <w:pStyle w:val="BodyTextIndent3"/>
        <w:numPr>
          <w:ilvl w:val="0"/>
          <w:numId w:val="0"/>
        </w:numPr>
        <w:spacing w:before="0" w:after="0"/>
        <w:ind w:firstLine="567" w:left="-567"/>
        <w:jc w:val="both"/>
        <w:outlineLvl w:val="0"/>
        <w:rPr>
          <w:rFonts w:eastAsia="Courier New"/>
          <w:b/>
          <w:color w:val="000000"/>
          <w:lang w:val="ru-RU" w:bidi="ru-RU"/>
        </w:rPr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на официальном сайте Российской Федерации для размещения информации о проведении торгов </w:t>
      </w:r>
      <w:hyperlink r:id="rId2" w:tgtFrame="http://www.torgi.gov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torgi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gov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color w:val="000000"/>
          <w:sz w:val="24"/>
          <w:szCs w:val="24"/>
          <w:u w:val="none"/>
        </w:rPr>
        <w:t xml:space="preserve"> (далее – ГИС Торги)</w:t>
      </w:r>
      <w:r>
        <w:rPr>
          <w:b/>
          <w:sz w:val="24"/>
          <w:szCs w:val="24"/>
          <w:lang w:val="ru-RU"/>
        </w:rPr>
        <w:t>,</w:t>
      </w:r>
      <w:r>
        <w:rPr>
          <w:b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3" w:tgtFrame="http://www.gorodperm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gorodperm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4" w:tgtFrame="http://utp.sberbank-ast.ru/">
        <w:r>
          <w:rPr>
            <w:rStyle w:val="Hyperlink"/>
            <w:sz w:val="24"/>
            <w:szCs w:val="24"/>
          </w:rPr>
          <w:t>http</w:t>
        </w:r>
        <w:r>
          <w:rPr>
            <w:rStyle w:val="Hyperlink"/>
            <w:sz w:val="24"/>
            <w:szCs w:val="24"/>
            <w:lang w:val="ru-RU"/>
          </w:rPr>
          <w:t>://</w:t>
        </w:r>
        <w:r>
          <w:rPr>
            <w:rStyle w:val="Hyperlink"/>
            <w:sz w:val="24"/>
            <w:szCs w:val="24"/>
          </w:rPr>
          <w:t>utp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sberbank</w:t>
        </w:r>
        <w:r>
          <w:rPr>
            <w:rStyle w:val="Hyperlink"/>
            <w:sz w:val="24"/>
            <w:szCs w:val="24"/>
            <w:lang w:val="ru-RU"/>
          </w:rPr>
          <w:t>-</w:t>
        </w:r>
        <w:r>
          <w:rPr>
            <w:rStyle w:val="Hyperlink"/>
            <w:sz w:val="24"/>
            <w:szCs w:val="24"/>
          </w:rPr>
          <w:t>ast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ru</w:t>
        </w:r>
      </w:hyperlink>
      <w:r>
        <w:rPr>
          <w:bCs/>
          <w:sz w:val="24"/>
          <w:szCs w:val="24"/>
          <w:lang w:val="ru-RU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>:</w:t>
      </w:r>
      <w:r>
        <w:rPr>
          <w:rFonts w:eastAsia="Courier New" w:cs="Courier New" w:ascii="Courier New" w:hAnsi="Courier New"/>
          <w:color w:val="000000"/>
          <w:lang w:bidi="ru-RU"/>
        </w:rPr>
        <w:t xml:space="preserve"> </w:t>
      </w:r>
      <w:hyperlink r:id="rId5" w:tgtFrame="http://utp.sberbank-ast.ru/">
        <w:r>
          <w:rPr>
            <w:rStyle w:val="Hyperlink"/>
          </w:rPr>
          <w:t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>
        <w:rPr>
          <w:rFonts w:eastAsia="Courier New"/>
          <w:color w:val="000000"/>
          <w:lang w:eastAsia="en-US" w:bidi="ru-RU"/>
        </w:rPr>
        <w:t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6" w:tgtFrame="https://utp.sberbank-ast.ru/Main/Notice/988/Reglament">
        <w:r>
          <w:rPr>
            <w:rStyle w:val="Hyperlink"/>
            <w:rFonts w:eastAsia="Courier New"/>
            <w:lang w:bidi="ru-RU"/>
          </w:rPr>
          <w:t>https://utp.sberbank-ast.ru/Main/Notice/988/Reglament</w:t>
        </w:r>
      </w:hyperlink>
      <w:r>
        <w:rPr>
          <w:rFonts w:eastAsia="Courier New"/>
          <w:lang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 w:type="textWrapping" w:clear="all"/>
      </w:r>
      <w:hyperlink r:id="rId7" w:tgtFrame="https://utp.sberbank-ast.ru/AP/Notice/1027/Instructions">
        <w:r>
          <w:rPr>
            <w:rStyle w:val="Hyperlink"/>
            <w:rFonts w:eastAsia="Calibri"/>
            <w:lang w:eastAsia="en-US"/>
          </w:rPr>
          <w:t>https://utp.sberbank-ast.ru/AP/Notice/1027/Instructions</w:t>
        </w:r>
      </w:hyperlink>
      <w:r>
        <w:rPr>
          <w:rFonts w:eastAsia="Calibri"/>
          <w:lang w:eastAsia="en-US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 w:type="textWrapping" w:clear="all"/>
      </w:r>
      <w:r>
        <w:rPr>
          <w:bCs/>
          <w:lang w:eastAsia="en-US" w:bidi="ru-RU"/>
        </w:rPr>
        <w:t>размещена по адресу:</w:t>
      </w:r>
      <w:r>
        <w:rPr>
          <w:rFonts w:eastAsia="Calibri" w:cs="Calibri" w:ascii="Calibri" w:hAnsi="Calibri"/>
          <w:sz w:val="22"/>
          <w:szCs w:val="22"/>
          <w:lang w:eastAsia="en-US"/>
        </w:rPr>
        <w:t xml:space="preserve"> </w:t>
      </w:r>
      <w:hyperlink r:id="rId8" w:tgtFrame="https://utp.sberbank-ast.ru/AP/Notice/652/Instructions">
        <w:r>
          <w:rPr>
            <w:rStyle w:val="Hyperlink"/>
            <w:bCs/>
            <w:lang w:eastAsia="en-US" w:bidi="ru-RU"/>
          </w:rPr>
          <w:t>https://utp.sberbank-ast.ru/AP/Notice/652/Instructions</w:t>
        </w:r>
      </w:hyperlink>
      <w:r>
        <w:rPr>
          <w:bCs/>
          <w:lang w:eastAsia="en-US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highlight w:val="none"/>
        </w:rPr>
      </w:pPr>
      <w:r>
        <w:rPr>
          <w:b/>
          <w:bCs/>
        </w:rPr>
        <w:t xml:space="preserve">Орган, уполномоченный на право заключение договора аренды земельного участка: </w:t>
      </w:r>
      <w:r>
        <w:rPr>
          <w:bCs/>
        </w:rPr>
        <w:t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212-61-90 (отдел договоров),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rStyle w:val="Hyperlink"/>
          <w:bCs/>
          <w:sz w:val="24"/>
          <w:szCs w:val="24"/>
          <w:lang w:val="en-US"/>
        </w:rPr>
        <w:t>dzo</w:t>
      </w:r>
      <w:r>
        <w:rPr>
          <w:rStyle w:val="Hyperlink"/>
          <w:bCs/>
          <w:sz w:val="24"/>
          <w:szCs w:val="24"/>
        </w:rPr>
        <w:t>@</w:t>
      </w:r>
      <w:r>
        <w:rPr>
          <w:rStyle w:val="Hyperlink"/>
          <w:bCs/>
          <w:sz w:val="24"/>
          <w:szCs w:val="24"/>
          <w:lang w:val="en-US"/>
        </w:rPr>
        <w:t>perm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permkrai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ru.</w:t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b/>
          <w:bCs/>
        </w:rPr>
      </w:r>
    </w:p>
    <w:p>
      <w:pPr>
        <w:pStyle w:val="PlainText"/>
        <w:spacing w:lineRule="exact" w:line="240"/>
        <w:ind w:hanging="1134" w:left="1134"/>
        <w:jc w:val="center"/>
        <w:rPr>
          <w:b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Сведения о лотах (предметах аукциона)</w:t>
      </w:r>
    </w:p>
    <w:p>
      <w:pPr>
        <w:pStyle w:val="Normal"/>
        <w:spacing w:lineRule="exact" w:line="240"/>
        <w:ind w:right="-263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1</w:t>
      </w:r>
    </w:p>
    <w:tbl>
      <w:tblPr>
        <w:tblW w:w="5000" w:type="pct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67"/>
        <w:gridCol w:w="3060"/>
        <w:gridCol w:w="6294"/>
      </w:tblGrid>
      <w:tr>
        <w:trPr>
          <w:trHeight w:val="87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указанного решения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Перми </w:t>
            </w:r>
            <w:r>
              <w:rPr>
                <w:sz w:val="24"/>
                <w:szCs w:val="28"/>
              </w:rPr>
              <w:t>от 07 мая 2025 г. № 21-01-03-3986                      «О проведении аукциона на право заключения договора аренды земельного участка в Свердловском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на право заключения договора аренды земельного участка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жилой район Ново-Бродовский, улица Малиновая, з/у 25</w:t>
            </w:r>
          </w:p>
        </w:tc>
      </w:tr>
      <w:tr>
        <w:trPr>
          <w:trHeight w:val="14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площадь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 кв. м</w:t>
            </w:r>
          </w:p>
        </w:tc>
      </w:tr>
      <w:tr>
        <w:trPr>
          <w:trHeight w:val="15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кадастровый номер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59:01:5010065:115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разрешенное использование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</w:t>
            </w:r>
          </w:p>
        </w:tc>
      </w:tr>
      <w:tr>
        <w:trPr>
          <w:trHeight w:val="57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  <w:p>
            <w:pPr>
              <w:pStyle w:val="Normal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 от 02.06.2025г. No КУВИ-001/2025-116447176 (далее - ЕГРН);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21.03.2025 № РФ-59-2-03-0-00-2025-0562-0 (далее – ГПЗУ).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>В соответствии со сведениями из ЕГРН</w:t>
            </w:r>
            <w:r>
              <w:rPr>
                <w:sz w:val="24"/>
                <w:szCs w:val="24"/>
                <w:highlight w:val="white"/>
              </w:rPr>
              <w:t xml:space="preserve">, копией планшета М 1:500 (требующего корректуры) </w:t>
              <w:br/>
              <w:t xml:space="preserve">и геодезической съемкой в границах Участка объекты капитального </w:t>
            </w:r>
            <w:r>
              <w:rPr>
                <w:sz w:val="24"/>
                <w:szCs w:val="24"/>
              </w:rPr>
              <w:t>строительства отсутствуют.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На Участке находится древесно-кустарниковая растительность.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>Ближайшие источники противопожарного водоснабжения (пожарные водоемы) расположены ул. Виноградная, 22, емкость 100 куб.м, собственник (гарантирующая организация) ЖК «Янтарный», по ул. Ореховая, 102, емкость 100 куб.м, муниципальная собственность.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администрации Свердловского района города Перми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19.03.2025 № 059-39-01-29/3-149).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сведениям, содержащимся в ГПЗУ, ЕГРН</w:t>
              <w:br/>
              <w:t xml:space="preserve"> и справке по градостроительным условиям от 02.06.2025 633702, Участок расположен в границах зон с особыми условиями использования территории: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Приаэродромной территории аэродрома аэропорта Большое Савино, реестровый номер границы 59:32-6.553. Проектирование и строительство вести в соответствии </w:t>
              <w:br/>
              <w:t xml:space="preserve">с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Федерации»: «Запрещается размещать </w:t>
              <w:br/>
              <w:t xml:space="preserve">в полосах воздушных подходов на удалении до 30 км, </w:t>
              <w:br/>
              <w:t xml:space="preserve">а вне полос воздушных подходов – до 15 км </w:t>
              <w:br/>
              <w:t>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птиц»;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частично в водоохранной зоне малых рек, впадающих </w:t>
              <w:br/>
              <w:t>в Камское водохранилище на территории Пермского края, Часть 121, реестровый номер границы 59:00-6.790. Площадь пересечения составляет 5 кв.м.;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частично в зоне прибрежной защитной полосы малых рек, впадающих в Камское водохранилище </w:t>
              <w:br/>
              <w:t>на территории Пермского края, Часть 121, реестровый номер границы 59:00-6.834. Площадь пересечения составляет 5 кв.м.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Проектирование и строительство вести в соответствии со ст. 65 Водного кодекса Российской Федерации </w:t>
              <w:br/>
              <w:t>от 03 июня 2006 года № 74-ФЗ.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Участке произрастает 36 деревьев пород: пихта – 11 шт., ель – 18 шт., береза – 7 шт.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Восстановительная стоимость сносимых зеленых насаждений в ценах 2025 года: одного лиственного дерева от 25 тыс. руб., хвойной - от 30 тыс. руб.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Победителю аукциона необходимо соблюдать условия строительства, указанные в письме от 20.03.2025 </w:t>
              <w:br/>
              <w:t>№ 57 (прилагается).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bCs/>
                <w:spacing w:val="-6"/>
                <w:sz w:val="24"/>
                <w:szCs w:val="24"/>
                <w:highlight w:val="white"/>
              </w:rPr>
              <w:t>у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правления по экологии и природопользованию администрации города Перми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20.03.2025 № 059-33-01-10/3-174).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территории, где расположен Участок, на период до 2028 года схемами не предусмотрено строительство сетей водоснабжения и водоотведения в мкр. Новобродовский.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bCs/>
                <w:spacing w:val="-6"/>
                <w:sz w:val="24"/>
                <w:szCs w:val="24"/>
                <w:highlight w:val="white"/>
              </w:rPr>
              <w:t>департамента жилищно-коммунального хозяйства администрации города Перми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7.03.2025 </w:t>
              <w:br/>
              <w:t>№ 059-04-17/3-195-ри).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Бюджетом города Перми на период 2025-2029 годы мероприятия по строительству, реконструкции, капитальному ремонту улично-дорожной сети </w:t>
              <w:br/>
              <w:t>на рассматриваемой территории не предусмотрены.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примыкания Участка к улично-дорожной сети города Перми необходимо выполнить условия, указанные в письме.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Дополнительно сообщается о необходимости соблюдения при строительстве объекта недвижимости </w:t>
              <w:br/>
              <w:t xml:space="preserve">на Участке, предоставленном на аукционе, Правил благоустройства территории города Перми, утвержденных решением Пермской городской Думы </w:t>
              <w:br/>
              <w:t>от 15.12.2020 № 277.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Сообщается для сведения, что в соответствии </w:t>
              <w:br/>
              <w:t xml:space="preserve">с Федеральным законом от 08.11.2007 № 257, расходы </w:t>
              <w:br/>
              <w:t xml:space="preserve">на строительства, реконструкцию, капитальный ремонт, ремонт пересечений и примыканий, в том числе расходы на выполнение дополнительных работ связанных </w:t>
              <w:br/>
              <w:t xml:space="preserve">с обеспечением безопасности дорожного движения, водоотведения и исполнением других установленных техническими регламентами требований, несут лица, </w:t>
              <w:br/>
              <w:t>в интересах которых осуществляется строительство, реконструкция, капитальный ремонт, ремонт пересечений или примыканий.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департамента дорог и благоустройства администрации города Перми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07.03.2025 № 059-24-01-36/3-786).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противопожарного водоснабжения (пожарный водоем) расположен по ул. Виноградная, 24, 26 в радиусе 535 м.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Помещения для аварийно-спасательных служб </w:t>
              <w:br/>
              <w:t xml:space="preserve">и (или) аварийно-спасательных формирований </w:t>
              <w:br/>
              <w:t>на указанной территории отсутствуют.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размещении объектов на вышеуказанной территории необходимо соблюдать нормы и требования действующего законодательства: Федеральных законов </w:t>
              <w:br/>
              <w:t xml:space="preserve">от 21 декабря 1994 г. № 69-ФЗ «О пожарной безопасности» и от 22 июля 2008 г. № 123-ФЗ «Технический регламент о требованиях пожарной безопасности», Свода правил 8.13130. «Системы противопожарной защиты. Источники наружного противопожарного водоснабжения. Требования пожарной безопасности», утвержденных приказом МЧС России от 30.03.2020 № 225, Свода правил 4.13130 «Системы противопожарной защиты. Ограничение распространения пожара на объектах защиты. Требования к объемно-планировочным </w:t>
              <w:br/>
              <w:t>и конструктивным решениям», утвержденных Приказом МЧС России от 24.04.2013 № 288 и иной документации, касающейся норм противопожарной безопасности;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 общественной безопасности, отнесенный </w:t>
              <w:br/>
              <w:t xml:space="preserve">к объектам полиции (участковые пункты полиции), </w:t>
              <w:br/>
              <w:t>в данном микрорайоне (Новобродовский) отсутствует. Ближайший участковый пункт расположен по адресу: город Пермь, ул. Казахская, 104, (микрорайон Южный, Свердловский район). В настоящее время в указанном микрорайоне, строительство (приобретение) участковых пунктов полиции не планируется.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>По информации, предоставленной Министерством территориальной безопасности Пермского края, рассматриваемый земельный участок попадает в зону возможного химического заражения в особый период.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>департамента общественной безопасности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06.03.2025 № 059-10-01-27/3-528).</w:t>
            </w:r>
          </w:p>
        </w:tc>
      </w:tr>
      <w:tr>
        <w:trPr>
          <w:trHeight w:val="108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283" w:left="51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и (или) минимально допустимые параметры разрешенного строительства</w:t>
              <w:br/>
              <w:t>объекта капитального строительства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Cs w:val="24"/>
              </w:rPr>
              <w:t xml:space="preserve">В </w:t>
            </w:r>
            <w:r>
              <w:rPr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Cs w:val="24"/>
                <w:lang w:val="en-US"/>
              </w:rPr>
              <w:t>www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torgi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gov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</w:t>
            </w:r>
            <w:r>
              <w:rPr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9" w:tgtFrame="http://www.gorodperm.ru/">
              <w:r>
                <w:rPr>
                  <w:rStyle w:val="Hyperlink"/>
                  <w:szCs w:val="24"/>
                </w:rPr>
                <w:t>www.gorodperm.ru</w:t>
              </w:r>
            </w:hyperlink>
            <w:r>
              <w:rPr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Проектирование и строительство необходимо вести </w:t>
              <w:br/>
              <w:t>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 (ред. от 17.05.2023): дом должен включать жилые комнаты – одну или несколько (общую комнату или гостиную, спальню), 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санузел, переднюю.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пункту 6.1 СП 55.13330.2016 площади помещений строящихся и реконструируемых жилых домов должны быть не менее: общей комнаты </w:t>
              <w:br/>
              <w:t>в однокомнатном доме - 14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, общей комнаты в доме </w:t>
              <w:br/>
              <w:t>с числом комнат две и более - 16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, спальни - 8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  <w:br/>
              <w:t>(на двух человек - 10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); кухни - 8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; кухонной зоны </w:t>
              <w:br/>
              <w:t>в кухне-столовой - 6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 В домах с одной комнатой допускается проектировать кухни или кухни-ниши площадью не менее 5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. Площадь спальни и кухни </w:t>
              <w:br/>
              <w:t>в мансардном этаже (или этаже с наклонными ограждающими конструкциями) допускается не менее</w:t>
              <w:br/>
              <w:t xml:space="preserve"> 7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при условии, что общая жилая комната имеет площадь не менее 16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пункту 6.2 СП 55.13330.2016 высота (от пола до потолка) комнат и кухни (кухни-столовой) </w:t>
              <w:br/>
              <w:t xml:space="preserve">в климатических районах строительства IА, IБ, IГ, IД, определяемых по СП 131.13330, должна быть не менее </w:t>
              <w:br/>
              <w:t xml:space="preserve">2,7 м, а в других климатических районах строительства - </w:t>
              <w:br/>
              <w:t xml:space="preserve">не менее 2,5 м. Высота внутридомовых коридоров, холлов, передних, антресолей должна составлять </w:t>
              <w:br/>
              <w:t>не менее 2,1 м, а высота пути эвакуации - не менее 2,2 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жилых комнатах и кухнях, расположенных в этажах </w:t>
              <w:br/>
              <w:t xml:space="preserve">с наклонными ограждающими конструкциями или </w:t>
              <w:br/>
              <w:t>в мансардном этаже, допускается уменьшение высоты помещений (от пола до потолка), относительно нормируемой на площади, не превышающей 50%.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Согласно информации, содержащейся </w:t>
              <w:br/>
              <w:t xml:space="preserve">в градостроительном плане земельного участка </w:t>
              <w:br/>
              <w:t>о</w:t>
            </w:r>
            <w:r>
              <w:rPr>
                <w:sz w:val="24"/>
                <w:szCs w:val="24"/>
                <w:highlight w:val="white"/>
              </w:rPr>
              <w:t>т 21.03.2025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№ РФ-59-2-03-0-00-2025-0562-0 (далее – ГПЗУ), пр</w:t>
            </w:r>
            <w:r>
              <w:rPr>
                <w:sz w:val="24"/>
                <w:szCs w:val="24"/>
              </w:rPr>
              <w:t xml:space="preserve">едельная высота зданий, строений не более </w:t>
              <w:br/>
              <w:t>10,5 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отступ от границ земельного участка до места допустимого размещения зданий, строений, сооружений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</w:t>
              <w:br/>
              <w:t>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процент застройки в границах Участка</w:t>
            </w:r>
          </w:p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30%.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 уведомлением о планируемом строительстве жилого дома рекомендуется обратиться </w:t>
              <w:br/>
              <w:t>в уполномоченный орган администрации города Перми.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0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/>
              <w:t xml:space="preserve">В </w:t>
            </w:r>
            <w:r>
              <w:rPr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lang w:val="en-US"/>
              </w:rPr>
              <w:t>www</w:t>
            </w:r>
            <w:r>
              <w:rPr/>
              <w:t>.</w:t>
            </w:r>
            <w:r>
              <w:rPr>
                <w:lang w:val="en-US"/>
              </w:rPr>
              <w:t>torgi</w:t>
            </w:r>
            <w:r>
              <w:rPr/>
              <w:t>.</w:t>
            </w:r>
            <w:r>
              <w:rPr>
                <w:lang w:val="en-US"/>
              </w:rPr>
              <w:t>gov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0" w:tgtFrame="http://www.gorodperm.ru/">
              <w:r>
                <w:rPr>
                  <w:rStyle w:val="Hyperlink"/>
                </w:rPr>
                <w:t>www.gorodperm.ru</w:t>
              </w:r>
            </w:hyperlink>
            <w:r>
              <w:rPr/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О наличии технической возможности технологического присоединения энергопринимающего устройства объекта сообщается следующее.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0"/>
              </w:rPr>
              <w:t xml:space="preserve">В соответствии с «Правилами технологического присоединения энергопринимающих устройств потребителей электрической энергии, объектов </w:t>
              <w:br/>
              <w:t xml:space="preserve">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Российской Федерации от 27.12.2004 № 861, конкретные технические условия на энергосбережение объекта разрабатываются </w:t>
              <w:br/>
              <w:t>в составе договора о технологическом присоединении.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0"/>
              </w:rPr>
              <w:t xml:space="preserve">Плата за технологическое присоединение энергопринимающих устройств устанавливается исходя </w:t>
              <w:br/>
              <w:t xml:space="preserve">из стоимости мероприятий по технологическому присоединению, размер платы определяется </w:t>
              <w:br/>
              <w:t>по утвержденным тарифам согласно постановлению РСТ Пермского края от 23.11.2023 № 121-тп (в последней редакции).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0"/>
              </w:rPr>
              <w:t xml:space="preserve">Для заключения договора на технологическое присоединение необходимо представить письменную заявку с приложением необходимых документов </w:t>
              <w:br/>
              <w:t>и сведений, указанных в п. 9,10 Правил.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Электроснабжение объекта возможно будет осуществить при условии строительства питающей линии электропередачи 0,4 кВ на основании договора </w:t>
              <w:br/>
              <w:t>об осуществлении технологического присоединения объекта к электрическим сетям филиала «Пермэнерго».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Подать заявку на технологическое присоединение возможно через единый федеральный портал электросетевых услуг группы компаний «Россети» на сайте: </w:t>
            </w:r>
            <w:hyperlink r:id="rId11" w:tgtFrame="https://портал-тп.рф">
              <w:r>
                <w:rPr>
                  <w:rStyle w:val="ListLabel38"/>
                  <w:sz w:val="24"/>
                  <w:szCs w:val="20"/>
                  <w:lang w:val="en-US"/>
                </w:rPr>
                <w:t>https</w:t>
              </w:r>
              <w:r>
                <w:rPr>
                  <w:rStyle w:val="ListLabel38"/>
                  <w:sz w:val="24"/>
                  <w:szCs w:val="20"/>
                </w:rPr>
                <w:t>://портал-тп.рф</w:t>
              </w:r>
            </w:hyperlink>
            <w:r>
              <w:rPr>
                <w:sz w:val="24"/>
                <w:szCs w:val="20"/>
              </w:rPr>
              <w:t xml:space="preserve"> или через Мобильное приложение ПАО «Россети».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 xml:space="preserve">Филиала ПАО «Россети Урал» - «Пермэнерго» </w:t>
            </w:r>
            <w:r>
              <w:rPr>
                <w:spacing w:val="-6"/>
                <w:sz w:val="24"/>
                <w:szCs w:val="24"/>
                <w:highlight w:val="white"/>
              </w:rPr>
              <w:t>от 18.03.2025                 № ПЭ/ПГЭС/01/22/3065).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Техническая возможность подключения объекта капитального строительства с предполагаемой максимальной нагрузкой (часовым расходом газа) 8м</w:t>
            </w:r>
            <w:r>
              <w:rPr>
                <w:color w:themeColor="text1" w:val="000000"/>
                <w:sz w:val="24"/>
                <w:vertAlign w:val="superscript"/>
              </w:rPr>
              <w:t>3</w:t>
            </w:r>
            <w:r>
              <w:rPr>
                <w:color w:themeColor="text1" w:val="000000"/>
                <w:sz w:val="24"/>
              </w:rPr>
              <w:t>/час к существующим сетям газораспределения имеется.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color w:themeColor="text1" w:val="000000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                 </w:t>
            </w:r>
            <w:r>
              <w:rPr>
                <w:b/>
                <w:color w:themeColor="text1" w:val="000000"/>
                <w:spacing w:val="-6"/>
                <w:sz w:val="24"/>
                <w:szCs w:val="24"/>
                <w:highlight w:val="white"/>
              </w:rPr>
              <w:t xml:space="preserve">АО «Газпром газораспределение Пермь </w:t>
            </w:r>
            <w:r>
              <w:rPr>
                <w:color w:themeColor="text1" w:val="000000"/>
                <w:spacing w:val="-6"/>
                <w:sz w:val="24"/>
                <w:szCs w:val="24"/>
                <w:highlight w:val="white"/>
              </w:rPr>
              <w:t>от 25.04.2025              № ПФ-2797).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В районе Участка отсутствуют централизованные сети водоснабжения и водоотведения, эксплуатируемые </w:t>
              <w:br/>
              <w:t>ООО «НОВОГОР-Прикамье».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Ближайшей сети водоснабжения, эксплуатируемые </w:t>
              <w:br/>
              <w:t xml:space="preserve">ООО «НОВОГОР-Прикамье», располагаются в районе здания по Бродовскому тракту, 15 ориентировочно </w:t>
              <w:br/>
              <w:t>на расстоянии – 10,0 км от Участка.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Ближайшей сети водоотведения, эксплуатируемые </w:t>
              <w:br/>
              <w:t xml:space="preserve">ООО «НОВОГОР-Прикамье», располагаются в районе зданий по ул. Героев Хасана, 109/2 ориентировочно </w:t>
              <w:br/>
              <w:t>на расстоянии – 11,0 км от Участка.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проектировании может быть применен альтернативный способ водоснабжения без подключения </w:t>
              <w:br/>
              <w:t xml:space="preserve">к централизованной системе водоснабжения </w:t>
              <w:br/>
              <w:t xml:space="preserve">(от скважины) и альтернативный способ канализования, без подключения к централизованной системе канализации г. Перми (отвод стоков на локальные очистные сооружения, канализование объекта </w:t>
              <w:br/>
              <w:t>в выгребную яму с последующим вывозом стоков спец. машинами) который должен соответствовать всем нормативным требованиям Российской Федерации.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ООО «НОВО</w:t>
            </w:r>
            <w:bookmarkStart w:id="0" w:name="undefined_Копия_3"/>
            <w:bookmarkEnd w:id="0"/>
            <w:r>
              <w:rPr>
                <w:b/>
                <w:spacing w:val="-6"/>
                <w:sz w:val="24"/>
                <w:szCs w:val="24"/>
                <w:highlight w:val="white"/>
              </w:rPr>
              <w:t xml:space="preserve">ГОР-Прикамье» </w:t>
            </w:r>
            <w:r>
              <w:rPr>
                <w:spacing w:val="-6"/>
                <w:sz w:val="24"/>
                <w:szCs w:val="24"/>
                <w:highlight w:val="white"/>
              </w:rPr>
              <w:t>от 10.03.2025 № 110-3095).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Участок находится вне зоны теплоснабжения ПАО «Т Плюс».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Для запроса информации о возможности подключения объекта к системе теплоснабжения рекомендуется обратиться к собственникам близлежащих тепловых сетей/источников теплоснабжения или рассмотреть возможность альтернативного источника теплоснабжения.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Филиала «Пермский ПАО «Т Плюс»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10.03.2025 № 51000-32-00729).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Техническая возможность подключения объекта капитального строительства к сетям теплоснабжения отсутствует. Рекомендовано рассмотреть альтернативные источники теплоснабжения – газ, электричество, дрова, пеллеты.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bCs/>
                <w:spacing w:val="-6"/>
                <w:sz w:val="24"/>
                <w:szCs w:val="24"/>
                <w:highlight w:val="white"/>
              </w:rPr>
              <w:t>д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епартамента жилищно-коммунального хозяйства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12.03.2025 № 059-04-25/3-36-ри).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Технологическое присоединение к сетям связи </w:t>
            </w:r>
            <w:r>
              <w:rPr>
                <w:b/>
                <w:bCs/>
                <w:spacing w:val="-6"/>
                <w:sz w:val="24"/>
                <w:szCs w:val="24"/>
                <w:highlight w:val="white"/>
              </w:rPr>
              <w:t xml:space="preserve">ПАО «Ростелеком» </w:t>
            </w:r>
            <w:r>
              <w:rPr>
                <w:spacing w:val="-6"/>
                <w:sz w:val="24"/>
                <w:szCs w:val="24"/>
                <w:highlight w:val="white"/>
              </w:rPr>
              <w:t>может быть произведено в точке подключения узел ВОЛС (г. Пермь, ул. Патриса Лумумбы, 6), максимальную нагрузку в точке подключения (технологического подключения) определить на стадии проектирования, в границах земельного участка сетей связи ПАО «Ростелеком» и их охранных зон нет.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/>
              <w:t xml:space="preserve">(Аналогичная информация отражена в письме </w:t>
            </w:r>
            <w:r>
              <w:rPr>
                <w:b/>
                <w:bCs/>
                <w:spacing w:val="-6"/>
                <w:sz w:val="24"/>
                <w:szCs w:val="24"/>
                <w:highlight w:val="white"/>
              </w:rPr>
              <w:t xml:space="preserve">ПАО «Ростелеком»  </w:t>
            </w:r>
            <w:r>
              <w:rPr>
                <w:b w:val="false"/>
                <w:bCs w:val="false"/>
                <w:spacing w:val="-6"/>
                <w:sz w:val="24"/>
                <w:szCs w:val="24"/>
                <w:highlight w:val="white"/>
              </w:rPr>
              <w:t>от 14.03.2025 № 01/05/40950/25).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(размер ежегодной арендной платы)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right="0"/>
              <w:rPr/>
            </w:pPr>
            <w:r>
              <w:rPr>
                <w:b w:val="false"/>
                <w:bCs w:val="false"/>
                <w:sz w:val="24"/>
                <w:szCs w:val="24"/>
              </w:rPr>
              <w:t xml:space="preserve">По условиям пункта 4.3 проекта договора аренды земельного участка, приобретаемого на торгах в форме аукциона, для строительства (Приложение 2 к настоящему извещению), победитель аукциона, иное лицо, с которым договор заключается в соответствии с п.13, п.14, п. 20 или п. 25  ст. 39.12 Земельного Кодекса Российской Федерации (далее – ЗК РФ), обязан в течение </w:t>
            </w:r>
            <w:r>
              <w:rPr>
                <w:b/>
                <w:bCs/>
                <w:sz w:val="24"/>
                <w:szCs w:val="24"/>
              </w:rPr>
              <w:t xml:space="preserve">15 дней </w:t>
            </w:r>
            <w:r>
              <w:rPr>
                <w:b w:val="false"/>
                <w:bCs w:val="false"/>
                <w:sz w:val="24"/>
                <w:szCs w:val="24"/>
              </w:rPr>
              <w:t xml:space="preserve">со дня размещения протокола о результатах аукциона, а в случаях, определенных п.13, п.14, ст. 39.12 ЗК РФ, протокола рассмотрения заявок, уплатить ежегодный размер арендной платы (за вычетом задатка, внесенного для участия в аукционе) </w:t>
            </w:r>
            <w:r>
              <w:rPr>
                <w:b/>
                <w:bCs/>
                <w:sz w:val="24"/>
                <w:szCs w:val="24"/>
              </w:rPr>
              <w:t xml:space="preserve">за 1 год </w:t>
            </w:r>
            <w:r>
              <w:rPr>
                <w:b w:val="false"/>
                <w:bCs w:val="false"/>
                <w:sz w:val="24"/>
                <w:szCs w:val="24"/>
              </w:rPr>
              <w:t xml:space="preserve">на счет департамента земельных отношений администрации города Перми, 614015, ул. Сибирская,15, </w:t>
            </w:r>
            <w:r>
              <w:rPr>
                <w:b w:val="false"/>
                <w:bCs w:val="false"/>
                <w:sz w:val="24"/>
                <w:szCs w:val="24"/>
              </w:rPr>
              <w:br w:type="textWrapping" w:clear="all"/>
            </w:r>
            <w:r>
              <w:rPr>
                <w:b w:val="false"/>
                <w:bCs w:val="false"/>
                <w:sz w:val="24"/>
                <w:szCs w:val="24"/>
              </w:rPr>
              <w:t>тел. 212-61-90 (отдел договоров).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573 000 руб.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28 650 руб.</w:t>
            </w:r>
          </w:p>
        </w:tc>
      </w:tr>
      <w:tr>
        <w:trPr>
          <w:trHeight w:val="41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12" w:tgtFrame="http://www.torgi.gov.ru/">
              <w:r>
                <w:rPr>
                  <w:rStyle w:val="Hyperlink"/>
                  <w:sz w:val="24"/>
                  <w:szCs w:val="24"/>
                  <w:lang w:val="en-US"/>
                </w:rPr>
                <w:t>www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torgi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gov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  <w:szCs w:val="24"/>
              </w:rPr>
              <w:t>, www.gorodperm.ru (раздел Деятельность/Муниципальная собственность/Торговая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jc w:val="both"/>
              <w:rPr>
                <w:b/>
                <w:bCs/>
                <w:color w:val="000000"/>
                <w:sz w:val="24"/>
                <w:szCs w:val="24"/>
                <w:shd w:fill="auto" w:val="clear"/>
                <w14:ligatures w14:val="none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  <w:t>Решение о проведении аукциона принято в соответствии со статьей 39.18 Земельного кодекса Российской Федерации, у</w:t>
            </w:r>
            <w:r>
              <w:rPr>
                <w:b/>
                <w:color w:val="000000"/>
                <w:sz w:val="24"/>
                <w:szCs w:val="24"/>
                <w:highlight w:val="white"/>
                <w:shd w:fill="FFFF00" w:val="clear"/>
              </w:rPr>
              <w:t>частниками</w:t>
            </w: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 xml:space="preserve">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286 500 руб.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аренды земельного участка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лет</w:t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hd w:fill="auto" w:val="clear"/>
                <w:lang w:val="en-US" w:eastAsia="en-US"/>
              </w:rPr>
              <w:t>сайтах www.torgi.gov.ru, www.gorodperm.ru</w:t>
            </w:r>
          </w:p>
        </w:tc>
        <w:tc>
          <w:tcPr>
            <w:tcW w:w="6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28.02.2025</w:t>
            </w:r>
          </w:p>
        </w:tc>
      </w:tr>
      <w:tr>
        <w:trPr>
          <w:trHeight w:val="188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 является Приложением 2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gorodperm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участков).</w:t>
            </w:r>
          </w:p>
        </w:tc>
      </w:tr>
      <w:tr>
        <w:trPr>
          <w:trHeight w:val="14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2</w:t>
      </w:r>
    </w:p>
    <w:tbl>
      <w:tblPr>
        <w:tblW w:w="5000" w:type="pct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67"/>
        <w:gridCol w:w="3060"/>
        <w:gridCol w:w="6294"/>
      </w:tblGrid>
      <w:tr>
        <w:trPr>
          <w:trHeight w:val="87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указанного решения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Перми, распоряжение начальника департамента земельных отношений администрации города Перми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от 22 мая 2025 г. № 21-01-03-4396                     «О проведении аукциона на право заключения договора аренды земельного участка в Свердловском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на право заключения договора аренды земельного участка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жилой район Ново-Бродовский, улица Абрикосовая, з/у 6а</w:t>
            </w:r>
          </w:p>
        </w:tc>
      </w:tr>
      <w:tr>
        <w:trPr>
          <w:trHeight w:val="14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площадь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 кв. м</w:t>
            </w:r>
          </w:p>
        </w:tc>
      </w:tr>
      <w:tr>
        <w:trPr>
          <w:trHeight w:val="15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кадастровый номер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59:01:5010057:197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разрешенное использование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</w:t>
            </w:r>
          </w:p>
        </w:tc>
      </w:tr>
      <w:tr>
        <w:trPr>
          <w:trHeight w:val="57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  <w:p>
            <w:pPr>
              <w:pStyle w:val="Normal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 от 03.06.2025г. No КУВИ-001/2025-116981688 (далее — ЕГРН);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21.03.2025 № РФ-59-2-03-0-00-2025-0576-0 (далее – ГПЗУ).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 соответствии со сведениями из ЕГРН, копией планшета М 1:1000 (требуется корректура) </w:t>
              <w:br/>
              <w:t xml:space="preserve">и геодезической съемке, выполненной в 2024 году, объекты капитального/некапитального строительства </w:t>
              <w:br/>
              <w:t>в границах Участка отсутствуют.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На Участке находится древесно-кустарниковая растительность.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Ближайшие источники противопожарного водоснабжения (пожарные водоемы) расположены </w:t>
              <w:br/>
              <w:t xml:space="preserve">ул. Виноградная, 22, емкость 100 куб.м, собственник (гарантирующая организация) ЖК «Янтарный», </w:t>
              <w:br/>
              <w:t>по ул. Ореховая, 102, емкость 100 куб.м, муниципальная собственность.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администрации Свердловского района города Перми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19.03.2025 № 059-39-01-29/3-150).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Согласно сведениям, содержащимся в ГПЗУ, ЕГРН </w:t>
              <w:br/>
              <w:t xml:space="preserve">и справке по градостроительным условиям от 03.06.2025 № 633763, Участок расположен в границах зоны </w:t>
              <w:br/>
              <w:t>с особыми условиями использования территории: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полностью в Приаэродромной территории аэродрома аэропорта Большое Савино, реестровый номер границы 59:32-6.553.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 xml:space="preserve">Проектирование и строительство вести в соответствии </w:t>
              <w:br/>
              <w:t xml:space="preserve">с постановлением Правительства Российской Федерации </w:t>
              <w:br/>
              <w:t xml:space="preserve">от 11.03.2010 № 138 «Об утверждении Федеральных правил использования воздушного пространства Российской Федерации»: «Запрещается размещать </w:t>
              <w:br/>
              <w:t xml:space="preserve">в полосах воздушных подходов на удалении до 30 км, </w:t>
              <w:br/>
              <w:t xml:space="preserve">а вне полос воздушных подходов – до 15 км </w:t>
              <w:br/>
              <w:t>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птиц»;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полностью в Водоохранной зоне малых рек, впадающих в Камское водохранилище на территории Пермского края. Часть 121, реестровый номер границы 59:00-6.790. </w:t>
            </w:r>
            <w:r>
              <w:rPr>
                <w:rFonts w:eastAsia="Times New Roman" w:cs="Times New Roman"/>
                <w:color w:val="000000"/>
                <w:sz w:val="24"/>
              </w:rPr>
              <w:t xml:space="preserve">Проектирование и строительство вести </w:t>
              <w:br/>
              <w:t xml:space="preserve">в соответствии с приказом Камского бассейнового </w:t>
            </w:r>
            <w:r>
              <w:rPr>
                <w:rFonts w:eastAsia="Times New Roman" w:cs="Times New Roman"/>
                <w:color w:themeColor="text1" w:val="000000"/>
                <w:sz w:val="24"/>
              </w:rPr>
              <w:t xml:space="preserve">водного управления Федерального агентства водных ресурсов № 164 от 07.07.2014 «Об установлении границ водоохранных зон и прибрежных защитных полос Воткинского водохранилища»; ч. 15. 17 ст. 65 Водного </w:t>
            </w:r>
            <w:r>
              <w:rPr>
                <w:rFonts w:eastAsia="Times New Roman" w:cs="Times New Roman"/>
                <w:color w:val="000000"/>
                <w:sz w:val="24"/>
              </w:rPr>
              <w:t>кодекса Российской Федерации от 03.06.2006 № 74-ФЗ).</w:t>
            </w:r>
            <w:r>
              <w:rPr>
                <w:sz w:val="24"/>
                <w:szCs w:val="24"/>
              </w:rPr>
              <w:t>;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полностью в «Прибрежной защитной полосе малых рек. Впадающих в Камское водохранилище </w:t>
              <w:br/>
              <w:t xml:space="preserve">на территории Пермского края. Часть 121», реестровый номер границы 59:00-6.834. </w:t>
            </w:r>
            <w:r>
              <w:rPr>
                <w:rFonts w:eastAsia="Times New Roman" w:cs="Times New Roman"/>
                <w:color w:val="000000"/>
                <w:sz w:val="24"/>
              </w:rPr>
              <w:t xml:space="preserve">Проектирование </w:t>
              <w:br/>
              <w:t xml:space="preserve">и строительство вести в соответствии с приказом Камского бассейнового </w:t>
            </w:r>
            <w:r>
              <w:rPr>
                <w:rFonts w:eastAsia="Times New Roman" w:cs="Times New Roman"/>
                <w:color w:themeColor="text1" w:val="000000"/>
                <w:sz w:val="24"/>
              </w:rPr>
              <w:t xml:space="preserve">водного управления Федерального агентства водных ресурсов № 164 </w:t>
              <w:br/>
              <w:t xml:space="preserve">от 07.07.2014 «Об установлении границ водоохранных зон и прибрежных защитных полос Воткинского водохранилища»; ч. 15. 17 ст. 65 Водного </w:t>
            </w:r>
            <w:r>
              <w:rPr>
                <w:rFonts w:eastAsia="Times New Roman" w:cs="Times New Roman"/>
                <w:color w:val="000000"/>
                <w:sz w:val="24"/>
              </w:rPr>
              <w:t>кодекса Российской Федерации от 03.06.2006 № 74-ФЗ).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/>
            </w:pP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 xml:space="preserve">В соответствии со ст. 65 Водного кодекса Российской Федерации от 03 июня 2006 года N 74-ФЗ в границах водоохранных зон запрещается: 1) использование сточных вод в целях регулирования плодородия почв; </w:t>
              <w:br/>
              <w:t xml:space="preserve">2) размещение кладбищ, скотомогильников, объектов размещения отходов производства и потребления, химических, взрывчатых, токсичных, отравляющих </w:t>
              <w:br/>
              <w:t xml:space="preserve">и ядовитых веществ, пунктов захоронения радиоактивных отходов; </w:t>
              <w:br/>
              <w:t xml:space="preserve">3) осуществление авиационных мер по борьбе </w:t>
              <w:br/>
              <w:t xml:space="preserve">с вредными организмами; 4) движение и стоянка транспортных средств (кроме специальных транспортных средств), за исключением их движения </w:t>
              <w:br/>
              <w:t xml:space="preserve">по дорогам и стоянки на дорогах и в специально оборудованных местах, имеющих твердое покрытие; </w:t>
              <w:br/>
              <w:t xml:space="preserve">5) строительство и реконструкция автозаправочных станций, складов горюче-смазочных материалов </w:t>
              <w:br/>
              <w:t xml:space="preserve">(за исключением случаев, если автозаправочные станции, склады горюче-смазочных материалов размещены </w:t>
              <w:br/>
              <w:t xml:space="preserve">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</w:t>
              <w:br/>
              <w:t xml:space="preserve">6) размещение специализированных хранилищ пестицидов и агрохимикатов, применение пестицидов </w:t>
              <w:br/>
              <w:t>и агрохимикатов; 7) сброс сточных, в том числе дренажных, вод; 8) разведка и добыча общераспространенных полезных ископаемых.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>На Участке произрастает 39 деревьев пород – ель 10 шт., пихта 22 шт., береза 7 шт. Средняя стоимость в ценах 2025 года одного дерева лиственной породы от 25 тыс. руб., а хвойной – от 30 тыс. руб.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rFonts w:eastAsia="Times New Roman" w:cs="Times New Roman"/>
                <w:color w:themeColor="text1" w:val="000000"/>
                <w:sz w:val="24"/>
              </w:rPr>
              <w:t xml:space="preserve">Победителю аукциона необходимо соблюдать условия строительства, перечисленные в перечне мероприятий </w:t>
              <w:br/>
              <w:t xml:space="preserve">по охране окружающей среды от 20.03.2024 </w:t>
              <w:br/>
              <w:t>№ 55 (прилагается).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color w:themeColor="text1" w:val="000000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color w:themeColor="text1" w:val="000000"/>
                <w:spacing w:val="-6"/>
                <w:sz w:val="24"/>
                <w:szCs w:val="24"/>
                <w:highlight w:val="white"/>
              </w:rPr>
              <w:t>управления по экологии и природопользованию администрации города Перми</w:t>
            </w:r>
            <w:r>
              <w:rPr>
                <w:rFonts w:eastAsia="Times New Roman" w:cs="Times New Roman"/>
                <w:color w:themeColor="text1" w:val="000000"/>
                <w:spacing w:val="-6"/>
                <w:sz w:val="24"/>
                <w:szCs w:val="24"/>
                <w:highlight w:val="white"/>
              </w:rPr>
              <w:t xml:space="preserve"> от 20.03.2025 № 059-33-01-10/3-175).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Бюджетом города Перми на период 2025-2029 годы мероприятия по строительству, реконструкции, капитальному ремонту улично-дорожной сети </w:t>
              <w:br/>
              <w:t>на рассматриваемой территории не предусмотрены.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Дополнительно сообщается, что постановлением администрации города Перми от 22.12.2017 № 1178 </w:t>
              <w:br/>
              <w:t>в отношении рассматриваемой территории утверждены проект планировки территории и проект межевания территории.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Проектом планировки территории не предусмотрено установление красных линий, обозначающих территории общего пользования (улицы, проезды), для обеспечения доступа к Участку.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В настоящее время условия примыкания Участка к улично-дорожной сети города Перми отсутствуют.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b w:val="false"/>
                <w:bCs w:val="false"/>
                <w:spacing w:val="-6"/>
                <w:sz w:val="24"/>
                <w:szCs w:val="24"/>
                <w:highlight w:val="white"/>
              </w:rPr>
              <w:t>(Аналогичная информация отражена в письме</w:t>
            </w:r>
            <w:r>
              <w:rPr>
                <w:b/>
                <w:bCs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b/>
                <w:bCs/>
                <w:color w:themeColor="text1" w:val="000000"/>
                <w:spacing w:val="-6"/>
                <w:sz w:val="24"/>
                <w:szCs w:val="24"/>
                <w:highlight w:val="white"/>
              </w:rPr>
              <w:t xml:space="preserve">департамента дорог и </w:t>
            </w:r>
            <w:r>
              <w:rPr>
                <w:b/>
                <w:bCs/>
                <w:spacing w:val="-6"/>
                <w:sz w:val="24"/>
                <w:szCs w:val="24"/>
                <w:highlight w:val="white"/>
              </w:rPr>
              <w:t>благоустройства администрации города Перми</w:t>
            </w:r>
            <w:r>
              <w:rPr>
                <w:b w:val="false"/>
                <w:bCs w:val="false"/>
                <w:spacing w:val="-6"/>
                <w:sz w:val="24"/>
                <w:szCs w:val="24"/>
                <w:highlight w:val="white"/>
              </w:rPr>
              <w:t xml:space="preserve"> от 07.03.2025 № 059-24-01-36/3-776).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BodyText"/>
              <w:spacing w:before="2" w:after="0"/>
              <w:ind w:firstLine="283" w:left="0" w:right="3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Источник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противопожарного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водоснабжения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(пожарный водоем)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расположен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по ул. Виноградная, 24, 26 в радиусе 150 и 200 метров.</w:t>
            </w:r>
          </w:p>
          <w:p>
            <w:pPr>
              <w:pStyle w:val="BodyText"/>
              <w:ind w:firstLine="283" w:left="0" w:right="3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Помещения для</w:t>
            </w:r>
            <w:r>
              <w:rPr>
                <w:rFonts w:eastAsia="Times New Roman" w:cs="Times New Roman"/>
                <w:spacing w:val="-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аварийно-спасательных служб и (или)</w:t>
            </w:r>
            <w:r>
              <w:rPr>
                <w:rFonts w:eastAsia="Times New Roman" w:cs="Times New Roman"/>
                <w:spacing w:val="-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аварийно-спасательных формирований на указанной территории отсутствуют.</w:t>
            </w:r>
          </w:p>
          <w:p>
            <w:pPr>
              <w:pStyle w:val="BodyText"/>
              <w:ind w:firstLine="283" w:left="0" w:right="3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Информация о подразделениях пожарной охраны </w:t>
              <w:br/>
              <w:t>и времени их прибытия содержится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в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«Расписании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выезда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подразделений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Пермского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местного пожарно-спасательного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гарнизона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для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тушения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пожаров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проведения аварийно-спасательных работ на территории Пермского городского округа, Пермского муниципального района», утвержденном Главой города Перми </w:t>
            </w:r>
            <w:r>
              <w:rPr>
                <w:rFonts w:eastAsia="Times New Roman" w:cs="Times New Roman"/>
                <w:spacing w:val="-2"/>
                <w:sz w:val="24"/>
                <w:szCs w:val="24"/>
                <w:highlight w:val="white"/>
              </w:rPr>
              <w:t>26.04.2024.</w:t>
            </w:r>
          </w:p>
          <w:p>
            <w:pPr>
              <w:pStyle w:val="BodyText"/>
              <w:ind w:firstLine="283" w:left="0" w:right="3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Ближайшее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подразделение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пожарной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охраны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расположено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по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адресу: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г. Пермь, ул. Балхашская, 135 (СПСЧ-8 10-ПСО).</w:t>
            </w:r>
          </w:p>
          <w:p>
            <w:pPr>
              <w:pStyle w:val="BodyText"/>
              <w:ind w:firstLine="283" w:left="0" w:right="33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При планировке и размещении объектов на вышеуказанной территории необходимо соблюдать нормы и требования действующего законодательства:</w:t>
            </w:r>
          </w:p>
          <w:p>
            <w:pPr>
              <w:pStyle w:val="BodyText"/>
              <w:ind w:firstLine="283" w:left="0" w:right="33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федеральных законов от 21 декабря 1994 г. N 69-ФЗ «О пожарной безопасности» и от 22 июля 2008 г. N 123-ФЗ «Технический регламент о требованиях пожарной безопасности», Свода правил 8.13130. «Системы противопожарной защиты.</w:t>
            </w:r>
          </w:p>
          <w:p>
            <w:pPr>
              <w:pStyle w:val="BodyText"/>
              <w:ind w:firstLine="283" w:left="0" w:right="33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 xml:space="preserve">Источники наружного противопожарного водоснабжения. Требования пожарной безопасности», утвержденных приказом МЧС России от 30.03.2020 </w:t>
              <w:br/>
              <w:t xml:space="preserve">N 225, Свода правил 4.13130 «Системы противопожарной защиты. Ограничение распространения пожара на объектах защиты. Требования к объемно-планировочным </w:t>
              <w:br/>
              <w:t>и конструктивным решениям», утвержденных Приказом МЧС России от 24.04.2013 N 288 и иной документации, касающейся норм противопожарной безопасности.</w:t>
            </w:r>
          </w:p>
          <w:p>
            <w:pPr>
              <w:pStyle w:val="Normal"/>
              <w:spacing w:lineRule="auto" w:line="240" w:before="0" w:after="0"/>
              <w:ind w:firstLine="283" w:left="0" w:right="3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Объекты общественной безопасности, отнесенные </w:t>
              <w:br/>
              <w:t xml:space="preserve">к объектам полиции (участковые пункты полиции), </w:t>
              <w:br/>
              <w:t>в данном микрорайоне (Новобродовский) отсутствуют.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Ближайший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участковый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пункт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расположен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по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адресу: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г.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Пермь,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ул. Казахская, 104 (микрорайон Южный, Свердловский район). В настоящее время в указанном микрорайоне строительство (приобретение) участковых пунктов полиции не планируется.</w:t>
            </w:r>
          </w:p>
          <w:p>
            <w:pPr>
              <w:pStyle w:val="BodyText"/>
              <w:ind w:firstLine="283" w:left="0" w:right="3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По информации, предоставленной Министерством территориальной безопасности Пермского края (письмо от 07.10.2020 № 964с), рассматриваемый земельный участок попадает в зону возможного химического заражения в особый </w:t>
            </w:r>
            <w:r>
              <w:rPr>
                <w:rFonts w:eastAsia="Times New Roman" w:cs="Times New Roman"/>
                <w:spacing w:val="-2"/>
                <w:sz w:val="24"/>
                <w:szCs w:val="24"/>
                <w:highlight w:val="white"/>
              </w:rPr>
              <w:t>период.</w:t>
            </w:r>
          </w:p>
          <w:p>
            <w:pPr>
              <w:pStyle w:val="Normal"/>
              <w:spacing w:lineRule="auto" w:line="240" w:before="0" w:after="0"/>
              <w:ind w:firstLine="283" w:left="0" w:right="3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>На указанной территории оконечные устройства системы оповещения населения</w:t>
            </w:r>
            <w:r>
              <w:rPr>
                <w:rFonts w:eastAsia="Times New Roman" w:cs="Times New Roman"/>
                <w:spacing w:val="-5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Cs w:val="24"/>
                <w:highlight w:val="white"/>
              </w:rPr>
              <w:t>города</w:t>
            </w:r>
            <w:r>
              <w:rPr>
                <w:rFonts w:eastAsia="Times New Roman" w:cs="Times New Roman"/>
                <w:spacing w:val="-5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Cs w:val="24"/>
                <w:highlight w:val="white"/>
              </w:rPr>
              <w:t>Перми</w:t>
            </w:r>
            <w:r>
              <w:rPr>
                <w:rFonts w:eastAsia="Times New Roman" w:cs="Times New Roman"/>
                <w:spacing w:val="-5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Cs w:val="24"/>
                <w:highlight w:val="white"/>
              </w:rPr>
              <w:t>отсутствуют.</w:t>
            </w:r>
            <w:r>
              <w:rPr>
                <w:rFonts w:eastAsia="Times New Roman" w:cs="Times New Roman"/>
                <w:spacing w:val="-5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Cs w:val="24"/>
                <w:highlight w:val="white"/>
              </w:rPr>
              <w:t>Для</w:t>
            </w:r>
            <w:r>
              <w:rPr>
                <w:rFonts w:eastAsia="Times New Roman" w:cs="Times New Roman"/>
                <w:spacing w:val="-5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Cs w:val="24"/>
                <w:highlight w:val="white"/>
              </w:rPr>
              <w:t>обеспечения</w:t>
            </w:r>
            <w:r>
              <w:rPr>
                <w:rFonts w:eastAsia="Times New Roman" w:cs="Times New Roman"/>
                <w:spacing w:val="-5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Cs w:val="24"/>
                <w:highlight w:val="white"/>
              </w:rPr>
              <w:t>покрытия</w:t>
            </w:r>
            <w:r>
              <w:rPr>
                <w:rFonts w:eastAsia="Times New Roman" w:cs="Times New Roman"/>
                <w:spacing w:val="-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Cs w:val="24"/>
                <w:highlight w:val="white"/>
              </w:rPr>
              <w:t xml:space="preserve">запланированной территории системой оповещения населения необходимо предусматривать </w:t>
            </w:r>
            <w:r>
              <w:rPr>
                <w:rFonts w:eastAsia="Times New Roman" w:cs="Times New Roman"/>
                <w:spacing w:val="-2"/>
                <w:szCs w:val="24"/>
                <w:highlight w:val="white"/>
              </w:rPr>
              <w:t xml:space="preserve">размещение сиренно-речевых узлов согласно пунктам </w:t>
            </w:r>
            <w:r>
              <w:rPr>
                <w:rFonts w:eastAsia="Times New Roman" w:cs="Times New Roman"/>
                <w:szCs w:val="24"/>
                <w:highlight w:val="white"/>
              </w:rPr>
              <w:t>6.38, 6.39 СП 165.1325800.2014 «Свод правил. Инженерно-технические мероприятия</w:t>
            </w:r>
            <w:r>
              <w:rPr>
                <w:rFonts w:eastAsia="Times New Roman" w:cs="Times New Roman"/>
                <w:spacing w:val="80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Cs w:val="24"/>
                <w:highlight w:val="white"/>
              </w:rPr>
              <w:t>по</w:t>
            </w:r>
            <w:r>
              <w:rPr>
                <w:rFonts w:eastAsia="Times New Roman" w:cs="Times New Roman"/>
                <w:spacing w:val="-2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Cs w:val="24"/>
                <w:highlight w:val="white"/>
              </w:rPr>
              <w:t>гражданской</w:t>
            </w:r>
            <w:r>
              <w:rPr>
                <w:rFonts w:eastAsia="Times New Roman" w:cs="Times New Roman"/>
                <w:spacing w:val="80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Cs w:val="24"/>
                <w:highlight w:val="white"/>
              </w:rPr>
              <w:t>обороне.</w:t>
            </w:r>
            <w:r>
              <w:rPr>
                <w:rFonts w:eastAsia="Times New Roman" w:cs="Times New Roman"/>
                <w:spacing w:val="80"/>
                <w:szCs w:val="24"/>
                <w:highlight w:val="white"/>
              </w:rPr>
              <w:t xml:space="preserve">  </w:t>
            </w:r>
            <w:r>
              <w:rPr>
                <w:rFonts w:eastAsia="Times New Roman" w:cs="Times New Roman"/>
                <w:szCs w:val="24"/>
                <w:highlight w:val="white"/>
              </w:rPr>
              <w:t>Актуализированная</w:t>
            </w:r>
            <w:r>
              <w:rPr>
                <w:rFonts w:eastAsia="Times New Roman" w:cs="Times New Roman"/>
                <w:spacing w:val="80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Cs w:val="24"/>
                <w:highlight w:val="white"/>
              </w:rPr>
              <w:t>редакция СНиП 2.01.51-90».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>департамента общественной безопасности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07.03.2025 № 059-10-01-27/3-538).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</w:tc>
      </w:tr>
      <w:tr>
        <w:trPr>
          <w:trHeight w:val="108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283" w:left="51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и (или) минимально допустимые параметры разрешенного строительства</w:t>
              <w:br/>
              <w:t>объекта капитального строительства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>www.gorodperm.ru.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Проектирование и строительство необходимо вести </w:t>
              <w:br/>
              <w:t xml:space="preserve">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 xml:space="preserve">№ 725/пр. Дом должен включать жилые комнаты – одну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>или несколько (общую комнату или гостиную, спальню),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а также вспомогательные помещения: переднюю, кухню (в том числе кухню-столовую и (или) кухню-нишу), ванные комнаты и (или) душевые, туалет (уборную) </w:t>
              <w:br/>
              <w:t>или совмещенный санузел</w:t>
            </w:r>
            <w:r>
              <w:rPr>
                <w:sz w:val="24"/>
                <w:szCs w:val="24"/>
              </w:rPr>
              <w:t>, переднюю.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Согласно пункту 6.1 СП 55.13330.2016 площади помещений строящихся и реконструируемых жилых домов должны быть не менее: общей комнаты </w:t>
              <w:br/>
              <w:t>в однокомнатном доме - 14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, общей комнаты в доме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>с числом комнат две и более - 16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, спальни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</w:t>
              <w:br/>
              <w:t>(на двух человек - 10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); кухни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; кухонной зоны </w:t>
              <w:br/>
              <w:t>в кухне-столовой - 6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В домах с одной комнатой допускается проектировать кухни или кухни-ниши площадью не менее 5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Площадь спальни и кухни </w:t>
              <w:br/>
              <w:t xml:space="preserve">в мансардном этаже (или этаже с наклонными ограждающими конструкциями) допускается не менее </w:t>
              <w:br/>
              <w:t>7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при условии, что общая жилая комната имеет площадь не менее 16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Согласно пункту 6.2 СП 55.13330.2016 высота </w:t>
              <w:br/>
              <w:t xml:space="preserve">(от пола до потолка) комнат и кухни (кухни-столовой) </w:t>
              <w:br/>
              <w:t xml:space="preserve">в климатических районах строительства IА, IБ, IГ, IД, определяемых по СП 131.13330, должна быть не менее 2,7 м, а в других климатических районах строительства - не менее 2,5 м. Высота внутридомовых коридоров, холлов, передних, </w:t>
            </w:r>
            <w:r>
              <w:rPr>
                <w:spacing w:val="-2"/>
                <w:sz w:val="24"/>
                <w:szCs w:val="24"/>
                <w:lang w:val="en-US"/>
              </w:rPr>
              <w:t>антресолей должна составлять не менее 2,1 м,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а высота пути эвакуации -</w:t>
            </w:r>
            <w:r>
              <w:rPr>
                <w:sz w:val="24"/>
                <w:szCs w:val="24"/>
                <w:lang w:val="en-US"/>
              </w:rPr>
              <w:t xml:space="preserve"> не менее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2,2 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В жилых комнатах и кухнях, расположенных в этажах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 xml:space="preserve">с наклонными ограждающими конструкциями или </w:t>
              <w:br/>
              <w:t>в мансардном этаже, допускается уменьшение высоты помещений (от пола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до потолка), относительно нормируемой на площади, не превышающей 50%.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Согласно информации, содержащейся </w:t>
              <w:br/>
              <w:t xml:space="preserve">в градостроительном плане земельного участка </w:t>
              <w:br/>
              <w:t>от 21.03.2025 № РФ-59-2-03-0-00-2025-0576-0 (далее – ГПЗУ), предельная высота зданий, строений не более 10,5 м (документация по планировке территории, утвержденная постановлением администрации города Перми от 22.12.2017 № 1178).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Минимальный отступ от границ земельного участка до места допустимого размещения зданий, строений, сооружений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Максимальный процент застройки в границах Участка – 30%.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  <w:p>
            <w:pPr>
              <w:pStyle w:val="BodyText"/>
              <w:spacing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28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0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52"/>
              <w:jc w:val="both"/>
              <w:rPr>
                <w:highlight w:val="none"/>
              </w:rPr>
            </w:pPr>
            <w:r>
              <w:rPr/>
            </w:r>
          </w:p>
          <w:p>
            <w:pPr>
              <w:pStyle w:val="Normal"/>
              <w:ind w:firstLine="252"/>
              <w:jc w:val="both"/>
              <w:rPr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3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 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В соответствии с «Правилами технологического присоединения энергопринимающих устройств потребителей электрической энергии, объектов </w:t>
              <w:br/>
              <w:t>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Российской Федерации от 27.12.2004 № 861, конкретные технические условия на энергосбережение объекта разрабатываются в составе договора о технологическом присоединении.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присоединению, размер платы определяется </w:t>
              <w:br/>
              <w:t>по утвержденным тарифам согласно постановлению РСТ Пермского края от 23.11.2023 № 121-тп (в последней редакции).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sz w:val="24"/>
                <w:highlight w:val="white"/>
              </w:rPr>
              <w:t xml:space="preserve">Электроснабжение объекта возможно будет осуществить при условии строительства питающей линии электропередачи 0,4 кВ на основании договора </w:t>
              <w:br/>
              <w:t>об осуществлении технологического присоединения объекта к электрическим сетям филиала «Пермэнерго».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 xml:space="preserve">Филиала ПАО «Россети Урал» - «Пермэнерго» </w:t>
            </w:r>
            <w:r>
              <w:rPr>
                <w:spacing w:val="-6"/>
                <w:sz w:val="24"/>
                <w:szCs w:val="24"/>
                <w:highlight w:val="white"/>
              </w:rPr>
              <w:t>от 20.03.2025 № ПЭ/ПГЭС/01/01/3245).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Техническая возможность подключения объекта капитального строительства с предполагаемой максимальной нагрузкой (часовым расходом газа) 8м</w:t>
            </w:r>
            <w:r>
              <w:rPr>
                <w:sz w:val="24"/>
                <w:szCs w:val="24"/>
                <w:highlight w:val="white"/>
                <w:vertAlign w:val="superscript"/>
              </w:rPr>
              <w:t>3</w:t>
            </w:r>
            <w:r>
              <w:rPr>
                <w:sz w:val="24"/>
                <w:szCs w:val="24"/>
                <w:highlight w:val="white"/>
              </w:rPr>
              <w:t xml:space="preserve">/час </w:t>
              <w:br/>
              <w:t>к существующим сетям газораспределения имеется.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Для рассмотрения вопроса о предоставлении технических условий на подключение (технологическое присоединение) необходимо направить заявку </w:t>
              <w:br/>
              <w:t>с приложением необходимых документов в соответствии с постановлением Правительства Российской Федерации от 13.09.2021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 силу некоторых актов Правительства Российской Федерации» на электронную почту post@pf.ugaz.ru, либо почтовым отправлением по адресу: г. Пермь, ул. Уральская, 104, через Единый центр предоставления услуг по адресу: г. Пермь, ул. Уральская, д. 104, каб. 101.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                   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АО «Газпром газораспределение Пермь»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25.04.2025              № ПФ-2799).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 районе Участка отсутствуют централизованные сети водоснабжения и водоотведения, эксплуатируемые ООО «НОВОГОР-Прикамье».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Ближайшей сети водоснабжения, эксплуатируемые </w:t>
              <w:br/>
              <w:t xml:space="preserve">ООО «НОВОГОР-Прикамье», располагаются в районе здания по Бродовскому тракту, 15 ориентировочно </w:t>
              <w:br/>
              <w:t>на расстоянии – 10,0 км от Участка.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Ближайшей сети водоотведения, эксплуатируемые </w:t>
              <w:br/>
              <w:t xml:space="preserve">ООО «НОВОГОР-Прикамье», располагаются в районе зданий по ул. Героев Хасана, 109/2 ориентировочно </w:t>
              <w:br/>
              <w:t>на расстоянии – 11,0 км от Участка.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При проектировании может быть применен альтернативный способ водоснабжения без подключения к централизованной системе водоснабжения </w:t>
              <w:br/>
              <w:t xml:space="preserve">(от скважины) и альтернативный способ канализования, без подключения к централизованной системе канализации г. Перми (отвод стоков на локальные очистные сооружения, канализование объекта </w:t>
              <w:br/>
              <w:t>в выгребную яму с последующим вывозом стоков спец. машинами) который должен соответствовать всем нормативным требованиям Российской Федерации.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Для сведения сообщается, что ООО «НОВОГОР-Прикамье» эксплуатирует только централизованные системы водоснабжения и водоотведения, по вопросу возможности обеспечения индивидуального жилого дома холодным водоснабжением от скважины и отвода канализационных стоков локально, предлагаем вам обратиться в соответствующие организации, регулирующие недропользование.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ООО «НОВО</w:t>
            </w:r>
            <w:bookmarkStart w:id="1" w:name="undefined_Копия_1_Копия_1_Копия_1_Копия_"/>
            <w:bookmarkEnd w:id="1"/>
            <w:r>
              <w:rPr>
                <w:b/>
                <w:spacing w:val="-6"/>
                <w:sz w:val="24"/>
                <w:szCs w:val="24"/>
                <w:highlight w:val="white"/>
              </w:rPr>
              <w:t xml:space="preserve">ГОР-Прикамье» </w:t>
            </w:r>
            <w:r>
              <w:rPr>
                <w:spacing w:val="-6"/>
                <w:sz w:val="24"/>
                <w:szCs w:val="24"/>
                <w:highlight w:val="white"/>
              </w:rPr>
              <w:t>от 12.03.2025 № 110-3242).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Участок расположен вне зоны теплоснабжения </w:t>
              <w:br/>
              <w:t>ПАО «Т Плюс».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Филиала «Пермский ПАО «Т Плюс»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10.03.2025 № 51000-32-00729).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Техническая возможность подключения к сетям теплоснабжения отсутствует.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качестве альтернативного энергоресурса рекомендуем рассмотреть газ и обратиться в Пермский филиал АО «Газпром газораспределение Пермь», либо рассмотреть иные альтернативные энергоресурсы (электричество, дрова, пеллеты).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департамента жилищно-коммунального хозяйства администрации города Перми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12.03.2025 № 059-04-25/3-36-ри).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Техническое присоединение планируемых к строительству объектов в границах Участка может быть произведено в точке подключения – узел ВОЛС (г. Пермь, ул. Патриса Лумумбы, д. 6), максимальную нагрузку в точке подключения (технологического присоединения) определить на стадии проектирования. В границах Участка сетей связи ПАО «Ростелеком» и их охранных зон нет.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Для подключения (технологического присоединения) вышеуказанных объектов к сетям электросвязи </w:t>
              <w:br/>
              <w:t xml:space="preserve">ПАО «Ростелеком» необходим запрос правообладателя земельного участка на выдачу технических условий подключения или заявки о заключении договора </w:t>
              <w:br/>
              <w:t>о подключении в порядке, определенном действующим законодательством.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color w:val="000000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pacing w:val="-6"/>
                <w:sz w:val="24"/>
                <w:szCs w:val="24"/>
                <w:highlight w:val="white"/>
              </w:rPr>
              <w:t>ПАО «Ростелеком»</w:t>
            </w:r>
            <w:r>
              <w:rPr>
                <w:color w:val="000000"/>
                <w:spacing w:val="-6"/>
                <w:sz w:val="24"/>
                <w:szCs w:val="24"/>
                <w:highlight w:val="white"/>
              </w:rPr>
              <w:t xml:space="preserve"> от 17.03.2025 № 01/05/41641/25).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>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на период до 2028 года не предусмотрено строительство сетей водоснабжения и водоотведения в мкр. Новобродовский.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 xml:space="preserve">департамента жилищно-коммунального хозяйства администрации города Перми  </w:t>
            </w:r>
            <w:r>
              <w:rPr>
                <w:b w:val="false"/>
                <w:bCs w:val="false"/>
                <w:spacing w:val="-6"/>
                <w:sz w:val="24"/>
                <w:szCs w:val="24"/>
                <w:highlight w:val="white"/>
              </w:rPr>
              <w:t xml:space="preserve">от 07.03.2025 </w:t>
              <w:br/>
              <w:t>№ 059-04-17/3-197-ри).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(размер ежегодной арендной платы)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right="0"/>
              <w:rPr/>
            </w:pPr>
            <w:r>
              <w:rPr>
                <w:b w:val="false"/>
                <w:bCs w:val="false"/>
                <w:sz w:val="24"/>
                <w:szCs w:val="24"/>
              </w:rPr>
              <w:t xml:space="preserve">По условиям пункта 4.3 проекта договора аренды земельного участка, приобретаемого на торгах в форме аукциона, для строительства (Приложение 4 к настоящему извещению), победитель аукциона, иное лицо, с которым договор заключается в соответствии с п.13, п.14, п. 20 или п. 25  ст. 39.12 Земельного Кодекса Российской Федерации (далее – ЗК РФ), обязан в течение </w:t>
            </w:r>
            <w:r>
              <w:rPr>
                <w:b/>
                <w:bCs/>
                <w:sz w:val="24"/>
                <w:szCs w:val="24"/>
              </w:rPr>
              <w:t xml:space="preserve">15 дней </w:t>
            </w:r>
            <w:r>
              <w:rPr>
                <w:b w:val="false"/>
                <w:bCs w:val="false"/>
                <w:sz w:val="24"/>
                <w:szCs w:val="24"/>
              </w:rPr>
              <w:t xml:space="preserve">со дня размещения протокола о результатах аукциона, а в случаях, определенных п.13, п.14, ст. 39.12 ЗК РФ, протокола рассмотрения заявок, уплатить ежегодный размер арендной платы (за вычетом задатка, внесенного для участия в аукционе) </w:t>
            </w:r>
            <w:r>
              <w:rPr>
                <w:b/>
                <w:bCs/>
                <w:sz w:val="24"/>
                <w:szCs w:val="24"/>
              </w:rPr>
              <w:t xml:space="preserve">за 1 год </w:t>
            </w:r>
            <w:r>
              <w:rPr>
                <w:b w:val="false"/>
                <w:bCs w:val="false"/>
                <w:sz w:val="24"/>
                <w:szCs w:val="24"/>
              </w:rPr>
              <w:t xml:space="preserve">на счет департамента земельных отношений администрации города Перми, 614015, ул. Сибирская,15, </w:t>
            </w:r>
            <w:r>
              <w:rPr>
                <w:b w:val="false"/>
                <w:bCs w:val="false"/>
                <w:sz w:val="24"/>
                <w:szCs w:val="24"/>
              </w:rPr>
              <w:br w:type="textWrapping" w:clear="all"/>
            </w:r>
            <w:r>
              <w:rPr>
                <w:b w:val="false"/>
                <w:bCs w:val="false"/>
                <w:sz w:val="24"/>
                <w:szCs w:val="24"/>
              </w:rPr>
              <w:t>тел. 212-61-90 (отдел договоров)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599 000 руб.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29 950 руб.</w:t>
            </w:r>
          </w:p>
        </w:tc>
      </w:tr>
      <w:tr>
        <w:trPr>
          <w:trHeight w:val="41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14" w:tgtFrame="http://www.torgi.gov.ru/">
              <w:r>
                <w:rPr>
                  <w:rStyle w:val="Hyperlink"/>
                  <w:sz w:val="24"/>
                  <w:szCs w:val="24"/>
                  <w:lang w:val="en-US"/>
                </w:rPr>
                <w:t>www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torgi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gov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  <w:szCs w:val="24"/>
              </w:rPr>
              <w:t>, www.gorodperm.ru (раздел Деятельность/Муниципальная собственность/Торговая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jc w:val="both"/>
              <w:rPr>
                <w:b/>
                <w:bCs/>
                <w:color w:val="000000"/>
                <w:sz w:val="24"/>
                <w:szCs w:val="24"/>
                <w:shd w:fill="auto" w:val="clear"/>
                <w14:ligatures w14:val="none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  <w:t>Решение о проведении аукциона принято в соответствии со статьей 39.18 Земельного ко</w:t>
            </w: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декса Российской Федерации, 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299 500 руб.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аренды земельного участка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лет</w:t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hd w:fill="auto" w:val="clear"/>
                <w:lang w:val="en-US" w:eastAsia="en-US"/>
              </w:rPr>
              <w:t>сайтах www.torgi.gov.ru, www.gorodperm.ru</w:t>
            </w:r>
          </w:p>
        </w:tc>
        <w:tc>
          <w:tcPr>
            <w:tcW w:w="6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28.02.2025</w:t>
            </w:r>
          </w:p>
        </w:tc>
      </w:tr>
      <w:tr>
        <w:trPr>
          <w:trHeight w:val="188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 является Приложением 3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gorodperm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участков).</w:t>
            </w:r>
          </w:p>
        </w:tc>
      </w:tr>
      <w:tr>
        <w:trPr>
          <w:trHeight w:val="14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widowControl w:val="false"/>
        <w:spacing w:before="0" w:after="0"/>
        <w:ind w:left="0"/>
        <w:contextualSpacing/>
        <w:jc w:val="left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3</w:t>
      </w:r>
    </w:p>
    <w:tbl>
      <w:tblPr>
        <w:tblW w:w="5000" w:type="pct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67"/>
        <w:gridCol w:w="3060"/>
        <w:gridCol w:w="6294"/>
      </w:tblGrid>
      <w:tr>
        <w:trPr>
          <w:trHeight w:val="87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указанного решения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Перми </w:t>
            </w:r>
            <w:r>
              <w:rPr>
                <w:sz w:val="24"/>
                <w:szCs w:val="28"/>
              </w:rPr>
              <w:t>от 22 мая 2025 г. № 21-01-03-4397                     «О проведении аукциона на право заключения договора аренды земельного участка в Свердловском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на право заключения договора аренды земельного участка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жилой район Ново-Бродовский, улица Абрикосовая, з/у 16а</w:t>
            </w:r>
          </w:p>
        </w:tc>
      </w:tr>
      <w:tr>
        <w:trPr>
          <w:trHeight w:val="14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площадь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1006 кв. м</w:t>
            </w:r>
          </w:p>
        </w:tc>
      </w:tr>
      <w:tr>
        <w:trPr>
          <w:trHeight w:val="15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кадастровый номер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59:01:5010057:199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разрешенное использование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</w:t>
            </w:r>
          </w:p>
        </w:tc>
      </w:tr>
      <w:tr>
        <w:trPr>
          <w:trHeight w:val="57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  <w:p>
            <w:pPr>
              <w:pStyle w:val="Normal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 от 03.06.2025г. No КУВИ-001/2025-116980439 (далее - ЕГРН);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21.03.2025 № РФ-59-2-03-0-00-2025-0579-0 (далее – ГПЗУ).</w:t>
            </w:r>
          </w:p>
          <w:p>
            <w:pPr>
              <w:pStyle w:val="BodyText"/>
              <w:ind w:firstLine="31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>В соответствии со сведениями из ЕГРН и копией планшета М 1:1000 (требуется корректура) объекты капитального/некапитального строительства в границах Участка отсутствуют.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</w:pPr>
            <w:r>
              <w:rPr>
                <w:spacing w:val="0"/>
                <w:sz w:val="24"/>
                <w:szCs w:val="24"/>
              </w:rPr>
              <w:t xml:space="preserve">Согласно </w:t>
            </w:r>
            <w:r>
              <w:rPr>
                <w:spacing w:val="0"/>
                <w:sz w:val="24"/>
                <w:szCs w:val="24"/>
                <w:highlight w:val="white"/>
              </w:rPr>
              <w:t xml:space="preserve">геодезической съемке, выполненной в 2024 году, </w:t>
            </w:r>
            <w:r>
              <w:rPr>
                <w:spacing w:val="0"/>
                <w:sz w:val="24"/>
                <w:szCs w:val="24"/>
              </w:rPr>
              <w:t>по северо-восточной границе участка проходит забор смежного земельного участка.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>На Участке находится древесно-кустарниковая растительность.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 xml:space="preserve">Ближайшие источники противопожарного водоснабжения (пожарные водоемы) расположены </w:t>
              <w:br/>
              <w:t xml:space="preserve">ул. Виноградная, 22, емкость 100 куб.м, собственник (гарантирующая организация) ЖК «Янтарный», </w:t>
              <w:br/>
              <w:t>по ул. Ореховая, 102, емкость 100 куб.м, муниципальная собственность.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spacing w:val="0"/>
                <w:sz w:val="24"/>
                <w:szCs w:val="24"/>
                <w:highlight w:val="white"/>
              </w:rPr>
              <w:t xml:space="preserve"> администрации Свердловского района города Перми</w:t>
            </w:r>
            <w:r>
              <w:rPr>
                <w:spacing w:val="0"/>
                <w:sz w:val="24"/>
                <w:szCs w:val="24"/>
                <w:highlight w:val="white"/>
              </w:rPr>
              <w:t xml:space="preserve"> от 19.03.2025 № 059-39-01-29/3-150).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 xml:space="preserve">Согласно сведениям, содержащимся в ГПЗУ, ЕГРН </w:t>
              <w:br/>
              <w:t>и справке по градостроительным условиям от 03.06.2025 № 633810, Участок полностью расположен в границах зоны с особыми условиями использования территории Приаэродромной территории аэродрома аэропорта Большое Савино, реестровый номер границы 59:32-6.553.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spacing w:val="0"/>
                <w:sz w:val="24"/>
                <w:szCs w:val="24"/>
                <w:highlight w:val="white"/>
              </w:rPr>
              <w:t xml:space="preserve">Проектирование и строительство вести в соответствии </w:t>
              <w:br/>
              <w:t xml:space="preserve">с постановлением Правительства Российской Федерации </w:t>
              <w:br/>
              <w:t xml:space="preserve">от 11.03.2010 № 138 «Об утверждении Федеральных правил использования воздушного пространства Российской Федерации»: «Запрещается размещать </w:t>
              <w:br/>
              <w:t xml:space="preserve">в полосах воздушных подходов на удалении до 30 км, </w:t>
              <w:br/>
              <w:t xml:space="preserve">а вне полос воздушных подходов – до 15 км </w:t>
              <w:br/>
              <w:t>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</w:t>
            </w:r>
            <w:r>
              <w:rPr>
                <w:rFonts w:eastAsia="Times New Roman" w:cs="Times New Roman"/>
                <w:spacing w:val="0"/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</w:pPr>
            <w:r>
              <w:rPr>
                <w:spacing w:val="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>На Участке произрастает 39 деревьев пород – ель 10 шт., пихта 22 шт., береза 7 шт. Средняя стоимость в ценах 2025 года одного дерева лиственной породы от 25 тыс. руб., а хвойной – от 30 тыс. руб.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rFonts w:eastAsia="Times New Roman" w:cs="Times New Roman"/>
                <w:color w:themeColor="text1" w:val="000000"/>
                <w:sz w:val="24"/>
              </w:rPr>
              <w:t xml:space="preserve">Победителю аукциона необходимо соблюдать условия строительства, перечисленные в перечне мероприятий </w:t>
              <w:br/>
              <w:t xml:space="preserve">по охране окружающей среды от 20.03.2025 </w:t>
              <w:br/>
              <w:t>№ 56 (прилагается).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color w:themeColor="text1" w:val="000000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color w:themeColor="text1" w:val="000000"/>
                <w:spacing w:val="-6"/>
                <w:sz w:val="24"/>
                <w:szCs w:val="24"/>
                <w:highlight w:val="white"/>
              </w:rPr>
              <w:t>управления по экологии и природопользованию администрации города Перми</w:t>
            </w:r>
            <w:r>
              <w:rPr>
                <w:rFonts w:eastAsia="Times New Roman" w:cs="Times New Roman"/>
                <w:color w:themeColor="text1" w:val="000000"/>
                <w:spacing w:val="-6"/>
                <w:sz w:val="24"/>
                <w:szCs w:val="24"/>
                <w:highlight w:val="white"/>
              </w:rPr>
              <w:t xml:space="preserve"> от 20.03.2025 № 059-33-01-10/3-175).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Бюджетом города Перми на период 2025-2029 годы мероприятия по строительству, реконструкции, капитальному ремонту улично-дорожной сети </w:t>
              <w:br/>
              <w:t>на рассматриваемой территории не предусмотрены.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Дополнительно сообщается, что постановлением администрации города Перми от 22.12.2017 № 1178 </w:t>
              <w:br/>
              <w:t>в отношении рассматриваемой территории утверждены проект планировки территории и проект межевания территории.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Проектом планировки территории не предусмотрено установление красных линий, обозначающих территории общего пользования (улицы, проезды), для обеспечения доступа к Участку.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В настоящее время условия примыкания Участка к улично-дорожной сети города Перми отсутствуют.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bCs w:val="false"/>
                <w:color w:themeColor="text1" w:val="000000"/>
                <w:spacing w:val="-6"/>
                <w:sz w:val="24"/>
                <w:szCs w:val="24"/>
                <w:highlight w:val="white"/>
              </w:rPr>
              <w:t xml:space="preserve">департамента дорог и </w:t>
            </w:r>
            <w:r>
              <w:rPr>
                <w:b/>
                <w:bCs w:val="false"/>
                <w:spacing w:val="-6"/>
                <w:sz w:val="24"/>
                <w:szCs w:val="24"/>
                <w:highlight w:val="white"/>
              </w:rPr>
              <w:t>благоустройства администрации города Перми</w:t>
            </w:r>
            <w:r>
              <w:rPr>
                <w:b w:val="false"/>
                <w:bCs w:val="false"/>
                <w:spacing w:val="-6"/>
                <w:sz w:val="24"/>
                <w:szCs w:val="24"/>
                <w:highlight w:val="white"/>
              </w:rPr>
              <w:t xml:space="preserve"> от 07.03.2025 № 059-24-01-36/3-776).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BodyText"/>
              <w:spacing w:before="2" w:after="0"/>
              <w:ind w:firstLine="283" w:left="0" w:right="3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Источник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противопожарного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водоснабжения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(пожарный водоем)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расположен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по ул. Виноградная, 24, 26 в радиусе 150 и 200 метров.</w:t>
            </w:r>
          </w:p>
          <w:p>
            <w:pPr>
              <w:pStyle w:val="BodyText"/>
              <w:ind w:firstLine="283" w:left="0" w:right="3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Помещения для</w:t>
            </w:r>
            <w:r>
              <w:rPr>
                <w:rFonts w:eastAsia="Times New Roman" w:cs="Times New Roman"/>
                <w:spacing w:val="-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аварийно-спасательных служб и (или)</w:t>
            </w:r>
            <w:r>
              <w:rPr>
                <w:rFonts w:eastAsia="Times New Roman" w:cs="Times New Roman"/>
                <w:spacing w:val="-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аварийно-спасательных формирований на указанной территории отсутствуют.</w:t>
            </w:r>
          </w:p>
          <w:p>
            <w:pPr>
              <w:pStyle w:val="BodyText"/>
              <w:ind w:firstLine="283" w:left="0" w:right="3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Информация о подразделениях пожарной охраны </w:t>
              <w:br/>
              <w:t>и времени их прибытия содержится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в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«Расписании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выезда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подразделений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Пермского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местного пожарно-спасательного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гарнизона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для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тушения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пожаров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  <w:br/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проведения аварийно-спасательных работ </w:t>
              <w:br/>
              <w:t xml:space="preserve">на территории Пермского городского округа, Пермского муниципального района», утвержденном Главой города Перми </w:t>
            </w:r>
            <w:r>
              <w:rPr>
                <w:rFonts w:eastAsia="Times New Roman" w:cs="Times New Roman"/>
                <w:spacing w:val="-2"/>
                <w:sz w:val="24"/>
                <w:szCs w:val="24"/>
                <w:highlight w:val="white"/>
              </w:rPr>
              <w:t>26.04.2024.</w:t>
            </w:r>
          </w:p>
          <w:p>
            <w:pPr>
              <w:pStyle w:val="BodyText"/>
              <w:ind w:firstLine="283" w:left="0" w:right="3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Ближайшее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подразделение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пожарной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охраны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расположено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по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адресу: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г. Пермь, ул. Балхашская, 135 (СПСЧ-8 10-ПСО).</w:t>
            </w:r>
          </w:p>
          <w:p>
            <w:pPr>
              <w:pStyle w:val="BodyText"/>
              <w:ind w:firstLine="283" w:left="0" w:right="33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При планировке и размещении объектов </w:t>
              <w:br/>
              <w:t>на вышеуказанной территории необходимо соблюдать нормы и требования действующего законодательства:</w:t>
            </w:r>
          </w:p>
          <w:p>
            <w:pPr>
              <w:pStyle w:val="BodyText"/>
              <w:ind w:firstLine="283" w:left="0" w:right="33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 xml:space="preserve">федеральных законов от 21 декабря 1994 г. N 69-ФЗ «О пожарной безопасности» и от 22 июля 2008 г. </w:t>
              <w:br/>
              <w:t>N 123-ФЗ «Технический регламент о требованиях пожарной безопасности», Свода правил 8.13130. «Системы противопожарной защиты.</w:t>
            </w:r>
          </w:p>
          <w:p>
            <w:pPr>
              <w:pStyle w:val="BodyText"/>
              <w:ind w:firstLine="283" w:left="0" w:right="33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 xml:space="preserve">Источники наружного противопожарного водоснабжения. Требования пожарной безопасности», утвержденных приказом МЧС России от 30.03.2020 </w:t>
              <w:br/>
              <w:t xml:space="preserve">N 225, Свода правил 4.13130 «Системы противопожарной защиты. Ограничение распространения пожара на объектах защиты. Требования к объемно-планировочным </w:t>
              <w:br/>
              <w:t>и конструктивным решениям», утвержденных Приказом МЧС России от 24.04.2013 N 288 и иной документации, касающейся норм противопожарной безопасности.</w:t>
            </w:r>
          </w:p>
          <w:p>
            <w:pPr>
              <w:pStyle w:val="Normal"/>
              <w:spacing w:lineRule="auto" w:line="240" w:before="0" w:after="0"/>
              <w:ind w:firstLine="283" w:left="0" w:right="3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Объекты общественной безопасности, отнесенные </w:t>
              <w:br/>
              <w:t xml:space="preserve">к объектам полиции (участковые пункты полиции), </w:t>
              <w:br/>
              <w:t>в данном микрорайоне (Новобродовский) отсутствуют.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Ближайший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участковый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пункт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расположен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по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адресу: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г.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Пермь,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ул. Казахская, 104 (микрорайон Южный, Свердловский район). В настоящее время в указанном микрорайоне строительство (приобретение) участковых пунктов полиции не планируется.</w:t>
            </w:r>
          </w:p>
          <w:p>
            <w:pPr>
              <w:pStyle w:val="BodyText"/>
              <w:ind w:firstLine="283" w:left="0" w:right="3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По информации, предоставленной Министерством территориальной безопасности Пермского края (письмо от 07.10.2020 № 964с), рассматриваемый земельный участок попадает в зону возможного химического заражения в особый </w:t>
            </w:r>
            <w:r>
              <w:rPr>
                <w:rFonts w:eastAsia="Times New Roman" w:cs="Times New Roman"/>
                <w:spacing w:val="-2"/>
                <w:sz w:val="24"/>
                <w:szCs w:val="24"/>
                <w:highlight w:val="white"/>
              </w:rPr>
              <w:t>период.</w:t>
            </w:r>
          </w:p>
          <w:p>
            <w:pPr>
              <w:pStyle w:val="Normal"/>
              <w:spacing w:lineRule="auto" w:line="240" w:before="0" w:after="0"/>
              <w:ind w:firstLine="283" w:left="0" w:right="3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</w:rPr>
              <w:t>На указанной территории оконечные устройства системы оповещения населения</w:t>
            </w:r>
            <w:r>
              <w:rPr>
                <w:rFonts w:eastAsia="Times New Roman" w:cs="Times New Roman"/>
                <w:spacing w:val="-5"/>
              </w:rPr>
              <w:t xml:space="preserve"> </w:t>
            </w:r>
            <w:r>
              <w:rPr>
                <w:rFonts w:eastAsia="Times New Roman" w:cs="Times New Roman"/>
              </w:rPr>
              <w:t>города</w:t>
            </w:r>
            <w:r>
              <w:rPr>
                <w:rFonts w:eastAsia="Times New Roman" w:cs="Times New Roman"/>
                <w:spacing w:val="-5"/>
              </w:rPr>
              <w:t xml:space="preserve"> </w:t>
            </w:r>
            <w:r>
              <w:rPr>
                <w:rFonts w:eastAsia="Times New Roman" w:cs="Times New Roman"/>
              </w:rPr>
              <w:t>Перми</w:t>
            </w:r>
            <w:r>
              <w:rPr>
                <w:rFonts w:eastAsia="Times New Roman" w:cs="Times New Roman"/>
                <w:spacing w:val="-5"/>
              </w:rPr>
              <w:t xml:space="preserve"> </w:t>
            </w:r>
            <w:r>
              <w:rPr>
                <w:rFonts w:eastAsia="Times New Roman" w:cs="Times New Roman"/>
              </w:rPr>
              <w:t>отсутствуют.</w:t>
            </w:r>
            <w:r>
              <w:rPr>
                <w:rFonts w:eastAsia="Times New Roman" w:cs="Times New Roman"/>
                <w:spacing w:val="-5"/>
              </w:rPr>
              <w:t xml:space="preserve"> </w:t>
            </w:r>
            <w:r>
              <w:rPr>
                <w:rFonts w:eastAsia="Times New Roman" w:cs="Times New Roman"/>
              </w:rPr>
              <w:t>Для</w:t>
            </w:r>
            <w:r>
              <w:rPr>
                <w:rFonts w:eastAsia="Times New Roman" w:cs="Times New Roman"/>
                <w:spacing w:val="-5"/>
              </w:rPr>
              <w:t xml:space="preserve"> </w:t>
            </w:r>
            <w:r>
              <w:rPr>
                <w:rFonts w:eastAsia="Times New Roman" w:cs="Times New Roman"/>
              </w:rPr>
              <w:t>обеспечения</w:t>
            </w:r>
            <w:r>
              <w:rPr>
                <w:rFonts w:eastAsia="Times New Roman" w:cs="Times New Roman"/>
                <w:spacing w:val="-5"/>
              </w:rPr>
              <w:t xml:space="preserve"> </w:t>
            </w:r>
            <w:r>
              <w:rPr>
                <w:rFonts w:eastAsia="Times New Roman" w:cs="Times New Roman"/>
              </w:rPr>
              <w:t>покрытия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</w:rPr>
              <w:t xml:space="preserve">запланированной территории системой оповещения населения необходимо предусматривать </w:t>
            </w:r>
            <w:r>
              <w:rPr>
                <w:rFonts w:eastAsia="Times New Roman" w:cs="Times New Roman"/>
                <w:spacing w:val="-2"/>
              </w:rPr>
              <w:t xml:space="preserve">размещение сиренно-речевых узлов согласно пунктам </w:t>
            </w:r>
            <w:r>
              <w:rPr>
                <w:rFonts w:eastAsia="Times New Roman" w:cs="Times New Roman"/>
              </w:rPr>
              <w:t xml:space="preserve">6.38, 6.39 </w:t>
              <w:br/>
              <w:t>СП 165.1325800.2014 «Свод правил. Инженерно-технические мероприятия</w:t>
            </w:r>
            <w:r>
              <w:rPr>
                <w:rFonts w:eastAsia="Times New Roman" w:cs="Times New Roman"/>
                <w:spacing w:val="80"/>
              </w:rPr>
              <w:t xml:space="preserve"> </w:t>
            </w:r>
            <w:r>
              <w:rPr>
                <w:rFonts w:eastAsia="Times New Roman" w:cs="Times New Roman"/>
              </w:rPr>
              <w:t>по</w:t>
            </w:r>
            <w:r>
              <w:rPr>
                <w:rFonts w:eastAsia="Times New Roman" w:cs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</w:rPr>
              <w:t>гражданской</w:t>
            </w:r>
            <w:r>
              <w:rPr>
                <w:rFonts w:eastAsia="Times New Roman" w:cs="Times New Roman"/>
                <w:spacing w:val="80"/>
              </w:rPr>
              <w:t xml:space="preserve"> </w:t>
            </w:r>
            <w:r>
              <w:rPr>
                <w:rFonts w:eastAsia="Times New Roman" w:cs="Times New Roman"/>
              </w:rPr>
              <w:t>обороне.</w:t>
            </w:r>
            <w:r>
              <w:rPr>
                <w:rFonts w:eastAsia="Times New Roman" w:cs="Times New Roman"/>
                <w:spacing w:val="80"/>
              </w:rPr>
              <w:t xml:space="preserve">  </w:t>
            </w:r>
            <w:r>
              <w:rPr>
                <w:rFonts w:eastAsia="Times New Roman" w:cs="Times New Roman"/>
              </w:rPr>
              <w:t>Актуализированная</w:t>
            </w:r>
            <w:r>
              <w:rPr>
                <w:rFonts w:eastAsia="Times New Roman" w:cs="Times New Roman"/>
                <w:spacing w:val="80"/>
              </w:rPr>
              <w:t xml:space="preserve"> </w:t>
            </w:r>
            <w:r>
              <w:rPr>
                <w:rFonts w:eastAsia="Times New Roman" w:cs="Times New Roman"/>
              </w:rPr>
              <w:t>редакция СНиП 2.01.51-90».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>департамента общественной безопасности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07.03.2025 № 059-10-01-27/3-538).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</w:tc>
      </w:tr>
      <w:tr>
        <w:trPr>
          <w:trHeight w:val="108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283" w:left="51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и (или) минимально допустимые параметры разрешенного строительства</w:t>
              <w:br/>
              <w:t>объекта капитального строительства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>www.gorodperm.ru.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val="en-US"/>
              </w:rPr>
              <w:t xml:space="preserve">Проектирование и строительство необходимо вести </w:t>
              <w:br/>
              <w:t xml:space="preserve">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</w:t>
            </w:r>
            <w:r>
              <w:rPr>
                <w:spacing w:val="0"/>
                <w:sz w:val="24"/>
                <w:szCs w:val="24"/>
              </w:rPr>
              <w:br/>
            </w:r>
            <w:r>
              <w:rPr>
                <w:spacing w:val="0"/>
                <w:sz w:val="24"/>
                <w:szCs w:val="24"/>
                <w:lang w:val="en-US"/>
              </w:rPr>
              <w:t xml:space="preserve">№ 725/пр. Дом должен включать жилые комнаты – одну </w:t>
            </w:r>
            <w:r>
              <w:rPr>
                <w:spacing w:val="0"/>
                <w:sz w:val="24"/>
                <w:szCs w:val="24"/>
              </w:rPr>
              <w:br/>
            </w:r>
            <w:r>
              <w:rPr>
                <w:spacing w:val="0"/>
                <w:sz w:val="24"/>
                <w:szCs w:val="24"/>
                <w:lang w:val="en-US"/>
              </w:rPr>
              <w:t>или несколько (общую комнату или гостиную, спальню),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>
              <w:rPr>
                <w:spacing w:val="0"/>
                <w:sz w:val="24"/>
                <w:szCs w:val="24"/>
                <w:lang w:val="en-US"/>
              </w:rPr>
              <w:t>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</w:t>
            </w:r>
            <w:r>
              <w:rPr>
                <w:spacing w:val="0"/>
                <w:sz w:val="24"/>
                <w:szCs w:val="24"/>
              </w:rPr>
              <w:t>, переднюю.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val="en-US"/>
              </w:rPr>
              <w:t xml:space="preserve">Согласно пункту 6.1 СП 55.13330.2016 площади помещений строящихся и реконструируемых жилых домов должны быть не менее: общей комнаты </w:t>
              <w:br/>
              <w:t>в однокомнатном доме - 14 м</w:t>
            </w:r>
            <w:r>
              <w:rPr>
                <w:spacing w:val="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pacing w:val="0"/>
                <w:sz w:val="24"/>
                <w:szCs w:val="24"/>
                <w:lang w:val="en-US"/>
              </w:rPr>
              <w:t xml:space="preserve">, общей комнаты в доме </w:t>
            </w:r>
            <w:r>
              <w:rPr>
                <w:spacing w:val="0"/>
                <w:sz w:val="24"/>
                <w:szCs w:val="24"/>
              </w:rPr>
              <w:br/>
            </w:r>
            <w:r>
              <w:rPr>
                <w:spacing w:val="0"/>
                <w:sz w:val="24"/>
                <w:szCs w:val="24"/>
                <w:lang w:val="en-US"/>
              </w:rPr>
              <w:t>с числом комнат две и более - 16 м</w:t>
            </w:r>
            <w:r>
              <w:rPr>
                <w:spacing w:val="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pacing w:val="0"/>
                <w:sz w:val="24"/>
                <w:szCs w:val="24"/>
                <w:lang w:val="en-US"/>
              </w:rPr>
              <w:t>, спальни - 8 м</w:t>
            </w:r>
            <w:r>
              <w:rPr>
                <w:spacing w:val="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pacing w:val="0"/>
                <w:sz w:val="24"/>
                <w:szCs w:val="24"/>
                <w:lang w:val="en-US"/>
              </w:rPr>
              <w:t xml:space="preserve"> </w:t>
              <w:br/>
              <w:t>(на двух человек - 10 м</w:t>
            </w:r>
            <w:r>
              <w:rPr>
                <w:spacing w:val="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pacing w:val="0"/>
                <w:sz w:val="24"/>
                <w:szCs w:val="24"/>
                <w:lang w:val="en-US"/>
              </w:rPr>
              <w:t>); кухни - 8 м</w:t>
            </w:r>
            <w:r>
              <w:rPr>
                <w:spacing w:val="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pacing w:val="0"/>
                <w:sz w:val="24"/>
                <w:szCs w:val="24"/>
                <w:lang w:val="en-US"/>
              </w:rPr>
              <w:t xml:space="preserve">; кухонной зоны </w:t>
              <w:br/>
              <w:t>в кухне-столовой - 6 м</w:t>
            </w:r>
            <w:r>
              <w:rPr>
                <w:spacing w:val="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pacing w:val="0"/>
                <w:sz w:val="24"/>
                <w:szCs w:val="24"/>
                <w:lang w:val="en-US"/>
              </w:rPr>
              <w:t>.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>
              <w:rPr>
                <w:spacing w:val="0"/>
                <w:sz w:val="24"/>
                <w:szCs w:val="24"/>
                <w:lang w:val="en-US"/>
              </w:rPr>
              <w:t>В домах с одной комнатой допускается проектировать кухни или кухни-ниши площадью не менее 5 м</w:t>
            </w:r>
            <w:r>
              <w:rPr>
                <w:spacing w:val="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pacing w:val="0"/>
                <w:sz w:val="24"/>
                <w:szCs w:val="24"/>
                <w:lang w:val="en-US"/>
              </w:rPr>
              <w:t>.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>
              <w:rPr>
                <w:spacing w:val="0"/>
                <w:sz w:val="24"/>
                <w:szCs w:val="24"/>
                <w:lang w:val="en-US"/>
              </w:rPr>
              <w:t xml:space="preserve">Площадь спальни и кухни </w:t>
              <w:br/>
              <w:t xml:space="preserve">в мансардном этаже (или этаже с наклонными ограждающими конструкциями) допускается не менее </w:t>
              <w:br/>
              <w:t>7 м</w:t>
            </w:r>
            <w:r>
              <w:rPr>
                <w:spacing w:val="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pacing w:val="0"/>
                <w:sz w:val="24"/>
                <w:szCs w:val="24"/>
                <w:lang w:val="en-US"/>
              </w:rPr>
              <w:t xml:space="preserve"> при условии, что общая жилая комната имеет площадь не менее 16 м</w:t>
            </w:r>
            <w:r>
              <w:rPr>
                <w:spacing w:val="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pacing w:val="0"/>
                <w:sz w:val="24"/>
                <w:szCs w:val="24"/>
                <w:lang w:val="en-US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val="en-US"/>
              </w:rPr>
              <w:t xml:space="preserve">Согласно пункту 6.2 СП 55.13330.2016 высота </w:t>
              <w:br/>
              <w:t xml:space="preserve">(от пола до потолка) комнат и кухни (кухни-столовой) </w:t>
              <w:br/>
              <w:t xml:space="preserve">в климатических районах строительства IА, IБ, IГ, IД, определяемых по СП 131.13330, должна быть не менее 2,7 м, а в других климатических районах строительства - не менее 2,5 м. Высота внутридомовых коридоров, холлов, передних, антресолей должна составлять </w:t>
              <w:br/>
              <w:t>не менее 2,1 м,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>
              <w:rPr>
                <w:spacing w:val="0"/>
                <w:sz w:val="24"/>
                <w:szCs w:val="24"/>
                <w:lang w:val="en-US"/>
              </w:rPr>
              <w:t>а высота пути эвакуации - не менее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>
              <w:rPr>
                <w:spacing w:val="0"/>
                <w:sz w:val="24"/>
                <w:szCs w:val="24"/>
                <w:lang w:val="en-US"/>
              </w:rPr>
              <w:t>2,2 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val="en-US"/>
              </w:rPr>
              <w:t xml:space="preserve">В жилых комнатах и кухнях, расположенных в этажах </w:t>
            </w:r>
            <w:r>
              <w:rPr>
                <w:spacing w:val="0"/>
                <w:sz w:val="24"/>
                <w:szCs w:val="24"/>
              </w:rPr>
              <w:br/>
            </w:r>
            <w:r>
              <w:rPr>
                <w:spacing w:val="0"/>
                <w:sz w:val="24"/>
                <w:szCs w:val="24"/>
                <w:lang w:val="en-US"/>
              </w:rPr>
              <w:t xml:space="preserve">с наклонными ограждающими конструкциями или </w:t>
              <w:br/>
              <w:t>в мансардном этаже, допускается уменьшение высоты помещений (от пола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>
              <w:rPr>
                <w:spacing w:val="0"/>
                <w:sz w:val="24"/>
                <w:szCs w:val="24"/>
                <w:lang w:val="en-US"/>
              </w:rPr>
              <w:t>до потолка), относительно нормируемой на площади, не превышающей 50%.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highlight w:val="white"/>
              </w:rPr>
            </w:pPr>
            <w:r>
              <w:rPr>
                <w:spacing w:val="0"/>
                <w:sz w:val="24"/>
                <w:highlight w:val="white"/>
              </w:rPr>
              <w:t xml:space="preserve">Согласно информации, содержащейся </w:t>
              <w:br/>
              <w:t xml:space="preserve">в градостроительном плане земельного участка </w:t>
              <w:br/>
              <w:t>от 21.03.2025 № РФ-59-2-03-0-00-2025-0579-0 (далее – ГПЗУ), предельная высота зданий, строений не более 10,5 м (документация по планировке территории, утвержденная постановлением администрации города Перми от 22.12.2017 № 1178).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highlight w:val="white"/>
              </w:rPr>
            </w:pPr>
            <w:r>
              <w:rPr>
                <w:spacing w:val="0"/>
                <w:sz w:val="24"/>
                <w:highlight w:val="white"/>
              </w:rPr>
              <w:t>Минимальный отступ от границ земельного участка до места допустимого размещения зданий, строений, сооружений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highlight w:val="white"/>
              </w:rPr>
            </w:pPr>
            <w:r>
              <w:rPr>
                <w:spacing w:val="0"/>
                <w:sz w:val="24"/>
                <w:highlight w:val="white"/>
              </w:rPr>
      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highlight w:val="white"/>
              </w:rPr>
            </w:pPr>
            <w:r>
              <w:rPr>
                <w:spacing w:val="0"/>
                <w:sz w:val="24"/>
                <w:highlight w:val="white"/>
              </w:rPr>
              <w:t>Максимальный процент застройки в границах Участка – 30%.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 xml:space="preserve">С уведомлением о планируемом строительстве жилого дома рекомендуется обратиться </w:t>
              <w:br/>
              <w:t>в уполномоченный орган администрации города Перми.</w:t>
            </w:r>
          </w:p>
          <w:p>
            <w:pPr>
              <w:pStyle w:val="Normal"/>
              <w:ind w:firstLine="362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28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0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52"/>
              <w:jc w:val="both"/>
              <w:rPr>
                <w:highlight w:val="none"/>
              </w:rPr>
            </w:pPr>
            <w:r>
              <w:rPr/>
            </w:r>
          </w:p>
          <w:p>
            <w:pPr>
              <w:pStyle w:val="Normal"/>
              <w:ind w:firstLine="252"/>
              <w:jc w:val="both"/>
              <w:rPr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5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252"/>
              <w:jc w:val="both"/>
              <w:rPr>
                <w:highlight w:val="none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 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В соответствии с «Правилами технологического присоединения энергопринимающих устройств потребителей электрической энергии, объектов </w:t>
              <w:br/>
              <w:t>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Российской Федерации от 27.12.2004 № 861, конкретные технические условия на энергосбережение объекта разрабатываются в составе договора о технологическом присоединении.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присоединению, размер платы определяется </w:t>
              <w:br/>
              <w:t>по утвержденным тарифам согласно постановлению РСТ Пермского края от 23.11.2023 № 121-тп (в последней редакции).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sz w:val="24"/>
                <w:highlight w:val="white"/>
              </w:rPr>
              <w:t xml:space="preserve">Электроснабжение объекта возможно будет осуществить при условии строительства питающей линии электропередачи 0,4 кВ на основании договора </w:t>
              <w:br/>
              <w:t>об осуществлении технологического присоединения объекта к электрическим сетям филиала «Пермэнерго».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 xml:space="preserve">Филиала ПАО «Россети Урал» - «Пермэнерго» </w:t>
            </w:r>
            <w:r>
              <w:rPr>
                <w:spacing w:val="-6"/>
                <w:sz w:val="24"/>
                <w:szCs w:val="24"/>
                <w:highlight w:val="white"/>
              </w:rPr>
              <w:t>от 20.03.2025 № ПЭ/ПГЭС/01/01/3245).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Техническая возможность подключения объекта капитального строительства с предполагаемой максимальной нагрузкой (часовым расходом газа) 8м</w:t>
            </w:r>
            <w:r>
              <w:rPr>
                <w:sz w:val="24"/>
                <w:szCs w:val="24"/>
                <w:highlight w:val="white"/>
                <w:vertAlign w:val="superscript"/>
              </w:rPr>
              <w:t>3</w:t>
            </w:r>
            <w:r>
              <w:rPr>
                <w:sz w:val="24"/>
                <w:szCs w:val="24"/>
                <w:highlight w:val="white"/>
              </w:rPr>
              <w:t xml:space="preserve">/час </w:t>
              <w:br/>
              <w:t>к существующим сетям газораспределения имеется.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Для рассмотрения вопроса о предоставлении технических условий на подключение (технологическое присоединение) необходимо направить заявку </w:t>
              <w:br/>
              <w:t>с приложением необходимых документов в соответствии с постановлением Правительства Российской Федерации от 13.09.2021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 силу некоторых актов Правительства Российской Федерации» на электронную почту post@pf.ugaz.ru, либо почтовым отправлением по адресу: г. Пермь, ул. Уральская, 104, через Единый центр предоставления услуг по адресу: г. Пермь, ул. Уральская, д. 104, каб. 101.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АО «Газпром газораспределение Пермь»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25.04.2025 № ПФ-2799).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 районе Участка отсутствуют централизованные сети водоснабжения и водоотведения, эксплуатируемые ООО «НОВОГОР-Прикамье».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Ближайшей сети водоснабжения, эксплуатируемые </w:t>
              <w:br/>
              <w:t xml:space="preserve">ООО «НОВОГОР-Прикамье», располагаются в районе здания по Бродовскому тракту, 15 ориентировочно </w:t>
              <w:br/>
              <w:t>на расстоянии – 10,0 км от Участка.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Ближайшей сети водоотведения, эксплуатируемые </w:t>
              <w:br/>
              <w:t xml:space="preserve">ООО «НОВОГОР-Прикамье», располагаются в районе зданий по ул. Героев Хасана, 109/2 ориентировочно </w:t>
              <w:br/>
              <w:t>на расстоянии – 11,0 км от Участка.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При проектировании может быть применен альтернативный способ водоснабжения без подключения к централизованной системе водоснабжения </w:t>
              <w:br/>
              <w:t xml:space="preserve">(от скважины) и альтернативный способ канализования, без подключения к централизованной системе канализации г. Перми (отвод стоков на локальные очистные сооружения, канализование объекта </w:t>
              <w:br/>
              <w:t>в выгребную яму с последующим вывозом стоков спец. машинами) который должен соответствовать всем нормативным требованиям Российской Федерации.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Для сведения сообщается, что ООО «НОВОГОР-Прикамье» эксплуатирует только централизованные системы водоснабжения и водоотведения, по вопросу возможности обеспечения индивидуального жилого дома холодным водоснабжением от скважины и отвода канализационных стоков локально, предлагаем вам обратиться в соответствующие организации, регулирующие недропользование.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ООО «НОВО</w:t>
            </w:r>
            <w:bookmarkStart w:id="2" w:name="undefined_Копия_2_Копия_1"/>
            <w:bookmarkEnd w:id="2"/>
            <w:r>
              <w:rPr>
                <w:b/>
                <w:spacing w:val="-6"/>
                <w:sz w:val="24"/>
                <w:szCs w:val="24"/>
                <w:highlight w:val="white"/>
              </w:rPr>
              <w:t xml:space="preserve">ГОР-Прикамье» </w:t>
            </w:r>
            <w:r>
              <w:rPr>
                <w:spacing w:val="-6"/>
                <w:sz w:val="24"/>
                <w:szCs w:val="24"/>
                <w:highlight w:val="white"/>
              </w:rPr>
              <w:t>от 12.03.2025 № 110-3242).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Участок расположен вне зоны теплоснабжения </w:t>
              <w:br/>
              <w:t>ПАО «Т Плюс».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Филиала «Пермский ПАО «Т Плюс»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10.03.2025 № 51000-32-00729).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Техническая возможность подключения к сетям теплоснабжения отсутствует.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качестве альтернативного энергоресурса рекомендуем рассмотреть газ и обратиться в Пермский филиал АО «Газпром газораспределение Пермь», либо рассмотреть иные альтернативные энергоресурсы (электричество, дрова, пеллеты).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департамента жилищно-коммунального хозяйства администрации города Перми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12.03.2025 № 059-04-25/3-36-ри).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Техническое присоединение планируемых к строительству объектов в границах Участка может быть произведено в точке подключения – узел ВОЛС (г. Пермь, ул. Патриса Лумумбы, д. 6), максимальную нагрузку в точке подключения (технологического присоединения) определить на стадии проектирования. В границах Участка сетей связи ПАО «Ростелеком» и их охранных зон нет.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Для подключения (технологического присоединения) вышеуказанных объектов к сетям электросвязи </w:t>
              <w:br/>
              <w:t xml:space="preserve">ПАО «Ростелеком» необходим запрос правообладателя земельного участка на выдачу технических условий подключения или заявки о заключении договора </w:t>
              <w:br/>
              <w:t>о подключении в порядке, определенном действующим законодательством.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color w:val="000000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pacing w:val="-6"/>
                <w:sz w:val="24"/>
                <w:szCs w:val="24"/>
                <w:highlight w:val="white"/>
              </w:rPr>
              <w:t>ПАО «Ростелеком»</w:t>
            </w:r>
            <w:r>
              <w:rPr>
                <w:color w:val="000000"/>
                <w:spacing w:val="-6"/>
                <w:sz w:val="24"/>
                <w:szCs w:val="24"/>
                <w:highlight w:val="white"/>
              </w:rPr>
              <w:t xml:space="preserve"> от 17.03.2025 № 01/05/41641/25).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/>
              <w:t xml:space="preserve">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</w:t>
              <w:br/>
              <w:t>на период до 2028 года не предусмотрено строительство сетей водоснабжения и водоотведения в мкр. Новобродовский.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 xml:space="preserve">департамента жилищно-коммунального хозяйства администрации города Перми  </w:t>
            </w:r>
            <w:r>
              <w:rPr>
                <w:b w:val="false"/>
                <w:bCs w:val="false"/>
                <w:spacing w:val="-6"/>
                <w:sz w:val="24"/>
                <w:szCs w:val="24"/>
                <w:highlight w:val="white"/>
              </w:rPr>
              <w:t xml:space="preserve">от 07.03.2025 </w:t>
              <w:br/>
              <w:t>№ 059-04-17/3-197-ри).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(размер ежегодной арендной платы)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right="0"/>
              <w:rPr/>
            </w:pPr>
            <w:r>
              <w:rPr>
                <w:b w:val="false"/>
                <w:bCs w:val="false"/>
                <w:sz w:val="24"/>
                <w:szCs w:val="24"/>
              </w:rPr>
              <w:t xml:space="preserve">По условиям пункта 4.3 проекта договора аренды земельного участка, приобретаемого на торгах в форме аукциона, для строительства (Приложение 4 к настоящему извещению), победитель аукциона, иное лицо, с которым договор заключается в соответствии с п.13, п.14, п. 20 или п. 25  ст. 39.12 Земельного Кодекса Российской Федерации (далее – ЗК РФ), обязан в течение </w:t>
            </w:r>
            <w:r>
              <w:rPr>
                <w:b/>
                <w:bCs/>
                <w:sz w:val="24"/>
                <w:szCs w:val="24"/>
              </w:rPr>
              <w:t xml:space="preserve">15 дней </w:t>
            </w:r>
            <w:r>
              <w:rPr>
                <w:b w:val="false"/>
                <w:bCs w:val="false"/>
                <w:sz w:val="24"/>
                <w:szCs w:val="24"/>
              </w:rPr>
              <w:t xml:space="preserve">со дня размещения протокола о результатах аукциона, а в случаях, определенных п.13, п.14, ст. 39.12 ЗК РФ, протокола рассмотрения заявок, уплатить ежегодный размер арендной платы (за вычетом задатка, внесенного для участия в аукционе) </w:t>
            </w:r>
            <w:r>
              <w:rPr>
                <w:b/>
                <w:bCs/>
                <w:sz w:val="24"/>
                <w:szCs w:val="24"/>
              </w:rPr>
              <w:t xml:space="preserve">за 1 год </w:t>
            </w:r>
            <w:r>
              <w:rPr>
                <w:b w:val="false"/>
                <w:bCs w:val="false"/>
                <w:sz w:val="24"/>
                <w:szCs w:val="24"/>
              </w:rPr>
              <w:t xml:space="preserve">на счет департамента земельных отношений администрации города Перми, 614015, ул. Сибирская,15, </w:t>
            </w:r>
            <w:r>
              <w:rPr>
                <w:b w:val="false"/>
                <w:bCs w:val="false"/>
                <w:sz w:val="24"/>
                <w:szCs w:val="24"/>
              </w:rPr>
              <w:br w:type="textWrapping" w:clear="all"/>
            </w:r>
            <w:r>
              <w:rPr>
                <w:b w:val="false"/>
                <w:bCs w:val="false"/>
                <w:sz w:val="24"/>
                <w:szCs w:val="24"/>
              </w:rPr>
              <w:t>тел. 212-61-90 (отдел договоров)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601 000 руб.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30 050 руб.</w:t>
            </w:r>
          </w:p>
        </w:tc>
      </w:tr>
      <w:tr>
        <w:trPr>
          <w:trHeight w:val="41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16" w:tgtFrame="http://www.torgi.gov.ru/">
              <w:r>
                <w:rPr>
                  <w:rStyle w:val="Hyperlink"/>
                  <w:sz w:val="24"/>
                  <w:szCs w:val="24"/>
                  <w:lang w:val="en-US"/>
                </w:rPr>
                <w:t>www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torgi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gov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  <w:szCs w:val="24"/>
              </w:rPr>
              <w:t>, www.gorodperm.ru (раздел Деятельность/Муниципальная собственность/Торговая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jc w:val="both"/>
              <w:rPr>
                <w:b/>
                <w:bCs/>
                <w:color w:val="000000"/>
                <w:sz w:val="24"/>
                <w:szCs w:val="24"/>
                <w:shd w:fill="auto" w:val="clear"/>
                <w14:ligatures w14:val="none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  <w:t>Решение о проведении аукциона при</w:t>
            </w: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нято в соответствии со статьей 39.18 Земельного кодекса Российской Федерации, 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300 500 руб.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аренды земельного участка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лет</w:t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hd w:fill="auto" w:val="clear"/>
                <w:lang w:val="en-US" w:eastAsia="en-US"/>
              </w:rPr>
              <w:t>сайтах www.torgi.gov.ru, www.gorodperm.ru</w:t>
            </w:r>
          </w:p>
        </w:tc>
        <w:tc>
          <w:tcPr>
            <w:tcW w:w="6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28.02.2025</w:t>
            </w:r>
          </w:p>
        </w:tc>
      </w:tr>
      <w:tr>
        <w:trPr>
          <w:trHeight w:val="188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 является Приложением 4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gorodperm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участков).</w:t>
            </w:r>
          </w:p>
        </w:tc>
      </w:tr>
      <w:tr>
        <w:trPr>
          <w:trHeight w:val="14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widowControl w:val="false"/>
        <w:spacing w:before="0" w:after="0"/>
        <w:ind w:left="0"/>
        <w:contextualSpacing/>
        <w:jc w:val="left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before="0" w:after="0"/>
        <w:ind w:left="0"/>
        <w:contextualSpacing/>
        <w:jc w:val="center"/>
        <w:rPr>
          <w:rFonts w:eastAsia="Courier New"/>
          <w:b/>
          <w:bCs/>
          <w:highlight w:val="none"/>
          <w:lang w:bidi="ru-RU"/>
        </w:rPr>
      </w:pPr>
      <w:r>
        <w:rPr>
          <w:rFonts w:eastAsia="Courier New"/>
          <w:b/>
          <w:lang w:bidi="ru-RU"/>
        </w:rPr>
        <w:t>Сроки, время подачи заявок, рассмотрения заявок, проведения аукциона</w:t>
      </w:r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и время начала срока подачи заявок на участие в аукционе – 10.06.2025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>по местному времени (7:00 МСК).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Дата и время окончания срока подачи заявок на участие в аукционе – 15.07.2025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</w:t>
      </w:r>
      <w:r>
        <w:rPr>
          <w:rFonts w:eastAsia="Courier New"/>
          <w:b/>
          <w:bCs/>
          <w:lang w:bidi="ru-RU"/>
        </w:rPr>
        <w:t xml:space="preserve"> 16.07.2025.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bCs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bCs/>
          <w:lang w:bidi="ru-RU"/>
        </w:rPr>
        <w:br w:type="textWrapping" w:clear="all"/>
      </w:r>
      <w:r>
        <w:rPr>
          <w:rFonts w:eastAsia="Courier New"/>
          <w:b/>
          <w:bCs/>
          <w:lang w:bidi="ru-RU"/>
        </w:rPr>
        <w:t>от участников аукциона) – 17.07</w:t>
      </w:r>
      <w:r>
        <w:rPr>
          <w:rFonts w:eastAsia="Courier New"/>
          <w:b/>
          <w:lang w:bidi="ru-RU"/>
        </w:rPr>
        <w:t>.2025</w:t>
      </w:r>
      <w:r>
        <w:rPr>
          <w:rFonts w:eastAsia="Courier New"/>
          <w:lang w:bidi="ru-RU"/>
        </w:rPr>
        <w:t xml:space="preserve"> в 09:00 по местному времени (07:00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highlight w:val="none"/>
        </w:rPr>
      </w:pPr>
      <w:r>
        <w:rPr>
          <w:b/>
        </w:rPr>
        <w:t>Место подачи (приема) заявок и место проведения аукциона:</w:t>
      </w:r>
      <w:r>
        <w:rPr/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  <w:t>Плата оператору электронной площадки за участие в электронном аукционе</w:t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</w:r>
    </w:p>
    <w:p>
      <w:pPr>
        <w:pStyle w:val="Normal"/>
        <w:widowControl w:val="false"/>
        <w:ind w:firstLine="709" w:left="-567"/>
        <w:jc w:val="both"/>
        <w:rPr/>
      </w:pPr>
      <w:r>
        <w:rPr/>
        <w:t xml:space="preserve">В соответствии с постановлением Правительства Российской Федерации от 10 мая 2018 г. </w:t>
      </w:r>
      <w:r>
        <w:rPr/>
        <w:br w:type="textWrapping" w:clear="all"/>
      </w:r>
      <w:r>
        <w:rPr/>
        <w:t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</w:p>
    <w:p>
      <w:pPr>
        <w:pStyle w:val="Normal"/>
        <w:widowControl w:val="false"/>
        <w:ind w:firstLine="709" w:left="-567"/>
        <w:jc w:val="both"/>
        <w:rPr/>
      </w:pPr>
      <w:r>
        <w:rPr/>
        <w:t>По информации оператора электронной площадки АО «Сбербанк-АСТ» в настоящее время взимание платы не установлено.</w:t>
      </w:r>
    </w:p>
    <w:p>
      <w:pPr>
        <w:pStyle w:val="Normal"/>
        <w:widowControl w:val="false"/>
        <w:ind w:firstLine="709" w:left="-567"/>
        <w:jc w:val="both"/>
        <w:rPr/>
      </w:pPr>
      <w:r>
        <w:rPr/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>на лицевом счете заявителя и осуществляет блокирование необходимой денежной суммы.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Сумма задатка для участия в аукционе определяется в размере 50 процентов от начальной цены предмета аукциона. Размер задатка в извещении о проведении аукциона указан по каждому лоту.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</w:p>
    <w:p>
      <w:pPr>
        <w:pStyle w:val="Normal"/>
        <w:widowControl w:val="false"/>
        <w:ind w:firstLine="567" w:left="-567"/>
        <w:jc w:val="both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>Задаток перечисляется на реквизиты Оператора электронной площадки (</w:t>
      </w:r>
      <w:hyperlink r:id="rId17" w:tgtFrame="http://utp.sberbank-ast.ru/AP/Notice/653/Requisites">
        <w:r>
          <w:rPr>
            <w:rStyle w:val="Hyperlink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).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Получатель: АО «Сбербанк-АСТ»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</w:p>
    <w:p>
      <w:pPr>
        <w:pStyle w:val="Normal"/>
        <w:spacing w:lineRule="exact" w:line="240"/>
        <w:rPr/>
      </w:pPr>
      <w:r>
        <w:rPr>
          <w:rFonts w:eastAsia="Calibri"/>
          <w:bCs/>
          <w:lang w:eastAsia="en-US"/>
        </w:rPr>
        <w:t>Банк получателя: ПАО «СБЕРБАНК РОССИИ» Г. МОСКВА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/>
        <w:t xml:space="preserve">Расчетный счет: </w:t>
      </w:r>
      <w:r>
        <w:rPr>
          <w:rFonts w:eastAsia="Calibri"/>
          <w:bCs/>
          <w:lang w:eastAsia="en-US"/>
        </w:rPr>
        <w:t>40702810300020038047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БИК: 044525225</w:t>
      </w:r>
    </w:p>
    <w:p>
      <w:pPr>
        <w:pStyle w:val="Normal"/>
        <w:spacing w:lineRule="exact" w:line="240"/>
        <w:rPr>
          <w:bCs/>
          <w:lang w:bidi="ru-RU"/>
        </w:rPr>
      </w:pPr>
      <w:r>
        <w:rPr>
          <w:rFonts w:eastAsia="Calibri"/>
          <w:bCs/>
          <w:lang w:eastAsia="en-US"/>
        </w:rPr>
        <w:t>Корреспондентский счет: 30101810400000000225</w:t>
      </w:r>
    </w:p>
    <w:p>
      <w:pPr>
        <w:pStyle w:val="Normal"/>
        <w:widowControl w:val="false"/>
        <w:ind w:firstLine="567" w:left="-567"/>
        <w:jc w:val="both"/>
        <w:rPr>
          <w:b/>
        </w:rPr>
      </w:pPr>
      <w:r>
        <w:rPr>
          <w:bCs/>
          <w:lang w:bidi="ru-RU"/>
        </w:rPr>
        <w:t>В платёжном поручении в части «Назначение платежа» необходимо указать: Задаток по лоту  № ___, ИНН плательщика. НДС не облагается.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>c 10.06.2025 по 15.07.2025.</w:t>
      </w:r>
    </w:p>
    <w:p>
      <w:pPr>
        <w:pStyle w:val="Normal"/>
        <w:widowControl w:val="false"/>
        <w:ind w:firstLine="709" w:left="-567"/>
        <w:jc w:val="both"/>
        <w:rPr>
          <w:bCs/>
          <w:lang w:bidi="ru-RU"/>
        </w:rPr>
      </w:pPr>
      <w:r>
        <w:rPr>
          <w:bCs/>
          <w:lang w:bidi="ru-RU"/>
        </w:rPr>
      </w:r>
    </w:p>
    <w:p>
      <w:pPr>
        <w:pStyle w:val="Normal"/>
        <w:widowControl w:val="false"/>
        <w:ind w:firstLine="709" w:left="-567"/>
        <w:jc w:val="center"/>
        <w:rPr>
          <w:b/>
          <w:lang w:bidi="ru-RU"/>
        </w:rPr>
      </w:pPr>
      <w:r>
        <w:rPr>
          <w:b/>
          <w:lang w:bidi="ru-RU"/>
        </w:rPr>
        <w:t>Порядок возврата задатка:</w:t>
      </w:r>
    </w:p>
    <w:p>
      <w:pPr>
        <w:pStyle w:val="Normal"/>
        <w:widowControl w:val="false"/>
        <w:ind w:firstLine="709" w:left="-567"/>
        <w:jc w:val="both"/>
        <w:rPr>
          <w:b/>
          <w:lang w:bidi="ru-RU"/>
        </w:rPr>
      </w:pPr>
      <w:r>
        <w:rPr>
          <w:b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lang w:bidi="ru-RU"/>
        </w:rPr>
      </w:pPr>
      <w:r>
        <w:rPr>
          <w:bCs/>
          <w:lang w:bidi="ru-RU"/>
        </w:rPr>
        <w:t>Задаток возвращается лицам, участвовавшим в аукционе, но не победившим в нем, в течение трех ра</w:t>
      </w:r>
      <w:r>
        <w:rPr>
          <w:bCs/>
          <w:shd w:fill="auto" w:val="clear"/>
          <w:lang w:bidi="ru-RU"/>
        </w:rPr>
        <w:t xml:space="preserve">бочих дней со дня подписания протокола о результатах аукциона, </w:t>
      </w:r>
      <w:r>
        <w:rPr>
          <w:b w:val="false"/>
          <w:bCs/>
          <w:shd w:fill="auto" w:val="clear"/>
          <w:lang w:bidi="ru-RU"/>
        </w:rPr>
        <w:t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shd w:fill="auto" w:val="clear"/>
          <w:lang w:bidi="ru-RU"/>
        </w:rPr>
        <w:br w:type="textWrapping" w:clear="all"/>
      </w:r>
      <w:r>
        <w:rPr>
          <w:shd w:fill="auto" w:val="clear"/>
          <w:lang w:bidi="ru-RU"/>
        </w:rPr>
        <w:t xml:space="preserve">в течение трех рабочих дней со дня оформления протокола рассмотрения заявок на участие в аукционе.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аукциона, единственного принявшего участие </w:t>
        <w:br/>
        <w:t xml:space="preserve">в аукционе участника, а также </w:t>
      </w:r>
      <w:r>
        <w:rPr>
          <w:b w:val="false"/>
          <w:shd w:fill="auto" w:val="clear"/>
          <w:lang w:bidi="ru-RU"/>
        </w:rPr>
        <w:t>участника аукциона, который сделал предпоследнее предложение о цене предмета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shd w:fill="auto" w:val="clear"/>
          <w:lang w:bidi="ru-RU"/>
        </w:rPr>
        <w:br w:type="textWrapping" w:clear="all"/>
      </w:r>
      <w:r>
        <w:rPr>
          <w:shd w:fill="auto" w:val="clear"/>
          <w:lang w:bidi="ru-RU"/>
        </w:rPr>
        <w:t>в установленные сроки формирует поручение Оператору: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>- о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пунктами 13, 14, 20 или 25 ст. 39.12 Земельного кодекса Российской Федерации, засчитываются 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указанного договора, не возвращаются. </w:t>
      </w:r>
    </w:p>
    <w:p>
      <w:pPr>
        <w:pStyle w:val="Normal"/>
        <w:widowControl w:val="false"/>
        <w:spacing w:lineRule="auto" w:line="276"/>
        <w:jc w:val="both"/>
        <w:rPr>
          <w:bCs/>
          <w:highlight w:val="none"/>
          <w:shd w:fill="auto" w:val="clear"/>
          <w:lang w:bidi="ru-RU"/>
        </w:rPr>
      </w:pPr>
      <w:r>
        <w:rPr>
          <w:bCs/>
          <w:shd w:fill="auto" w:val="clear"/>
          <w:lang w:bidi="ru-RU"/>
        </w:rPr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>Организатор аукциона вправе:</w:t>
      </w:r>
    </w:p>
    <w:p>
      <w:pPr>
        <w:pStyle w:val="Normal"/>
        <w:widowControl w:val="false"/>
        <w:jc w:val="center"/>
        <w:rPr>
          <w:rFonts w:eastAsia="Courier New"/>
          <w:highlight w:val="none"/>
          <w:shd w:fill="auto" w:val="clear"/>
          <w:lang w:bidi="ru-RU"/>
        </w:rPr>
      </w:pPr>
      <w:r>
        <w:rPr>
          <w:rFonts w:eastAsia="Courier New"/>
          <w:shd w:fill="auto" w:val="clear"/>
          <w:lang w:bidi="ru-RU"/>
        </w:rPr>
      </w:r>
    </w:p>
    <w:p>
      <w:pPr>
        <w:pStyle w:val="BodyText"/>
        <w:widowControl w:val="false"/>
        <w:ind w:firstLine="709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 xml:space="preserve">Не позднее чем за один рабочий день до даты окончания приема заявок на участие в аукционе 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«шагом аукциона»,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п. 19 ст. 39.11 Земельного кодекса Российской Федерации, изменений в извещение о проведении аукциона до дня проведения аукциона такой срок составлял не менее десяти рабочих дней. </w:t>
      </w:r>
      <w:r>
        <w:rPr>
          <w:rFonts w:eastAsia="Droid Sans Fallback" w:cs="Lohit Devanagari"/>
          <w:b w:val="false"/>
          <w:color w:val="000000"/>
          <w:sz w:val="24"/>
          <w:szCs w:val="24"/>
          <w:shd w:fill="auto" w:val="clear"/>
          <w:lang w:val="ru-RU" w:eastAsia="zh-CN" w:bidi="ar-SA"/>
        </w:rPr>
        <w:t xml:space="preserve">Информация о внесении изменений в извещение о проведении аукциона размещается на официальных сайтах </w:t>
      </w:r>
      <w:r>
        <w:rPr>
          <w:rFonts w:eastAsia="Droid Sans Fallback" w:cs="Lohit Devanagari"/>
          <w:b w:val="false"/>
          <w:bCs/>
          <w:color w:val="000000"/>
          <w:sz w:val="24"/>
          <w:szCs w:val="24"/>
          <w:shd w:fill="auto" w:val="clear"/>
          <w:lang w:val="ru-RU" w:eastAsia="zh-CN" w:bidi="ar-SA"/>
        </w:rPr>
        <w:t>www.torgi.gov.ru,  www.gorodperm.ru.</w:t>
      </w:r>
    </w:p>
    <w:p>
      <w:pPr>
        <w:pStyle w:val="BodyText"/>
        <w:widowControl w:val="false"/>
        <w:ind w:firstLine="709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b w:val="false"/>
          <w:color w:val="000000"/>
          <w:sz w:val="24"/>
          <w:szCs w:val="24"/>
          <w:shd w:fill="auto" w:val="clear"/>
          <w:lang w:val="ru-RU" w:eastAsia="zh-CN" w:bidi="ar-SA"/>
        </w:rPr>
        <w:t>В случае, если за один рабочий день до даты окончания приема заявок на участие в аукционе не поступило ни 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п. 22.1  ст. 39.11 Земельного кодекса Российской Федерации.</w:t>
      </w:r>
    </w:p>
    <w:p>
      <w:pPr>
        <w:pStyle w:val="Normal"/>
        <w:widowControl w:val="false"/>
        <w:ind w:firstLine="567" w:left="-567"/>
        <w:jc w:val="both"/>
        <w:rPr/>
      </w:pPr>
      <w:r>
        <w:rPr>
          <w:shd w:fill="auto" w:val="clear"/>
        </w:rPr>
        <w:t xml:space="preserve">В соответствии с п. 4 ст. 448 Гражданского кодекса Российской Федерации отказаться </w:t>
      </w:r>
      <w:r>
        <w:rPr/>
        <w:br w:type="textWrapping" w:clear="all"/>
      </w:r>
      <w:r>
        <w:rPr/>
        <w:t xml:space="preserve">от проведения аукциона в любое время, но не позднее чем за три дня до наступления даты </w:t>
      </w:r>
      <w:r>
        <w:rPr/>
        <w:br w:type="textWrapping" w:clear="all"/>
      </w:r>
      <w:r>
        <w:rPr/>
        <w:t xml:space="preserve">его проведения, указанной в извещении </w:t>
      </w:r>
      <w:r>
        <w:rPr>
          <w:shd w:fill="auto" w:val="clear"/>
        </w:rPr>
        <w:t xml:space="preserve">о проведении аукциона.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 xml:space="preserve">Организатор аукциона обязан: 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Принять решение об отказе в проведении аукциона в случае выявления обстоятельств, предусмотренных п. 8 ст. 39.11 Земельного кодекса Российской Федерации.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Извещение об отказе в проведении аукциона размещается организатором аукциона на официальных сайтах  </w:t>
      </w:r>
      <w:r>
        <w:rPr>
          <w:rFonts w:eastAsia="Droid Sans Fallback" w:cs="Lohit Devanagari"/>
          <w:b w:val="false"/>
          <w:bCs/>
          <w:color w:val="000000"/>
          <w:sz w:val="24"/>
          <w:szCs w:val="24"/>
          <w:shd w:fill="auto" w:val="clear"/>
          <w:lang w:val="ru-RU" w:eastAsia="zh-CN" w:bidi="ar-SA"/>
        </w:rPr>
        <w:t xml:space="preserve">www.torgi.gov.ru,  www.gorodperm.ru </w:t>
      </w:r>
      <w:r>
        <w:rPr>
          <w:shd w:fill="auto" w:val="clear"/>
        </w:rPr>
        <w:t xml:space="preserve"> и на электронной площадке в течение трех дней со дня принятия данного решения.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его участникам.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 случае отказа от проведения аукциона организатором (в т. ч. одного или нескольких лотов)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ind w:left="502"/>
        <w:jc w:val="center"/>
        <w:rPr>
          <w:highlight w:val="none"/>
          <w:shd w:fill="auto" w:val="clear"/>
        </w:rPr>
      </w:pPr>
      <w:r>
        <w:rPr>
          <w:rFonts w:eastAsia="Courier New"/>
          <w:b/>
          <w:shd w:fill="auto" w:val="clear"/>
          <w:lang w:bidi="ru-RU"/>
        </w:rPr>
        <w:t>Порядок регистрации на электронной площадке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highlight w:val="none"/>
          <w:shd w:fill="auto" w:val="clear"/>
          <w:lang w:bidi="ru-RU"/>
        </w:rPr>
      </w:pPr>
      <w:r>
        <w:rPr>
          <w:rFonts w:eastAsia="Courier New"/>
          <w:b/>
          <w:bCs/>
          <w:shd w:fill="auto" w:val="clear"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>Регистрация на электронной площадке проводится в соответствии с регламентом электронной площадки.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10.06.2025 по 15.07.2025 с 9.00 до 18.00 по местному времени (7:00 – 16:00 МСК). </w:t>
      </w:r>
    </w:p>
    <w:p>
      <w:pPr>
        <w:pStyle w:val="NormalWeb"/>
        <w:jc w:val="center"/>
        <w:rPr>
          <w:highlight w:val="none"/>
          <w:shd w:fill="auto" w:val="clear"/>
        </w:rPr>
      </w:pPr>
      <w:r>
        <w:rPr>
          <w:b/>
          <w:color w:val="000000"/>
          <w:shd w:fill="auto" w:val="clear"/>
        </w:rPr>
        <w:t>Разъяснение положений извещения о проведении аукциона</w:t>
      </w:r>
    </w:p>
    <w:p>
      <w:pPr>
        <w:pStyle w:val="ListParagraph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>не рассматриваются.</w:t>
      </w:r>
    </w:p>
    <w:p>
      <w:pPr>
        <w:pStyle w:val="ListParagraph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</w:p>
    <w:p>
      <w:pPr>
        <w:pStyle w:val="Normal"/>
        <w:widowControl w:val="false"/>
        <w:spacing w:lineRule="auto" w:line="276"/>
        <w:ind w:firstLine="709" w:left="-567"/>
        <w:jc w:val="both"/>
        <w:rPr>
          <w:bCs/>
          <w:highlight w:val="none"/>
          <w:shd w:fill="auto" w:val="clear"/>
          <w:lang w:bidi="ru-RU"/>
        </w:rPr>
      </w:pPr>
      <w:r>
        <w:rPr>
          <w:bCs/>
          <w:shd w:fill="auto" w:val="clear"/>
          <w:lang w:bidi="ru-RU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/>
          <w:bCs/>
          <w:shd w:fill="auto" w:val="clear"/>
        </w:rPr>
        <w:t>Требования к содержанию и составу заявки на участие в аукционе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shd w:fill="auto" w:val="clear"/>
        </w:rPr>
        <w:t xml:space="preserve">Заявка (Приложение 1 к настоящему извещению) и прилагаемые документы подаются заявителем в отношении каждого заявляемого лота по форме и в сроки, установленные извещением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rFonts w:eastAsia="Courier New"/>
          <w:shd w:fill="auto" w:val="clear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shd w:fill="auto" w:val="clear"/>
          <w:lang w:bidi="ru-RU"/>
        </w:rPr>
        <w:br w:type="textWrapping" w:clear="all"/>
      </w:r>
      <w:r>
        <w:rPr>
          <w:rFonts w:eastAsia="Courier New"/>
          <w:shd w:fill="auto" w:val="clear"/>
          <w:lang w:bidi="ru-RU"/>
        </w:rPr>
        <w:t>о проведении аукциона срок следующие документы: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2) копии документов, удостоверяющих личность заявителя (для граждан), всех страниц;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3) надлежащим образом заверенный перевод на русский язык документов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4) документы, подтверждающие внесение задатка.</w:t>
      </w:r>
    </w:p>
    <w:p>
      <w:pPr>
        <w:pStyle w:val="Normal"/>
        <w:jc w:val="both"/>
        <w:rPr>
          <w:rFonts w:eastAsia="Calibri"/>
          <w:highlight w:val="none"/>
          <w:shd w:fill="auto" w:val="clear"/>
        </w:rPr>
      </w:pPr>
      <w:r>
        <w:rPr>
          <w:rFonts w:eastAsia="Calibri"/>
          <w:shd w:fill="auto" w:val="clear"/>
        </w:rPr>
      </w:r>
    </w:p>
    <w:p>
      <w:pPr>
        <w:pStyle w:val="Normal"/>
        <w:ind w:firstLine="708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>Инструкция по заполнению и подаче заявки, порядок приема заявки</w:t>
      </w:r>
    </w:p>
    <w:p>
      <w:pPr>
        <w:pStyle w:val="Normal"/>
        <w:ind w:firstLine="708"/>
        <w:jc w:val="center"/>
        <w:rPr>
          <w:b/>
          <w:highlight w:val="none"/>
          <w:shd w:fill="auto" w:val="clear"/>
        </w:rPr>
      </w:pPr>
      <w:r>
        <w:rPr>
          <w:b/>
          <w:shd w:fill="auto" w:val="clear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Земельного кодекса Российской Федерации.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Заполнение заявки осуществляется в соответствии с порядком, определенным регламентом электронной площадки АО «Сбербанк-АСТ».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Подача заявки осуществляется заявителем, зарегистрированным в торговой секции,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из личного кабинета посредством штатного интерфейса торговой секции отдельно по каждому лоту в сроки, установленные в извещении о проведении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Заявитель вправе подать заявку в любое время с момента размещения извещения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 до предусмотренных указанным извещением даты и времени окончания срока подачи заявок.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Один заявитель вправе подать только одну заявку на участие в аукционе в отношении каждого лота.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Участие в аукционе возможно при наличии на лицевом счете заявителя денежных средств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 xml:space="preserve">в размере не менее чем размер задатка на участие в аукционе, предусмотренный извещением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Все документы, входящие в состав заявки, должны иметь четко читаемый текст.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предоставляется организатору аукциона через Оператора.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Заявка не может быть принята Оператором в случае: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а) отсутствия на лицевом счете заявителя достаточной суммы денежных средств </w:t>
      </w:r>
      <w:r>
        <w:rPr>
          <w:bCs/>
          <w:shd w:fill="auto" w:val="clear"/>
        </w:rPr>
        <w:br w:type="textWrapping" w:clear="all"/>
      </w:r>
      <w:r>
        <w:rPr>
          <w:bCs/>
          <w:shd w:fill="auto" w:val="clear"/>
        </w:rPr>
        <w:t>в размере задатка;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в) подачи заявки по истечении установленного срока подачи заявок;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г) некорректного заполнения формы заявки, в том числе незаполнения полей, являющихся обязательными для заполнения.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Заявителям, признанным участниками аукциона, и заявителям,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spacing w:lineRule="auto" w:line="276"/>
        <w:ind w:firstLine="567" w:left="-567"/>
        <w:jc w:val="both"/>
        <w:outlineLvl w:val="0"/>
        <w:rPr>
          <w:bCs/>
          <w:highlight w:val="none"/>
          <w:shd w:fill="auto" w:val="clear"/>
        </w:rPr>
      </w:pPr>
      <w:r>
        <w:rPr>
          <w:bCs/>
          <w:shd w:fill="auto" w:val="clear"/>
        </w:rPr>
      </w:r>
    </w:p>
    <w:p>
      <w:pPr>
        <w:pStyle w:val="Normal"/>
        <w:widowControl w:val="false"/>
        <w:ind w:left="502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  <w:lang w:bidi="ru-RU"/>
        </w:rPr>
        <w:t>Порядок и срок изменения, отзыва заявки на участие в аукционе</w:t>
      </w:r>
    </w:p>
    <w:p>
      <w:pPr>
        <w:pStyle w:val="Normal"/>
        <w:widowControl w:val="false"/>
        <w:ind w:left="502"/>
        <w:rPr>
          <w:b/>
          <w:bCs/>
          <w:highlight w:val="none"/>
          <w:shd w:fill="auto" w:val="clear"/>
          <w:lang w:bidi="ru-RU"/>
        </w:rPr>
      </w:pPr>
      <w:r>
        <w:rPr>
          <w:b/>
          <w:bCs/>
          <w:shd w:fill="auto" w:val="clear"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Заявитель имеет право отозвать принятую организатором аукциона заявку на участие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 xml:space="preserve">в аукционе до дня окончания срока приема заявок, путем направления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</w:rPr>
        <w:t>Определение участников аукциона</w:t>
      </w:r>
    </w:p>
    <w:p>
      <w:pPr>
        <w:pStyle w:val="Normal"/>
        <w:jc w:val="center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  <w:shd w:fill="auto" w:val="clear"/>
        </w:rPr>
        <w:br w:type="textWrapping" w:clear="all"/>
      </w:r>
      <w:r>
        <w:rPr>
          <w:bCs/>
          <w:shd w:fill="auto" w:val="clear"/>
        </w:rPr>
        <w:t>к участию в аукционе или об отказе в допуске к участию в аукционе.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Заявитель не допускается к участию в аукционе в следующих случаях: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z w:val="20"/>
          <w:shd w:fill="auto" w:val="clear"/>
        </w:rPr>
        <w:t xml:space="preserve">1) </w:t>
      </w:r>
      <w:r>
        <w:rPr>
          <w:shd w:fill="auto" w:val="clear"/>
        </w:rPr>
        <w:t>непредставление необходимых для участия в аукционе документов или представление недостоверных сведений;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shd w:fill="auto" w:val="clear"/>
        </w:rPr>
        <w:t>2) непоступление задатка на дату рассмотрения заявок на участие в аукционе;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>в аренду;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В день признания заявителей участниками аукциона, указанный в извещении </w:t>
        <w:br/>
        <w:t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Заявитель приобретает статус участника аукциона с момента подписания протокола рассмотрения заявок.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Не позднее следующего рабочего дня после дня подписания протокола рассмотрения заявок,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отказа. </w:t>
      </w:r>
    </w:p>
    <w:p>
      <w:pPr>
        <w:pStyle w:val="BodyText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на участие в аукционе, включается информация об основании признания аукциона несостоявшимся и сведения, указанные в подпункте 4 пункта 15  ст. 39.12 З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емельного кодекса Российской Федерации</w:t>
      </w: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>, в отношении лиц, указанных в пунктах 13 и 14 ст. 39.12 З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емельного кодекса Российской Федерации.</w:t>
      </w:r>
    </w:p>
    <w:p>
      <w:pPr>
        <w:pStyle w:val="Normal"/>
        <w:widowControl w:val="false"/>
        <w:ind w:firstLine="567" w:left="-567"/>
        <w:jc w:val="both"/>
        <w:rPr>
          <w:rFonts w:ascii="Times New Roman" w:hAnsi="Times New Roman" w:eastAsia="Droid Sans Fallback" w:cs="Lohit Devanagari"/>
          <w:color w:val="auto"/>
          <w:sz w:val="24"/>
          <w:szCs w:val="24"/>
          <w:highlight w:val="none"/>
          <w:shd w:fill="auto" w:val="clear"/>
          <w:lang w:val="ru-RU" w:eastAsia="zh-CN" w:bidi="ar-SA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</w:r>
    </w:p>
    <w:p>
      <w:pPr>
        <w:pStyle w:val="Normal"/>
        <w:widowControl w:val="false"/>
        <w:spacing w:lineRule="auto" w:line="276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</w:rPr>
        <w:t>Порядок проведения аукциона</w:t>
      </w:r>
    </w:p>
    <w:p>
      <w:pPr>
        <w:pStyle w:val="Normal"/>
        <w:widowControl w:val="false"/>
        <w:ind w:left="502"/>
        <w:jc w:val="center"/>
        <w:rPr>
          <w:rFonts w:eastAsia="Courier New"/>
          <w:b/>
          <w:bCs/>
          <w:highlight w:val="none"/>
          <w:shd w:fill="auto" w:val="clear"/>
          <w:lang w:bidi="ru-RU"/>
        </w:rPr>
      </w:pPr>
      <w:r>
        <w:rPr>
          <w:rFonts w:eastAsia="Courier New"/>
          <w:b/>
          <w:bCs/>
          <w:shd w:fill="auto" w:val="clear"/>
          <w:lang w:bidi="ru-RU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«Шаг аукциона» устанавливается Организатором аукциона в фиксированной сумме, составляющей 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5% от начальной цены предмета аукциона</w:t>
      </w:r>
      <w:r>
        <w:rPr>
          <w:rFonts w:eastAsia="Calibri"/>
          <w:shd w:fill="auto" w:val="clear"/>
        </w:rPr>
        <w:t>, и не изменяется в течение всего времени подачи предложений о цене.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о цене предмета аукциона на величину «шага аукциона»;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Время для подачи предложений о цене аукциона определяется в следующем порядке: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 xml:space="preserve">10 (десять) минут. При поступлении предложения участника аукциона </w:t>
        <w:br/>
        <w:t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 же как время, оставшееся до окончания торгов в минутах.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в момент его поступления и соответствующее уведомление участника аукциона, в случаях, если: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предложение о цене аукциона предоставлено до начала или по истечении установленного времени для подачи предложений о цене аукциона;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ниже начальной цены;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равно нулю;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участником аукциона предложение о цене аукциона меньше ранее представленных предложений.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за земельный участок или наибольший размер ежегодной арендной платы за земельный участок.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</w:p>
    <w:p>
      <w:pPr>
        <w:pStyle w:val="Normal"/>
        <w:ind w:firstLine="567" w:left="-567"/>
        <w:jc w:val="both"/>
        <w:rPr>
          <w:rFonts w:eastAsia="Calibri"/>
          <w:highlight w:val="none"/>
          <w:shd w:fill="auto" w:val="clear"/>
        </w:rPr>
      </w:pPr>
      <w:r>
        <w:rPr>
          <w:rFonts w:eastAsia="Calibri"/>
          <w:shd w:fill="auto" w:val="clear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/>
          <w:bCs/>
          <w:shd w:fill="auto" w:val="clear"/>
        </w:rPr>
        <w:t>Порядок и срок заключения договора</w:t>
      </w:r>
      <w:r>
        <w:rPr>
          <w:b/>
          <w:bCs/>
          <w:shd w:fill="auto" w:val="clear"/>
        </w:rPr>
        <w:br w:type="textWrapping" w:clear="all"/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По результатам проведения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аукционе в случае, ес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ли аукцион признан несостоявшимся, либо протокола о результатах аукциона на официальных сайтах www.torgi.gov.ru,  www.gorodperm.ru.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Департамент земельных отношений администрации города Перми обязан в течение пяти дней со дня истечения срока, предусмотренного пунктом 11 статьи 39.13 Земельного кодекса Российской Федерации, направить победителю аукциона или иным лицам, с которыми в соответствии с пунктами 13, 14, 20 и 25 статьи 39.12 Земельного кодекса Российской Федерации заключается  договор аренды земельного участка, подписанный проект договора  аренды земельного участка.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По результатам проведения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>Проекты договоров является частью извещения и представлены в Приложениях 2-4  к настоящему извещению.</w:t>
        <w:tab/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Если договор аренды земельного участка </w:t>
      </w:r>
      <w:r>
        <w:rPr>
          <w:b w:val="false"/>
          <w:bCs/>
          <w:shd w:fill="auto" w:val="clear"/>
        </w:rPr>
        <w:t>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 города Перми, департамент земельных отношений администрации города Перми направляет указанный договор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67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rFonts w:eastAsia="Courier New"/>
          <w:shd w:fill="auto" w:val="clear"/>
          <w:lang w:bidi="ru-RU"/>
        </w:rPr>
        <w:t>Сведения о победителях аукционов, уклонившихся от заключения договора  аренды земельного участка, являющегося предметом аукциона, и об иных лицах, с которыми указанный договор заключается в соответствии с пунктом 13, 14, 20 или 25 ст. 39.12 Земельного кодекса Российской Федерации и которые уклонились от заключения, включаются в реестр недобросовестных участников аукциона.</w:t>
      </w:r>
    </w:p>
    <w:sectPr>
      <w:headerReference w:type="default" r:id="rId18"/>
      <w:headerReference w:type="first" r:id="rId19"/>
      <w:type w:val="nextPage"/>
      <w:pgSz w:w="11906" w:h="16838"/>
      <w:pgMar w:left="1418" w:right="567" w:gutter="0" w:header="363" w:top="420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Calibri Light">
    <w:charset w:val="01"/>
    <w:family w:val="roman"/>
    <w:pitch w:val="variable"/>
  </w:font>
  <w:font w:name="Open Sans">
    <w:charset w:val="01"/>
    <w:family w:val="roman"/>
    <w:pitch w:val="variable"/>
  </w:font>
  <w:font w:name="Consultant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20"/>
        <w:szCs w:val="28"/>
      </w:rPr>
    </w:pPr>
    <w:r>
      <w:rPr>
        <w:sz w:val="20"/>
        <w:szCs w:val="28"/>
      </w:rPr>
      <w:fldChar w:fldCharType="begin"/>
    </w:r>
    <w:r>
      <w:rPr>
        <w:sz w:val="20"/>
        <w:szCs w:val="28"/>
      </w:rPr>
      <w:instrText xml:space="preserve"> PAGE </w:instrText>
    </w:r>
    <w:r>
      <w:rPr>
        <w:sz w:val="20"/>
        <w:szCs w:val="28"/>
      </w:rPr>
      <w:fldChar w:fldCharType="separate"/>
    </w:r>
    <w:r>
      <w:rPr>
        <w:sz w:val="20"/>
        <w:szCs w:val="28"/>
      </w:rPr>
      <w:t>27</w:t>
    </w:r>
    <w:r>
      <w:rPr>
        <w:sz w:val="20"/>
        <w:szCs w:val="28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u w:val="none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u w:val="none"/>
        <w:szCs w:val="24"/>
        <w:color w:val="000000"/>
        <w:lang w:val="ru-RU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lang w:bidi="ru-RU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lang w:eastAsia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bCs/>
        <w:lang w:eastAsia="en-US" w:bidi="ru-RU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b/>
        <w:bCs/>
        <w:lang w:bidi="ru-RU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11" w:customStyle="1">
    <w:name w:val="Заголовок Знак1"/>
    <w:uiPriority w:val="10"/>
    <w:qFormat/>
    <w:rPr>
      <w:sz w:val="48"/>
      <w:szCs w:val="48"/>
    </w:rPr>
  </w:style>
  <w:style w:type="character" w:styleId="Style5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uiPriority w:val="29"/>
    <w:qFormat/>
    <w:rPr>
      <w:i/>
    </w:rPr>
  </w:style>
  <w:style w:type="character" w:styleId="Style6" w:customStyle="1">
    <w:name w:val="Выделенная цитата Знак"/>
    <w:uiPriority w:val="30"/>
    <w:qFormat/>
    <w:rPr>
      <w:i/>
    </w:rPr>
  </w:style>
  <w:style w:type="character" w:styleId="12" w:customStyle="1">
    <w:name w:val="Верхний колонтитул Знак1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13" w:customStyle="1">
    <w:name w:val="Нижний колонтитул Знак1"/>
    <w:uiPriority w:val="99"/>
    <w:qFormat/>
    <w:rPr/>
  </w:style>
  <w:style w:type="character" w:styleId="Style7" w:customStyle="1">
    <w:name w:val="Текст сноски Знак"/>
    <w:uiPriority w:val="99"/>
    <w:qFormat/>
    <w:rPr>
      <w:sz w:val="18"/>
    </w:rPr>
  </w:style>
  <w:style w:type="character" w:styleId="Style8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9" w:customStyle="1">
    <w:name w:val="Текст концевой сноски Знак"/>
    <w:uiPriority w:val="99"/>
    <w:qFormat/>
    <w:rPr>
      <w:sz w:val="20"/>
    </w:rPr>
  </w:style>
  <w:style w:type="character" w:styleId="Style1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sz w:val="16"/>
      <w:szCs w:val="16"/>
    </w:rPr>
  </w:style>
  <w:style w:type="character" w:styleId="WW8Num6z0" w:customStyle="1">
    <w:name w:val="WW8Num6z0"/>
    <w:qFormat/>
    <w:rPr/>
  </w:style>
  <w:style w:type="character" w:styleId="WW8Num7z0" w:customStyle="1">
    <w:name w:val="WW8Num7z0"/>
    <w:qFormat/>
    <w:rPr/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/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/>
  </w:style>
  <w:style w:type="character" w:styleId="WW8Num12z0" w:customStyle="1">
    <w:name w:val="WW8Num12z0"/>
    <w:qFormat/>
    <w:rPr/>
  </w:style>
  <w:style w:type="character" w:styleId="WW8Num13z0" w:customStyle="1">
    <w:name w:val="WW8Num13z0"/>
    <w:qFormat/>
    <w:rPr/>
  </w:style>
  <w:style w:type="character" w:styleId="WW8Num14z0" w:customStyle="1">
    <w:name w:val="WW8Num14z0"/>
    <w:qFormat/>
    <w:rPr/>
  </w:style>
  <w:style w:type="character" w:styleId="WW8Num15z0" w:customStyle="1">
    <w:name w:val="WW8Num15z0"/>
    <w:qFormat/>
    <w:rPr/>
  </w:style>
  <w:style w:type="character" w:styleId="WW8Num18z0" w:customStyle="1">
    <w:name w:val="WW8Num18z0"/>
    <w:qFormat/>
    <w:rPr/>
  </w:style>
  <w:style w:type="character" w:styleId="WW8Num19z0" w:customStyle="1">
    <w:name w:val="WW8Num19z0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/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5z0" w:customStyle="1">
    <w:name w:val="WW8Num25z0"/>
    <w:qFormat/>
    <w:rPr/>
  </w:style>
  <w:style w:type="character" w:styleId="WW8Num26z0" w:customStyle="1">
    <w:name w:val="WW8Num26z0"/>
    <w:qFormat/>
    <w:rPr/>
  </w:style>
  <w:style w:type="character" w:styleId="WW8Num27z0" w:customStyle="1">
    <w:name w:val="WW8Num27z0"/>
    <w:qFormat/>
    <w:rPr/>
  </w:style>
  <w:style w:type="character" w:styleId="WW8Num29z0" w:customStyle="1">
    <w:name w:val="WW8Num29z0"/>
    <w:qFormat/>
    <w:rPr>
      <w:rFonts w:ascii="Symbol" w:hAnsi="Symbol" w:cs="Symbol"/>
    </w:rPr>
  </w:style>
  <w:style w:type="character" w:styleId="WW8Num30z0" w:customStyle="1">
    <w:name w:val="WW8Num30z0"/>
    <w:qFormat/>
    <w:rPr/>
  </w:style>
  <w:style w:type="character" w:styleId="WW8Num31z0" w:customStyle="1">
    <w:name w:val="WW8Num31z0"/>
    <w:qFormat/>
    <w:rPr/>
  </w:style>
  <w:style w:type="character" w:styleId="WW8Num32z0" w:customStyle="1">
    <w:name w:val="WW8Num32z0"/>
    <w:qFormat/>
    <w:rPr/>
  </w:style>
  <w:style w:type="character" w:styleId="WW8Num33z0" w:customStyle="1">
    <w:name w:val="WW8Num33z0"/>
    <w:qFormat/>
    <w:rPr/>
  </w:style>
  <w:style w:type="character" w:styleId="WW8Num34z0" w:customStyle="1">
    <w:name w:val="WW8Num34z0"/>
    <w:qFormat/>
    <w:rPr/>
  </w:style>
  <w:style w:type="character" w:styleId="Pagenumber">
    <w:name w:val="page number"/>
    <w:basedOn w:val="DefaultParagraphFont"/>
    <w:qFormat/>
    <w:rPr/>
  </w:style>
  <w:style w:type="character" w:styleId="Style11" w:customStyle="1">
    <w:name w:val="Текст Знак"/>
    <w:qFormat/>
    <w:rPr>
      <w:rFonts w:ascii="Courier New" w:hAnsi="Courier New" w:cs="Courier New"/>
    </w:rPr>
  </w:style>
  <w:style w:type="character" w:styleId="Style12" w:customStyle="1">
    <w:name w:val="Верхний колонтитул Знак"/>
    <w:qFormat/>
    <w:rPr>
      <w:sz w:val="16"/>
      <w:lang w:val="ru-RU" w:bidi="ar-SA"/>
    </w:rPr>
  </w:style>
  <w:style w:type="character" w:styleId="31" w:customStyle="1">
    <w:name w:val="Основной текст с отступом 3 Знак"/>
    <w:qFormat/>
    <w:rPr>
      <w:sz w:val="16"/>
      <w:szCs w:val="16"/>
    </w:rPr>
  </w:style>
  <w:style w:type="character" w:styleId="Hyperlink">
    <w:name w:val="Hyperlink"/>
    <w:rPr>
      <w:color w:val="0563C1"/>
      <w:u w:val="single"/>
    </w:rPr>
  </w:style>
  <w:style w:type="character" w:styleId="Style13" w:customStyle="1">
    <w:name w:val="Абзац списка Знак"/>
    <w:qFormat/>
    <w:rPr>
      <w:sz w:val="24"/>
      <w:szCs w:val="24"/>
    </w:rPr>
  </w:style>
  <w:style w:type="character" w:styleId="6" w:customStyle="1">
    <w:name w:val="Заголовок 6 Знак"/>
    <w:qFormat/>
    <w:rPr>
      <w:b/>
      <w:bCs/>
      <w:sz w:val="22"/>
      <w:szCs w:val="22"/>
    </w:rPr>
  </w:style>
  <w:style w:type="character" w:styleId="Style14" w:customStyle="1">
    <w:name w:val="Название Знак"/>
    <w:qFormat/>
    <w:rPr>
      <w:sz w:val="28"/>
      <w:lang w:val="ru-RU" w:bidi="ar-SA"/>
    </w:rPr>
  </w:style>
  <w:style w:type="character" w:styleId="Style15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Style16" w:customStyle="1">
    <w:name w:val="Нижний колонтитул Знак"/>
    <w:qFormat/>
    <w:rPr/>
  </w:style>
  <w:style w:type="character" w:styleId="FollowedHyperlink">
    <w:name w:val="FollowedHyperlink"/>
    <w:rPr>
      <w:color w:val="954F72"/>
      <w:u w:val="single"/>
    </w:rPr>
  </w:style>
  <w:style w:type="character" w:styleId="Style17" w:customStyle="1">
    <w:name w:val="Гиперссылка"/>
    <w:qFormat/>
    <w:rPr>
      <w:color w:val="0000FF"/>
      <w:u w:val="single"/>
    </w:rPr>
  </w:style>
  <w:style w:type="character" w:styleId="Style18">
    <w:name w:val="Символ нумерации"/>
    <w:qFormat/>
    <w:rPr/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ind w:left="708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Subtitle">
    <w:name w:val="Subtitle"/>
    <w:basedOn w:val="Normal"/>
    <w:uiPriority w:val="11"/>
    <w:qFormat/>
    <w:pPr>
      <w:spacing w:before="200" w:after="200"/>
    </w:pPr>
    <w:rPr/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pPr/>
    <w:rPr/>
  </w:style>
  <w:style w:type="paragraph" w:styleId="Indexheading1">
    <w:name w:val="index heading1"/>
    <w:basedOn w:val="Normal"/>
    <w:qFormat/>
    <w:pPr>
      <w:suppressLineNumbers/>
    </w:pPr>
    <w:rPr>
      <w:rFonts w:cs="Lohit Devanagari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  <w:lang w:val="en-US"/>
    </w:rPr>
  </w:style>
  <w:style w:type="paragraph" w:styleId="ConsNormal" w:customStyle="1">
    <w:name w:val="ConsNormal"/>
    <w:qFormat/>
    <w:pPr>
      <w:widowControl/>
      <w:suppressAutoHyphens w:val="true"/>
      <w:bidi w:val="0"/>
      <w:spacing w:before="0" w:after="0"/>
      <w:ind w:firstLine="720"/>
      <w:jc w:val="left"/>
    </w:pPr>
    <w:rPr>
      <w:rFonts w:ascii="Consultant" w:hAnsi="Consultant" w:eastAsia="Droid Sans Fallback" w:cs="Consultant"/>
      <w:color w:val="auto"/>
      <w:kern w:val="0"/>
      <w:sz w:val="20"/>
      <w:szCs w:val="20"/>
      <w:lang w:val="ru-RU" w:eastAsia="zh-CN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Style21" w:customStyle="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Lohit Devanagari"/>
      <w:color w:val="auto"/>
      <w:kern w:val="0"/>
      <w:sz w:val="20"/>
      <w:szCs w:val="20"/>
      <w:lang w:val="ru-RU" w:eastAsia="zh-CN" w:bidi="ar-SA"/>
    </w:rPr>
  </w:style>
  <w:style w:type="paragraph" w:styleId="Header">
    <w:name w:val="Header"/>
    <w:pPr>
      <w:widowControl/>
      <w:tabs>
        <w:tab w:val="clear" w:pos="708"/>
        <w:tab w:val="center" w:pos="4153" w:leader="none"/>
        <w:tab w:val="right" w:pos="8306" w:leader="none"/>
      </w:tabs>
      <w:suppressAutoHyphens w:val="true"/>
      <w:bidi w:val="0"/>
      <w:spacing w:before="0" w:after="0"/>
      <w:jc w:val="center"/>
    </w:pPr>
    <w:rPr>
      <w:rFonts w:ascii="Times New Roman" w:hAnsi="Times New Roman" w:eastAsia="Droid Sans Fallback" w:cs="Lohit Devanagari"/>
      <w:color w:val="auto"/>
      <w:kern w:val="0"/>
      <w:sz w:val="16"/>
      <w:szCs w:val="20"/>
      <w:lang w:val="ru-RU" w:eastAsia="zh-CN" w:bidi="ar-SA"/>
    </w:rPr>
  </w:style>
  <w:style w:type="paragraph" w:styleId="BodyTextIndent3">
    <w:name w:val="Body Text Indent 3"/>
    <w:basedOn w:val="Normal"/>
    <w:qFormat/>
    <w:pPr>
      <w:spacing w:before="0" w:after="120"/>
      <w:ind w:left="283"/>
    </w:pPr>
    <w:rPr>
      <w:sz w:val="16"/>
      <w:szCs w:val="16"/>
      <w:lang w:val="en-U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000000"/>
      <w:kern w:val="0"/>
      <w:sz w:val="24"/>
      <w:szCs w:val="24"/>
      <w:lang w:val="ru-RU" w:eastAsia="zh-CN" w:bidi="ar-SA"/>
    </w:rPr>
  </w:style>
  <w:style w:type="paragraph" w:styleId="Style23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paragraph" w:styleId="TimesNewRoman">
    <w:name w:val="Times New Roman"/>
    <w:qFormat/>
    <w:pPr>
      <w:keepNext w:val="false"/>
      <w:keepLines w:val="false"/>
      <w:pageBreakBefore w:val="false"/>
      <w:widowControl/>
      <w:shd w:val="nil"/>
      <w:suppressAutoHyphens w:val="true"/>
      <w:bidi w:val="0"/>
      <w:spacing w:lineRule="auto" w:line="240" w:beforeAutospacing="0" w:before="0" w:afterAutospacing="0" w:after="0"/>
      <w:ind w:firstLine="311" w:left="0" w:right="0"/>
      <w:jc w:val="both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styleId="826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7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8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29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30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831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2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3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40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1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2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3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4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5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6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7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8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9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0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1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2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3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4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855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856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857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58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59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60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61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868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8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8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75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2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90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91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92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93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94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95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96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7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8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9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0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1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2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3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4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5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6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7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8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9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0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7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9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9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9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9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9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9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924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9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9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9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931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32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33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34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35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36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37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38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39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40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41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42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43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44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45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946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947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948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949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950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951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52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hyperlink" Target="http://www.gorodperm.ru/" TargetMode="External"/><Relationship Id="rId4" Type="http://schemas.openxmlformats.org/officeDocument/2006/relationships/hyperlink" Target="http://utp.sberbank-ast.ru/" TargetMode="External"/><Relationship Id="rId5" Type="http://schemas.openxmlformats.org/officeDocument/2006/relationships/hyperlink" Target="http://utp.sberbank-ast.ru/" TargetMode="External"/><Relationship Id="rId6" Type="http://schemas.openxmlformats.org/officeDocument/2006/relationships/hyperlink" Target="https://utp.sberbank-ast.ru/Main/Notice/988/Reglament" TargetMode="External"/><Relationship Id="rId7" Type="http://schemas.openxmlformats.org/officeDocument/2006/relationships/hyperlink" Target="https://utp.sberbank-ast.ru/AP/Notice/1027/Instructions" TargetMode="External"/><Relationship Id="rId8" Type="http://schemas.openxmlformats.org/officeDocument/2006/relationships/hyperlink" Target="https://utp.sberbank-ast.ru/AP/Notice/652/Instructions" TargetMode="External"/><Relationship Id="rId9" Type="http://schemas.openxmlformats.org/officeDocument/2006/relationships/hyperlink" Target="http://www.gorodperm.ru/" TargetMode="External"/><Relationship Id="rId10" Type="http://schemas.openxmlformats.org/officeDocument/2006/relationships/hyperlink" Target="http://www.gorodperm.ru/" TargetMode="External"/><Relationship Id="rId11" Type="http://schemas.openxmlformats.org/officeDocument/2006/relationships/hyperlink" Target="https://&#1087;&#1086;&#1088;&#1090;&#1072;&#1083;-&#1090;&#1087;.&#1088;&#1092;" TargetMode="External"/><Relationship Id="rId12" Type="http://schemas.openxmlformats.org/officeDocument/2006/relationships/hyperlink" Target="http://www.torgi.gov.ru/" TargetMode="External"/><Relationship Id="rId13" Type="http://schemas.openxmlformats.org/officeDocument/2006/relationships/hyperlink" Target="http://www.gorodperm.ru/" TargetMode="External"/><Relationship Id="rId14" Type="http://schemas.openxmlformats.org/officeDocument/2006/relationships/hyperlink" Target="http://www.torgi.gov.ru/" TargetMode="External"/><Relationship Id="rId15" Type="http://schemas.openxmlformats.org/officeDocument/2006/relationships/hyperlink" Target="http://www.gorodperm.ru/" TargetMode="External"/><Relationship Id="rId16" Type="http://schemas.openxmlformats.org/officeDocument/2006/relationships/hyperlink" Target="http://www.torgi.gov.ru/" TargetMode="External"/><Relationship Id="rId17" Type="http://schemas.openxmlformats.org/officeDocument/2006/relationships/hyperlink" Target="http://utp.sberbank-ast.ru/AP/Notice/653/Requisites" TargetMode="External"/><Relationship Id="rId18" Type="http://schemas.openxmlformats.org/officeDocument/2006/relationships/header" Target="header1.xml"/><Relationship Id="rId19" Type="http://schemas.openxmlformats.org/officeDocument/2006/relationships/header" Target="header2.xml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LibreOffice/7.6.7.2$Linux_X86_64 LibreOffice_project/60$Build-2</Application>
  <AppVersion>15.0000</AppVersion>
  <Pages>33</Pages>
  <Words>9841</Words>
  <Characters>69942</Characters>
  <CharactersWithSpaces>79754</CharactersWithSpaces>
  <Paragraphs>473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2023-10-30T09:15:00Z</dcterms:created>
  <dc:creator>Tatyannikova</dc:creator>
  <dc:description/>
  <dc:language>ru-RU</dc:language>
  <cp:lastModifiedBy/>
  <dcterms:modified xsi:type="dcterms:W3CDTF">2025-06-09T16:01:25Z</dcterms:modified>
  <cp:revision>235</cp:revision>
  <dc:subject/>
  <dc:title>Департамент имущественных отношений администрации города Перми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