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C844F7">
        <w:rPr>
          <w:rFonts w:ascii="Times New Roman" w:hAnsi="Times New Roman" w:cs="Times New Roman"/>
          <w:sz w:val="28"/>
          <w:szCs w:val="28"/>
        </w:rPr>
        <w:t>_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8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>в дальнейшем Продавец, с одной стороны</w:t>
      </w:r>
      <w:r w:rsidR="005F2062">
        <w:rPr>
          <w:rFonts w:ascii="Times New Roman" w:hAnsi="Times New Roman" w:cs="Times New Roman"/>
          <w:sz w:val="28"/>
          <w:szCs w:val="28"/>
        </w:rPr>
        <w:t>,</w:t>
      </w:r>
      <w:r w:rsidRPr="005649D8">
        <w:rPr>
          <w:rFonts w:ascii="Times New Roman" w:hAnsi="Times New Roman" w:cs="Times New Roman"/>
          <w:sz w:val="28"/>
          <w:szCs w:val="28"/>
        </w:rPr>
        <w:t xml:space="preserve">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10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  <w:proofErr w:type="gramEnd"/>
    </w:p>
    <w:p w:rsidR="00260208" w:rsidRPr="00E9748F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8F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</w:p>
    <w:p w:rsidR="00260208" w:rsidRDefault="00260208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8F">
        <w:rPr>
          <w:rFonts w:ascii="Times New Roman" w:hAnsi="Times New Roman" w:cs="Times New Roman"/>
          <w:sz w:val="28"/>
          <w:szCs w:val="28"/>
        </w:rPr>
        <w:t>Древесина в целях обеспечения безопасности находится по адресу</w:t>
      </w:r>
      <w:r w:rsidR="00BF1944" w:rsidRPr="00E9748F">
        <w:rPr>
          <w:rFonts w:ascii="Times New Roman" w:hAnsi="Times New Roman" w:cs="Times New Roman"/>
          <w:sz w:val="28"/>
          <w:szCs w:val="28"/>
        </w:rPr>
        <w:t>:</w:t>
      </w:r>
      <w:r w:rsidRPr="00E9748F">
        <w:rPr>
          <w:rFonts w:ascii="Times New Roman" w:hAnsi="Times New Roman" w:cs="Times New Roman"/>
          <w:sz w:val="28"/>
          <w:szCs w:val="28"/>
        </w:rPr>
        <w:t xml:space="preserve"> </w:t>
      </w:r>
      <w:r w:rsidR="00246CB6" w:rsidRPr="00E9748F">
        <w:rPr>
          <w:rFonts w:ascii="Times New Roman" w:hAnsi="Times New Roman" w:cs="Times New Roman"/>
          <w:sz w:val="28"/>
          <w:szCs w:val="28"/>
        </w:rPr>
        <w:t>Пермское городское лесничество, Нижне-</w:t>
      </w:r>
      <w:proofErr w:type="spellStart"/>
      <w:r w:rsidR="00246CB6" w:rsidRPr="00E9748F">
        <w:rPr>
          <w:rFonts w:ascii="Times New Roman" w:hAnsi="Times New Roman" w:cs="Times New Roman"/>
          <w:sz w:val="28"/>
          <w:szCs w:val="28"/>
        </w:rPr>
        <w:t>Курьинское</w:t>
      </w:r>
      <w:proofErr w:type="spellEnd"/>
      <w:r w:rsidR="00246CB6" w:rsidRPr="00E9748F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55, выдел 8</w:t>
      </w:r>
      <w:r w:rsidRPr="00E9748F">
        <w:rPr>
          <w:rFonts w:ascii="Times New Roman" w:hAnsi="Times New Roman" w:cs="Times New Roman"/>
          <w:sz w:val="28"/>
          <w:szCs w:val="28"/>
        </w:rPr>
        <w:t>.</w:t>
      </w:r>
    </w:p>
    <w:p w:rsidR="009D4403" w:rsidRPr="005649D8" w:rsidRDefault="009D4403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4"/>
        <w:gridCol w:w="1412"/>
        <w:gridCol w:w="1537"/>
        <w:gridCol w:w="1407"/>
        <w:gridCol w:w="1679"/>
        <w:gridCol w:w="1742"/>
        <w:gridCol w:w="1679"/>
      </w:tblGrid>
      <w:tr w:rsidR="00260208" w:rsidRPr="005B43D8" w:rsidTr="000E52BB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4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 xml:space="preserve">(Числитель - количество </w:t>
            </w:r>
            <w:proofErr w:type="spellStart"/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/знаменатель - таксовая стоимость, руб.)</w:t>
            </w:r>
          </w:p>
        </w:tc>
      </w:tr>
      <w:tr w:rsidR="00260208" w:rsidRPr="005B43D8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деловая древесина по классам крупности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дровяная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0208" w:rsidRPr="005B43D8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5B43D8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2BB" w:rsidRPr="005B43D8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/313,14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/313,1</w:t>
            </w:r>
            <w:r w:rsidR="005B43D8" w:rsidRPr="005B4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0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FD44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52BB"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313,14</w:t>
            </w:r>
          </w:p>
        </w:tc>
      </w:tr>
      <w:tr w:rsidR="000E52BB" w:rsidRPr="005B43D8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E91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FD4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/973,54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/695,7</w:t>
            </w:r>
            <w:r w:rsidR="005B43D8" w:rsidRPr="005B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/173,64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/1842,91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BD423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5B43D8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5/1842,9</w:t>
            </w:r>
            <w:r w:rsidR="005B43D8"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52BB" w:rsidRPr="005649D8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0E52BB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2/973,54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43D8" w:rsidRPr="005B43D8">
              <w:rPr>
                <w:rFonts w:ascii="Times New Roman" w:hAnsi="Times New Roman" w:cs="Times New Roman"/>
                <w:sz w:val="28"/>
                <w:szCs w:val="28"/>
              </w:rPr>
              <w:t>/1008,87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/173,64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8073AD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4B4" w:rsidRPr="005B43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B43D8" w:rsidRPr="005B43D8">
              <w:rPr>
                <w:rFonts w:ascii="Times New Roman" w:hAnsi="Times New Roman" w:cs="Times New Roman"/>
                <w:sz w:val="28"/>
                <w:szCs w:val="28"/>
              </w:rPr>
              <w:t>2156,05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5B43D8" w:rsidRDefault="00FD44B4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FD44B4" w:rsidP="005B4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6/2156,0</w:t>
            </w:r>
            <w:r w:rsidR="005B43D8" w:rsidRPr="005B4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D4403" w:rsidRDefault="009D4403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1.2. Передача древесины по настоящему Договору осуществляется без акта приема-передачи.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32"/>
      <w:bookmarkEnd w:id="0"/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4"/>
      <w:bookmarkEnd w:id="1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</w:t>
      </w:r>
      <w:r w:rsidR="005A4D3D">
        <w:rPr>
          <w:rFonts w:ascii="Times New Roman" w:hAnsi="Times New Roman" w:cs="Times New Roman"/>
          <w:sz w:val="28"/>
          <w:szCs w:val="28"/>
        </w:rPr>
        <w:t>15</w:t>
      </w:r>
      <w:r w:rsidRPr="00716676">
        <w:rPr>
          <w:rFonts w:ascii="Times New Roman" w:hAnsi="Times New Roman" w:cs="Times New Roman"/>
          <w:sz w:val="28"/>
          <w:szCs w:val="28"/>
        </w:rPr>
        <w:t>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 xml:space="preserve">ерми, </w:t>
      </w:r>
      <w:proofErr w:type="gramStart"/>
      <w:r w:rsidRPr="00B42A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A8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 xml:space="preserve">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A8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 xml:space="preserve">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5"/>
      <w:bookmarkEnd w:id="2"/>
      <w:r w:rsidRPr="00BF1944">
        <w:rPr>
          <w:rFonts w:ascii="Times New Roman" w:hAnsi="Times New Roman" w:cs="Times New Roman"/>
          <w:sz w:val="28"/>
          <w:szCs w:val="28"/>
        </w:rPr>
        <w:t xml:space="preserve">2.3. Покупатель </w:t>
      </w:r>
      <w:proofErr w:type="gramStart"/>
      <w:r w:rsidRPr="00BF1944">
        <w:rPr>
          <w:rFonts w:ascii="Times New Roman" w:hAnsi="Times New Roman" w:cs="Times New Roman"/>
          <w:sz w:val="28"/>
          <w:szCs w:val="28"/>
        </w:rPr>
        <w:t>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C844F7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Ответственность </w:t>
      </w:r>
      <w:bookmarkStart w:id="3" w:name="_GoBack"/>
      <w:bookmarkEnd w:id="3"/>
      <w:r w:rsidRPr="005649D8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649D8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5649D8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</w:t>
            </w:r>
            <w:r w:rsidR="005A4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</w:t>
            </w:r>
            <w:r w:rsidR="005F2C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  <w:proofErr w:type="gramEnd"/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</w:t>
            </w:r>
            <w:proofErr w:type="spell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proofErr w:type="spell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</w:t>
            </w:r>
            <w:proofErr w:type="spell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/счет</w:t>
            </w:r>
            <w:proofErr w:type="gram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Пермскому краю г.</w:t>
            </w:r>
            <w:r w:rsidR="009B59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Пермь</w:t>
            </w:r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1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7D" w:rsidRDefault="0078257D" w:rsidP="004D4E4B">
      <w:pPr>
        <w:spacing w:after="0" w:line="240" w:lineRule="auto"/>
      </w:pPr>
      <w:r>
        <w:separator/>
      </w:r>
    </w:p>
  </w:endnote>
  <w:endnote w:type="continuationSeparator" w:id="0">
    <w:p w:rsidR="0078257D" w:rsidRDefault="0078257D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7BC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7D" w:rsidRDefault="0078257D" w:rsidP="004D4E4B">
      <w:pPr>
        <w:spacing w:after="0" w:line="240" w:lineRule="auto"/>
      </w:pPr>
      <w:r>
        <w:separator/>
      </w:r>
    </w:p>
  </w:footnote>
  <w:footnote w:type="continuationSeparator" w:id="0">
    <w:p w:rsidR="0078257D" w:rsidRDefault="0078257D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C3"/>
    <w:rsid w:val="00035E1E"/>
    <w:rsid w:val="0008586C"/>
    <w:rsid w:val="000A70BD"/>
    <w:rsid w:val="000D19A9"/>
    <w:rsid w:val="000E52BB"/>
    <w:rsid w:val="001367E1"/>
    <w:rsid w:val="00156B4B"/>
    <w:rsid w:val="00173C36"/>
    <w:rsid w:val="001D04A5"/>
    <w:rsid w:val="001D4260"/>
    <w:rsid w:val="00222793"/>
    <w:rsid w:val="00246CB6"/>
    <w:rsid w:val="00260208"/>
    <w:rsid w:val="00260F66"/>
    <w:rsid w:val="00271E18"/>
    <w:rsid w:val="002C24FA"/>
    <w:rsid w:val="0030517B"/>
    <w:rsid w:val="00307BC9"/>
    <w:rsid w:val="00312605"/>
    <w:rsid w:val="00324779"/>
    <w:rsid w:val="003C4D11"/>
    <w:rsid w:val="00401B41"/>
    <w:rsid w:val="00443EFC"/>
    <w:rsid w:val="0047579A"/>
    <w:rsid w:val="00480666"/>
    <w:rsid w:val="004C508A"/>
    <w:rsid w:val="004D4E4B"/>
    <w:rsid w:val="004E40F1"/>
    <w:rsid w:val="00521154"/>
    <w:rsid w:val="00523A7B"/>
    <w:rsid w:val="00557BD4"/>
    <w:rsid w:val="005649D8"/>
    <w:rsid w:val="00572880"/>
    <w:rsid w:val="005A4D3D"/>
    <w:rsid w:val="005B43D8"/>
    <w:rsid w:val="005C0949"/>
    <w:rsid w:val="005F2062"/>
    <w:rsid w:val="005F2C9C"/>
    <w:rsid w:val="006354C0"/>
    <w:rsid w:val="00644D26"/>
    <w:rsid w:val="00657460"/>
    <w:rsid w:val="0066394F"/>
    <w:rsid w:val="00670696"/>
    <w:rsid w:val="006B3677"/>
    <w:rsid w:val="00716676"/>
    <w:rsid w:val="007348D0"/>
    <w:rsid w:val="0073534E"/>
    <w:rsid w:val="00747203"/>
    <w:rsid w:val="00760FEC"/>
    <w:rsid w:val="0078257D"/>
    <w:rsid w:val="007E2D6B"/>
    <w:rsid w:val="008073AD"/>
    <w:rsid w:val="00813837"/>
    <w:rsid w:val="008404F2"/>
    <w:rsid w:val="008442E0"/>
    <w:rsid w:val="008475E8"/>
    <w:rsid w:val="00853C5A"/>
    <w:rsid w:val="00860A15"/>
    <w:rsid w:val="008634BC"/>
    <w:rsid w:val="00880CCC"/>
    <w:rsid w:val="008A08AB"/>
    <w:rsid w:val="00911035"/>
    <w:rsid w:val="00965EB9"/>
    <w:rsid w:val="00970540"/>
    <w:rsid w:val="00975317"/>
    <w:rsid w:val="0099239A"/>
    <w:rsid w:val="009B595E"/>
    <w:rsid w:val="009C63D3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1BEF"/>
    <w:rsid w:val="00BE5FA8"/>
    <w:rsid w:val="00BF1944"/>
    <w:rsid w:val="00C32235"/>
    <w:rsid w:val="00C60389"/>
    <w:rsid w:val="00C71DDE"/>
    <w:rsid w:val="00C844F7"/>
    <w:rsid w:val="00CB3C96"/>
    <w:rsid w:val="00CB782F"/>
    <w:rsid w:val="00D003DE"/>
    <w:rsid w:val="00D07B0A"/>
    <w:rsid w:val="00D44961"/>
    <w:rsid w:val="00D772C3"/>
    <w:rsid w:val="00D921D8"/>
    <w:rsid w:val="00D9368C"/>
    <w:rsid w:val="00DB5F3C"/>
    <w:rsid w:val="00E23397"/>
    <w:rsid w:val="00E36BB5"/>
    <w:rsid w:val="00E53CE2"/>
    <w:rsid w:val="00E54F67"/>
    <w:rsid w:val="00E8745C"/>
    <w:rsid w:val="00E9748F"/>
    <w:rsid w:val="00F174C3"/>
    <w:rsid w:val="00F53A65"/>
    <w:rsid w:val="00FD44B4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22323F4C76C482E6CBE4C2A486478BC54AD0175051B3B6ED50F274FE9F1CAB2FA910A457CEFF6FCF410B25C8FD5B862FEF72C3E86B9379A8V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2323F4C76C482E6CBE4C2A486478BC54AD0175051B3B6ED50F274FE9F1CAB2FA910AC57C8FC38990E0A798EA948842FEF70C2F4A6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69</cp:revision>
  <cp:lastPrinted>2023-08-02T09:45:00Z</cp:lastPrinted>
  <dcterms:created xsi:type="dcterms:W3CDTF">2022-02-22T10:21:00Z</dcterms:created>
  <dcterms:modified xsi:type="dcterms:W3CDTF">2025-08-01T04:05:00Z</dcterms:modified>
</cp:coreProperties>
</file>