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00" w:left="3000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4680" w:left="4680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120"/>
        <w:ind w:hanging="2880" w:left="2880" w:right="0"/>
        <w:jc w:val="both"/>
        <w:rPr>
          <w:sz w:val="28"/>
          <w:szCs w:val="28"/>
          <w:lang w:eastAsia="en-US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Секретарь комиссии: Павлова О.И., консультант отдела по распоряжению муниципальным имуществом управления                             по распоряжению муниципальным имуществом департамента имущественных отношений администрации города Перми;</w:t>
      </w:r>
      <w:r>
        <w:rPr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tabs>
          <w:tab w:val="clear" w:pos="708"/>
          <w:tab w:val="left" w:pos="2100" w:leader="none"/>
        </w:tabs>
        <w:bidi w:val="0"/>
        <w:spacing w:lineRule="auto" w:line="240" w:before="0" w:after="0"/>
        <w:ind w:hanging="2041" w:left="2041" w:right="0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>Член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0" w:left="2160" w:right="0"/>
        <w:jc w:val="both"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№ SBR012-2507230071), реш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земельный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участок с кадастровым номером, государственная собственность на который не разграничена, 59:01:5010065:137 площадью 1000 кв. м, расположенный по адресу: Российская Федерация, Пермский край, городской округ Пермский, город Пермь, жилой район Ново-Бродовский, улица Пасечная, з/у 36,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2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земель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ный участок с кадастровым номером, государственная собственность на который не разграничена, 59:01:5010065:133 площадью 1000 кв. м, расположенный по адресу: Российская Федерация, Пермский край, городской округ Пермский, город Пермь, жилой район Ново-Бродовский, улица Пасечная, з/у 40,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spacing w:lineRule="auto" w:line="276"/>
        <w:ind w:hanging="0"/>
        <w:jc w:val="both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>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 О.И. Павлова</w:t>
      </w:r>
    </w:p>
    <w:p>
      <w:pPr>
        <w:pStyle w:val="Normal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en-US" w:bidi="ar-SA"/>
        </w:rPr>
        <w:t xml:space="preserve">Член комиссии </w:t>
        <w:tab/>
        <w:tab/>
        <w:tab/>
        <w:tab/>
        <w:tab/>
        <w:tab/>
        <w:tab/>
        <w:tab/>
        <w:t xml:space="preserve">            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7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0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0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4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4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8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8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9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LibreOffice/7.6.7.2$Linux_X86_64 LibreOffice_project/60$Build-2</Application>
  <AppVersion>15.0000</AppVersion>
  <Pages>2</Pages>
  <Words>344</Words>
  <Characters>2629</Characters>
  <CharactersWithSpaces>3249</CharactersWithSpaces>
  <Paragraphs>28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2025-09-10T09:46:29Z</dcterms:modified>
  <cp:revision>1091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