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электронного аукциона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договора аренды земельного участка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каб.2                                                       09.10.2025,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572" w:left="3572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Шишигина Е.И., и.о. начальника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4876" w:left="487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005" w:left="300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205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Член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электронного аукциона: </w:t>
      </w:r>
      <w:r>
        <w:rPr>
          <w:b w:val="false"/>
          <w:bCs w:val="false"/>
          <w:sz w:val="28"/>
          <w:szCs w:val="28"/>
        </w:rPr>
        <w:t>09</w:t>
      </w:r>
      <w:r>
        <w:rPr>
          <w:sz w:val="28"/>
          <w:szCs w:val="28"/>
        </w:rPr>
        <w:t>.10.2025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Право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заключения договора аренды земельного участка с кадастровым номером 59:01:4613895:211 площадью 797 кв. м, расположенного по адресу: Российская Федерация, Пермский край, городской округ Пермский, город Пермь, улица 1-я Красавинская, з/у 10 (далее – земельный участок),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Время окончания электронного аукциона: 10: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46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по местному времени (08: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46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 участие в аукционе поступил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6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заяв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ок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en-US" w:bidi="ar-SA"/>
        </w:rPr>
        <w:t xml:space="preserve">Отказано в допуске к участию в аукционе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en-US" w:bidi="ar-SA"/>
        </w:rPr>
        <w:t>1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en-US" w:bidi="ar-SA"/>
        </w:rPr>
        <w:t xml:space="preserve"> заявител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en-US" w:bidi="ar-SA"/>
        </w:rPr>
        <w:t>ю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en-US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Сведения об участниках аукциона –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Тучков Дмитрий Иванович, Сосулина Анна Николаевна, Новрузова Жала Тенгиз Кызы, Ширяева Елена Владимировна, Габова Марина Владимировна.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Начальная цена предмета аукциона –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392 000,00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руб.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none"/>
          <w:shd w:fill="FFFF00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FFFF00" w:val="clear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3323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Тучков Дмитрий Иванович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5305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Сосулина Анна Николаевна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1 764 000,00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6084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Новрузова Жала Тенгиз Кызы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1 744 400,00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5943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Ширяева Елена Владимировна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1 509 200,00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1420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Габова Марина Владимировна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744 800,00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none"/>
          <w:shd w:fill="FFFF00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FFFF00" w:val="clear"/>
          <w:lang w:val="ru-RU" w:eastAsia="ru-RU" w:bidi="ar-SA"/>
        </w:rPr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1 764 000,00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jc w:val="left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1 744 400,00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руб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Сосулина Анна Николаевна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Новрузова Жала Тенгиз Кызы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1 764 000,00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/>
        <w:jc w:val="both"/>
        <w:rPr>
          <w:rFonts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4"/>
          <w:highlight w:val="none"/>
          <w:shd w:fill="auto" w:val="clear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4"/>
          <w:shd w:fill="auto" w:val="clear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Председатель комиссии                                                                            Е.И. Шишигина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  <w:lang w:val="ru-RU" w:eastAsia="ru-RU" w:bidi="ar-SA"/>
        </w:rPr>
        <w:t xml:space="preserve"> </w:t>
        <w:tab/>
        <w:tab/>
        <w:tab/>
        <w:tab/>
        <w:t xml:space="preserve">        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val="ru-RU" w:eastAsia="ru-RU" w:bidi="ar-SA"/>
        </w:rPr>
        <w:t>Член комиссии                                                                                 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8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1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1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2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2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3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5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5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8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8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0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0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Application>LibreOffice/7.6.7.2$Linux_X86_64 LibreOffice_project/60$Build-2</Application>
  <AppVersion>15.0000</AppVersion>
  <Pages>2</Pages>
  <Words>436</Words>
  <Characters>3117</Characters>
  <CharactersWithSpaces>3820</CharactersWithSpaces>
  <Paragraphs>60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cp:lastPrinted>2025-09-12T14:24:08Z</cp:lastPrinted>
  <dcterms:modified xsi:type="dcterms:W3CDTF">2025-10-09T11:26:53Z</dcterms:modified>
  <cp:revision>158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