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</w:t>
      </w:r>
      <w:r>
        <w:rPr>
          <w:b/>
          <w:sz w:val="28"/>
          <w:szCs w:val="28"/>
        </w:rPr>
        <w:t xml:space="preserve">ых </w:t>
      </w:r>
      <w:r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</w:t>
      </w:r>
      <w:r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аренды земельн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09.10.2025,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Шишигина Е.И.,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6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Член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09</w:t>
      </w:r>
      <w:r>
        <w:rPr>
          <w:sz w:val="28"/>
          <w:szCs w:val="28"/>
        </w:rPr>
        <w:t>.10.2025</w:t>
      </w:r>
    </w:p>
    <w:p>
      <w:pPr>
        <w:pStyle w:val="Normal"/>
        <w:spacing w:lineRule="auto" w:line="276" w:before="0" w:after="120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76" w:before="0" w:after="120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76" w:before="0" w:after="120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59:01:4510451:250 площадью 793 кв. м, расположенного по адресу: Российская Федерация, Пермский край, городской округ Пермский, город Пермь, улица                1-я Колхозная, з/у 68а,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Аукцион по лоту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№ 1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признан несостоявшимся в связи с тем, что по окончании срока подачи заявок на участие в аукционе по данному лоту подана только одна заявка на участие в аукционе, и  на основании результатов рассмотрения заявок на участие в аукционе принято решение об отказе в допуске заявителя, подавшего указанную заявку, к участию в аукционе.</w:t>
      </w:r>
    </w:p>
    <w:p>
      <w:pPr>
        <w:pStyle w:val="Normal"/>
        <w:spacing w:lineRule="auto" w:line="276" w:before="0" w:after="120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737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Право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59:01:4510619:122 площадью 916 кв. м, расположенного по адресу: Российская Федерация, Пермский край, городской округ Пермский, город Пермь, улица Новоколхозная, з/у 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10: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57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по местному времени (08: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57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и 3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заяв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Лебедева Алиса Валерьевна, Курилов Николай Михайлович, Жужгов Денис Станиславович.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Начальная цена предмета аукциона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– 443 000,00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4442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1 616 950,00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7117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Курилов Николай Михайлович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1 594 800,00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7207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Жужгов Денис Станиславович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1 107 500,00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1 616 950,00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Предпоследнее предложение о цене предмета аукциона 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1 594 800,00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Лебедева Алиса Валерьевна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Курилов Николай Михайлович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1 616 950,00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jc w:val="both"/>
        <w:rPr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shd w:fill="auto" w:val="clear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Е.И. Шишигина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>Член комиссии                                                                                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Application>LibreOffice/7.6.7.2$Linux_X86_64 LibreOffice_project/60$Build-2</Application>
  <AppVersion>15.0000</AppVersion>
  <Pages>3</Pages>
  <Words>515</Words>
  <Characters>3672</Characters>
  <CharactersWithSpaces>4475</CharactersWithSpaces>
  <Paragraphs>54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2025-09-12T14:24:08Z</cp:lastPrinted>
  <dcterms:modified xsi:type="dcterms:W3CDTF">2025-10-09T11:43:11Z</dcterms:modified>
  <cp:revision>159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